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77" w:rsidRDefault="005D3477" w:rsidP="005D3477">
      <w:pPr>
        <w:widowControl w:val="0"/>
        <w:ind w:firstLine="567"/>
        <w:jc w:val="center"/>
        <w:rPr>
          <w:b/>
          <w:sz w:val="26"/>
          <w:szCs w:val="26"/>
        </w:rPr>
      </w:pP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 xml:space="preserve">Приложение  </w:t>
      </w: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>к постановлению администрации МР «Печора»</w:t>
      </w:r>
    </w:p>
    <w:p w:rsidR="00E1523A" w:rsidRPr="00E1523A" w:rsidRDefault="00133D37" w:rsidP="00E1523A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« 06</w:t>
      </w:r>
      <w:r w:rsidR="00F77524">
        <w:rPr>
          <w:sz w:val="26"/>
          <w:szCs w:val="26"/>
        </w:rPr>
        <w:t xml:space="preserve"> </w:t>
      </w:r>
      <w:r w:rsidR="00214F68">
        <w:rPr>
          <w:sz w:val="26"/>
          <w:szCs w:val="26"/>
        </w:rPr>
        <w:t xml:space="preserve">»  </w:t>
      </w:r>
      <w:r>
        <w:rPr>
          <w:sz w:val="26"/>
          <w:szCs w:val="26"/>
        </w:rPr>
        <w:t xml:space="preserve">марта </w:t>
      </w:r>
      <w:r w:rsidR="00214F68">
        <w:rPr>
          <w:sz w:val="26"/>
          <w:szCs w:val="26"/>
        </w:rPr>
        <w:t xml:space="preserve"> 20</w:t>
      </w:r>
      <w:r>
        <w:rPr>
          <w:sz w:val="26"/>
          <w:szCs w:val="26"/>
        </w:rPr>
        <w:t>20  года №  194</w:t>
      </w:r>
      <w:bookmarkStart w:id="0" w:name="_GoBack"/>
      <w:bookmarkEnd w:id="0"/>
    </w:p>
    <w:p w:rsidR="00E1523A" w:rsidRDefault="00E1523A" w:rsidP="005D3477">
      <w:pPr>
        <w:widowControl w:val="0"/>
        <w:ind w:firstLine="567"/>
        <w:jc w:val="center"/>
        <w:rPr>
          <w:b/>
          <w:sz w:val="28"/>
          <w:szCs w:val="28"/>
        </w:rPr>
      </w:pPr>
    </w:p>
    <w:p w:rsidR="00A46F21" w:rsidRDefault="00A46F21" w:rsidP="005D3477">
      <w:pPr>
        <w:widowControl w:val="0"/>
        <w:ind w:firstLine="567"/>
        <w:jc w:val="center"/>
        <w:rPr>
          <w:sz w:val="26"/>
          <w:szCs w:val="26"/>
        </w:rPr>
      </w:pPr>
    </w:p>
    <w:p w:rsidR="00075D3F" w:rsidRPr="008A10D5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Изменения, вносимые в постановление администрации </w:t>
      </w:r>
    </w:p>
    <w:p w:rsidR="008A10D5" w:rsidRPr="008A10D5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>муниципального района «Печора» от 31.12.2019 г. № 16</w:t>
      </w:r>
      <w:r w:rsidR="008A10D5" w:rsidRPr="008A10D5">
        <w:rPr>
          <w:sz w:val="26"/>
          <w:szCs w:val="26"/>
        </w:rPr>
        <w:t>68</w:t>
      </w:r>
      <w:r w:rsidRPr="008A10D5">
        <w:rPr>
          <w:sz w:val="26"/>
          <w:szCs w:val="26"/>
        </w:rPr>
        <w:t xml:space="preserve"> «Об  утверждении муниципальной программы МО МР «Печора» </w:t>
      </w:r>
      <w:r w:rsidR="008A10D5" w:rsidRPr="008A10D5">
        <w:rPr>
          <w:sz w:val="26"/>
          <w:szCs w:val="26"/>
        </w:rPr>
        <w:t xml:space="preserve">«Развитие агропромышленного комплекса» </w:t>
      </w:r>
    </w:p>
    <w:p w:rsidR="00075D3F" w:rsidRDefault="00075D3F" w:rsidP="00075D3F">
      <w:pPr>
        <w:widowControl w:val="0"/>
        <w:ind w:left="-284"/>
        <w:jc w:val="center"/>
        <w:rPr>
          <w:b/>
          <w:szCs w:val="26"/>
        </w:rPr>
      </w:pPr>
    </w:p>
    <w:p w:rsidR="00A46F21" w:rsidRPr="00062D4C" w:rsidRDefault="00A46F21" w:rsidP="00075D3F">
      <w:pPr>
        <w:widowControl w:val="0"/>
        <w:ind w:left="-284"/>
        <w:jc w:val="center"/>
        <w:rPr>
          <w:b/>
          <w:szCs w:val="26"/>
        </w:rPr>
      </w:pPr>
    </w:p>
    <w:p w:rsidR="00075D3F" w:rsidRPr="008A10D5" w:rsidRDefault="008A10D5" w:rsidP="008A10D5">
      <w:pPr>
        <w:pStyle w:val="a8"/>
        <w:ind w:firstLine="567"/>
        <w:jc w:val="both"/>
        <w:rPr>
          <w:sz w:val="26"/>
          <w:szCs w:val="26"/>
        </w:rPr>
      </w:pPr>
      <w:r w:rsidRPr="008A10D5">
        <w:rPr>
          <w:sz w:val="26"/>
          <w:szCs w:val="26"/>
        </w:rPr>
        <w:t xml:space="preserve">1. </w:t>
      </w:r>
      <w:r w:rsidR="00075D3F" w:rsidRPr="008A10D5">
        <w:rPr>
          <w:sz w:val="26"/>
          <w:szCs w:val="26"/>
        </w:rPr>
        <w:t>В приложении к постановлению администрации муниципального района «Печора» в паспорте муниципальной программы позици</w:t>
      </w:r>
      <w:r>
        <w:rPr>
          <w:sz w:val="26"/>
          <w:szCs w:val="26"/>
        </w:rPr>
        <w:t>ю</w:t>
      </w:r>
      <w:r w:rsidR="00075D3F" w:rsidRPr="008A10D5">
        <w:rPr>
          <w:sz w:val="26"/>
          <w:szCs w:val="26"/>
        </w:rPr>
        <w:t xml:space="preserve"> 10 изложить в следующей редакции:</w:t>
      </w:r>
    </w:p>
    <w:p w:rsidR="008A10D5" w:rsidRPr="008A10D5" w:rsidRDefault="008A10D5" w:rsidP="008A10D5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851"/>
        <w:gridCol w:w="1275"/>
        <w:gridCol w:w="1134"/>
        <w:gridCol w:w="1134"/>
        <w:gridCol w:w="1134"/>
        <w:gridCol w:w="1276"/>
        <w:gridCol w:w="1276"/>
      </w:tblGrid>
      <w:tr w:rsidR="00254F2D" w:rsidRPr="00DC19C1" w:rsidTr="003E5039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0934CD" w:rsidRDefault="00254F2D" w:rsidP="003B3128">
            <w:pPr>
              <w:rPr>
                <w:sz w:val="22"/>
                <w:szCs w:val="22"/>
              </w:rPr>
            </w:pPr>
            <w:r w:rsidRPr="000934CD">
              <w:rPr>
                <w:sz w:val="22"/>
                <w:szCs w:val="22"/>
              </w:rPr>
              <w:t>Объемы финансирования муниципальной программы</w:t>
            </w:r>
          </w:p>
          <w:p w:rsidR="00254F2D" w:rsidRPr="00DC19C1" w:rsidRDefault="00254F2D" w:rsidP="003B3128">
            <w:pPr>
              <w:jc w:val="center"/>
              <w:rPr>
                <w:sz w:val="24"/>
                <w:szCs w:val="24"/>
              </w:rPr>
            </w:pP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5B4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B4DD6">
              <w:rPr>
                <w:sz w:val="24"/>
                <w:szCs w:val="24"/>
              </w:rPr>
              <w:t xml:space="preserve"> 1688,5</w:t>
            </w:r>
            <w:r w:rsidR="0075618E"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254F2D" w:rsidRPr="00DC19C1" w:rsidTr="003E5039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0934CD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34CD">
              <w:rPr>
                <w:sz w:val="22"/>
                <w:szCs w:val="22"/>
              </w:rPr>
              <w:t>Источ</w:t>
            </w:r>
            <w:proofErr w:type="spellEnd"/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ник</w:t>
            </w:r>
            <w:proofErr w:type="gramEnd"/>
            <w:r w:rsidRPr="000934CD">
              <w:rPr>
                <w:sz w:val="22"/>
                <w:szCs w:val="22"/>
              </w:rPr>
              <w:t xml:space="preserve"> </w:t>
            </w:r>
            <w:proofErr w:type="spellStart"/>
            <w:r w:rsidRPr="000934CD">
              <w:rPr>
                <w:sz w:val="22"/>
                <w:szCs w:val="22"/>
              </w:rPr>
              <w:t>финан</w:t>
            </w:r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сирования</w:t>
            </w:r>
            <w:proofErr w:type="spellEnd"/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22B3D" w:rsidRPr="00DC19C1" w:rsidTr="003E5039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</w:t>
            </w:r>
          </w:p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</w:tc>
      </w:tr>
      <w:tr w:rsidR="00A22B3D" w:rsidRPr="00DC19C1" w:rsidTr="003E5039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5B4DD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5B4DD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E51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254F2D" w:rsidRPr="00DC19C1" w:rsidTr="003E503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4DD6" w:rsidRPr="00DC19C1" w:rsidTr="005B4DD6"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D6" w:rsidRPr="00DC19C1" w:rsidRDefault="005B4DD6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F44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F44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</w:tbl>
    <w:p w:rsidR="008A10D5" w:rsidRDefault="008A10D5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BA05B6" w:rsidRPr="00F25AB7" w:rsidRDefault="008A10D5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  <w:r w:rsidRPr="00F25AB7">
        <w:rPr>
          <w:sz w:val="26"/>
          <w:szCs w:val="26"/>
        </w:rPr>
        <w:t xml:space="preserve">2. В приложении к постановлению администрации муниципального района «Печора» в паспорте подпрограммы </w:t>
      </w:r>
      <w:r w:rsidR="00F25AB7">
        <w:rPr>
          <w:sz w:val="26"/>
          <w:szCs w:val="26"/>
        </w:rPr>
        <w:t>2</w:t>
      </w:r>
      <w:r w:rsidRPr="00F25AB7">
        <w:rPr>
          <w:sz w:val="26"/>
          <w:szCs w:val="26"/>
        </w:rPr>
        <w:t xml:space="preserve"> «</w:t>
      </w:r>
      <w:r w:rsidR="00F25AB7" w:rsidRPr="00F25AB7">
        <w:rPr>
          <w:rFonts w:eastAsia="Calibri"/>
          <w:sz w:val="26"/>
          <w:szCs w:val="26"/>
        </w:rPr>
        <w:t>Устойчивое развитие сельских территорий</w:t>
      </w:r>
      <w:r w:rsidRPr="00F25AB7">
        <w:rPr>
          <w:sz w:val="26"/>
          <w:szCs w:val="26"/>
        </w:rPr>
        <w:t>» позицию 8 изложить в следующей редакции:</w:t>
      </w:r>
    </w:p>
    <w:p w:rsidR="002B2134" w:rsidRPr="00DC19C1" w:rsidRDefault="00F25AB7" w:rsidP="00F25AB7">
      <w:pPr>
        <w:widowControl w:val="0"/>
        <w:ind w:firstLine="567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9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3"/>
        <w:gridCol w:w="1138"/>
        <w:gridCol w:w="992"/>
        <w:gridCol w:w="992"/>
        <w:gridCol w:w="1134"/>
        <w:gridCol w:w="992"/>
        <w:gridCol w:w="1134"/>
        <w:gridCol w:w="992"/>
      </w:tblGrid>
      <w:tr w:rsidR="004C01DC" w:rsidRPr="00DC19C1" w:rsidTr="00BB2625">
        <w:trPr>
          <w:trHeight w:val="49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B718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B718C5">
              <w:rPr>
                <w:sz w:val="24"/>
                <w:szCs w:val="24"/>
              </w:rPr>
              <w:t>968,5</w:t>
            </w:r>
            <w:r w:rsidRPr="00DC19C1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C01DC" w:rsidRPr="00DC19C1" w:rsidTr="00BF714F">
        <w:trPr>
          <w:trHeight w:val="506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11135B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35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1135B">
              <w:rPr>
                <w:sz w:val="22"/>
                <w:szCs w:val="22"/>
              </w:rPr>
              <w:t>финанси</w:t>
            </w:r>
            <w:r w:rsidR="0011135B">
              <w:rPr>
                <w:sz w:val="22"/>
                <w:szCs w:val="22"/>
              </w:rPr>
              <w:t>-</w:t>
            </w:r>
            <w:r w:rsidRPr="0011135B">
              <w:rPr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42A02" w:rsidRPr="00DC19C1" w:rsidTr="00B42A02">
        <w:trPr>
          <w:trHeight w:val="191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A02" w:rsidRPr="00DC19C1" w:rsidTr="00B42A02">
        <w:trPr>
          <w:trHeight w:val="238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718C5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718C5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C50EAA">
        <w:trPr>
          <w:trHeight w:val="22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0D1881" w:rsidRPr="00DC19C1" w:rsidRDefault="000D1881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2A02" w:rsidRPr="00DC19C1" w:rsidTr="00B42A02">
        <w:trPr>
          <w:trHeight w:val="220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718C5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718C5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</w:tbl>
    <w:p w:rsidR="00A67711" w:rsidRPr="00A67711" w:rsidRDefault="00A67711" w:rsidP="00A67711">
      <w:pPr>
        <w:ind w:firstLine="708"/>
        <w:jc w:val="both"/>
        <w:rPr>
          <w:sz w:val="26"/>
          <w:szCs w:val="26"/>
        </w:rPr>
      </w:pPr>
      <w:r w:rsidRPr="00A67711">
        <w:rPr>
          <w:rFonts w:eastAsia="Calibri"/>
          <w:sz w:val="26"/>
          <w:szCs w:val="26"/>
          <w:lang w:eastAsia="en-US"/>
        </w:rPr>
        <w:t>3.</w:t>
      </w:r>
      <w:r w:rsidRPr="00A67711">
        <w:rPr>
          <w:sz w:val="26"/>
          <w:szCs w:val="26"/>
        </w:rPr>
        <w:t xml:space="preserve"> Приложение </w:t>
      </w:r>
      <w:r w:rsidR="00496EA5">
        <w:rPr>
          <w:sz w:val="26"/>
          <w:szCs w:val="26"/>
        </w:rPr>
        <w:t>2</w:t>
      </w:r>
      <w:r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 w:rsidR="00496EA5">
        <w:rPr>
          <w:sz w:val="26"/>
          <w:szCs w:val="26"/>
        </w:rPr>
        <w:t>ю</w:t>
      </w:r>
      <w:r w:rsidRPr="00A67711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Pr="00A67711">
        <w:rPr>
          <w:b/>
          <w:sz w:val="26"/>
          <w:szCs w:val="26"/>
        </w:rPr>
        <w:t xml:space="preserve"> </w:t>
      </w:r>
      <w:r w:rsidRPr="00A67711">
        <w:rPr>
          <w:sz w:val="26"/>
          <w:szCs w:val="26"/>
        </w:rPr>
        <w:t>от 31.12.2019 г. № 16</w:t>
      </w:r>
      <w:r w:rsidR="005D2002">
        <w:rPr>
          <w:sz w:val="26"/>
          <w:szCs w:val="26"/>
        </w:rPr>
        <w:t>68</w:t>
      </w:r>
      <w:r w:rsidRPr="00A67711">
        <w:rPr>
          <w:sz w:val="26"/>
          <w:szCs w:val="26"/>
        </w:rPr>
        <w:t>.</w:t>
      </w:r>
    </w:p>
    <w:p w:rsidR="002840E0" w:rsidRDefault="002840E0" w:rsidP="00666C03">
      <w:pPr>
        <w:jc w:val="center"/>
      </w:pPr>
      <w:r>
        <w:rPr>
          <w:sz w:val="24"/>
          <w:szCs w:val="24"/>
        </w:rPr>
        <w:t>______________________________________</w:t>
      </w:r>
    </w:p>
    <w:sectPr w:rsidR="002840E0" w:rsidSect="000C4FB5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6E"/>
    <w:multiLevelType w:val="hybridMultilevel"/>
    <w:tmpl w:val="489AC1BA"/>
    <w:lvl w:ilvl="0" w:tplc="ED7A17F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535D8"/>
    <w:rsid w:val="00062816"/>
    <w:rsid w:val="00075D3F"/>
    <w:rsid w:val="0008119E"/>
    <w:rsid w:val="000934CD"/>
    <w:rsid w:val="0009479C"/>
    <w:rsid w:val="000C4FB5"/>
    <w:rsid w:val="000D1881"/>
    <w:rsid w:val="0011135B"/>
    <w:rsid w:val="0011404D"/>
    <w:rsid w:val="00133D37"/>
    <w:rsid w:val="00146693"/>
    <w:rsid w:val="001503B9"/>
    <w:rsid w:val="00175A2C"/>
    <w:rsid w:val="0018112F"/>
    <w:rsid w:val="001F29F3"/>
    <w:rsid w:val="00214F68"/>
    <w:rsid w:val="00254F2D"/>
    <w:rsid w:val="002840E0"/>
    <w:rsid w:val="002A41AC"/>
    <w:rsid w:val="002B2134"/>
    <w:rsid w:val="002E3F23"/>
    <w:rsid w:val="003337C9"/>
    <w:rsid w:val="003A45CE"/>
    <w:rsid w:val="003B5A9C"/>
    <w:rsid w:val="003D055D"/>
    <w:rsid w:val="003E5039"/>
    <w:rsid w:val="003E50CF"/>
    <w:rsid w:val="003E7F97"/>
    <w:rsid w:val="00405D63"/>
    <w:rsid w:val="00426576"/>
    <w:rsid w:val="00434E42"/>
    <w:rsid w:val="00446959"/>
    <w:rsid w:val="004768B5"/>
    <w:rsid w:val="00496EA5"/>
    <w:rsid w:val="004A4756"/>
    <w:rsid w:val="004C01DC"/>
    <w:rsid w:val="004E7F18"/>
    <w:rsid w:val="00514AD2"/>
    <w:rsid w:val="00523F52"/>
    <w:rsid w:val="00553E22"/>
    <w:rsid w:val="005853D8"/>
    <w:rsid w:val="005912DB"/>
    <w:rsid w:val="005A4618"/>
    <w:rsid w:val="005B4DD6"/>
    <w:rsid w:val="005B53D0"/>
    <w:rsid w:val="005D2002"/>
    <w:rsid w:val="005D3477"/>
    <w:rsid w:val="00604B56"/>
    <w:rsid w:val="00610FA0"/>
    <w:rsid w:val="00645DDE"/>
    <w:rsid w:val="006464DA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E1EAE"/>
    <w:rsid w:val="007F7656"/>
    <w:rsid w:val="00802936"/>
    <w:rsid w:val="00813259"/>
    <w:rsid w:val="008311D2"/>
    <w:rsid w:val="0084392E"/>
    <w:rsid w:val="008460D1"/>
    <w:rsid w:val="0086164D"/>
    <w:rsid w:val="00882655"/>
    <w:rsid w:val="008A10D5"/>
    <w:rsid w:val="008C08DB"/>
    <w:rsid w:val="009005F9"/>
    <w:rsid w:val="00910CB3"/>
    <w:rsid w:val="00917887"/>
    <w:rsid w:val="00927313"/>
    <w:rsid w:val="00942981"/>
    <w:rsid w:val="009675B0"/>
    <w:rsid w:val="00970215"/>
    <w:rsid w:val="009A64C9"/>
    <w:rsid w:val="009B2651"/>
    <w:rsid w:val="00A22B3D"/>
    <w:rsid w:val="00A3650B"/>
    <w:rsid w:val="00A46F21"/>
    <w:rsid w:val="00A67711"/>
    <w:rsid w:val="00A7250C"/>
    <w:rsid w:val="00A77042"/>
    <w:rsid w:val="00AB0DAA"/>
    <w:rsid w:val="00B40EE1"/>
    <w:rsid w:val="00B42A02"/>
    <w:rsid w:val="00B70EAB"/>
    <w:rsid w:val="00B718C5"/>
    <w:rsid w:val="00BA05B6"/>
    <w:rsid w:val="00BA3FA9"/>
    <w:rsid w:val="00BA547C"/>
    <w:rsid w:val="00BB1CEF"/>
    <w:rsid w:val="00BD099C"/>
    <w:rsid w:val="00BD19F6"/>
    <w:rsid w:val="00BD5A26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D1751A"/>
    <w:rsid w:val="00D2376A"/>
    <w:rsid w:val="00D610CD"/>
    <w:rsid w:val="00DB6162"/>
    <w:rsid w:val="00DC19C1"/>
    <w:rsid w:val="00DD2303"/>
    <w:rsid w:val="00DE01A9"/>
    <w:rsid w:val="00E02807"/>
    <w:rsid w:val="00E1523A"/>
    <w:rsid w:val="00E23B57"/>
    <w:rsid w:val="00E513C9"/>
    <w:rsid w:val="00E5674E"/>
    <w:rsid w:val="00E7143E"/>
    <w:rsid w:val="00E73C0C"/>
    <w:rsid w:val="00E74D47"/>
    <w:rsid w:val="00E77FBC"/>
    <w:rsid w:val="00EA303F"/>
    <w:rsid w:val="00F1722B"/>
    <w:rsid w:val="00F25AB7"/>
    <w:rsid w:val="00F6744D"/>
    <w:rsid w:val="00F77524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21D8-5A64-438A-9332-104A66D8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296</cp:revision>
  <dcterms:created xsi:type="dcterms:W3CDTF">2018-09-26T06:35:00Z</dcterms:created>
  <dcterms:modified xsi:type="dcterms:W3CDTF">2020-03-10T08:43:00Z</dcterms:modified>
</cp:coreProperties>
</file>