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Default="00CF4842" w:rsidP="00CF4842">
      <w:pPr>
        <w:pStyle w:val="a8"/>
        <w:jc w:val="right"/>
      </w:pPr>
      <w:r>
        <w:rPr>
          <w:rFonts w:eastAsiaTheme="majorEastAsia"/>
          <w:b/>
          <w:iCs/>
          <w:caps/>
          <w:sz w:val="28"/>
          <w:szCs w:val="28"/>
        </w:rPr>
        <w:tab/>
      </w:r>
      <w:r>
        <w:t>Приложение</w:t>
      </w:r>
      <w:r w:rsidR="00BA533C">
        <w:t xml:space="preserve"> </w:t>
      </w:r>
    </w:p>
    <w:p w:rsidR="00CF4842" w:rsidRPr="00CF4842" w:rsidRDefault="00CF4842" w:rsidP="00CF4842">
      <w:pPr>
        <w:pStyle w:val="a8"/>
        <w:jc w:val="right"/>
      </w:pPr>
      <w:r w:rsidRPr="00CF4842">
        <w:t>к постановлению администрации МР «Печора»</w:t>
      </w:r>
    </w:p>
    <w:p w:rsidR="00CF4842" w:rsidRPr="00CF4842" w:rsidRDefault="0082230B" w:rsidP="00CF4842">
      <w:pPr>
        <w:pStyle w:val="a8"/>
        <w:jc w:val="right"/>
      </w:pPr>
      <w:r>
        <w:t xml:space="preserve">от « </w:t>
      </w:r>
      <w:r w:rsidR="00FC0D32">
        <w:t>06</w:t>
      </w:r>
      <w:r>
        <w:t xml:space="preserve"> »  </w:t>
      </w:r>
      <w:r w:rsidR="00DC466D">
        <w:t>марта</w:t>
      </w:r>
      <w:r>
        <w:t xml:space="preserve"> 20</w:t>
      </w:r>
      <w:r w:rsidR="00DC466D">
        <w:t>20</w:t>
      </w:r>
      <w:r>
        <w:t xml:space="preserve"> г. № </w:t>
      </w:r>
      <w:r w:rsidR="00FC0D32">
        <w:t>198</w:t>
      </w:r>
      <w:bookmarkStart w:id="0" w:name="_GoBack"/>
      <w:bookmarkEnd w:id="0"/>
    </w:p>
    <w:p w:rsidR="00CF4842" w:rsidRDefault="00CF4842" w:rsidP="00CF4842">
      <w:pPr>
        <w:keepNext/>
        <w:keepLines/>
        <w:tabs>
          <w:tab w:val="left" w:pos="7463"/>
        </w:tabs>
        <w:spacing w:after="0" w:line="240" w:lineRule="auto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CF4842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Изменения, вносимые в постановление администрации</w:t>
      </w: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муниципального района «Печора» от 31.12.2019г. № 167</w:t>
      </w:r>
      <w:r w:rsidR="00CC0E85" w:rsidRPr="001B2D65">
        <w:rPr>
          <w:sz w:val="26"/>
          <w:szCs w:val="26"/>
        </w:rPr>
        <w:t>8</w:t>
      </w:r>
      <w:r w:rsidRPr="001B2D65">
        <w:rPr>
          <w:sz w:val="26"/>
          <w:szCs w:val="26"/>
        </w:rPr>
        <w:t xml:space="preserve"> «Об  утверждении муниципальной программы МО МР «Печора»</w:t>
      </w:r>
    </w:p>
    <w:p w:rsidR="00CC0E85" w:rsidRPr="001B2D65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6"/>
          <w:szCs w:val="26"/>
        </w:rPr>
      </w:pPr>
      <w:r w:rsidRPr="001B2D65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</w:p>
    <w:p w:rsidR="00583ECF" w:rsidRPr="00583ECF" w:rsidRDefault="00583ECF" w:rsidP="00583ECF">
      <w:pPr>
        <w:pStyle w:val="a8"/>
        <w:jc w:val="center"/>
        <w:rPr>
          <w:b/>
          <w:sz w:val="26"/>
          <w:szCs w:val="26"/>
        </w:rPr>
      </w:pPr>
    </w:p>
    <w:p w:rsidR="00583ECF" w:rsidRPr="00583ECF" w:rsidRDefault="00583ECF" w:rsidP="00CC0E85">
      <w:pPr>
        <w:pStyle w:val="a8"/>
        <w:ind w:firstLine="708"/>
        <w:jc w:val="both"/>
        <w:rPr>
          <w:sz w:val="26"/>
          <w:szCs w:val="26"/>
        </w:rPr>
      </w:pPr>
      <w:r w:rsidRPr="00583ECF">
        <w:rPr>
          <w:sz w:val="26"/>
          <w:szCs w:val="26"/>
        </w:rPr>
        <w:t>1. В приложении к постановлению администрации муниципального района «Печора» в паспорте муниципальной программы позици</w:t>
      </w:r>
      <w:r w:rsidR="00AC71BB">
        <w:rPr>
          <w:sz w:val="26"/>
          <w:szCs w:val="26"/>
        </w:rPr>
        <w:t>ю</w:t>
      </w:r>
      <w:r w:rsidRPr="00583ECF">
        <w:rPr>
          <w:sz w:val="26"/>
          <w:szCs w:val="26"/>
        </w:rPr>
        <w:t xml:space="preserve"> 10</w:t>
      </w:r>
      <w:r w:rsidR="00AC71BB">
        <w:rPr>
          <w:sz w:val="26"/>
          <w:szCs w:val="26"/>
        </w:rPr>
        <w:t xml:space="preserve"> </w:t>
      </w:r>
      <w:r w:rsidRPr="00583ECF">
        <w:rPr>
          <w:sz w:val="26"/>
          <w:szCs w:val="26"/>
        </w:rPr>
        <w:t>изложить в следующей редакции:</w:t>
      </w:r>
    </w:p>
    <w:p w:rsidR="00850425" w:rsidRPr="00AC71BB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C71BB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9843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9"/>
        <w:gridCol w:w="1640"/>
        <w:gridCol w:w="1039"/>
        <w:gridCol w:w="38"/>
        <w:gridCol w:w="12"/>
        <w:gridCol w:w="13"/>
        <w:gridCol w:w="12"/>
        <w:gridCol w:w="1060"/>
        <w:gridCol w:w="989"/>
        <w:gridCol w:w="13"/>
        <w:gridCol w:w="17"/>
        <w:gridCol w:w="8"/>
        <w:gridCol w:w="1024"/>
        <w:gridCol w:w="1064"/>
        <w:gridCol w:w="1105"/>
      </w:tblGrid>
      <w:tr w:rsidR="00850425" w:rsidRPr="009F500B" w:rsidTr="00172A33">
        <w:trPr>
          <w:trHeight w:val="468"/>
          <w:tblCellSpacing w:w="5" w:type="nil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8962EC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62EC">
              <w:rPr>
                <w:rFonts w:ascii="Times New Roman" w:eastAsia="Times New Roman" w:hAnsi="Times New Roman" w:cs="Times New Roman"/>
              </w:rPr>
              <w:t>Объемы финансирования программы</w:t>
            </w:r>
          </w:p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E340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74212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E340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CA68C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  <w:r w:rsidR="00E340A8">
              <w:rPr>
                <w:rFonts w:ascii="Times New Roman" w:eastAsia="Times New Roman" w:hAnsi="Times New Roman" w:cs="Times New Roman"/>
                <w:sz w:val="18"/>
                <w:szCs w:val="18"/>
              </w:rPr>
              <w:t>7 949,6</w:t>
            </w:r>
            <w:r w:rsidR="00CA68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9F500B" w:rsidTr="00172A33">
        <w:trPr>
          <w:trHeight w:val="60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3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72A33" w:rsidRPr="009F500B" w:rsidTr="00172A33">
        <w:trPr>
          <w:trHeight w:val="27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D1038C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0771E" w:rsidRPr="00D103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E340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E340A8"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  <w:r w:rsidR="00E340A8"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7 949,6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A26C2F" w:rsidP="00E340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E340A8" w:rsidRPr="00D1038C">
              <w:rPr>
                <w:rFonts w:ascii="Times New Roman" w:hAnsi="Times New Roman" w:cs="Times New Roman"/>
                <w:sz w:val="18"/>
                <w:szCs w:val="18"/>
              </w:rPr>
              <w:t>6 406,6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 813,4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B33F9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166 871,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</w:tr>
      <w:tr w:rsidR="00850425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D1038C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9F500B" w:rsidTr="00C95A2B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72A33" w:rsidRPr="009F500B" w:rsidTr="00172A33">
        <w:trPr>
          <w:trHeight w:val="278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973CF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4 805,7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26C2F" w:rsidRPr="00D103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D1038C" w:rsidRDefault="007766BD" w:rsidP="00CA68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399,3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7973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1 446,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</w:tr>
      <w:tr w:rsidR="00172A33" w:rsidRPr="009F500B" w:rsidTr="00C95A2B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30851" w:rsidP="00E340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340A8" w:rsidRPr="00D103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E340A8" w:rsidRPr="00D1038C">
              <w:rPr>
                <w:rFonts w:ascii="Times New Roman" w:hAnsi="Times New Roman" w:cs="Times New Roman"/>
                <w:sz w:val="18"/>
                <w:szCs w:val="18"/>
              </w:rPr>
              <w:t>3 143,9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E340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E340A8" w:rsidRPr="00D1038C">
              <w:rPr>
                <w:rFonts w:ascii="Times New Roman" w:hAnsi="Times New Roman" w:cs="Times New Roman"/>
                <w:sz w:val="18"/>
                <w:szCs w:val="18"/>
              </w:rPr>
              <w:t>5 044,1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42123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7 414,1</w:t>
            </w:r>
          </w:p>
        </w:tc>
        <w:tc>
          <w:tcPr>
            <w:tcW w:w="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42123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165 425,8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</w:tr>
      <w:tr w:rsidR="00172A33" w:rsidRPr="009F500B" w:rsidTr="00C95A2B">
        <w:trPr>
          <w:trHeight w:val="147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172A33" w:rsidRPr="009F500B" w:rsidTr="00172A33">
        <w:trPr>
          <w:trHeight w:val="263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AC71BB" w:rsidRDefault="00AC71BB" w:rsidP="00AC71B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AC71BB">
        <w:rPr>
          <w:rFonts w:ascii="Times New Roman" w:hAnsi="Times New Roman" w:cs="Times New Roman"/>
          <w:sz w:val="26"/>
          <w:szCs w:val="26"/>
        </w:rPr>
        <w:t>»</w:t>
      </w:r>
    </w:p>
    <w:p w:rsidR="00197E55" w:rsidRPr="00C22DEB" w:rsidRDefault="00197E55" w:rsidP="00C22DEB">
      <w:pPr>
        <w:keepNext/>
        <w:keepLines/>
        <w:spacing w:after="0" w:line="240" w:lineRule="auto"/>
        <w:ind w:firstLine="708"/>
        <w:outlineLvl w:val="1"/>
        <w:rPr>
          <w:rFonts w:ascii="Times New Roman" w:hAnsi="Times New Roman" w:cs="Times New Roman"/>
          <w:sz w:val="26"/>
          <w:szCs w:val="26"/>
        </w:rPr>
      </w:pPr>
      <w:r w:rsidRPr="00C22DEB">
        <w:rPr>
          <w:rFonts w:ascii="Times New Roman" w:hAnsi="Times New Roman" w:cs="Times New Roman"/>
          <w:sz w:val="26"/>
          <w:szCs w:val="26"/>
        </w:rPr>
        <w:t xml:space="preserve">2. В приложении к постановлению администрации муниципального района «Печора» в паспорте подпрограммы </w:t>
      </w:r>
      <w:r w:rsidR="004058E5">
        <w:rPr>
          <w:rFonts w:ascii="Times New Roman" w:hAnsi="Times New Roman" w:cs="Times New Roman"/>
          <w:sz w:val="26"/>
          <w:szCs w:val="26"/>
        </w:rPr>
        <w:t>2</w:t>
      </w:r>
      <w:r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Pr="00C22DEB">
        <w:rPr>
          <w:rFonts w:ascii="Times New Roman" w:eastAsia="Times New Roman" w:hAnsi="Times New Roman" w:cs="Times New Roman"/>
          <w:sz w:val="26"/>
          <w:szCs w:val="26"/>
        </w:rPr>
        <w:t>«</w:t>
      </w:r>
      <w:r w:rsidR="00C22DEB" w:rsidRPr="00C22DEB">
        <w:rPr>
          <w:rFonts w:ascii="Times New Roman" w:eastAsia="Times New Roman" w:hAnsi="Times New Roman" w:cs="Times New Roman"/>
          <w:bCs/>
          <w:sz w:val="26"/>
          <w:szCs w:val="26"/>
        </w:rPr>
        <w:t>Управление муниципальным имуществом»</w:t>
      </w:r>
      <w:r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850425" w:rsidRPr="0069294F" w:rsidRDefault="00C22DEB" w:rsidP="008504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«</w:t>
      </w:r>
    </w:p>
    <w:tbl>
      <w:tblPr>
        <w:tblW w:w="9307" w:type="dxa"/>
        <w:jc w:val="center"/>
        <w:tblCellSpacing w:w="5" w:type="nil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7"/>
        <w:gridCol w:w="1101"/>
        <w:gridCol w:w="992"/>
        <w:gridCol w:w="914"/>
        <w:gridCol w:w="902"/>
        <w:gridCol w:w="927"/>
        <w:gridCol w:w="1265"/>
        <w:gridCol w:w="1229"/>
      </w:tblGrid>
      <w:tr w:rsidR="00850425" w:rsidRPr="0076036B" w:rsidTr="00BF1CA1">
        <w:trPr>
          <w:trHeight w:val="617"/>
          <w:tblCellSpacing w:w="5" w:type="nil"/>
          <w:jc w:val="center"/>
        </w:trPr>
        <w:tc>
          <w:tcPr>
            <w:tcW w:w="1977" w:type="dxa"/>
            <w:vMerge w:val="restart"/>
          </w:tcPr>
          <w:p w:rsidR="00850425" w:rsidRPr="00FC2B66" w:rsidRDefault="00850425" w:rsidP="00FC2B6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C2B66">
              <w:rPr>
                <w:rFonts w:ascii="Times New Roman" w:hAnsi="Times New Roman" w:cs="Times New Roman"/>
              </w:rPr>
              <w:t>Объемы финансирования подпрограммы</w:t>
            </w:r>
          </w:p>
        </w:tc>
        <w:tc>
          <w:tcPr>
            <w:tcW w:w="7330" w:type="dxa"/>
            <w:gridSpan w:val="7"/>
          </w:tcPr>
          <w:p w:rsidR="00850425" w:rsidRPr="0076036B" w:rsidRDefault="00850425" w:rsidP="002713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финансирования составляет</w:t>
            </w:r>
            <w:r w:rsidR="00F63B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F15B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="002713BD">
              <w:rPr>
                <w:rFonts w:ascii="Times New Roman" w:eastAsia="Times New Roman" w:hAnsi="Times New Roman" w:cs="Times New Roman"/>
                <w:sz w:val="20"/>
                <w:szCs w:val="20"/>
              </w:rPr>
              <w:t>6 428,3</w:t>
            </w:r>
            <w:r w:rsidR="00253B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76036B" w:rsidTr="00BF1CA1">
        <w:trPr>
          <w:trHeight w:val="602"/>
          <w:tblCellSpacing w:w="5" w:type="nil"/>
          <w:jc w:val="center"/>
        </w:trPr>
        <w:tc>
          <w:tcPr>
            <w:tcW w:w="1977" w:type="dxa"/>
            <w:vMerge/>
          </w:tcPr>
          <w:p w:rsidR="00850425" w:rsidRPr="0076036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850425" w:rsidRPr="00D1038C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229" w:type="dxa"/>
            <w:gridSpan w:val="6"/>
          </w:tcPr>
          <w:p w:rsidR="00850425" w:rsidRPr="00D1038C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038C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C95A2B" w:rsidRPr="0076036B" w:rsidTr="00BF1CA1">
        <w:trPr>
          <w:trHeight w:val="271"/>
          <w:tblCellSpacing w:w="5" w:type="nil"/>
          <w:jc w:val="center"/>
        </w:trPr>
        <w:tc>
          <w:tcPr>
            <w:tcW w:w="1977" w:type="dxa"/>
            <w:vMerge/>
          </w:tcPr>
          <w:p w:rsidR="00C95A2B" w:rsidRPr="0076036B" w:rsidRDefault="00C95A2B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C95A2B" w:rsidRPr="00D1038C" w:rsidRDefault="00C95A2B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C95A2B" w:rsidRPr="00D1038C" w:rsidRDefault="00C95A2B" w:rsidP="00D80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14" w:type="dxa"/>
          </w:tcPr>
          <w:p w:rsidR="00C95A2B" w:rsidRPr="00D1038C" w:rsidRDefault="00BF1CA1" w:rsidP="00D80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02" w:type="dxa"/>
          </w:tcPr>
          <w:p w:rsidR="00C95A2B" w:rsidRPr="00D1038C" w:rsidRDefault="00BF1CA1" w:rsidP="00D80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27" w:type="dxa"/>
          </w:tcPr>
          <w:p w:rsidR="00C95A2B" w:rsidRPr="00D1038C" w:rsidRDefault="00BF1CA1" w:rsidP="00D80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265" w:type="dxa"/>
          </w:tcPr>
          <w:p w:rsidR="00C95A2B" w:rsidRPr="00D1038C" w:rsidRDefault="00C95A2B" w:rsidP="00BF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38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F1CA1" w:rsidRPr="00D103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1038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29" w:type="dxa"/>
          </w:tcPr>
          <w:p w:rsidR="00C95A2B" w:rsidRPr="00D1038C" w:rsidRDefault="00BF1CA1" w:rsidP="00D80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38C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F63B01" w:rsidRPr="0076036B" w:rsidTr="00BF1CA1">
        <w:trPr>
          <w:trHeight w:val="131"/>
          <w:tblCellSpacing w:w="5" w:type="nil"/>
          <w:jc w:val="center"/>
        </w:trPr>
        <w:tc>
          <w:tcPr>
            <w:tcW w:w="1977" w:type="dxa"/>
            <w:vMerge/>
          </w:tcPr>
          <w:p w:rsidR="00F63B01" w:rsidRPr="0076036B" w:rsidRDefault="00F63B01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F63B01" w:rsidRPr="00D1038C" w:rsidRDefault="00253B71" w:rsidP="002713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  <w:r w:rsidR="002713BD"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6 428,3</w:t>
            </w:r>
          </w:p>
        </w:tc>
        <w:tc>
          <w:tcPr>
            <w:tcW w:w="992" w:type="dxa"/>
          </w:tcPr>
          <w:p w:rsidR="00F63B01" w:rsidRPr="00D1038C" w:rsidRDefault="00253B71" w:rsidP="002713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2713BD" w:rsidRPr="00D103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2713BD" w:rsidRPr="00D1038C">
              <w:rPr>
                <w:rFonts w:ascii="Times New Roman" w:hAnsi="Times New Roman" w:cs="Times New Roman"/>
                <w:sz w:val="18"/>
                <w:szCs w:val="18"/>
              </w:rPr>
              <w:t>84,1</w:t>
            </w:r>
          </w:p>
        </w:tc>
        <w:tc>
          <w:tcPr>
            <w:tcW w:w="914" w:type="dxa"/>
          </w:tcPr>
          <w:p w:rsidR="00F63B01" w:rsidRPr="00D1038C" w:rsidRDefault="00253B71" w:rsidP="008D21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26 692,2</w:t>
            </w:r>
          </w:p>
        </w:tc>
        <w:tc>
          <w:tcPr>
            <w:tcW w:w="902" w:type="dxa"/>
          </w:tcPr>
          <w:p w:rsidR="00F63B01" w:rsidRPr="00D1038C" w:rsidRDefault="0087431D" w:rsidP="008D21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  <w:tc>
          <w:tcPr>
            <w:tcW w:w="927" w:type="dxa"/>
          </w:tcPr>
          <w:p w:rsidR="00F63B01" w:rsidRPr="00D1038C" w:rsidRDefault="00253B71" w:rsidP="008D21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  <w:tc>
          <w:tcPr>
            <w:tcW w:w="1265" w:type="dxa"/>
          </w:tcPr>
          <w:p w:rsidR="00F63B01" w:rsidRPr="00D1038C" w:rsidRDefault="00253B71" w:rsidP="008D21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  <w:tc>
          <w:tcPr>
            <w:tcW w:w="1229" w:type="dxa"/>
          </w:tcPr>
          <w:p w:rsidR="00F63B01" w:rsidRPr="00D1038C" w:rsidRDefault="00253B71" w:rsidP="008D21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</w:tr>
      <w:tr w:rsidR="00C95A2B" w:rsidRPr="0076036B" w:rsidTr="00BF1CA1">
        <w:trPr>
          <w:trHeight w:val="261"/>
          <w:tblCellSpacing w:w="5" w:type="nil"/>
          <w:jc w:val="center"/>
        </w:trPr>
        <w:tc>
          <w:tcPr>
            <w:tcW w:w="1977" w:type="dxa"/>
            <w:vMerge/>
          </w:tcPr>
          <w:p w:rsidR="00C95A2B" w:rsidRPr="0076036B" w:rsidRDefault="00C95A2B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30" w:type="dxa"/>
            <w:gridSpan w:val="7"/>
          </w:tcPr>
          <w:p w:rsidR="00C95A2B" w:rsidRPr="00D1038C" w:rsidRDefault="00C95A2B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38C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C95A2B" w:rsidRPr="0076036B" w:rsidTr="00BF1CA1">
        <w:trPr>
          <w:trHeight w:val="261"/>
          <w:tblCellSpacing w:w="5" w:type="nil"/>
          <w:jc w:val="center"/>
        </w:trPr>
        <w:tc>
          <w:tcPr>
            <w:tcW w:w="1977" w:type="dxa"/>
            <w:vMerge/>
          </w:tcPr>
          <w:p w:rsidR="00C95A2B" w:rsidRPr="0076036B" w:rsidRDefault="00C95A2B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30" w:type="dxa"/>
            <w:gridSpan w:val="7"/>
          </w:tcPr>
          <w:p w:rsidR="00C95A2B" w:rsidRPr="00D1038C" w:rsidRDefault="00C95A2B" w:rsidP="00C95A2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38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C95A2B" w:rsidRPr="0076036B" w:rsidTr="00BF1CA1">
        <w:trPr>
          <w:trHeight w:val="261"/>
          <w:tblCellSpacing w:w="5" w:type="nil"/>
          <w:jc w:val="center"/>
        </w:trPr>
        <w:tc>
          <w:tcPr>
            <w:tcW w:w="1977" w:type="dxa"/>
            <w:vMerge/>
          </w:tcPr>
          <w:p w:rsidR="00C95A2B" w:rsidRPr="0076036B" w:rsidRDefault="00C95A2B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C95A2B" w:rsidRPr="00D1038C" w:rsidRDefault="000D3682" w:rsidP="000D36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C95A2B" w:rsidRPr="00D1038C" w:rsidRDefault="000D3682" w:rsidP="000D36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</w:tcPr>
          <w:p w:rsidR="00C95A2B" w:rsidRPr="00D1038C" w:rsidRDefault="000D3682" w:rsidP="000D36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C95A2B" w:rsidRPr="00D1038C" w:rsidRDefault="000D3682" w:rsidP="000D36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7" w:type="dxa"/>
          </w:tcPr>
          <w:p w:rsidR="00C95A2B" w:rsidRPr="00D1038C" w:rsidRDefault="000D3682" w:rsidP="000D36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5" w:type="dxa"/>
          </w:tcPr>
          <w:p w:rsidR="00C95A2B" w:rsidRPr="00D1038C" w:rsidRDefault="000D3682" w:rsidP="000D36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29" w:type="dxa"/>
          </w:tcPr>
          <w:p w:rsidR="00C95A2B" w:rsidRPr="00D1038C" w:rsidRDefault="000D3682" w:rsidP="000D36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40DB8" w:rsidRPr="0076036B" w:rsidTr="00BF1CA1">
        <w:trPr>
          <w:trHeight w:val="261"/>
          <w:tblCellSpacing w:w="5" w:type="nil"/>
          <w:jc w:val="center"/>
        </w:trPr>
        <w:tc>
          <w:tcPr>
            <w:tcW w:w="1977" w:type="dxa"/>
            <w:vMerge/>
          </w:tcPr>
          <w:p w:rsidR="00B40DB8" w:rsidRPr="0076036B" w:rsidRDefault="00B40DB8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30" w:type="dxa"/>
            <w:gridSpan w:val="7"/>
          </w:tcPr>
          <w:p w:rsidR="00B40DB8" w:rsidRPr="00D1038C" w:rsidRDefault="00B40DB8" w:rsidP="00850E3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38C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0D3682" w:rsidRPr="0076036B" w:rsidTr="00BF1CA1">
        <w:trPr>
          <w:trHeight w:val="261"/>
          <w:tblCellSpacing w:w="5" w:type="nil"/>
          <w:jc w:val="center"/>
        </w:trPr>
        <w:tc>
          <w:tcPr>
            <w:tcW w:w="1977" w:type="dxa"/>
            <w:vMerge/>
          </w:tcPr>
          <w:p w:rsidR="000D3682" w:rsidRPr="0076036B" w:rsidRDefault="000D3682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0D3682" w:rsidRPr="00D1038C" w:rsidRDefault="000D3682" w:rsidP="000D36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D3682" w:rsidRPr="00D1038C" w:rsidRDefault="000D3682" w:rsidP="000D36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</w:tcPr>
          <w:p w:rsidR="000D3682" w:rsidRPr="00D1038C" w:rsidRDefault="000D3682" w:rsidP="000D36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0D3682" w:rsidRPr="00D1038C" w:rsidRDefault="000D3682" w:rsidP="000D36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7" w:type="dxa"/>
          </w:tcPr>
          <w:p w:rsidR="000D3682" w:rsidRPr="00D1038C" w:rsidRDefault="000D3682" w:rsidP="000D36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5" w:type="dxa"/>
          </w:tcPr>
          <w:p w:rsidR="000D3682" w:rsidRPr="00D1038C" w:rsidRDefault="000D3682" w:rsidP="000D36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29" w:type="dxa"/>
          </w:tcPr>
          <w:p w:rsidR="000D3682" w:rsidRPr="00D1038C" w:rsidRDefault="000D3682" w:rsidP="000D36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40DB8" w:rsidRPr="0076036B" w:rsidTr="00BF1CA1">
        <w:trPr>
          <w:trHeight w:val="261"/>
          <w:tblCellSpacing w:w="5" w:type="nil"/>
          <w:jc w:val="center"/>
        </w:trPr>
        <w:tc>
          <w:tcPr>
            <w:tcW w:w="1977" w:type="dxa"/>
            <w:vMerge/>
          </w:tcPr>
          <w:p w:rsidR="00B40DB8" w:rsidRPr="0076036B" w:rsidRDefault="00B40DB8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30" w:type="dxa"/>
            <w:gridSpan w:val="7"/>
          </w:tcPr>
          <w:p w:rsidR="00B40DB8" w:rsidRPr="00D1038C" w:rsidRDefault="00B40DB8" w:rsidP="00850E3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38C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3F15B6" w:rsidRPr="0076036B" w:rsidTr="00BF1CA1">
        <w:trPr>
          <w:trHeight w:val="191"/>
          <w:tblCellSpacing w:w="5" w:type="nil"/>
          <w:jc w:val="center"/>
        </w:trPr>
        <w:tc>
          <w:tcPr>
            <w:tcW w:w="1977" w:type="dxa"/>
            <w:vMerge/>
          </w:tcPr>
          <w:p w:rsidR="003F15B6" w:rsidRPr="0076036B" w:rsidRDefault="003F15B6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3F15B6" w:rsidRPr="00D1038C" w:rsidRDefault="002713BD" w:rsidP="008D21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166 428,3</w:t>
            </w:r>
          </w:p>
        </w:tc>
        <w:tc>
          <w:tcPr>
            <w:tcW w:w="992" w:type="dxa"/>
          </w:tcPr>
          <w:p w:rsidR="003F15B6" w:rsidRPr="00D1038C" w:rsidRDefault="003F15B6" w:rsidP="002713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2713BD" w:rsidRPr="00D103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2713BD" w:rsidRPr="00D1038C">
              <w:rPr>
                <w:rFonts w:ascii="Times New Roman" w:hAnsi="Times New Roman" w:cs="Times New Roman"/>
                <w:sz w:val="18"/>
                <w:szCs w:val="18"/>
              </w:rPr>
              <w:t>84,1</w:t>
            </w:r>
          </w:p>
        </w:tc>
        <w:tc>
          <w:tcPr>
            <w:tcW w:w="914" w:type="dxa"/>
          </w:tcPr>
          <w:p w:rsidR="003F15B6" w:rsidRPr="00D1038C" w:rsidRDefault="003F15B6" w:rsidP="008D21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26 692,2</w:t>
            </w:r>
          </w:p>
        </w:tc>
        <w:tc>
          <w:tcPr>
            <w:tcW w:w="902" w:type="dxa"/>
          </w:tcPr>
          <w:p w:rsidR="003F15B6" w:rsidRPr="00D1038C" w:rsidRDefault="0087431D" w:rsidP="008D21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  <w:tc>
          <w:tcPr>
            <w:tcW w:w="927" w:type="dxa"/>
          </w:tcPr>
          <w:p w:rsidR="003F15B6" w:rsidRPr="00D1038C" w:rsidRDefault="003F15B6" w:rsidP="008D21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  <w:tc>
          <w:tcPr>
            <w:tcW w:w="1265" w:type="dxa"/>
          </w:tcPr>
          <w:p w:rsidR="003F15B6" w:rsidRPr="00D1038C" w:rsidRDefault="003F15B6" w:rsidP="008D21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  <w:tc>
          <w:tcPr>
            <w:tcW w:w="1229" w:type="dxa"/>
          </w:tcPr>
          <w:p w:rsidR="003F15B6" w:rsidRPr="00D1038C" w:rsidRDefault="003F15B6" w:rsidP="008D21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</w:tr>
      <w:tr w:rsidR="000F459A" w:rsidRPr="0076036B" w:rsidTr="00BF1CA1">
        <w:trPr>
          <w:trHeight w:val="212"/>
          <w:tblCellSpacing w:w="5" w:type="nil"/>
          <w:jc w:val="center"/>
        </w:trPr>
        <w:tc>
          <w:tcPr>
            <w:tcW w:w="1977" w:type="dxa"/>
            <w:vMerge/>
          </w:tcPr>
          <w:p w:rsidR="000F459A" w:rsidRPr="0076036B" w:rsidRDefault="000F459A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30" w:type="dxa"/>
            <w:gridSpan w:val="7"/>
          </w:tcPr>
          <w:p w:rsidR="000F459A" w:rsidRPr="00D1038C" w:rsidRDefault="000F459A" w:rsidP="00850E3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38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0D3682" w:rsidRPr="0076036B" w:rsidTr="00BF1CA1">
        <w:trPr>
          <w:trHeight w:val="283"/>
          <w:tblCellSpacing w:w="5" w:type="nil"/>
          <w:jc w:val="center"/>
        </w:trPr>
        <w:tc>
          <w:tcPr>
            <w:tcW w:w="1977" w:type="dxa"/>
            <w:vMerge/>
          </w:tcPr>
          <w:p w:rsidR="000D3682" w:rsidRPr="0076036B" w:rsidRDefault="000D3682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0D3682" w:rsidRPr="0076036B" w:rsidRDefault="000D3682" w:rsidP="000D36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D3682" w:rsidRPr="0076036B" w:rsidRDefault="000D3682" w:rsidP="000D36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</w:tcPr>
          <w:p w:rsidR="000D3682" w:rsidRPr="0076036B" w:rsidRDefault="000D3682" w:rsidP="000D36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0D3682" w:rsidRPr="0076036B" w:rsidRDefault="000D3682" w:rsidP="000D36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7" w:type="dxa"/>
          </w:tcPr>
          <w:p w:rsidR="000D3682" w:rsidRPr="0076036B" w:rsidRDefault="000D3682" w:rsidP="000D36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5" w:type="dxa"/>
          </w:tcPr>
          <w:p w:rsidR="000D3682" w:rsidRPr="0076036B" w:rsidRDefault="000D3682" w:rsidP="000D36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29" w:type="dxa"/>
          </w:tcPr>
          <w:p w:rsidR="000D3682" w:rsidRPr="0076036B" w:rsidRDefault="000D3682" w:rsidP="000D36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941282" w:rsidRDefault="004058E5" w:rsidP="004058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»</w:t>
      </w:r>
    </w:p>
    <w:p w:rsidR="0071171D" w:rsidRPr="00C22DEB" w:rsidRDefault="0071171D" w:rsidP="0071171D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Pr="00C22DEB">
        <w:rPr>
          <w:rFonts w:ascii="Times New Roman" w:hAnsi="Times New Roman" w:cs="Times New Roman"/>
          <w:sz w:val="26"/>
          <w:szCs w:val="26"/>
        </w:rPr>
        <w:t xml:space="preserve">. В приложении к постановлению администрации муниципального района «Печора» в паспорте подпрограммы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Pr="0071171D">
        <w:rPr>
          <w:rFonts w:ascii="Times New Roman" w:hAnsi="Times New Roman" w:cs="Times New Roman"/>
          <w:sz w:val="26"/>
          <w:szCs w:val="26"/>
        </w:rPr>
        <w:t>«Муниципальное управление»</w:t>
      </w:r>
      <w:r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941282" w:rsidRDefault="00941282" w:rsidP="00850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425" w:rsidRPr="0069294F" w:rsidRDefault="00850425" w:rsidP="0085042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11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089"/>
        <w:gridCol w:w="1179"/>
        <w:gridCol w:w="1039"/>
        <w:gridCol w:w="1089"/>
        <w:gridCol w:w="1133"/>
        <w:gridCol w:w="1275"/>
      </w:tblGrid>
      <w:tr w:rsidR="00850425" w:rsidRPr="00BF17BE" w:rsidTr="00BF17BE"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</w:rPr>
            </w:pPr>
            <w:r w:rsidRPr="00BF17BE">
              <w:rPr>
                <w:rFonts w:ascii="Times New Roman" w:hAnsi="Times New Roman" w:cs="Times New Roman"/>
              </w:rPr>
              <w:t xml:space="preserve">Объемы </w:t>
            </w:r>
            <w:proofErr w:type="spellStart"/>
            <w:proofErr w:type="gramStart"/>
            <w:r w:rsidRPr="00BF17BE">
              <w:rPr>
                <w:rFonts w:ascii="Times New Roman" w:hAnsi="Times New Roman" w:cs="Times New Roman"/>
              </w:rPr>
              <w:t>финансирова</w:t>
            </w:r>
            <w:r w:rsidR="00534FE7" w:rsidRPr="00BF17BE">
              <w:rPr>
                <w:rFonts w:ascii="Times New Roman" w:hAnsi="Times New Roman" w:cs="Times New Roman"/>
              </w:rPr>
              <w:t>-</w:t>
            </w:r>
            <w:r w:rsidRPr="00BF17BE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BF17BE"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8079" w:type="dxa"/>
            <w:gridSpan w:val="7"/>
          </w:tcPr>
          <w:p w:rsidR="00850425" w:rsidRPr="00BF17BE" w:rsidRDefault="00850425" w:rsidP="0060435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BC0E90"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  <w:r w:rsidR="00777BF4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604354">
              <w:rPr>
                <w:rFonts w:ascii="Times New Roman" w:eastAsia="Times New Roman" w:hAnsi="Times New Roman" w:cs="Times New Roman"/>
                <w:sz w:val="18"/>
                <w:szCs w:val="18"/>
              </w:rPr>
              <w:t> 693,5</w:t>
            </w:r>
            <w:r w:rsidR="00BC0E9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BF17BE" w:rsidTr="00615DC9">
        <w:tc>
          <w:tcPr>
            <w:tcW w:w="1702" w:type="dxa"/>
            <w:vMerge/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804" w:type="dxa"/>
            <w:gridSpan w:val="6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7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5B7F97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5B7F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604354" w:rsidP="00777BF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718 693,5</w:t>
            </w:r>
          </w:p>
        </w:tc>
        <w:tc>
          <w:tcPr>
            <w:tcW w:w="1089" w:type="dxa"/>
          </w:tcPr>
          <w:p w:rsidR="00BE5414" w:rsidRPr="005B7F97" w:rsidRDefault="00BC0E90" w:rsidP="00604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  <w:r w:rsidR="00604354" w:rsidRPr="005B7F97">
              <w:rPr>
                <w:rFonts w:ascii="Times New Roman" w:hAnsi="Times New Roman" w:cs="Times New Roman"/>
                <w:sz w:val="18"/>
                <w:szCs w:val="18"/>
              </w:rPr>
              <w:t> 957,7</w:t>
            </w:r>
          </w:p>
        </w:tc>
        <w:tc>
          <w:tcPr>
            <w:tcW w:w="1179" w:type="dxa"/>
          </w:tcPr>
          <w:p w:rsidR="00BE5414" w:rsidRPr="005B7F97" w:rsidRDefault="00BC0E90" w:rsidP="002E51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948,7</w:t>
            </w:r>
          </w:p>
        </w:tc>
        <w:tc>
          <w:tcPr>
            <w:tcW w:w="1039" w:type="dxa"/>
          </w:tcPr>
          <w:p w:rsidR="00BE5414" w:rsidRPr="005B7F97" w:rsidRDefault="002E516C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120 131,8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275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7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BF74F1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09,9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17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1 200,0</w:t>
            </w:r>
          </w:p>
        </w:tc>
        <w:tc>
          <w:tcPr>
            <w:tcW w:w="1039" w:type="dxa"/>
          </w:tcPr>
          <w:p w:rsidR="00BE5414" w:rsidRPr="005B7F97" w:rsidRDefault="002E516C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1 246,7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C66C32" w:rsidRPr="00BF17BE" w:rsidTr="00615DC9">
        <w:tc>
          <w:tcPr>
            <w:tcW w:w="1702" w:type="dxa"/>
            <w:vMerge/>
          </w:tcPr>
          <w:p w:rsidR="00C66C32" w:rsidRPr="00BF17BE" w:rsidRDefault="00C66C32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C66C32" w:rsidRPr="005B7F97" w:rsidRDefault="00927AAB" w:rsidP="00777BF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715 083,6</w:t>
            </w:r>
          </w:p>
        </w:tc>
        <w:tc>
          <w:tcPr>
            <w:tcW w:w="1089" w:type="dxa"/>
          </w:tcPr>
          <w:p w:rsidR="00C66C32" w:rsidRPr="005B7F97" w:rsidRDefault="00C66C32" w:rsidP="006043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  <w:r w:rsidR="00604354" w:rsidRPr="005B7F97">
              <w:rPr>
                <w:rFonts w:ascii="Times New Roman" w:hAnsi="Times New Roman" w:cs="Times New Roman"/>
                <w:sz w:val="18"/>
                <w:szCs w:val="18"/>
              </w:rPr>
              <w:t> 794,5</w:t>
            </w:r>
          </w:p>
        </w:tc>
        <w:tc>
          <w:tcPr>
            <w:tcW w:w="1179" w:type="dxa"/>
          </w:tcPr>
          <w:p w:rsidR="00C66C32" w:rsidRPr="005B7F97" w:rsidRDefault="00C66C32" w:rsidP="002E51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</w:tc>
        <w:tc>
          <w:tcPr>
            <w:tcW w:w="1039" w:type="dxa"/>
          </w:tcPr>
          <w:p w:rsidR="00C66C32" w:rsidRPr="005B7F97" w:rsidRDefault="00C66C32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089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133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275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7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DD2203" w:rsidRDefault="00DD2203" w:rsidP="00DD2203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D2203" w:rsidRPr="00DD2203" w:rsidRDefault="00DD2203" w:rsidP="00DD2203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D2203">
        <w:rPr>
          <w:rFonts w:ascii="Times New Roman" w:eastAsia="Calibri" w:hAnsi="Times New Roman" w:cs="Times New Roman"/>
          <w:sz w:val="26"/>
          <w:szCs w:val="26"/>
          <w:lang w:eastAsia="en-US"/>
        </w:rPr>
        <w:t>4.</w:t>
      </w:r>
      <w:r w:rsidRPr="00DD2203">
        <w:rPr>
          <w:rFonts w:ascii="Times New Roman" w:eastAsia="Times New Roman" w:hAnsi="Times New Roman" w:cs="Times New Roman"/>
          <w:sz w:val="26"/>
          <w:szCs w:val="26"/>
        </w:rPr>
        <w:t xml:space="preserve">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Pr="00DD220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DD2203">
        <w:rPr>
          <w:rFonts w:ascii="Times New Roman" w:eastAsia="Times New Roman" w:hAnsi="Times New Roman" w:cs="Times New Roman"/>
          <w:sz w:val="26"/>
          <w:szCs w:val="26"/>
        </w:rPr>
        <w:t>от 31.12.2019 г. № 16</w:t>
      </w:r>
      <w:r w:rsidR="00AF26A5">
        <w:rPr>
          <w:rFonts w:ascii="Times New Roman" w:eastAsia="Times New Roman" w:hAnsi="Times New Roman" w:cs="Times New Roman"/>
          <w:sz w:val="26"/>
          <w:szCs w:val="26"/>
        </w:rPr>
        <w:t>78</w:t>
      </w:r>
      <w:r w:rsidRPr="00DD2203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DD220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850425" w:rsidRDefault="00850425" w:rsidP="008504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50425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B2E" w:rsidRDefault="005F7B2E">
      <w:pPr>
        <w:spacing w:after="0" w:line="240" w:lineRule="auto"/>
      </w:pPr>
      <w:r>
        <w:separator/>
      </w:r>
    </w:p>
  </w:endnote>
  <w:endnote w:type="continuationSeparator" w:id="0">
    <w:p w:rsidR="005F7B2E" w:rsidRDefault="005F7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563AFE" w:rsidRDefault="00563AFE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0D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63AFE" w:rsidRDefault="00563AF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B2E" w:rsidRDefault="005F7B2E">
      <w:pPr>
        <w:spacing w:after="0" w:line="240" w:lineRule="auto"/>
      </w:pPr>
      <w:r>
        <w:separator/>
      </w:r>
    </w:p>
  </w:footnote>
  <w:footnote w:type="continuationSeparator" w:id="0">
    <w:p w:rsidR="005F7B2E" w:rsidRDefault="005F7B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1119F"/>
    <w:rsid w:val="000240AD"/>
    <w:rsid w:val="00024C20"/>
    <w:rsid w:val="00055A17"/>
    <w:rsid w:val="0006119C"/>
    <w:rsid w:val="000A6D0B"/>
    <w:rsid w:val="000B1358"/>
    <w:rsid w:val="000D3682"/>
    <w:rsid w:val="000E25B0"/>
    <w:rsid w:val="000F459A"/>
    <w:rsid w:val="00100D61"/>
    <w:rsid w:val="00101E2B"/>
    <w:rsid w:val="001066F2"/>
    <w:rsid w:val="00107B68"/>
    <w:rsid w:val="001260B2"/>
    <w:rsid w:val="00151520"/>
    <w:rsid w:val="00170962"/>
    <w:rsid w:val="00172A33"/>
    <w:rsid w:val="00181B91"/>
    <w:rsid w:val="00184B6E"/>
    <w:rsid w:val="00185EDB"/>
    <w:rsid w:val="00197E55"/>
    <w:rsid w:val="00197F1C"/>
    <w:rsid w:val="001A2458"/>
    <w:rsid w:val="001B09F4"/>
    <w:rsid w:val="001B1DC8"/>
    <w:rsid w:val="001B2D65"/>
    <w:rsid w:val="001C282D"/>
    <w:rsid w:val="001C6094"/>
    <w:rsid w:val="001D79F2"/>
    <w:rsid w:val="00200145"/>
    <w:rsid w:val="002039A7"/>
    <w:rsid w:val="00203D91"/>
    <w:rsid w:val="00217505"/>
    <w:rsid w:val="0022134D"/>
    <w:rsid w:val="002213F7"/>
    <w:rsid w:val="00241B75"/>
    <w:rsid w:val="00246CD4"/>
    <w:rsid w:val="00253B71"/>
    <w:rsid w:val="002713BD"/>
    <w:rsid w:val="002718E9"/>
    <w:rsid w:val="002805F5"/>
    <w:rsid w:val="00281648"/>
    <w:rsid w:val="00290498"/>
    <w:rsid w:val="0029108C"/>
    <w:rsid w:val="002A0FFA"/>
    <w:rsid w:val="002B2FEF"/>
    <w:rsid w:val="002C052E"/>
    <w:rsid w:val="002C11BC"/>
    <w:rsid w:val="002E516C"/>
    <w:rsid w:val="002F6882"/>
    <w:rsid w:val="0030364A"/>
    <w:rsid w:val="00303AB5"/>
    <w:rsid w:val="0030771E"/>
    <w:rsid w:val="0032248B"/>
    <w:rsid w:val="00326BBC"/>
    <w:rsid w:val="003330C3"/>
    <w:rsid w:val="003412E8"/>
    <w:rsid w:val="00345B09"/>
    <w:rsid w:val="0035298C"/>
    <w:rsid w:val="003546C2"/>
    <w:rsid w:val="00367B65"/>
    <w:rsid w:val="0037749F"/>
    <w:rsid w:val="003814FA"/>
    <w:rsid w:val="00394650"/>
    <w:rsid w:val="003A2520"/>
    <w:rsid w:val="003E5B75"/>
    <w:rsid w:val="003F15B6"/>
    <w:rsid w:val="004058E5"/>
    <w:rsid w:val="00425122"/>
    <w:rsid w:val="00430851"/>
    <w:rsid w:val="0043130B"/>
    <w:rsid w:val="00431C8B"/>
    <w:rsid w:val="00432A5C"/>
    <w:rsid w:val="00433993"/>
    <w:rsid w:val="00433EFD"/>
    <w:rsid w:val="00434E79"/>
    <w:rsid w:val="0044086E"/>
    <w:rsid w:val="00446A1B"/>
    <w:rsid w:val="00452DB1"/>
    <w:rsid w:val="00460DA3"/>
    <w:rsid w:val="004662E1"/>
    <w:rsid w:val="004902DB"/>
    <w:rsid w:val="004B29F8"/>
    <w:rsid w:val="004B33F9"/>
    <w:rsid w:val="004C2321"/>
    <w:rsid w:val="004C65A5"/>
    <w:rsid w:val="004D18F5"/>
    <w:rsid w:val="004D7FC3"/>
    <w:rsid w:val="004E7753"/>
    <w:rsid w:val="005169EA"/>
    <w:rsid w:val="00521E6D"/>
    <w:rsid w:val="00526795"/>
    <w:rsid w:val="00534FE7"/>
    <w:rsid w:val="00563AFE"/>
    <w:rsid w:val="00563FE3"/>
    <w:rsid w:val="00567DFE"/>
    <w:rsid w:val="005750C6"/>
    <w:rsid w:val="00583ECF"/>
    <w:rsid w:val="00594921"/>
    <w:rsid w:val="005971BE"/>
    <w:rsid w:val="005B6BA2"/>
    <w:rsid w:val="005B7F97"/>
    <w:rsid w:val="005C0102"/>
    <w:rsid w:val="005D42F5"/>
    <w:rsid w:val="005D67ED"/>
    <w:rsid w:val="005E1D45"/>
    <w:rsid w:val="005F7B2E"/>
    <w:rsid w:val="00604354"/>
    <w:rsid w:val="0060783F"/>
    <w:rsid w:val="00615DC9"/>
    <w:rsid w:val="00624728"/>
    <w:rsid w:val="006430E4"/>
    <w:rsid w:val="00645339"/>
    <w:rsid w:val="00667E56"/>
    <w:rsid w:val="00680366"/>
    <w:rsid w:val="00690289"/>
    <w:rsid w:val="006A1F3A"/>
    <w:rsid w:val="006A7177"/>
    <w:rsid w:val="006B3455"/>
    <w:rsid w:val="006C261A"/>
    <w:rsid w:val="006C3F42"/>
    <w:rsid w:val="006D3A6F"/>
    <w:rsid w:val="006E083D"/>
    <w:rsid w:val="006F55B0"/>
    <w:rsid w:val="006F616A"/>
    <w:rsid w:val="006F65AC"/>
    <w:rsid w:val="006F79B3"/>
    <w:rsid w:val="006F7E9A"/>
    <w:rsid w:val="0070663C"/>
    <w:rsid w:val="0071171D"/>
    <w:rsid w:val="00726C7B"/>
    <w:rsid w:val="007324E5"/>
    <w:rsid w:val="00741FE8"/>
    <w:rsid w:val="00742123"/>
    <w:rsid w:val="00757180"/>
    <w:rsid w:val="00762680"/>
    <w:rsid w:val="007650B2"/>
    <w:rsid w:val="00765998"/>
    <w:rsid w:val="00766D87"/>
    <w:rsid w:val="00776061"/>
    <w:rsid w:val="007766BD"/>
    <w:rsid w:val="00777BF4"/>
    <w:rsid w:val="00786472"/>
    <w:rsid w:val="007869C7"/>
    <w:rsid w:val="007973CF"/>
    <w:rsid w:val="00797BD7"/>
    <w:rsid w:val="007A15B4"/>
    <w:rsid w:val="007A248A"/>
    <w:rsid w:val="007B7A5B"/>
    <w:rsid w:val="007E0A39"/>
    <w:rsid w:val="007F4548"/>
    <w:rsid w:val="008144FE"/>
    <w:rsid w:val="00815F5A"/>
    <w:rsid w:val="0082230B"/>
    <w:rsid w:val="0083557A"/>
    <w:rsid w:val="00850425"/>
    <w:rsid w:val="00850E34"/>
    <w:rsid w:val="00852853"/>
    <w:rsid w:val="0085487B"/>
    <w:rsid w:val="0087431D"/>
    <w:rsid w:val="00877066"/>
    <w:rsid w:val="00886456"/>
    <w:rsid w:val="008962EC"/>
    <w:rsid w:val="008B0C06"/>
    <w:rsid w:val="008C0625"/>
    <w:rsid w:val="008C09CB"/>
    <w:rsid w:val="008C67ED"/>
    <w:rsid w:val="008D2133"/>
    <w:rsid w:val="008D5030"/>
    <w:rsid w:val="008D7B59"/>
    <w:rsid w:val="008F64DF"/>
    <w:rsid w:val="00900D91"/>
    <w:rsid w:val="00906532"/>
    <w:rsid w:val="00910B7E"/>
    <w:rsid w:val="00913AA3"/>
    <w:rsid w:val="00927AAB"/>
    <w:rsid w:val="00930DE3"/>
    <w:rsid w:val="009348CC"/>
    <w:rsid w:val="00941282"/>
    <w:rsid w:val="00941DCC"/>
    <w:rsid w:val="00943A58"/>
    <w:rsid w:val="00952B46"/>
    <w:rsid w:val="0097699F"/>
    <w:rsid w:val="00996D98"/>
    <w:rsid w:val="009A039F"/>
    <w:rsid w:val="009A3C0D"/>
    <w:rsid w:val="009D31EA"/>
    <w:rsid w:val="009D3491"/>
    <w:rsid w:val="009D4599"/>
    <w:rsid w:val="00A04502"/>
    <w:rsid w:val="00A15200"/>
    <w:rsid w:val="00A23E41"/>
    <w:rsid w:val="00A26C2F"/>
    <w:rsid w:val="00A3463B"/>
    <w:rsid w:val="00A3737C"/>
    <w:rsid w:val="00A46B6D"/>
    <w:rsid w:val="00A53D49"/>
    <w:rsid w:val="00A56882"/>
    <w:rsid w:val="00A62016"/>
    <w:rsid w:val="00A62F92"/>
    <w:rsid w:val="00A7722B"/>
    <w:rsid w:val="00A77DCF"/>
    <w:rsid w:val="00A9493C"/>
    <w:rsid w:val="00AA1CC3"/>
    <w:rsid w:val="00AB1BC3"/>
    <w:rsid w:val="00AC71BB"/>
    <w:rsid w:val="00AD43DA"/>
    <w:rsid w:val="00AF26A5"/>
    <w:rsid w:val="00B12AB6"/>
    <w:rsid w:val="00B2692A"/>
    <w:rsid w:val="00B40DB8"/>
    <w:rsid w:val="00B44D63"/>
    <w:rsid w:val="00B545B0"/>
    <w:rsid w:val="00B939E7"/>
    <w:rsid w:val="00BA533C"/>
    <w:rsid w:val="00BA5675"/>
    <w:rsid w:val="00BA7F6D"/>
    <w:rsid w:val="00BB729B"/>
    <w:rsid w:val="00BC0E90"/>
    <w:rsid w:val="00BD1406"/>
    <w:rsid w:val="00BD4124"/>
    <w:rsid w:val="00BE39D3"/>
    <w:rsid w:val="00BE5414"/>
    <w:rsid w:val="00BF0973"/>
    <w:rsid w:val="00BF17BE"/>
    <w:rsid w:val="00BF1CA1"/>
    <w:rsid w:val="00BF74A9"/>
    <w:rsid w:val="00BF74F1"/>
    <w:rsid w:val="00C22DEB"/>
    <w:rsid w:val="00C22EB6"/>
    <w:rsid w:val="00C3517A"/>
    <w:rsid w:val="00C54AF7"/>
    <w:rsid w:val="00C65F58"/>
    <w:rsid w:val="00C66C32"/>
    <w:rsid w:val="00C93A9C"/>
    <w:rsid w:val="00C95A2B"/>
    <w:rsid w:val="00C97C26"/>
    <w:rsid w:val="00CA2754"/>
    <w:rsid w:val="00CA4E02"/>
    <w:rsid w:val="00CA5F10"/>
    <w:rsid w:val="00CA68CD"/>
    <w:rsid w:val="00CB569C"/>
    <w:rsid w:val="00CC0E85"/>
    <w:rsid w:val="00CF4842"/>
    <w:rsid w:val="00CF5CDC"/>
    <w:rsid w:val="00D01FC3"/>
    <w:rsid w:val="00D0542E"/>
    <w:rsid w:val="00D1038C"/>
    <w:rsid w:val="00D46BDA"/>
    <w:rsid w:val="00D5732E"/>
    <w:rsid w:val="00D66083"/>
    <w:rsid w:val="00D7011A"/>
    <w:rsid w:val="00D71CBC"/>
    <w:rsid w:val="00D8045C"/>
    <w:rsid w:val="00D81F12"/>
    <w:rsid w:val="00D8708D"/>
    <w:rsid w:val="00D959E3"/>
    <w:rsid w:val="00DA361A"/>
    <w:rsid w:val="00DC3052"/>
    <w:rsid w:val="00DC466D"/>
    <w:rsid w:val="00DD2203"/>
    <w:rsid w:val="00DD50BA"/>
    <w:rsid w:val="00DE1B6E"/>
    <w:rsid w:val="00DE4B49"/>
    <w:rsid w:val="00E056ED"/>
    <w:rsid w:val="00E1228D"/>
    <w:rsid w:val="00E1445D"/>
    <w:rsid w:val="00E14F5F"/>
    <w:rsid w:val="00E21C30"/>
    <w:rsid w:val="00E23C66"/>
    <w:rsid w:val="00E340A8"/>
    <w:rsid w:val="00E424F6"/>
    <w:rsid w:val="00E53FF3"/>
    <w:rsid w:val="00E82049"/>
    <w:rsid w:val="00E9718D"/>
    <w:rsid w:val="00EA3261"/>
    <w:rsid w:val="00EA4CF4"/>
    <w:rsid w:val="00EA6458"/>
    <w:rsid w:val="00EB4547"/>
    <w:rsid w:val="00EB50F5"/>
    <w:rsid w:val="00EC6541"/>
    <w:rsid w:val="00EE1AA2"/>
    <w:rsid w:val="00EE5716"/>
    <w:rsid w:val="00EF5AA5"/>
    <w:rsid w:val="00EF5C10"/>
    <w:rsid w:val="00F0750A"/>
    <w:rsid w:val="00F13286"/>
    <w:rsid w:val="00F166B2"/>
    <w:rsid w:val="00F2385C"/>
    <w:rsid w:val="00F25D0F"/>
    <w:rsid w:val="00F331D8"/>
    <w:rsid w:val="00F63B01"/>
    <w:rsid w:val="00F7002F"/>
    <w:rsid w:val="00F82660"/>
    <w:rsid w:val="00F85018"/>
    <w:rsid w:val="00FC0D32"/>
    <w:rsid w:val="00FC2225"/>
    <w:rsid w:val="00FC2B66"/>
    <w:rsid w:val="00FC5F50"/>
    <w:rsid w:val="00FC6F07"/>
    <w:rsid w:val="00FC7AA3"/>
    <w:rsid w:val="00FE598E"/>
    <w:rsid w:val="00FF3766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21ECF-9152-430F-83FE-013FE1099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Ткачук АА</cp:lastModifiedBy>
  <cp:revision>488</cp:revision>
  <dcterms:created xsi:type="dcterms:W3CDTF">2019-11-05T13:07:00Z</dcterms:created>
  <dcterms:modified xsi:type="dcterms:W3CDTF">2020-03-10T11:55:00Z</dcterms:modified>
</cp:coreProperties>
</file>