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828"/>
        <w:gridCol w:w="1417"/>
        <w:gridCol w:w="2977"/>
        <w:gridCol w:w="1134"/>
      </w:tblGrid>
      <w:tr w:rsidR="00451E02" w:rsidRPr="00451E02" w:rsidTr="00295AD2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0D1E0F" w:rsidP="00451E02">
            <w:pPr>
              <w:ind w:right="-53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C7A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1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,,,,,,,,,</w:t>
            </w:r>
            <w:proofErr w:type="spellStart"/>
            <w:r w:rsidR="00451E02" w:rsidRPr="0045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попопопо</w:t>
            </w:r>
            <w:proofErr w:type="spellEnd"/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A705BF" wp14:editId="2B943E9D">
                  <wp:extent cx="828675" cy="1028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РАЙÖНСА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451E02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:rsidR="00451E02" w:rsidRPr="00451E02" w:rsidRDefault="00451E02" w:rsidP="00451E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ru-RU"/>
              </w:rPr>
            </w:pPr>
          </w:p>
        </w:tc>
      </w:tr>
      <w:tr w:rsidR="00451E02" w:rsidRPr="00451E02" w:rsidTr="00295AD2">
        <w:trPr>
          <w:gridBefore w:val="1"/>
          <w:wBefore w:w="108" w:type="dxa"/>
        </w:trPr>
        <w:tc>
          <w:tcPr>
            <w:tcW w:w="9356" w:type="dxa"/>
            <w:gridSpan w:val="4"/>
          </w:tcPr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451E02" w:rsidRPr="00451E02" w:rsidRDefault="00451E02" w:rsidP="00451E02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 w:rsidRPr="00451E0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ШУÖМ</w:t>
            </w:r>
            <w:proofErr w:type="gramEnd"/>
          </w:p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E02" w:rsidRPr="00451E02" w:rsidTr="00295AD2">
        <w:trPr>
          <w:gridBefore w:val="1"/>
          <w:wBefore w:w="108" w:type="dxa"/>
        </w:trPr>
        <w:tc>
          <w:tcPr>
            <w:tcW w:w="3828" w:type="dxa"/>
          </w:tcPr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«        »  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2E74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марта</w:t>
            </w:r>
            <w:r w:rsidR="009227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="00C428A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</w:t>
            </w:r>
            <w:r w:rsidR="002E74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</w:t>
            </w:r>
            <w:r w:rsidRPr="00451E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г.</w:t>
            </w:r>
          </w:p>
          <w:p w:rsidR="00451E02" w:rsidRPr="00451E02" w:rsidRDefault="00451E02" w:rsidP="0045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417" w:type="dxa"/>
          </w:tcPr>
          <w:p w:rsidR="00451E02" w:rsidRPr="00451E02" w:rsidRDefault="00451E02" w:rsidP="00451E0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451E02" w:rsidRPr="00451E02" w:rsidRDefault="00451E02" w:rsidP="00295AD2">
            <w:pPr>
              <w:tabs>
                <w:tab w:val="left" w:pos="480"/>
                <w:tab w:val="right" w:pos="3611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№ </w:t>
            </w:r>
            <w:r w:rsidR="0029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  <w:p w:rsidR="00451E02" w:rsidRPr="00451E02" w:rsidRDefault="00451E02" w:rsidP="00451E0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1E02" w:rsidRDefault="00451E02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3FB" w:rsidRPr="00451E02" w:rsidRDefault="009123FB" w:rsidP="00451E02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046" w:rsidRPr="00186354" w:rsidTr="00295AD2">
        <w:trPr>
          <w:gridAfter w:val="1"/>
          <w:wAfter w:w="1134" w:type="dxa"/>
          <w:trHeight w:val="986"/>
        </w:trPr>
        <w:tc>
          <w:tcPr>
            <w:tcW w:w="8330" w:type="dxa"/>
            <w:gridSpan w:val="4"/>
          </w:tcPr>
          <w:p w:rsidR="00592046" w:rsidRPr="00F41466" w:rsidRDefault="00592046" w:rsidP="00F41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146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</w:t>
            </w:r>
            <w:r w:rsidR="00555B52" w:rsidRPr="00F4146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МР «Печора» </w:t>
            </w:r>
            <w:r w:rsidR="00F41466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2E74D4" w:rsidRPr="00F41466">
              <w:rPr>
                <w:rFonts w:ascii="Times New Roman" w:hAnsi="Times New Roman" w:cs="Times New Roman"/>
                <w:sz w:val="26"/>
                <w:szCs w:val="26"/>
              </w:rPr>
              <w:t>18.02.2020</w:t>
            </w:r>
            <w:r w:rsidRPr="00F41466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2E74D4" w:rsidRPr="00F41466"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  <w:r w:rsidRPr="00F4146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41466" w:rsidRPr="00F41466">
              <w:rPr>
                <w:rFonts w:ascii="Times New Roman" w:hAnsi="Times New Roman" w:cs="Times New Roman"/>
                <w:sz w:val="26"/>
                <w:szCs w:val="26"/>
              </w:rPr>
              <w:t>О 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      </w:r>
            <w:r w:rsidRPr="00F414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451E02" w:rsidRPr="00186354" w:rsidRDefault="00451E02" w:rsidP="00451E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1E02" w:rsidRPr="00186354" w:rsidRDefault="00451E02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1466" w:rsidRDefault="00F41466" w:rsidP="00F41466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146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6" w:history="1">
        <w:r w:rsidRPr="00F41466">
          <w:rPr>
            <w:rFonts w:ascii="Times New Roman" w:hAnsi="Times New Roman" w:cs="Times New Roman"/>
            <w:sz w:val="26"/>
            <w:szCs w:val="26"/>
          </w:rPr>
          <w:t>статьей 39.18</w:t>
        </w:r>
      </w:hyperlink>
      <w:r w:rsidRPr="00F41466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</w:p>
    <w:p w:rsidR="00F41466" w:rsidRPr="00F41466" w:rsidRDefault="00F41466" w:rsidP="00F41466">
      <w:pPr>
        <w:spacing w:after="1" w:line="220" w:lineRule="atLeas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55227" w:rsidRPr="00186354" w:rsidRDefault="00F55227" w:rsidP="00451E0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1E02" w:rsidRDefault="00451E02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F41466" w:rsidRPr="00186354" w:rsidRDefault="00F41466" w:rsidP="0057663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6EF6" w:rsidRPr="00186354" w:rsidRDefault="00046EF6" w:rsidP="009F2DA6">
      <w:pPr>
        <w:tabs>
          <w:tab w:val="left" w:pos="2895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2046" w:rsidRPr="00186354" w:rsidRDefault="00592046" w:rsidP="00F41466">
      <w:pPr>
        <w:tabs>
          <w:tab w:val="left" w:pos="851"/>
          <w:tab w:val="left" w:pos="1843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86354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</w:t>
      </w:r>
      <w:r w:rsidR="004C1CAA" w:rsidRPr="00186354">
        <w:rPr>
          <w:rFonts w:ascii="Times New Roman" w:hAnsi="Times New Roman" w:cs="Times New Roman"/>
          <w:sz w:val="26"/>
          <w:szCs w:val="26"/>
        </w:rPr>
        <w:t xml:space="preserve">администрации МР «Печора»  </w:t>
      </w:r>
      <w:r w:rsidR="00F41466">
        <w:rPr>
          <w:rFonts w:ascii="Times New Roman" w:hAnsi="Times New Roman" w:cs="Times New Roman"/>
          <w:sz w:val="26"/>
          <w:szCs w:val="26"/>
        </w:rPr>
        <w:t xml:space="preserve">от </w:t>
      </w:r>
      <w:r w:rsidR="00F41466" w:rsidRPr="00F41466">
        <w:rPr>
          <w:rFonts w:ascii="Times New Roman" w:hAnsi="Times New Roman" w:cs="Times New Roman"/>
          <w:sz w:val="26"/>
          <w:szCs w:val="26"/>
        </w:rPr>
        <w:t>18.02.2020 г. № 132 «О 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</w:r>
      <w:r w:rsidR="00F41466" w:rsidRPr="00F414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F107C" w:rsidRPr="00186354">
        <w:rPr>
          <w:rFonts w:ascii="Times New Roman" w:hAnsi="Times New Roman" w:cs="Times New Roman"/>
          <w:sz w:val="26"/>
          <w:szCs w:val="26"/>
        </w:rPr>
        <w:t xml:space="preserve"> </w:t>
      </w:r>
      <w:r w:rsidRPr="00186354">
        <w:rPr>
          <w:rFonts w:ascii="Times New Roman" w:hAnsi="Times New Roman" w:cs="Times New Roman"/>
          <w:sz w:val="26"/>
          <w:szCs w:val="26"/>
        </w:rPr>
        <w:t>следующ</w:t>
      </w:r>
      <w:r w:rsidR="008428FA">
        <w:rPr>
          <w:rFonts w:ascii="Times New Roman" w:hAnsi="Times New Roman" w:cs="Times New Roman"/>
          <w:sz w:val="26"/>
          <w:szCs w:val="26"/>
        </w:rPr>
        <w:t>ее изменение</w:t>
      </w:r>
      <w:r w:rsidRPr="00186354">
        <w:rPr>
          <w:rFonts w:ascii="Times New Roman" w:hAnsi="Times New Roman" w:cs="Times New Roman"/>
          <w:sz w:val="26"/>
          <w:szCs w:val="26"/>
        </w:rPr>
        <w:t>:</w:t>
      </w:r>
    </w:p>
    <w:p w:rsidR="0008184C" w:rsidRDefault="00592046" w:rsidP="008F3800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3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08184C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 изложить в редакции согласно приложению</w:t>
      </w:r>
      <w:r w:rsidR="00076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184C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8F3800" w:rsidRPr="008F3800" w:rsidRDefault="008F3800" w:rsidP="008F38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8F3800">
        <w:rPr>
          <w:rFonts w:ascii="Times New Roman" w:hAnsi="Times New Roman" w:cs="Times New Roman"/>
          <w:sz w:val="26"/>
          <w:szCs w:val="26"/>
        </w:rPr>
        <w:t>. Настоящее постановление подлежит  опубликованию и размещению на официальном сайте администрации муниципального района «Печора».</w:t>
      </w:r>
    </w:p>
    <w:p w:rsidR="008F3800" w:rsidRPr="00186354" w:rsidRDefault="008F3800" w:rsidP="008F3800">
      <w:pPr>
        <w:tabs>
          <w:tab w:val="left" w:pos="851"/>
          <w:tab w:val="left" w:pos="1843"/>
        </w:tabs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046" w:rsidRPr="00186354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046" w:rsidRPr="00186354" w:rsidRDefault="00592046" w:rsidP="00A47E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70D3" w:rsidRPr="00186354" w:rsidRDefault="00186354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46EF6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0D3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</w:t>
      </w:r>
      <w:r w:rsidR="00961B03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70D3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</w:p>
    <w:p w:rsidR="006C4909" w:rsidRDefault="002970D3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</w:t>
      </w:r>
      <w:r w:rsidR="00186354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46EF6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</w:t>
      </w:r>
      <w:r w:rsidR="00440992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66CA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366CA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46EF6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046EF6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4366CA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86354" w:rsidRPr="00186354">
        <w:rPr>
          <w:rFonts w:ascii="Times New Roman" w:eastAsia="Times New Roman" w:hAnsi="Times New Roman" w:cs="Times New Roman"/>
          <w:sz w:val="26"/>
          <w:szCs w:val="26"/>
          <w:lang w:eastAsia="ru-RU"/>
        </w:rPr>
        <w:t>Н. Н. Паншин</w:t>
      </w:r>
      <w:r w:rsidR="00186354" w:rsidRPr="001863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65F62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2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2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2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2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62" w:rsidRPr="007A30E0" w:rsidRDefault="00295AD2" w:rsidP="00565F62">
      <w:pPr>
        <w:spacing w:after="1" w:line="220" w:lineRule="atLeast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65F62" w:rsidRPr="007A30E0" w:rsidRDefault="00565F62" w:rsidP="00295AD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t>к постановлению</w:t>
      </w:r>
      <w:r w:rsidR="00295AD2">
        <w:rPr>
          <w:rFonts w:ascii="Times New Roman" w:hAnsi="Times New Roman" w:cs="Times New Roman"/>
          <w:sz w:val="26"/>
          <w:szCs w:val="26"/>
        </w:rPr>
        <w:t xml:space="preserve"> </w:t>
      </w:r>
      <w:r w:rsidRPr="007A30E0">
        <w:rPr>
          <w:rFonts w:ascii="Times New Roman" w:hAnsi="Times New Roman" w:cs="Times New Roman"/>
          <w:sz w:val="26"/>
          <w:szCs w:val="26"/>
        </w:rPr>
        <w:t>администрации МР «Печора»</w:t>
      </w:r>
    </w:p>
    <w:p w:rsidR="00565F62" w:rsidRPr="007A30E0" w:rsidRDefault="00565F62" w:rsidP="00565F62">
      <w:pPr>
        <w:spacing w:after="1" w:line="22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t xml:space="preserve">от « </w:t>
      </w:r>
      <w:r w:rsidR="00295AD2">
        <w:rPr>
          <w:rFonts w:ascii="Times New Roman" w:hAnsi="Times New Roman" w:cs="Times New Roman"/>
          <w:sz w:val="26"/>
          <w:szCs w:val="26"/>
        </w:rPr>
        <w:t>16</w:t>
      </w:r>
      <w:r w:rsidR="008F3800" w:rsidRPr="007A30E0">
        <w:rPr>
          <w:rFonts w:ascii="Times New Roman" w:hAnsi="Times New Roman" w:cs="Times New Roman"/>
          <w:sz w:val="26"/>
          <w:szCs w:val="26"/>
        </w:rPr>
        <w:t xml:space="preserve"> </w:t>
      </w:r>
      <w:r w:rsidRPr="007A30E0">
        <w:rPr>
          <w:rFonts w:ascii="Times New Roman" w:hAnsi="Times New Roman" w:cs="Times New Roman"/>
          <w:sz w:val="26"/>
          <w:szCs w:val="26"/>
        </w:rPr>
        <w:t xml:space="preserve">» </w:t>
      </w:r>
      <w:r w:rsidR="008F3800" w:rsidRPr="007A30E0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7A30E0">
        <w:rPr>
          <w:rFonts w:ascii="Times New Roman" w:hAnsi="Times New Roman" w:cs="Times New Roman"/>
          <w:sz w:val="26"/>
          <w:szCs w:val="26"/>
        </w:rPr>
        <w:t>2020 г. №</w:t>
      </w:r>
      <w:r w:rsidR="00295AD2">
        <w:rPr>
          <w:rFonts w:ascii="Times New Roman" w:hAnsi="Times New Roman" w:cs="Times New Roman"/>
          <w:sz w:val="26"/>
          <w:szCs w:val="26"/>
        </w:rPr>
        <w:t xml:space="preserve"> 234</w:t>
      </w:r>
    </w:p>
    <w:p w:rsidR="00565F62" w:rsidRPr="007A30E0" w:rsidRDefault="00565F62" w:rsidP="00565F6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565F62" w:rsidRPr="007A30E0" w:rsidRDefault="00565F62" w:rsidP="00565F62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9"/>
      <w:bookmarkEnd w:id="0"/>
      <w:r w:rsidRPr="007A30E0">
        <w:rPr>
          <w:rFonts w:ascii="Times New Roman" w:hAnsi="Times New Roman" w:cs="Times New Roman"/>
          <w:sz w:val="26"/>
          <w:szCs w:val="26"/>
        </w:rPr>
        <w:t>Состав</w:t>
      </w:r>
    </w:p>
    <w:p w:rsidR="00565F62" w:rsidRPr="007A30E0" w:rsidRDefault="00565F62" w:rsidP="00565F62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7A30E0">
        <w:rPr>
          <w:rFonts w:ascii="Times New Roman" w:hAnsi="Times New Roman" w:cs="Times New Roman"/>
          <w:sz w:val="26"/>
          <w:szCs w:val="26"/>
        </w:rPr>
        <w:t>постоянно действующей комиссии по рассмотрению заявлений о намерении участвовать в аукционе на право заключения договора аренды земельных участков, находящихся в государственной или муниципальной собственности</w:t>
      </w:r>
    </w:p>
    <w:p w:rsidR="00565F62" w:rsidRPr="007A30E0" w:rsidRDefault="00565F62" w:rsidP="00565F62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16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444"/>
        <w:gridCol w:w="4479"/>
        <w:gridCol w:w="2444"/>
        <w:gridCol w:w="4479"/>
      </w:tblGrid>
      <w:tr w:rsidR="00565F62" w:rsidRPr="007A30E0" w:rsidTr="00E377D0">
        <w:trPr>
          <w:gridAfter w:val="2"/>
          <w:wAfter w:w="6923" w:type="dxa"/>
          <w:trHeight w:val="1875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0E0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  <w:p w:rsidR="00565F62" w:rsidRPr="007A30E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964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2444"/>
              <w:gridCol w:w="4479"/>
            </w:tblGrid>
            <w:tr w:rsidR="00565F62" w:rsidRPr="007A30E0" w:rsidTr="00A9722C">
              <w:trPr>
                <w:trHeight w:val="1097"/>
              </w:trPr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F62" w:rsidRPr="007A30E0" w:rsidRDefault="00565F62" w:rsidP="004E0B74">
                  <w:pPr>
                    <w:spacing w:after="1" w:line="220" w:lineRule="atLeast"/>
                    <w:ind w:left="-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Заместитель</w:t>
                  </w:r>
                </w:p>
                <w:p w:rsidR="004E0B74" w:rsidRDefault="00565F62" w:rsidP="004E0B74">
                  <w:pPr>
                    <w:spacing w:after="1" w:line="220" w:lineRule="atLeast"/>
                    <w:ind w:left="-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председателя</w:t>
                  </w:r>
                </w:p>
                <w:p w:rsidR="00565F62" w:rsidRPr="007A30E0" w:rsidRDefault="00565F62" w:rsidP="004E0B74">
                  <w:pPr>
                    <w:spacing w:after="1" w:line="220" w:lineRule="atLeast"/>
                    <w:ind w:left="-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комиссии</w:t>
                  </w:r>
                </w:p>
              </w:tc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F62" w:rsidRPr="007A30E0" w:rsidRDefault="00565F62" w:rsidP="00A9722C">
                  <w:pPr>
                    <w:spacing w:after="1" w:line="220" w:lineRule="atLeas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Кокоулина</w:t>
                  </w:r>
                  <w:proofErr w:type="spellEnd"/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Е. В.</w:t>
                  </w:r>
                </w:p>
              </w:tc>
              <w:tc>
                <w:tcPr>
                  <w:tcW w:w="44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5F62" w:rsidRPr="007A30E0" w:rsidRDefault="00565F62" w:rsidP="00A9722C">
                  <w:pPr>
                    <w:spacing w:after="1" w:line="220" w:lineRule="atLeast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0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начальник отдела градостроительства и земельных отношений администрации МР «Печора»</w:t>
                  </w:r>
                </w:p>
              </w:tc>
            </w:tr>
          </w:tbl>
          <w:p w:rsidR="00565F62" w:rsidRPr="007A30E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E377D0" w:rsidRDefault="00E377D0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Паншина Н. Н</w:t>
            </w:r>
            <w:r w:rsidR="00565F62" w:rsidRPr="00E377D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5F62" w:rsidRPr="00E377D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E377D0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Грибанов Р. И</w:t>
            </w:r>
          </w:p>
          <w:p w:rsidR="00565F62" w:rsidRPr="00E377D0" w:rsidRDefault="00565F62" w:rsidP="00A9722C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E377D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-  руководитель администрации  МР «Печора»</w:t>
            </w:r>
          </w:p>
          <w:p w:rsidR="00565F62" w:rsidRPr="00E377D0" w:rsidRDefault="00565F62" w:rsidP="00A972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5F62" w:rsidRPr="00E377D0" w:rsidRDefault="00E377D0" w:rsidP="00A9722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первый заместитель руководителя администрации  МР «Печора»</w:t>
            </w:r>
          </w:p>
        </w:tc>
      </w:tr>
      <w:tr w:rsidR="00565F62" w:rsidRPr="007A30E0" w:rsidTr="00E377D0">
        <w:trPr>
          <w:gridAfter w:val="2"/>
          <w:wAfter w:w="6923" w:type="dxa"/>
          <w:trHeight w:val="2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565F62" w:rsidP="00A9722C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0E0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:rsidR="00565F62" w:rsidRPr="007A30E0" w:rsidRDefault="00565F62" w:rsidP="00A9722C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A30E0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E377D0" w:rsidP="00A9722C">
            <w:pPr>
              <w:spacing w:after="0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Онегина М. С.</w:t>
            </w:r>
            <w:r w:rsidR="00565F62" w:rsidRPr="007A30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65F62" w:rsidRPr="007A30E0" w:rsidRDefault="00E377D0" w:rsidP="00A9722C">
            <w:pPr>
              <w:spacing w:after="0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565F62" w:rsidRPr="007A30E0">
              <w:rPr>
                <w:rFonts w:ascii="Times New Roman" w:hAnsi="Times New Roman" w:cs="Times New Roman"/>
                <w:sz w:val="26"/>
                <w:szCs w:val="26"/>
              </w:rPr>
              <w:t xml:space="preserve"> отдела градостроительства и земельных отношений администрации МР «Печора»</w:t>
            </w:r>
          </w:p>
        </w:tc>
      </w:tr>
      <w:tr w:rsidR="00E377D0" w:rsidRPr="00B80514" w:rsidTr="00E377D0"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963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10718"/>
            </w:tblGrid>
            <w:tr w:rsidR="00E377D0" w:rsidRPr="00E377D0" w:rsidTr="0009607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D0" w:rsidRPr="00E377D0" w:rsidRDefault="00E377D0" w:rsidP="0009607B">
                  <w:pPr>
                    <w:spacing w:after="1" w:line="220" w:lineRule="atLeast"/>
                    <w:ind w:right="-267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Члены комиссии:        </w:t>
                  </w:r>
                  <w:proofErr w:type="spellStart"/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Добротворская</w:t>
                  </w:r>
                  <w:proofErr w:type="spellEnd"/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Е. В. </w:t>
                  </w:r>
                </w:p>
              </w:tc>
              <w:tc>
                <w:tcPr>
                  <w:tcW w:w="107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7D0" w:rsidRPr="00E377D0" w:rsidRDefault="00E377D0" w:rsidP="0009607B">
                  <w:pPr>
                    <w:spacing w:after="1" w:line="220" w:lineRule="atLeast"/>
                    <w:ind w:left="-6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главный архитектор администрации</w:t>
                  </w:r>
                </w:p>
                <w:p w:rsidR="00E377D0" w:rsidRPr="00E377D0" w:rsidRDefault="00E377D0" w:rsidP="0009607B">
                  <w:pPr>
                    <w:spacing w:after="1" w:line="220" w:lineRule="atLeast"/>
                    <w:ind w:left="-6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6"/>
                      <w:szCs w:val="26"/>
                    </w:rPr>
                  </w:pPr>
                  <w:r w:rsidRPr="00E377D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МР «Печора»</w:t>
                  </w:r>
                </w:p>
              </w:tc>
            </w:tr>
          </w:tbl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B80514" w:rsidRDefault="00E377D0" w:rsidP="0009607B"/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B80514" w:rsidRDefault="00E377D0" w:rsidP="0009607B">
            <w:r w:rsidRPr="00B805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архитектор администрации МР «Печора»</w:t>
            </w:r>
          </w:p>
        </w:tc>
      </w:tr>
      <w:tr w:rsidR="00E377D0" w:rsidRPr="00B80514" w:rsidTr="00E377D0">
        <w:trPr>
          <w:gridAfter w:val="2"/>
          <w:wAfter w:w="6923" w:type="dxa"/>
        </w:trPr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377D0" w:rsidRPr="00E377D0" w:rsidRDefault="00E377D0" w:rsidP="0009607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spacing w:after="1" w:line="220" w:lineRule="atLeast"/>
              <w:ind w:right="-2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Коснырева</w:t>
            </w:r>
            <w:proofErr w:type="spellEnd"/>
            <w:r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 И. В.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градостроительства и земельных отношений администрации МР «Печора»".</w:t>
            </w:r>
          </w:p>
        </w:tc>
      </w:tr>
      <w:tr w:rsidR="00E377D0" w:rsidRPr="00B80514" w:rsidTr="00E377D0">
        <w:trPr>
          <w:gridAfter w:val="2"/>
          <w:wAfter w:w="6923" w:type="dxa"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Самсонов А.В. 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начальник сектора  по работе с информационными технологиями администрации МР «Печора»</w:t>
            </w:r>
          </w:p>
        </w:tc>
      </w:tr>
      <w:tr w:rsidR="00E377D0" w:rsidRPr="00B80514" w:rsidTr="00E377D0">
        <w:trPr>
          <w:gridAfter w:val="2"/>
          <w:wAfter w:w="6923" w:type="dxa"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 xml:space="preserve">Селиванова А. И. </w:t>
            </w:r>
          </w:p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377D0" w:rsidRPr="00E377D0" w:rsidRDefault="00E377D0" w:rsidP="0009607B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377D0" w:rsidRPr="00E377D0" w:rsidRDefault="00E377D0" w:rsidP="0009607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77D0">
              <w:rPr>
                <w:rFonts w:ascii="Times New Roman" w:hAnsi="Times New Roman" w:cs="Times New Roman"/>
                <w:sz w:val="26"/>
                <w:szCs w:val="26"/>
              </w:rPr>
              <w:t>ведущий инженер отдела градостроительства и земельных отношений администрации МР «Печора»</w:t>
            </w:r>
            <w:bookmarkStart w:id="1" w:name="_GoBack"/>
            <w:bookmarkEnd w:id="1"/>
          </w:p>
          <w:p w:rsidR="00E377D0" w:rsidRPr="00E377D0" w:rsidRDefault="00E377D0" w:rsidP="0009607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377D0" w:rsidRPr="00843E52" w:rsidRDefault="00E377D0" w:rsidP="00E377D0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D5973">
        <w:rPr>
          <w:color w:val="000000" w:themeColor="text1"/>
          <w:sz w:val="27"/>
          <w:szCs w:val="27"/>
        </w:rPr>
        <w:t>___________</w:t>
      </w:r>
      <w:r>
        <w:rPr>
          <w:color w:val="000000" w:themeColor="text1"/>
          <w:sz w:val="27"/>
          <w:szCs w:val="27"/>
        </w:rPr>
        <w:t>____________________</w:t>
      </w:r>
    </w:p>
    <w:p w:rsidR="00565F62" w:rsidRPr="00186354" w:rsidRDefault="00565F62" w:rsidP="0059204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5F62" w:rsidRPr="00186354" w:rsidSect="00565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98"/>
    <w:rsid w:val="00007311"/>
    <w:rsid w:val="00021BF2"/>
    <w:rsid w:val="00046EF6"/>
    <w:rsid w:val="00075F72"/>
    <w:rsid w:val="000768DB"/>
    <w:rsid w:val="0008184C"/>
    <w:rsid w:val="000B6964"/>
    <w:rsid w:val="000D1E0F"/>
    <w:rsid w:val="000D743D"/>
    <w:rsid w:val="000E1C38"/>
    <w:rsid w:val="000F4356"/>
    <w:rsid w:val="00140434"/>
    <w:rsid w:val="00140D1C"/>
    <w:rsid w:val="00155CD4"/>
    <w:rsid w:val="00167E93"/>
    <w:rsid w:val="001803BA"/>
    <w:rsid w:val="00186354"/>
    <w:rsid w:val="00190D3F"/>
    <w:rsid w:val="001F634A"/>
    <w:rsid w:val="00215E93"/>
    <w:rsid w:val="002267F1"/>
    <w:rsid w:val="00234FFC"/>
    <w:rsid w:val="00255082"/>
    <w:rsid w:val="00267E54"/>
    <w:rsid w:val="00295AD2"/>
    <w:rsid w:val="002970D3"/>
    <w:rsid w:val="002977B1"/>
    <w:rsid w:val="002C2F9C"/>
    <w:rsid w:val="002E74D4"/>
    <w:rsid w:val="0032735D"/>
    <w:rsid w:val="003536DB"/>
    <w:rsid w:val="003864CD"/>
    <w:rsid w:val="003A0087"/>
    <w:rsid w:val="003A16F5"/>
    <w:rsid w:val="003A7F76"/>
    <w:rsid w:val="003D7C5A"/>
    <w:rsid w:val="004366CA"/>
    <w:rsid w:val="00440992"/>
    <w:rsid w:val="00451E02"/>
    <w:rsid w:val="004540BC"/>
    <w:rsid w:val="00463757"/>
    <w:rsid w:val="00492F45"/>
    <w:rsid w:val="004B0F3B"/>
    <w:rsid w:val="004C1CAA"/>
    <w:rsid w:val="004C639E"/>
    <w:rsid w:val="004E0B74"/>
    <w:rsid w:val="00510705"/>
    <w:rsid w:val="00535310"/>
    <w:rsid w:val="005470D9"/>
    <w:rsid w:val="00555B52"/>
    <w:rsid w:val="00565F62"/>
    <w:rsid w:val="0057150C"/>
    <w:rsid w:val="0057663C"/>
    <w:rsid w:val="00592046"/>
    <w:rsid w:val="005958F1"/>
    <w:rsid w:val="005A4488"/>
    <w:rsid w:val="005A5D40"/>
    <w:rsid w:val="005B6A07"/>
    <w:rsid w:val="005B73F6"/>
    <w:rsid w:val="005D46ED"/>
    <w:rsid w:val="005D66D2"/>
    <w:rsid w:val="005F18C7"/>
    <w:rsid w:val="00611519"/>
    <w:rsid w:val="006308D0"/>
    <w:rsid w:val="00640D28"/>
    <w:rsid w:val="00645631"/>
    <w:rsid w:val="00670729"/>
    <w:rsid w:val="00683BCE"/>
    <w:rsid w:val="006C4909"/>
    <w:rsid w:val="00724849"/>
    <w:rsid w:val="007332CB"/>
    <w:rsid w:val="00755DFF"/>
    <w:rsid w:val="00797215"/>
    <w:rsid w:val="007A30E0"/>
    <w:rsid w:val="007A3B84"/>
    <w:rsid w:val="007A748B"/>
    <w:rsid w:val="007F12AA"/>
    <w:rsid w:val="00814478"/>
    <w:rsid w:val="008428FA"/>
    <w:rsid w:val="008F3800"/>
    <w:rsid w:val="009123FB"/>
    <w:rsid w:val="00922790"/>
    <w:rsid w:val="009240E0"/>
    <w:rsid w:val="00961B03"/>
    <w:rsid w:val="009F2DA6"/>
    <w:rsid w:val="00A0145D"/>
    <w:rsid w:val="00A07D77"/>
    <w:rsid w:val="00A47EB6"/>
    <w:rsid w:val="00A60FA9"/>
    <w:rsid w:val="00AC400D"/>
    <w:rsid w:val="00AC7AC0"/>
    <w:rsid w:val="00AE7B09"/>
    <w:rsid w:val="00AF40BE"/>
    <w:rsid w:val="00B40F5A"/>
    <w:rsid w:val="00B50F94"/>
    <w:rsid w:val="00B525F1"/>
    <w:rsid w:val="00B91498"/>
    <w:rsid w:val="00BD0CBB"/>
    <w:rsid w:val="00BD16F2"/>
    <w:rsid w:val="00BD5038"/>
    <w:rsid w:val="00BF107C"/>
    <w:rsid w:val="00BF3843"/>
    <w:rsid w:val="00C328C0"/>
    <w:rsid w:val="00C3725D"/>
    <w:rsid w:val="00C428A8"/>
    <w:rsid w:val="00C61482"/>
    <w:rsid w:val="00C845AE"/>
    <w:rsid w:val="00CA6E93"/>
    <w:rsid w:val="00CB21B4"/>
    <w:rsid w:val="00CC0CAB"/>
    <w:rsid w:val="00CD0C0F"/>
    <w:rsid w:val="00CD1669"/>
    <w:rsid w:val="00CE1162"/>
    <w:rsid w:val="00CF77FF"/>
    <w:rsid w:val="00CF7D17"/>
    <w:rsid w:val="00D112EC"/>
    <w:rsid w:val="00D32613"/>
    <w:rsid w:val="00D3578E"/>
    <w:rsid w:val="00D57200"/>
    <w:rsid w:val="00D66E72"/>
    <w:rsid w:val="00D8261E"/>
    <w:rsid w:val="00DA1B75"/>
    <w:rsid w:val="00DA497E"/>
    <w:rsid w:val="00DB7210"/>
    <w:rsid w:val="00DD5095"/>
    <w:rsid w:val="00DE54CB"/>
    <w:rsid w:val="00E04337"/>
    <w:rsid w:val="00E070D0"/>
    <w:rsid w:val="00E377D0"/>
    <w:rsid w:val="00E4665F"/>
    <w:rsid w:val="00E651EE"/>
    <w:rsid w:val="00E837CF"/>
    <w:rsid w:val="00ED78DD"/>
    <w:rsid w:val="00F13E87"/>
    <w:rsid w:val="00F41466"/>
    <w:rsid w:val="00F55227"/>
    <w:rsid w:val="00F843C6"/>
    <w:rsid w:val="00F955A6"/>
    <w:rsid w:val="00FA543C"/>
    <w:rsid w:val="00FA671E"/>
    <w:rsid w:val="00FC1EF5"/>
    <w:rsid w:val="00FD6EA9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D17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FD6EA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a"/>
    <w:rsid w:val="000D743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a"/>
    <w:rsid w:val="00CE11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6">
    <w:name w:val="Table Grid"/>
    <w:basedOn w:val="a1"/>
    <w:uiPriority w:val="59"/>
    <w:rsid w:val="0059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EA6A54EA312EB274255FE4D61BF40A70D9206014629F2EA122DBF96AC581318FE6C2082Cu8r1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Кукулина</dc:creator>
  <cp:lastModifiedBy>Ткачук АА</cp:lastModifiedBy>
  <cp:revision>39</cp:revision>
  <cp:lastPrinted>2020-03-19T08:51:00Z</cp:lastPrinted>
  <dcterms:created xsi:type="dcterms:W3CDTF">2018-05-25T07:27:00Z</dcterms:created>
  <dcterms:modified xsi:type="dcterms:W3CDTF">2020-03-19T09:04:00Z</dcterms:modified>
</cp:coreProperties>
</file>