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AE4F89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622A19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31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марта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20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года № </w:t>
      </w:r>
      <w:r w:rsidR="00CE053D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287</w:t>
      </w:r>
    </w:p>
    <w:p w:rsidR="007052DB" w:rsidRPr="007052DB" w:rsidRDefault="007052DB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1666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A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МО МР «Печора» «Развитие экономики»</w:t>
      </w:r>
    </w:p>
    <w:p w:rsidR="00DA066C" w:rsidRDefault="00DA066C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168F1" w:rsidRDefault="00DA066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МР «Печора»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66C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66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="00847F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 «</w:t>
      </w:r>
      <w:r w:rsidR="00847F86" w:rsidRPr="007D0CB4">
        <w:rPr>
          <w:rFonts w:ascii="Times New Roman" w:eastAsia="Calibri" w:hAnsi="Times New Roman" w:cs="Times New Roman"/>
          <w:sz w:val="24"/>
          <w:szCs w:val="24"/>
        </w:rPr>
        <w:t>Объемы финансирования муниципальной программы</w:t>
      </w:r>
      <w:r w:rsidR="00847F8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  <w:bookmarkStart w:id="0" w:name="_GoBack"/>
      <w:bookmarkEnd w:id="0"/>
    </w:p>
    <w:p w:rsidR="00DA066C" w:rsidRDefault="005168F1" w:rsidP="005168F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992"/>
        <w:gridCol w:w="1134"/>
        <w:gridCol w:w="1134"/>
        <w:gridCol w:w="993"/>
      </w:tblGrid>
      <w:tr w:rsidR="00B3034B" w:rsidRPr="007D0CB4" w:rsidTr="00DA066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D0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составляет  </w:t>
            </w:r>
            <w:r w:rsidR="00791270"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6 </w:t>
            </w:r>
            <w:r w:rsidR="00D023B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91270"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68,3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7D0CB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AE61D0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61D0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AE61D0">
              <w:rPr>
                <w:rFonts w:ascii="Times New Roman" w:eastAsia="Calibri" w:hAnsi="Times New Roman" w:cs="Times New Roman"/>
              </w:rPr>
              <w:t>финанси</w:t>
            </w:r>
            <w:r w:rsidR="00F44218">
              <w:rPr>
                <w:rFonts w:ascii="Times New Roman" w:eastAsia="Calibri" w:hAnsi="Times New Roman" w:cs="Times New Roman"/>
              </w:rPr>
              <w:t>-</w:t>
            </w:r>
            <w:r w:rsidRPr="00AE61D0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334263" w:rsidRPr="007D0CB4" w:rsidTr="00DA066C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7D0CB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7D0CB4" w:rsidRDefault="00334263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</w:p>
        </w:tc>
      </w:tr>
      <w:tr w:rsidR="00334263" w:rsidRPr="007D0CB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7D0CB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791270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6 </w:t>
            </w:r>
            <w:r w:rsidR="00D023B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023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</w:tr>
      <w:tr w:rsidR="00583A82" w:rsidRPr="007D0CB4" w:rsidTr="000F527E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7D0CB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7D0CB4" w:rsidRDefault="00583A82" w:rsidP="00583A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583A82" w:rsidRPr="007D0CB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7D0CB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7D0CB4" w:rsidRDefault="00583A82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7D0CB4" w:rsidRDefault="00583A82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7D0CB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7D0CB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7D0CB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7D0CB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7D0CB4" w:rsidRDefault="00583A82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A3259C" w:rsidRPr="007D0CB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7D0CB4" w:rsidRDefault="00A3259C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7D0CB4" w:rsidRDefault="00A3259C" w:rsidP="00A325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987C5B" w:rsidRPr="007D0CB4" w:rsidTr="00583A82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7D0CB4" w:rsidRDefault="00987C5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7D0CB4" w:rsidRDefault="00791270" w:rsidP="0058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6 </w:t>
            </w:r>
            <w:r w:rsidR="00583A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58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83A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</w:tr>
    </w:tbl>
    <w:p w:rsidR="00B3034B" w:rsidRPr="007D0CB4" w:rsidRDefault="005168F1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»;</w:t>
      </w:r>
    </w:p>
    <w:p w:rsidR="005168F1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В 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AE4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AE4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строку «</w:t>
      </w:r>
      <w:r w:rsidRPr="007D0CB4">
        <w:rPr>
          <w:rFonts w:ascii="Times New Roman" w:eastAsia="Calibri" w:hAnsi="Times New Roman" w:cs="Times New Roman"/>
          <w:sz w:val="24"/>
          <w:szCs w:val="24"/>
        </w:rPr>
        <w:t>Объемы финансирования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</w:p>
    <w:p w:rsidR="00B3034B" w:rsidRPr="007D0CB4" w:rsidRDefault="00AE4F89" w:rsidP="00AE4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93"/>
        <w:gridCol w:w="1275"/>
        <w:gridCol w:w="1134"/>
        <w:gridCol w:w="1134"/>
        <w:gridCol w:w="993"/>
        <w:gridCol w:w="1134"/>
      </w:tblGrid>
      <w:tr w:rsidR="00B3034B" w:rsidRPr="007D0CB4" w:rsidTr="003D444D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AE4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FBB">
              <w:rPr>
                <w:rFonts w:ascii="Times New Roman" w:eastAsia="Calibri" w:hAnsi="Times New Roman" w:cs="Times New Roman"/>
              </w:rPr>
              <w:t xml:space="preserve">Объемы финансирования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694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составляет  </w:t>
            </w:r>
            <w:r w:rsidR="006945B0"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5 768,3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7D0CB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6E1FBB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6E1FBB">
              <w:rPr>
                <w:rFonts w:ascii="Times New Roman" w:eastAsia="Calibri" w:hAnsi="Times New Roman" w:cs="Times New Roman"/>
              </w:rPr>
              <w:t>Источ</w:t>
            </w:r>
            <w:proofErr w:type="spellEnd"/>
            <w:r w:rsidR="00C657DC" w:rsidRPr="006E1FBB">
              <w:rPr>
                <w:rFonts w:ascii="Times New Roman" w:eastAsia="Calibri" w:hAnsi="Times New Roman" w:cs="Times New Roman"/>
              </w:rPr>
              <w:t>-</w:t>
            </w:r>
            <w:r w:rsidRPr="006E1FBB">
              <w:rPr>
                <w:rFonts w:ascii="Times New Roman" w:eastAsia="Calibri" w:hAnsi="Times New Roman" w:cs="Times New Roman"/>
              </w:rPr>
              <w:t>ник</w:t>
            </w:r>
            <w:proofErr w:type="gramEnd"/>
            <w:r w:rsidRPr="006E1FB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E1FBB">
              <w:rPr>
                <w:rFonts w:ascii="Times New Roman" w:eastAsia="Calibri" w:hAnsi="Times New Roman" w:cs="Times New Roman"/>
              </w:rPr>
              <w:t>финан</w:t>
            </w:r>
            <w:r w:rsidR="00C657DC" w:rsidRPr="006E1FBB">
              <w:rPr>
                <w:rFonts w:ascii="Times New Roman" w:eastAsia="Calibri" w:hAnsi="Times New Roman" w:cs="Times New Roman"/>
              </w:rPr>
              <w:t>-</w:t>
            </w:r>
            <w:r w:rsidRPr="006E1FBB">
              <w:rPr>
                <w:rFonts w:ascii="Times New Roman" w:eastAsia="Calibri" w:hAnsi="Times New Roman" w:cs="Times New Roman"/>
              </w:rPr>
              <w:t>сирова</w:t>
            </w:r>
            <w:r w:rsidR="00C657DC" w:rsidRPr="006E1FBB">
              <w:rPr>
                <w:rFonts w:ascii="Times New Roman" w:eastAsia="Calibri" w:hAnsi="Times New Roman" w:cs="Times New Roman"/>
              </w:rPr>
              <w:t>-</w:t>
            </w:r>
            <w:r w:rsidRPr="006E1FBB">
              <w:rPr>
                <w:rFonts w:ascii="Times New Roman" w:eastAsia="Calibri" w:hAnsi="Times New Roman" w:cs="Times New Roman"/>
              </w:rPr>
              <w:t>ния</w:t>
            </w:r>
            <w:proofErr w:type="spellEnd"/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284236" w:rsidRPr="007D0CB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7D0CB4" w:rsidRDefault="00284236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7D0CB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</w:tr>
      <w:tr w:rsidR="005F2855" w:rsidRPr="007D0CB4" w:rsidTr="003D444D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7D0CB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</w:tr>
      <w:tr w:rsidR="005F2855" w:rsidRPr="007D0CB4" w:rsidTr="005C2508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5F2855" w:rsidRPr="007D0CB4" w:rsidTr="003D444D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5F2855" w:rsidRPr="007D0CB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7D0CB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7D0CB4" w:rsidRDefault="005F2855" w:rsidP="00F648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5F2855" w:rsidRPr="007D0CB4" w:rsidTr="003D444D">
        <w:trPr>
          <w:trHeight w:val="56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7D0CB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7D0CB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</w:tr>
    </w:tbl>
    <w:p w:rsidR="00FA3B61" w:rsidRDefault="00AE4F89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».</w:t>
      </w:r>
    </w:p>
    <w:p w:rsidR="00AE4F89" w:rsidRDefault="00AE4F89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 Приложение 2 к муниципальной программе изложить в редакции согласно приложению к изменениям,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>
        <w:rPr>
          <w:rFonts w:ascii="Times New Roman" w:eastAsia="Calibri" w:hAnsi="Times New Roman" w:cs="Times New Roman"/>
        </w:rPr>
        <w:t>.</w:t>
      </w:r>
    </w:p>
    <w:p w:rsidR="005F2855" w:rsidRDefault="005F2855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_____________________________________________________</w:t>
      </w:r>
    </w:p>
    <w:sectPr w:rsidR="005F2855" w:rsidSect="005F2855">
      <w:pgSz w:w="11906" w:h="16838"/>
      <w:pgMar w:top="851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47731"/>
    <w:rsid w:val="00057D6A"/>
    <w:rsid w:val="0008119E"/>
    <w:rsid w:val="00094B9C"/>
    <w:rsid w:val="000A0922"/>
    <w:rsid w:val="000B2AF0"/>
    <w:rsid w:val="000D1B68"/>
    <w:rsid w:val="000D5D48"/>
    <w:rsid w:val="000D60EE"/>
    <w:rsid w:val="000E3BF5"/>
    <w:rsid w:val="000F7CD6"/>
    <w:rsid w:val="00100751"/>
    <w:rsid w:val="001102ED"/>
    <w:rsid w:val="00110773"/>
    <w:rsid w:val="0012015A"/>
    <w:rsid w:val="001759EB"/>
    <w:rsid w:val="001B3ECD"/>
    <w:rsid w:val="001C24D1"/>
    <w:rsid w:val="001F29F3"/>
    <w:rsid w:val="001F6650"/>
    <w:rsid w:val="0021645C"/>
    <w:rsid w:val="00250396"/>
    <w:rsid w:val="0025310E"/>
    <w:rsid w:val="00282852"/>
    <w:rsid w:val="00284236"/>
    <w:rsid w:val="00296A8B"/>
    <w:rsid w:val="002A41AC"/>
    <w:rsid w:val="002F2CDA"/>
    <w:rsid w:val="003008CD"/>
    <w:rsid w:val="00334263"/>
    <w:rsid w:val="0035496E"/>
    <w:rsid w:val="0038147E"/>
    <w:rsid w:val="00395611"/>
    <w:rsid w:val="003D444D"/>
    <w:rsid w:val="003F199E"/>
    <w:rsid w:val="003F1B7D"/>
    <w:rsid w:val="00412CD7"/>
    <w:rsid w:val="00427BB4"/>
    <w:rsid w:val="00445663"/>
    <w:rsid w:val="004A41AD"/>
    <w:rsid w:val="004A4756"/>
    <w:rsid w:val="004B4D9D"/>
    <w:rsid w:val="004C2AFA"/>
    <w:rsid w:val="004C4389"/>
    <w:rsid w:val="004D22AB"/>
    <w:rsid w:val="004D7C54"/>
    <w:rsid w:val="004E111C"/>
    <w:rsid w:val="00511410"/>
    <w:rsid w:val="005168F1"/>
    <w:rsid w:val="005364E4"/>
    <w:rsid w:val="00545CDC"/>
    <w:rsid w:val="0057567C"/>
    <w:rsid w:val="0058028F"/>
    <w:rsid w:val="00583A82"/>
    <w:rsid w:val="00584618"/>
    <w:rsid w:val="00586DA0"/>
    <w:rsid w:val="00591DAD"/>
    <w:rsid w:val="00596DD9"/>
    <w:rsid w:val="005E5758"/>
    <w:rsid w:val="005E7DD4"/>
    <w:rsid w:val="005F2855"/>
    <w:rsid w:val="00604B56"/>
    <w:rsid w:val="00622A19"/>
    <w:rsid w:val="006342DB"/>
    <w:rsid w:val="00645DDE"/>
    <w:rsid w:val="006505C3"/>
    <w:rsid w:val="00650B5B"/>
    <w:rsid w:val="006848B9"/>
    <w:rsid w:val="006849D6"/>
    <w:rsid w:val="00685074"/>
    <w:rsid w:val="0069232B"/>
    <w:rsid w:val="006945B0"/>
    <w:rsid w:val="00695BB2"/>
    <w:rsid w:val="006A6540"/>
    <w:rsid w:val="006C359C"/>
    <w:rsid w:val="006E1FBB"/>
    <w:rsid w:val="006F7AEC"/>
    <w:rsid w:val="00702D6F"/>
    <w:rsid w:val="007052DB"/>
    <w:rsid w:val="00745EF6"/>
    <w:rsid w:val="00764510"/>
    <w:rsid w:val="00791270"/>
    <w:rsid w:val="007A3274"/>
    <w:rsid w:val="007B175D"/>
    <w:rsid w:val="007D0CB4"/>
    <w:rsid w:val="007E51EA"/>
    <w:rsid w:val="007E5509"/>
    <w:rsid w:val="007E5774"/>
    <w:rsid w:val="007F7656"/>
    <w:rsid w:val="0082170C"/>
    <w:rsid w:val="00847AF4"/>
    <w:rsid w:val="00847F86"/>
    <w:rsid w:val="00874FC8"/>
    <w:rsid w:val="00896403"/>
    <w:rsid w:val="00922E7D"/>
    <w:rsid w:val="009360D1"/>
    <w:rsid w:val="00945925"/>
    <w:rsid w:val="00987C5B"/>
    <w:rsid w:val="00993280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77042"/>
    <w:rsid w:val="00A773EB"/>
    <w:rsid w:val="00AA736F"/>
    <w:rsid w:val="00AE4F89"/>
    <w:rsid w:val="00AE61D0"/>
    <w:rsid w:val="00B3034B"/>
    <w:rsid w:val="00BC37F2"/>
    <w:rsid w:val="00BC4EB5"/>
    <w:rsid w:val="00C26F0B"/>
    <w:rsid w:val="00C44B14"/>
    <w:rsid w:val="00C657DC"/>
    <w:rsid w:val="00C66071"/>
    <w:rsid w:val="00C709CA"/>
    <w:rsid w:val="00C76BBC"/>
    <w:rsid w:val="00C96E6B"/>
    <w:rsid w:val="00CC51C4"/>
    <w:rsid w:val="00CD4B3A"/>
    <w:rsid w:val="00CE053D"/>
    <w:rsid w:val="00CE1F0D"/>
    <w:rsid w:val="00CE3919"/>
    <w:rsid w:val="00CF38E5"/>
    <w:rsid w:val="00CF4B62"/>
    <w:rsid w:val="00D023B2"/>
    <w:rsid w:val="00D1751A"/>
    <w:rsid w:val="00D43B34"/>
    <w:rsid w:val="00D60A8A"/>
    <w:rsid w:val="00D671F5"/>
    <w:rsid w:val="00D97764"/>
    <w:rsid w:val="00DA066C"/>
    <w:rsid w:val="00DA1673"/>
    <w:rsid w:val="00DB6D35"/>
    <w:rsid w:val="00DB7911"/>
    <w:rsid w:val="00DC23DB"/>
    <w:rsid w:val="00DC7418"/>
    <w:rsid w:val="00E02ACC"/>
    <w:rsid w:val="00E226D7"/>
    <w:rsid w:val="00E324D4"/>
    <w:rsid w:val="00E32F4E"/>
    <w:rsid w:val="00E46C69"/>
    <w:rsid w:val="00E519AC"/>
    <w:rsid w:val="00E77D25"/>
    <w:rsid w:val="00E94687"/>
    <w:rsid w:val="00EA4808"/>
    <w:rsid w:val="00EB44BB"/>
    <w:rsid w:val="00ED25DD"/>
    <w:rsid w:val="00F01AEA"/>
    <w:rsid w:val="00F176AB"/>
    <w:rsid w:val="00F347B0"/>
    <w:rsid w:val="00F44218"/>
    <w:rsid w:val="00FA3B61"/>
    <w:rsid w:val="00FE6EB7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Рафальская НМ</cp:lastModifiedBy>
  <cp:revision>393</cp:revision>
  <cp:lastPrinted>2019-12-16T13:07:00Z</cp:lastPrinted>
  <dcterms:created xsi:type="dcterms:W3CDTF">2018-09-26T06:48:00Z</dcterms:created>
  <dcterms:modified xsi:type="dcterms:W3CDTF">2020-04-06T09:54:00Z</dcterms:modified>
</cp:coreProperties>
</file>