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Pr="00A90FAD" w:rsidRDefault="0082230B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от «</w:t>
      </w:r>
      <w:r w:rsidR="004D2371">
        <w:rPr>
          <w:sz w:val="26"/>
          <w:szCs w:val="26"/>
        </w:rPr>
        <w:t xml:space="preserve"> 29 </w:t>
      </w:r>
      <w:r w:rsidRPr="00A90FAD">
        <w:rPr>
          <w:sz w:val="26"/>
          <w:szCs w:val="26"/>
        </w:rPr>
        <w:t xml:space="preserve">»  </w:t>
      </w:r>
      <w:r w:rsidR="00B3003E" w:rsidRPr="00A90FAD">
        <w:rPr>
          <w:sz w:val="26"/>
          <w:szCs w:val="26"/>
        </w:rPr>
        <w:t xml:space="preserve">июня  </w:t>
      </w:r>
      <w:r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20</w:t>
      </w:r>
      <w:r w:rsidRPr="00A90FAD">
        <w:rPr>
          <w:sz w:val="26"/>
          <w:szCs w:val="26"/>
        </w:rPr>
        <w:t xml:space="preserve"> г. № </w:t>
      </w:r>
      <w:r w:rsidR="00D15C1E" w:rsidRPr="00A90FAD">
        <w:rPr>
          <w:sz w:val="26"/>
          <w:szCs w:val="26"/>
        </w:rPr>
        <w:t xml:space="preserve"> </w:t>
      </w:r>
      <w:r w:rsidR="004D2371">
        <w:rPr>
          <w:sz w:val="26"/>
          <w:szCs w:val="26"/>
        </w:rPr>
        <w:t>528</w:t>
      </w:r>
      <w:bookmarkStart w:id="0" w:name="_GoBack"/>
      <w:bookmarkEnd w:id="0"/>
    </w:p>
    <w:p w:rsidR="00CF4842" w:rsidRDefault="00CF4842" w:rsidP="00CF4842">
      <w:pPr>
        <w:keepNext/>
        <w:keepLines/>
        <w:tabs>
          <w:tab w:val="left" w:pos="7463"/>
        </w:tabs>
        <w:spacing w:after="0" w:line="240" w:lineRule="auto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>1. В приложении к постановлению администрации муниципального района «Печора» в паспорте муниципальной программы позици</w:t>
      </w:r>
      <w:r w:rsidR="00AC71BB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850425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9843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9"/>
        <w:gridCol w:w="1640"/>
        <w:gridCol w:w="1039"/>
        <w:gridCol w:w="38"/>
        <w:gridCol w:w="12"/>
        <w:gridCol w:w="13"/>
        <w:gridCol w:w="12"/>
        <w:gridCol w:w="1060"/>
        <w:gridCol w:w="989"/>
        <w:gridCol w:w="13"/>
        <w:gridCol w:w="17"/>
        <w:gridCol w:w="8"/>
        <w:gridCol w:w="1024"/>
        <w:gridCol w:w="1064"/>
        <w:gridCol w:w="1105"/>
      </w:tblGrid>
      <w:tr w:rsidR="00850425" w:rsidRPr="009F500B" w:rsidTr="00172A33">
        <w:trPr>
          <w:trHeight w:val="468"/>
          <w:tblCellSpacing w:w="5" w:type="nil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8962EC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2450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F6C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2F6C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7 421,5</w:t>
            </w:r>
            <w:r w:rsidR="007A55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9F500B" w:rsidTr="00172A33">
        <w:trPr>
          <w:trHeight w:val="60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9F500B" w:rsidTr="00172A33">
        <w:trPr>
          <w:trHeight w:val="27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1038C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103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F415D3" w:rsidP="002450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7 421,5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A26C2F" w:rsidP="002450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5 878,5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 813,4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166 871,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B33F9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</w:tr>
      <w:tr w:rsidR="00850425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1038C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C95A2B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9F500B" w:rsidTr="00172A33">
        <w:trPr>
          <w:trHeight w:val="278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973CF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4 805,7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1038C" w:rsidRDefault="007766BD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399,3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1 446,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CA68C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</w:tr>
      <w:tr w:rsidR="00172A33" w:rsidRPr="009F500B" w:rsidTr="00C95A2B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172A33" w:rsidRPr="009F500B" w:rsidTr="00172A33">
        <w:trPr>
          <w:trHeight w:val="261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B41EF" w:rsidP="002450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2 615,8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F415D3" w:rsidP="002450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4 516,0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7973CF" w:rsidRPr="00D1038C">
              <w:rPr>
                <w:rFonts w:ascii="Times New Roman" w:hAnsi="Times New Roman" w:cs="Times New Roman"/>
                <w:sz w:val="18"/>
                <w:szCs w:val="18"/>
              </w:rPr>
              <w:t>7 414,1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742123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165 425,8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430851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</w:tr>
      <w:tr w:rsidR="00172A33" w:rsidRPr="009F500B" w:rsidTr="00C95A2B">
        <w:trPr>
          <w:trHeight w:val="147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172A33" w:rsidRPr="009F500B" w:rsidTr="00172A33">
        <w:trPr>
          <w:trHeight w:val="263"/>
          <w:tblCellSpacing w:w="5" w:type="nil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AC71BB" w:rsidRDefault="00AC71BB" w:rsidP="00AC71BB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AC71BB">
        <w:rPr>
          <w:rFonts w:ascii="Times New Roman" w:hAnsi="Times New Roman" w:cs="Times New Roman"/>
          <w:sz w:val="26"/>
          <w:szCs w:val="26"/>
        </w:rPr>
        <w:t>»</w:t>
      </w:r>
    </w:p>
    <w:p w:rsidR="00850425" w:rsidRDefault="00634137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. В приложении 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089"/>
        <w:gridCol w:w="1179"/>
        <w:gridCol w:w="1039"/>
        <w:gridCol w:w="1089"/>
        <w:gridCol w:w="1133"/>
        <w:gridCol w:w="1275"/>
      </w:tblGrid>
      <w:tr w:rsidR="00850425" w:rsidRPr="00BF17BE" w:rsidTr="00BF17BE"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</w:rPr>
            </w:pPr>
            <w:r w:rsidRPr="00BF17BE">
              <w:rPr>
                <w:rFonts w:ascii="Times New Roman" w:hAnsi="Times New Roman" w:cs="Times New Roman"/>
              </w:rPr>
              <w:t xml:space="preserve">Объемы </w:t>
            </w:r>
            <w:proofErr w:type="spellStart"/>
            <w:proofErr w:type="gramStart"/>
            <w:r w:rsidRPr="00BF17BE">
              <w:rPr>
                <w:rFonts w:ascii="Times New Roman" w:hAnsi="Times New Roman" w:cs="Times New Roman"/>
              </w:rPr>
              <w:t>финансирова</w:t>
            </w:r>
            <w:r w:rsidR="00534FE7" w:rsidRPr="00BF17BE">
              <w:rPr>
                <w:rFonts w:ascii="Times New Roman" w:hAnsi="Times New Roman" w:cs="Times New Roman"/>
              </w:rPr>
              <w:t>-</w:t>
            </w:r>
            <w:r w:rsidRPr="00BF17BE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BF17BE"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8079" w:type="dxa"/>
            <w:gridSpan w:val="7"/>
          </w:tcPr>
          <w:p w:rsidR="00850425" w:rsidRPr="00BF17BE" w:rsidRDefault="00850425" w:rsidP="0024508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BC0E90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  <w:r w:rsidR="00245081">
              <w:rPr>
                <w:rFonts w:ascii="Times New Roman" w:eastAsia="Times New Roman" w:hAnsi="Times New Roman" w:cs="Times New Roman"/>
                <w:sz w:val="18"/>
                <w:szCs w:val="18"/>
              </w:rPr>
              <w:t>8 427,6</w:t>
            </w:r>
            <w:r w:rsidR="00BC0E9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615DC9">
        <w:tc>
          <w:tcPr>
            <w:tcW w:w="1702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804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5B3466" w:rsidP="0024508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8 427,6</w:t>
            </w:r>
          </w:p>
        </w:tc>
        <w:tc>
          <w:tcPr>
            <w:tcW w:w="1089" w:type="dxa"/>
          </w:tcPr>
          <w:p w:rsidR="00BE5414" w:rsidRPr="005B7F97" w:rsidRDefault="005B3466" w:rsidP="002450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4 691,8</w:t>
            </w:r>
          </w:p>
        </w:tc>
        <w:tc>
          <w:tcPr>
            <w:tcW w:w="1179" w:type="dxa"/>
          </w:tcPr>
          <w:p w:rsidR="00BE5414" w:rsidRPr="005B7F97" w:rsidRDefault="00BC0E90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948,7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120 131,8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BF74F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09,9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1 200,0</w:t>
            </w:r>
          </w:p>
        </w:tc>
        <w:tc>
          <w:tcPr>
            <w:tcW w:w="1039" w:type="dxa"/>
          </w:tcPr>
          <w:p w:rsidR="00BE5414" w:rsidRPr="005B7F97" w:rsidRDefault="002E516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1 246,7</w:t>
            </w:r>
          </w:p>
        </w:tc>
        <w:tc>
          <w:tcPr>
            <w:tcW w:w="1089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C66C32" w:rsidRPr="00BF17BE" w:rsidTr="00615DC9">
        <w:tc>
          <w:tcPr>
            <w:tcW w:w="1702" w:type="dxa"/>
            <w:vMerge/>
          </w:tcPr>
          <w:p w:rsidR="00C66C32" w:rsidRPr="00BF17BE" w:rsidRDefault="00C66C32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C66C32" w:rsidRPr="005B7F97" w:rsidRDefault="005B3466" w:rsidP="0024508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4 817,8</w:t>
            </w:r>
          </w:p>
        </w:tc>
        <w:tc>
          <w:tcPr>
            <w:tcW w:w="1089" w:type="dxa"/>
          </w:tcPr>
          <w:p w:rsidR="00C66C32" w:rsidRPr="005B7F97" w:rsidRDefault="005B3466" w:rsidP="002450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5081">
              <w:rPr>
                <w:rFonts w:ascii="Times New Roman" w:hAnsi="Times New Roman" w:cs="Times New Roman"/>
                <w:sz w:val="18"/>
                <w:szCs w:val="18"/>
              </w:rPr>
              <w:t>23 528,6</w:t>
            </w:r>
          </w:p>
        </w:tc>
        <w:tc>
          <w:tcPr>
            <w:tcW w:w="1179" w:type="dxa"/>
          </w:tcPr>
          <w:p w:rsidR="00C66C32" w:rsidRPr="005B7F97" w:rsidRDefault="00C66C32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E516C" w:rsidRPr="005B7F97"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1039" w:type="dxa"/>
          </w:tcPr>
          <w:p w:rsidR="00C66C32" w:rsidRPr="005B7F97" w:rsidRDefault="00C66C32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089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133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  <w:tc>
          <w:tcPr>
            <w:tcW w:w="1275" w:type="dxa"/>
          </w:tcPr>
          <w:p w:rsidR="00C66C32" w:rsidRPr="005B7F97" w:rsidRDefault="00C66C32"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118 885,1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615DC9">
        <w:tc>
          <w:tcPr>
            <w:tcW w:w="1702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7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D2203" w:rsidRDefault="00123FE0" w:rsidP="00123FE0">
      <w:pPr>
        <w:tabs>
          <w:tab w:val="left" w:pos="8515"/>
        </w:tabs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>»</w:t>
      </w:r>
    </w:p>
    <w:p w:rsidR="006F03B1" w:rsidRDefault="00476685" w:rsidP="006F03B1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3. </w:t>
      </w:r>
      <w:r w:rsidR="006F03B1" w:rsidRPr="00C22DEB">
        <w:rPr>
          <w:rFonts w:ascii="Times New Roman" w:hAnsi="Times New Roman" w:cs="Times New Roman"/>
          <w:sz w:val="26"/>
          <w:szCs w:val="26"/>
        </w:rPr>
        <w:t xml:space="preserve">В приложении к постановлению администрации муниципального района «Печора» в паспорте подпрограммы </w:t>
      </w:r>
      <w:r w:rsidR="006F03B1">
        <w:rPr>
          <w:rFonts w:ascii="Times New Roman" w:hAnsi="Times New Roman" w:cs="Times New Roman"/>
          <w:sz w:val="26"/>
          <w:szCs w:val="26"/>
        </w:rPr>
        <w:t>4</w:t>
      </w:r>
      <w:r w:rsidR="006F03B1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6F03B1" w:rsidRPr="0071171D">
        <w:rPr>
          <w:rFonts w:ascii="Times New Roman" w:hAnsi="Times New Roman" w:cs="Times New Roman"/>
          <w:sz w:val="26"/>
          <w:szCs w:val="26"/>
        </w:rPr>
        <w:t>«</w:t>
      </w:r>
      <w:r w:rsidR="006F03B1">
        <w:rPr>
          <w:rFonts w:ascii="Times New Roman" w:hAnsi="Times New Roman" w:cs="Times New Roman"/>
          <w:sz w:val="26"/>
          <w:szCs w:val="26"/>
        </w:rPr>
        <w:t>Электронный муниципалитет</w:t>
      </w:r>
      <w:r w:rsidR="006F03B1" w:rsidRPr="0071171D">
        <w:rPr>
          <w:rFonts w:ascii="Times New Roman" w:hAnsi="Times New Roman" w:cs="Times New Roman"/>
          <w:sz w:val="26"/>
          <w:szCs w:val="26"/>
        </w:rPr>
        <w:t>»</w:t>
      </w:r>
      <w:r w:rsidR="006F03B1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F03B1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6F03B1" w:rsidRPr="00123FE0" w:rsidRDefault="006F03B1" w:rsidP="006F03B1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1696"/>
        <w:gridCol w:w="996"/>
        <w:gridCol w:w="1145"/>
        <w:gridCol w:w="1134"/>
        <w:gridCol w:w="992"/>
        <w:gridCol w:w="992"/>
        <w:gridCol w:w="1134"/>
      </w:tblGrid>
      <w:tr w:rsidR="006F03B1" w:rsidRPr="003629C5" w:rsidTr="004248D2">
        <w:tc>
          <w:tcPr>
            <w:tcW w:w="1692" w:type="dxa"/>
            <w:vMerge w:val="restart"/>
            <w:shd w:val="clear" w:color="auto" w:fill="auto"/>
          </w:tcPr>
          <w:p w:rsidR="006F03B1" w:rsidRPr="0043130B" w:rsidRDefault="006F03B1" w:rsidP="004248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130B">
              <w:rPr>
                <w:rFonts w:ascii="Times New Roman" w:hAnsi="Times New Roman" w:cs="Times New Roman"/>
              </w:rPr>
              <w:t xml:space="preserve">Объемы </w:t>
            </w:r>
            <w:proofErr w:type="spellStart"/>
            <w:proofErr w:type="gramStart"/>
            <w:r w:rsidRPr="0043130B">
              <w:rPr>
                <w:rFonts w:ascii="Times New Roman" w:hAnsi="Times New Roman" w:cs="Times New Roman"/>
              </w:rPr>
              <w:t>финансирова</w:t>
            </w:r>
            <w:r>
              <w:rPr>
                <w:rFonts w:ascii="Times New Roman" w:hAnsi="Times New Roman" w:cs="Times New Roman"/>
              </w:rPr>
              <w:t>-</w:t>
            </w:r>
            <w:r w:rsidRPr="0043130B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43130B"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8089" w:type="dxa"/>
            <w:gridSpan w:val="7"/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9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 w:rsidR="00890E8D">
              <w:rPr>
                <w:rFonts w:ascii="Times New Roman" w:eastAsia="Times New Roman" w:hAnsi="Times New Roman" w:cs="Times New Roman"/>
                <w:sz w:val="20"/>
                <w:szCs w:val="20"/>
              </w:rPr>
              <w:t>11 691,4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629C5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6F03B1" w:rsidRPr="003629C5" w:rsidTr="004248D2">
        <w:trPr>
          <w:trHeight w:val="177"/>
        </w:trPr>
        <w:tc>
          <w:tcPr>
            <w:tcW w:w="1692" w:type="dxa"/>
            <w:vMerge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9C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93" w:type="dxa"/>
            <w:gridSpan w:val="6"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9C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6F03B1" w:rsidRPr="003629C5" w:rsidTr="004248D2">
        <w:tc>
          <w:tcPr>
            <w:tcW w:w="1692" w:type="dxa"/>
            <w:vMerge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9C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9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3629C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45" w:type="dxa"/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9C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629C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03B1" w:rsidRPr="003629C5" w:rsidTr="004248D2">
        <w:tc>
          <w:tcPr>
            <w:tcW w:w="1692" w:type="dxa"/>
            <w:vMerge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6F03B1" w:rsidRPr="003629C5" w:rsidRDefault="00890E8D" w:rsidP="00424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11 69</w:t>
            </w:r>
            <w:r w:rsidR="006F03B1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96" w:type="dxa"/>
            <w:shd w:val="clear" w:color="auto" w:fill="auto"/>
          </w:tcPr>
          <w:p w:rsidR="006F03B1" w:rsidRPr="003629C5" w:rsidRDefault="004A0F97" w:rsidP="00424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2 899,4</w:t>
            </w:r>
          </w:p>
        </w:tc>
        <w:tc>
          <w:tcPr>
            <w:tcW w:w="1145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1 758,4</w:t>
            </w:r>
          </w:p>
        </w:tc>
        <w:tc>
          <w:tcPr>
            <w:tcW w:w="1134" w:type="dxa"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1 758,4</w:t>
            </w:r>
          </w:p>
        </w:tc>
        <w:tc>
          <w:tcPr>
            <w:tcW w:w="992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1 758,4</w:t>
            </w:r>
          </w:p>
        </w:tc>
        <w:tc>
          <w:tcPr>
            <w:tcW w:w="992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1 758,4</w:t>
            </w:r>
          </w:p>
        </w:tc>
        <w:tc>
          <w:tcPr>
            <w:tcW w:w="1134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1 758,4</w:t>
            </w:r>
          </w:p>
        </w:tc>
      </w:tr>
      <w:tr w:rsidR="006F03B1" w:rsidRPr="003629C5" w:rsidTr="004248D2">
        <w:tc>
          <w:tcPr>
            <w:tcW w:w="1692" w:type="dxa"/>
            <w:vMerge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9" w:type="dxa"/>
            <w:gridSpan w:val="7"/>
            <w:tcBorders>
              <w:bottom w:val="nil"/>
            </w:tcBorders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9C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6F03B1" w:rsidRPr="003629C5" w:rsidTr="004248D2">
        <w:tc>
          <w:tcPr>
            <w:tcW w:w="1692" w:type="dxa"/>
            <w:vMerge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9C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6F03B1" w:rsidRPr="003629C5" w:rsidTr="004248D2">
        <w:tc>
          <w:tcPr>
            <w:tcW w:w="1692" w:type="dxa"/>
            <w:vMerge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9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5" w:type="dxa"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F03B1" w:rsidRPr="003629C5" w:rsidTr="004248D2">
        <w:tc>
          <w:tcPr>
            <w:tcW w:w="1692" w:type="dxa"/>
            <w:vMerge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9C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6F03B1" w:rsidRPr="003629C5" w:rsidTr="004248D2">
        <w:tc>
          <w:tcPr>
            <w:tcW w:w="1692" w:type="dxa"/>
            <w:vMerge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1 195,8</w:t>
            </w:r>
          </w:p>
        </w:tc>
        <w:tc>
          <w:tcPr>
            <w:tcW w:w="996" w:type="dxa"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1145" w:type="dxa"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1134" w:type="dxa"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992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992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1134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</w:tr>
      <w:tr w:rsidR="006F03B1" w:rsidRPr="003629C5" w:rsidTr="004248D2">
        <w:tc>
          <w:tcPr>
            <w:tcW w:w="1692" w:type="dxa"/>
            <w:vMerge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9C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6F03B1" w:rsidRPr="003629C5" w:rsidTr="004248D2">
        <w:tc>
          <w:tcPr>
            <w:tcW w:w="1692" w:type="dxa"/>
            <w:vMerge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6F03B1" w:rsidRPr="003629C5" w:rsidRDefault="00934E02" w:rsidP="00424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10 495,6</w:t>
            </w:r>
          </w:p>
        </w:tc>
        <w:tc>
          <w:tcPr>
            <w:tcW w:w="996" w:type="dxa"/>
            <w:shd w:val="clear" w:color="auto" w:fill="auto"/>
          </w:tcPr>
          <w:p w:rsidR="006F03B1" w:rsidRPr="003629C5" w:rsidRDefault="00934E02" w:rsidP="00424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2 700,1</w:t>
            </w:r>
          </w:p>
        </w:tc>
        <w:tc>
          <w:tcPr>
            <w:tcW w:w="1145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1 559,1</w:t>
            </w:r>
          </w:p>
        </w:tc>
        <w:tc>
          <w:tcPr>
            <w:tcW w:w="1134" w:type="dxa"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1 559,1</w:t>
            </w:r>
          </w:p>
        </w:tc>
        <w:tc>
          <w:tcPr>
            <w:tcW w:w="992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1 559,1</w:t>
            </w:r>
          </w:p>
        </w:tc>
        <w:tc>
          <w:tcPr>
            <w:tcW w:w="992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1 559,1</w:t>
            </w:r>
          </w:p>
        </w:tc>
        <w:tc>
          <w:tcPr>
            <w:tcW w:w="1134" w:type="dxa"/>
            <w:shd w:val="clear" w:color="auto" w:fill="auto"/>
          </w:tcPr>
          <w:p w:rsidR="006F03B1" w:rsidRPr="003629C5" w:rsidRDefault="006F03B1" w:rsidP="004248D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1 559,1</w:t>
            </w:r>
          </w:p>
        </w:tc>
      </w:tr>
      <w:tr w:rsidR="006F03B1" w:rsidRPr="003629C5" w:rsidTr="004248D2">
        <w:tc>
          <w:tcPr>
            <w:tcW w:w="1692" w:type="dxa"/>
            <w:vMerge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9C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6F03B1" w:rsidRPr="003629C5" w:rsidTr="004248D2">
        <w:tc>
          <w:tcPr>
            <w:tcW w:w="1692" w:type="dxa"/>
            <w:vMerge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29C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5" w:type="dxa"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F03B1" w:rsidRPr="003629C5" w:rsidRDefault="006F03B1" w:rsidP="004248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F03B1" w:rsidRPr="003629C5" w:rsidRDefault="006F03B1" w:rsidP="004248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76685" w:rsidRDefault="00E32D18" w:rsidP="00E32D18">
      <w:pPr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</w:p>
    <w:p w:rsidR="00DD2203" w:rsidRPr="00DD2203" w:rsidRDefault="00476685" w:rsidP="00F5724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="00DD2203"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DD2203" w:rsidRPr="00DD220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>от 31.12.2019 г. № 16</w:t>
      </w:r>
      <w:r w:rsidR="00AF26A5">
        <w:rPr>
          <w:rFonts w:ascii="Times New Roman" w:eastAsia="Times New Roman" w:hAnsi="Times New Roman" w:cs="Times New Roman"/>
          <w:sz w:val="26"/>
          <w:szCs w:val="26"/>
        </w:rPr>
        <w:t>78</w:t>
      </w:r>
      <w:r w:rsidR="00DD2203" w:rsidRPr="00DD2203">
        <w:rPr>
          <w:rFonts w:ascii="Times New Roman" w:eastAsia="Times New Roman" w:hAnsi="Times New Roman" w:cs="Times New Roman"/>
          <w:sz w:val="26"/>
          <w:szCs w:val="26"/>
        </w:rPr>
        <w:t>.</w:t>
      </w:r>
      <w:r w:rsidR="00DD2203"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850425" w:rsidRDefault="00872518" w:rsidP="0085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sectPr w:rsidR="0085042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137" w:rsidRDefault="00634137">
      <w:pPr>
        <w:spacing w:after="0" w:line="240" w:lineRule="auto"/>
      </w:pPr>
      <w:r>
        <w:separator/>
      </w:r>
    </w:p>
  </w:endnote>
  <w:endnote w:type="continuationSeparator" w:id="0">
    <w:p w:rsidR="00634137" w:rsidRDefault="00634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634137" w:rsidRDefault="0063413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23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4137" w:rsidRDefault="0063413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137" w:rsidRDefault="00634137">
      <w:pPr>
        <w:spacing w:after="0" w:line="240" w:lineRule="auto"/>
      </w:pPr>
      <w:r>
        <w:separator/>
      </w:r>
    </w:p>
  </w:footnote>
  <w:footnote w:type="continuationSeparator" w:id="0">
    <w:p w:rsidR="00634137" w:rsidRDefault="00634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1119F"/>
    <w:rsid w:val="000240AD"/>
    <w:rsid w:val="00024C20"/>
    <w:rsid w:val="00055A17"/>
    <w:rsid w:val="0006119C"/>
    <w:rsid w:val="00067312"/>
    <w:rsid w:val="000A6D0B"/>
    <w:rsid w:val="000B1358"/>
    <w:rsid w:val="000D3682"/>
    <w:rsid w:val="000E25B0"/>
    <w:rsid w:val="000F459A"/>
    <w:rsid w:val="00100D61"/>
    <w:rsid w:val="00101E2B"/>
    <w:rsid w:val="001066F2"/>
    <w:rsid w:val="00107B68"/>
    <w:rsid w:val="00123FE0"/>
    <w:rsid w:val="001260B2"/>
    <w:rsid w:val="00151520"/>
    <w:rsid w:val="00170962"/>
    <w:rsid w:val="00172A33"/>
    <w:rsid w:val="00181B91"/>
    <w:rsid w:val="00184B6E"/>
    <w:rsid w:val="00185EDB"/>
    <w:rsid w:val="00197E55"/>
    <w:rsid w:val="00197F1C"/>
    <w:rsid w:val="001A2458"/>
    <w:rsid w:val="001B09F4"/>
    <w:rsid w:val="001B1DC8"/>
    <w:rsid w:val="001B2D65"/>
    <w:rsid w:val="001C282D"/>
    <w:rsid w:val="001C6094"/>
    <w:rsid w:val="001D79F2"/>
    <w:rsid w:val="00200145"/>
    <w:rsid w:val="002039A7"/>
    <w:rsid w:val="00203D91"/>
    <w:rsid w:val="00217505"/>
    <w:rsid w:val="0022134D"/>
    <w:rsid w:val="002213F7"/>
    <w:rsid w:val="00241B75"/>
    <w:rsid w:val="00245081"/>
    <w:rsid w:val="00246CD4"/>
    <w:rsid w:val="00253B71"/>
    <w:rsid w:val="002713BD"/>
    <w:rsid w:val="002718E9"/>
    <w:rsid w:val="002805F5"/>
    <w:rsid w:val="00281648"/>
    <w:rsid w:val="00290498"/>
    <w:rsid w:val="0029108C"/>
    <w:rsid w:val="002A0FFA"/>
    <w:rsid w:val="002B2FEF"/>
    <w:rsid w:val="002C052E"/>
    <w:rsid w:val="002C11BC"/>
    <w:rsid w:val="002E0D11"/>
    <w:rsid w:val="002E516C"/>
    <w:rsid w:val="002F6882"/>
    <w:rsid w:val="002F6CF7"/>
    <w:rsid w:val="0030364A"/>
    <w:rsid w:val="00303AB5"/>
    <w:rsid w:val="0030771E"/>
    <w:rsid w:val="0032248B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4650"/>
    <w:rsid w:val="003A2520"/>
    <w:rsid w:val="003E5B75"/>
    <w:rsid w:val="003F15B6"/>
    <w:rsid w:val="004058E5"/>
    <w:rsid w:val="00425122"/>
    <w:rsid w:val="00430851"/>
    <w:rsid w:val="0043130B"/>
    <w:rsid w:val="00431C8B"/>
    <w:rsid w:val="00432A5C"/>
    <w:rsid w:val="00433993"/>
    <w:rsid w:val="00433EFD"/>
    <w:rsid w:val="00434E79"/>
    <w:rsid w:val="0044086E"/>
    <w:rsid w:val="00446A1B"/>
    <w:rsid w:val="00452DB1"/>
    <w:rsid w:val="00460DA3"/>
    <w:rsid w:val="004662E1"/>
    <w:rsid w:val="00476685"/>
    <w:rsid w:val="004902DB"/>
    <w:rsid w:val="004A0F97"/>
    <w:rsid w:val="004B29F8"/>
    <w:rsid w:val="004B33F9"/>
    <w:rsid w:val="004C2321"/>
    <w:rsid w:val="004C65A5"/>
    <w:rsid w:val="004D18F5"/>
    <w:rsid w:val="004D2371"/>
    <w:rsid w:val="004D7FC3"/>
    <w:rsid w:val="004E7753"/>
    <w:rsid w:val="005169EA"/>
    <w:rsid w:val="00521E6D"/>
    <w:rsid w:val="00526795"/>
    <w:rsid w:val="00534FE7"/>
    <w:rsid w:val="0054662A"/>
    <w:rsid w:val="00563AFE"/>
    <w:rsid w:val="00563FE3"/>
    <w:rsid w:val="00567DFE"/>
    <w:rsid w:val="005750C6"/>
    <w:rsid w:val="00583ECF"/>
    <w:rsid w:val="00594921"/>
    <w:rsid w:val="005971BE"/>
    <w:rsid w:val="005B3466"/>
    <w:rsid w:val="005B6BA2"/>
    <w:rsid w:val="005B7F97"/>
    <w:rsid w:val="005C0102"/>
    <w:rsid w:val="005D42F5"/>
    <w:rsid w:val="005D67ED"/>
    <w:rsid w:val="005E1D45"/>
    <w:rsid w:val="005F7B2E"/>
    <w:rsid w:val="00604354"/>
    <w:rsid w:val="0060783F"/>
    <w:rsid w:val="00615DC9"/>
    <w:rsid w:val="00624728"/>
    <w:rsid w:val="00634137"/>
    <w:rsid w:val="006430E4"/>
    <w:rsid w:val="00645339"/>
    <w:rsid w:val="00667E56"/>
    <w:rsid w:val="00680366"/>
    <w:rsid w:val="00690289"/>
    <w:rsid w:val="006A1F3A"/>
    <w:rsid w:val="006A7177"/>
    <w:rsid w:val="006B3455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663C"/>
    <w:rsid w:val="0071171D"/>
    <w:rsid w:val="00726C7B"/>
    <w:rsid w:val="007324E5"/>
    <w:rsid w:val="00741FE8"/>
    <w:rsid w:val="00742123"/>
    <w:rsid w:val="00757180"/>
    <w:rsid w:val="00762680"/>
    <w:rsid w:val="007650B2"/>
    <w:rsid w:val="00765998"/>
    <w:rsid w:val="00766D87"/>
    <w:rsid w:val="00776061"/>
    <w:rsid w:val="007766BD"/>
    <w:rsid w:val="00777BF4"/>
    <w:rsid w:val="00786472"/>
    <w:rsid w:val="007869C7"/>
    <w:rsid w:val="007973CF"/>
    <w:rsid w:val="00797BD7"/>
    <w:rsid w:val="007A15B4"/>
    <w:rsid w:val="007A248A"/>
    <w:rsid w:val="007A4095"/>
    <w:rsid w:val="007A5577"/>
    <w:rsid w:val="007B7A5B"/>
    <w:rsid w:val="007E0A39"/>
    <w:rsid w:val="007F4548"/>
    <w:rsid w:val="008015B7"/>
    <w:rsid w:val="008144FE"/>
    <w:rsid w:val="00815F5A"/>
    <w:rsid w:val="0082230B"/>
    <w:rsid w:val="0083557A"/>
    <w:rsid w:val="00850425"/>
    <w:rsid w:val="00850E34"/>
    <w:rsid w:val="00852853"/>
    <w:rsid w:val="0085487B"/>
    <w:rsid w:val="00872518"/>
    <w:rsid w:val="0087431D"/>
    <w:rsid w:val="00877066"/>
    <w:rsid w:val="00886456"/>
    <w:rsid w:val="00890E8D"/>
    <w:rsid w:val="008962EC"/>
    <w:rsid w:val="008B0C06"/>
    <w:rsid w:val="008C0625"/>
    <w:rsid w:val="008C09CB"/>
    <w:rsid w:val="008C67ED"/>
    <w:rsid w:val="008D2133"/>
    <w:rsid w:val="008D5030"/>
    <w:rsid w:val="008D7B59"/>
    <w:rsid w:val="008F64DF"/>
    <w:rsid w:val="00900D91"/>
    <w:rsid w:val="00906532"/>
    <w:rsid w:val="00910B7E"/>
    <w:rsid w:val="00913AA3"/>
    <w:rsid w:val="00927AAB"/>
    <w:rsid w:val="00930DE3"/>
    <w:rsid w:val="009348CC"/>
    <w:rsid w:val="00934E02"/>
    <w:rsid w:val="00941282"/>
    <w:rsid w:val="00941DCC"/>
    <w:rsid w:val="00943A58"/>
    <w:rsid w:val="00952B46"/>
    <w:rsid w:val="0097699F"/>
    <w:rsid w:val="00996D98"/>
    <w:rsid w:val="009A039F"/>
    <w:rsid w:val="009A3C0D"/>
    <w:rsid w:val="009D31EA"/>
    <w:rsid w:val="009D3491"/>
    <w:rsid w:val="009D4599"/>
    <w:rsid w:val="00A04502"/>
    <w:rsid w:val="00A15200"/>
    <w:rsid w:val="00A23E41"/>
    <w:rsid w:val="00A26C2F"/>
    <w:rsid w:val="00A3463B"/>
    <w:rsid w:val="00A3737C"/>
    <w:rsid w:val="00A46B6D"/>
    <w:rsid w:val="00A53D49"/>
    <w:rsid w:val="00A56882"/>
    <w:rsid w:val="00A62016"/>
    <w:rsid w:val="00A62F92"/>
    <w:rsid w:val="00A7722B"/>
    <w:rsid w:val="00A77DCF"/>
    <w:rsid w:val="00A90FAD"/>
    <w:rsid w:val="00A9493C"/>
    <w:rsid w:val="00AA1CC3"/>
    <w:rsid w:val="00AB1BC3"/>
    <w:rsid w:val="00AC71BB"/>
    <w:rsid w:val="00AD43DA"/>
    <w:rsid w:val="00AF26A5"/>
    <w:rsid w:val="00B12AB6"/>
    <w:rsid w:val="00B2692A"/>
    <w:rsid w:val="00B3003E"/>
    <w:rsid w:val="00B40DB8"/>
    <w:rsid w:val="00B44D63"/>
    <w:rsid w:val="00B545B0"/>
    <w:rsid w:val="00B74F8E"/>
    <w:rsid w:val="00B939E7"/>
    <w:rsid w:val="00BA533C"/>
    <w:rsid w:val="00BA5675"/>
    <w:rsid w:val="00BA7F6D"/>
    <w:rsid w:val="00BB41EF"/>
    <w:rsid w:val="00BB729B"/>
    <w:rsid w:val="00BC0E90"/>
    <w:rsid w:val="00BD1406"/>
    <w:rsid w:val="00BD4124"/>
    <w:rsid w:val="00BE39D3"/>
    <w:rsid w:val="00BE5414"/>
    <w:rsid w:val="00BF0973"/>
    <w:rsid w:val="00BF17BE"/>
    <w:rsid w:val="00BF1CA1"/>
    <w:rsid w:val="00BF74A9"/>
    <w:rsid w:val="00BF74F1"/>
    <w:rsid w:val="00C22DEB"/>
    <w:rsid w:val="00C22EB6"/>
    <w:rsid w:val="00C3517A"/>
    <w:rsid w:val="00C54AF7"/>
    <w:rsid w:val="00C65F58"/>
    <w:rsid w:val="00C66C32"/>
    <w:rsid w:val="00C93A9C"/>
    <w:rsid w:val="00C95A2B"/>
    <w:rsid w:val="00C97C26"/>
    <w:rsid w:val="00CA2754"/>
    <w:rsid w:val="00CA4E02"/>
    <w:rsid w:val="00CA5F10"/>
    <w:rsid w:val="00CA68CD"/>
    <w:rsid w:val="00CB4134"/>
    <w:rsid w:val="00CB569C"/>
    <w:rsid w:val="00CC0E85"/>
    <w:rsid w:val="00CD368C"/>
    <w:rsid w:val="00CF4842"/>
    <w:rsid w:val="00CF5CDC"/>
    <w:rsid w:val="00D01FC3"/>
    <w:rsid w:val="00D0542E"/>
    <w:rsid w:val="00D1038C"/>
    <w:rsid w:val="00D15C1E"/>
    <w:rsid w:val="00D46BDA"/>
    <w:rsid w:val="00D5732E"/>
    <w:rsid w:val="00D66083"/>
    <w:rsid w:val="00D7011A"/>
    <w:rsid w:val="00D71CBC"/>
    <w:rsid w:val="00D75598"/>
    <w:rsid w:val="00D8045C"/>
    <w:rsid w:val="00D81F12"/>
    <w:rsid w:val="00D8708D"/>
    <w:rsid w:val="00D959E3"/>
    <w:rsid w:val="00DA361A"/>
    <w:rsid w:val="00DC3052"/>
    <w:rsid w:val="00DC466D"/>
    <w:rsid w:val="00DD2203"/>
    <w:rsid w:val="00DD50BA"/>
    <w:rsid w:val="00DE1B6E"/>
    <w:rsid w:val="00DE4B49"/>
    <w:rsid w:val="00E01C91"/>
    <w:rsid w:val="00E056ED"/>
    <w:rsid w:val="00E1228D"/>
    <w:rsid w:val="00E1445D"/>
    <w:rsid w:val="00E14F5F"/>
    <w:rsid w:val="00E21C30"/>
    <w:rsid w:val="00E23C66"/>
    <w:rsid w:val="00E32D18"/>
    <w:rsid w:val="00E340A8"/>
    <w:rsid w:val="00E424F6"/>
    <w:rsid w:val="00E53FF3"/>
    <w:rsid w:val="00E82049"/>
    <w:rsid w:val="00E9718D"/>
    <w:rsid w:val="00EA02A7"/>
    <w:rsid w:val="00EA3261"/>
    <w:rsid w:val="00EA4CF4"/>
    <w:rsid w:val="00EA6458"/>
    <w:rsid w:val="00EB4547"/>
    <w:rsid w:val="00EB50F5"/>
    <w:rsid w:val="00EC6541"/>
    <w:rsid w:val="00EE1AA2"/>
    <w:rsid w:val="00EE5716"/>
    <w:rsid w:val="00EF5AA5"/>
    <w:rsid w:val="00EF5C10"/>
    <w:rsid w:val="00F0750A"/>
    <w:rsid w:val="00F13286"/>
    <w:rsid w:val="00F166B2"/>
    <w:rsid w:val="00F2385C"/>
    <w:rsid w:val="00F25D0F"/>
    <w:rsid w:val="00F331D8"/>
    <w:rsid w:val="00F415D3"/>
    <w:rsid w:val="00F57242"/>
    <w:rsid w:val="00F63B01"/>
    <w:rsid w:val="00F7002F"/>
    <w:rsid w:val="00F82660"/>
    <w:rsid w:val="00F85018"/>
    <w:rsid w:val="00FC0D32"/>
    <w:rsid w:val="00FC2225"/>
    <w:rsid w:val="00FC2B66"/>
    <w:rsid w:val="00FC5F50"/>
    <w:rsid w:val="00FC6F07"/>
    <w:rsid w:val="00FC7AA3"/>
    <w:rsid w:val="00FE598E"/>
    <w:rsid w:val="00FF3766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0260D-5E3F-4EA6-9698-F9A780529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526</cp:revision>
  <dcterms:created xsi:type="dcterms:W3CDTF">2019-11-05T13:07:00Z</dcterms:created>
  <dcterms:modified xsi:type="dcterms:W3CDTF">2020-06-30T06:23:00Z</dcterms:modified>
</cp:coreProperties>
</file>