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1B6" w:rsidRDefault="00E061B6" w:rsidP="0016578D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E061B6" w:rsidRDefault="00E061B6" w:rsidP="0016578D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  <w:r w:rsidR="001657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1CB3">
        <w:rPr>
          <w:rFonts w:ascii="Times New Roman" w:hAnsi="Times New Roman" w:cs="Times New Roman"/>
          <w:sz w:val="26"/>
          <w:szCs w:val="26"/>
        </w:rPr>
        <w:t>МР «Печора»</w:t>
      </w:r>
    </w:p>
    <w:bookmarkEnd w:id="0"/>
    <w:p w:rsidR="00E061B6" w:rsidRDefault="00E061B6" w:rsidP="00E061B6">
      <w:pPr>
        <w:pStyle w:val="a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16578D">
        <w:rPr>
          <w:rFonts w:ascii="Times New Roman" w:hAnsi="Times New Roman" w:cs="Times New Roman"/>
          <w:sz w:val="26"/>
          <w:szCs w:val="26"/>
        </w:rPr>
        <w:t xml:space="preserve">« 09 » июля 2014 г.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16578D">
        <w:rPr>
          <w:rFonts w:ascii="Times New Roman" w:hAnsi="Times New Roman" w:cs="Times New Roman"/>
          <w:sz w:val="26"/>
          <w:szCs w:val="26"/>
        </w:rPr>
        <w:t>1038</w:t>
      </w:r>
    </w:p>
    <w:p w:rsidR="005F1A37" w:rsidRDefault="005F1A37" w:rsidP="00514527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p w:rsidR="00514527" w:rsidRDefault="00222487" w:rsidP="00514527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514527">
        <w:rPr>
          <w:rFonts w:ascii="Times New Roman" w:hAnsi="Times New Roman" w:cs="Times New Roman"/>
          <w:sz w:val="26"/>
          <w:szCs w:val="26"/>
        </w:rPr>
        <w:t>План</w:t>
      </w:r>
    </w:p>
    <w:p w:rsidR="00CF04E1" w:rsidRDefault="00222487" w:rsidP="00514527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514527">
        <w:rPr>
          <w:rFonts w:ascii="Times New Roman" w:hAnsi="Times New Roman" w:cs="Times New Roman"/>
          <w:sz w:val="26"/>
          <w:szCs w:val="26"/>
        </w:rPr>
        <w:t xml:space="preserve">по реализации приоритетных направлений развития </w:t>
      </w:r>
      <w:r w:rsidR="00CF04E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</w:p>
    <w:p w:rsidR="00874EB9" w:rsidRDefault="00CF04E1" w:rsidP="00514527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муниципального района</w:t>
      </w:r>
      <w:r w:rsidR="00222487" w:rsidRPr="00514527">
        <w:rPr>
          <w:rFonts w:ascii="Times New Roman" w:hAnsi="Times New Roman" w:cs="Times New Roman"/>
          <w:sz w:val="26"/>
          <w:szCs w:val="26"/>
        </w:rPr>
        <w:t xml:space="preserve"> «Печора» на 2014 год</w:t>
      </w:r>
    </w:p>
    <w:p w:rsidR="00514527" w:rsidRPr="00514527" w:rsidRDefault="00514527" w:rsidP="00514527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812"/>
        <w:gridCol w:w="3161"/>
        <w:gridCol w:w="2661"/>
        <w:gridCol w:w="2059"/>
        <w:gridCol w:w="4157"/>
      </w:tblGrid>
      <w:tr w:rsidR="007B2619" w:rsidRPr="00603883" w:rsidTr="00B763B5">
        <w:trPr>
          <w:tblHeader/>
        </w:trPr>
        <w:tc>
          <w:tcPr>
            <w:tcW w:w="2812" w:type="dxa"/>
          </w:tcPr>
          <w:p w:rsidR="00EE6BC6" w:rsidRPr="00603883" w:rsidRDefault="00EE6BC6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Основные приоритетные направления развития МО МР «Печора»</w:t>
            </w:r>
          </w:p>
        </w:tc>
        <w:tc>
          <w:tcPr>
            <w:tcW w:w="3161" w:type="dxa"/>
          </w:tcPr>
          <w:p w:rsidR="00EE6BC6" w:rsidRPr="00603883" w:rsidRDefault="00EE6BC6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Наиболее значимые мероприятия</w:t>
            </w:r>
          </w:p>
        </w:tc>
        <w:tc>
          <w:tcPr>
            <w:tcW w:w="2661" w:type="dxa"/>
          </w:tcPr>
          <w:p w:rsidR="00EE6BC6" w:rsidRPr="00603883" w:rsidRDefault="00EE6BC6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059" w:type="dxa"/>
          </w:tcPr>
          <w:p w:rsidR="00EE6BC6" w:rsidRPr="00603883" w:rsidRDefault="00EE6BC6" w:rsidP="00EE6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4157" w:type="dxa"/>
          </w:tcPr>
          <w:p w:rsidR="00EE6BC6" w:rsidRPr="00603883" w:rsidRDefault="00EE6BC6" w:rsidP="00E22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меро</w:t>
            </w:r>
            <w:r w:rsidR="00E221B1" w:rsidRPr="006038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  <w:r w:rsidR="00A31226">
              <w:rPr>
                <w:rFonts w:ascii="Times New Roman" w:hAnsi="Times New Roman" w:cs="Times New Roman"/>
                <w:sz w:val="24"/>
                <w:szCs w:val="24"/>
              </w:rPr>
              <w:t xml:space="preserve"> к концу отчетного периода</w:t>
            </w:r>
          </w:p>
        </w:tc>
      </w:tr>
      <w:tr w:rsidR="00E221B1" w:rsidRPr="00603883" w:rsidTr="00B763B5">
        <w:tc>
          <w:tcPr>
            <w:tcW w:w="14850" w:type="dxa"/>
            <w:gridSpan w:val="5"/>
          </w:tcPr>
          <w:p w:rsidR="00E221B1" w:rsidRPr="007932EE" w:rsidRDefault="00E221B1" w:rsidP="007932E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2EE">
              <w:rPr>
                <w:rFonts w:ascii="Times New Roman" w:hAnsi="Times New Roman" w:cs="Times New Roman"/>
                <w:b/>
                <w:sz w:val="24"/>
                <w:szCs w:val="24"/>
              </w:rPr>
              <w:t>Блок</w:t>
            </w:r>
            <w:r w:rsidR="00DF4A6A" w:rsidRPr="007932E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93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«Экономическое развитие»</w:t>
            </w:r>
          </w:p>
        </w:tc>
      </w:tr>
      <w:tr w:rsidR="00EA32D7" w:rsidRPr="00603883" w:rsidTr="00B763B5">
        <w:tc>
          <w:tcPr>
            <w:tcW w:w="14850" w:type="dxa"/>
            <w:gridSpan w:val="5"/>
          </w:tcPr>
          <w:p w:rsidR="00EA32D7" w:rsidRPr="00603883" w:rsidRDefault="00EA32D7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благоприятного инвестиционного климата на территории муниципального района</w:t>
            </w:r>
          </w:p>
        </w:tc>
      </w:tr>
      <w:tr w:rsidR="007B2619" w:rsidRPr="00603883" w:rsidTr="00B763B5">
        <w:tc>
          <w:tcPr>
            <w:tcW w:w="2812" w:type="dxa"/>
            <w:vMerge w:val="restart"/>
          </w:tcPr>
          <w:p w:rsidR="00D72A75" w:rsidRDefault="00D72A75" w:rsidP="0005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Обеспечение привлекательного и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нвестиционн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имиджа муниципального района</w:t>
            </w:r>
          </w:p>
        </w:tc>
        <w:tc>
          <w:tcPr>
            <w:tcW w:w="3161" w:type="dxa"/>
          </w:tcPr>
          <w:p w:rsidR="00D72A75" w:rsidRPr="00603883" w:rsidRDefault="00D72A75" w:rsidP="000F7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Разработка подпрограммы </w:t>
            </w:r>
            <w:r w:rsidRPr="0099563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95635" w:rsidRPr="00995635">
              <w:rPr>
                <w:rFonts w:ascii="Times New Roman" w:hAnsi="Times New Roman" w:cs="Times New Roman"/>
                <w:sz w:val="24"/>
                <w:szCs w:val="24"/>
              </w:rPr>
              <w:t>Инвестиционный климат  на территории МО МР  «Печора»</w:t>
            </w:r>
            <w:r w:rsidR="00624A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«Развитие экономики МО МР «Печора»</w:t>
            </w:r>
          </w:p>
        </w:tc>
        <w:tc>
          <w:tcPr>
            <w:tcW w:w="2661" w:type="dxa"/>
          </w:tcPr>
          <w:p w:rsidR="005333EC" w:rsidRPr="00603883" w:rsidRDefault="005333EC" w:rsidP="0053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BE79AB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5333EC" w:rsidRPr="00603883" w:rsidRDefault="005333EC" w:rsidP="00533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4563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2A75" w:rsidRPr="00603883" w:rsidRDefault="005333EC" w:rsidP="0095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 и </w:t>
            </w:r>
            <w:r w:rsidR="00955B7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059" w:type="dxa"/>
          </w:tcPr>
          <w:p w:rsidR="00D72A75" w:rsidRPr="00603883" w:rsidRDefault="00E80494" w:rsidP="004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493C0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93C05">
              <w:rPr>
                <w:rFonts w:ascii="Times New Roman" w:hAnsi="Times New Roman" w:cs="Times New Roman"/>
                <w:sz w:val="24"/>
                <w:szCs w:val="24"/>
              </w:rPr>
              <w:t>угодие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2014г.</w:t>
            </w:r>
          </w:p>
        </w:tc>
        <w:tc>
          <w:tcPr>
            <w:tcW w:w="4157" w:type="dxa"/>
          </w:tcPr>
          <w:p w:rsidR="00E759F5" w:rsidRPr="00E759F5" w:rsidRDefault="00E759F5" w:rsidP="005F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админист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ции </w:t>
            </w:r>
            <w:r w:rsidR="00E422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района «Печора» 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>«О внесении изм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енений в постановление админист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«Печора» </w:t>
            </w:r>
            <w:r w:rsidR="00BE79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E79AB" w:rsidRPr="00E759F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E759F5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  «Развитие экономики  МО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2A75" w:rsidRPr="00603883" w:rsidRDefault="00672259" w:rsidP="005F7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Рост объема инвестиций</w:t>
            </w:r>
            <w:r w:rsidR="005F7A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основной капитал за счет всех источников финансирования на 5% к 2013 году</w:t>
            </w:r>
          </w:p>
        </w:tc>
      </w:tr>
      <w:tr w:rsidR="007B2619" w:rsidRPr="00603883" w:rsidTr="00B763B5">
        <w:tc>
          <w:tcPr>
            <w:tcW w:w="2812" w:type="dxa"/>
            <w:vMerge/>
          </w:tcPr>
          <w:p w:rsidR="00D72A75" w:rsidRPr="00603883" w:rsidRDefault="00D72A75" w:rsidP="0005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D72A75" w:rsidRPr="00603883" w:rsidRDefault="00A31226" w:rsidP="000F7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2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мероприятий («дорожная карта») внедрения Стандарта деятельности по обеспечению благоприятного инвестиционного климата на территории муниципального района 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2661" w:type="dxa"/>
          </w:tcPr>
          <w:p w:rsidR="00D72A75" w:rsidRPr="00603883" w:rsidRDefault="00D72A75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администрации </w:t>
            </w:r>
            <w:r w:rsidR="00BE79AB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D72A75" w:rsidRPr="00603883" w:rsidRDefault="00D72A75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4563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2A75" w:rsidRPr="00603883" w:rsidRDefault="00D72A75" w:rsidP="0095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 и </w:t>
            </w:r>
            <w:r w:rsidR="00955B7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2059" w:type="dxa"/>
          </w:tcPr>
          <w:p w:rsidR="00D72A75" w:rsidRPr="00603883" w:rsidRDefault="00BB55D9" w:rsidP="00865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полугодие 2014г.</w:t>
            </w:r>
          </w:p>
        </w:tc>
        <w:tc>
          <w:tcPr>
            <w:tcW w:w="4157" w:type="dxa"/>
          </w:tcPr>
          <w:p w:rsidR="00D72A75" w:rsidRPr="00603883" w:rsidRDefault="00D72A75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МР «Печора» «Об утверждении плана мероприятий («дорожная карта») внедрения Стандарта деятельности по обеспечению благоприятного инвестиционного климата на территории муниципального района «Печора»</w:t>
            </w:r>
          </w:p>
        </w:tc>
      </w:tr>
      <w:tr w:rsidR="007B2619" w:rsidRPr="00603883" w:rsidTr="00B763B5">
        <w:tc>
          <w:tcPr>
            <w:tcW w:w="2812" w:type="dxa"/>
            <w:vMerge/>
          </w:tcPr>
          <w:p w:rsidR="00D72A75" w:rsidRPr="00603883" w:rsidRDefault="00D72A75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D72A75" w:rsidRPr="00603883" w:rsidRDefault="006C301A" w:rsidP="002E2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>. Разработка инвестиционной стратегии муниципального района «Печора»</w:t>
            </w:r>
          </w:p>
        </w:tc>
        <w:tc>
          <w:tcPr>
            <w:tcW w:w="2661" w:type="dxa"/>
          </w:tcPr>
          <w:p w:rsidR="00D72A75" w:rsidRPr="00603883" w:rsidRDefault="00D72A75" w:rsidP="007A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BE79AB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D72A75" w:rsidRPr="00603883" w:rsidRDefault="00D72A75" w:rsidP="007A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4252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2A75" w:rsidRPr="00603883" w:rsidRDefault="00D72A75" w:rsidP="00955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 и </w:t>
            </w:r>
            <w:r w:rsidR="00955B7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059" w:type="dxa"/>
          </w:tcPr>
          <w:p w:rsidR="00D72A75" w:rsidRPr="00603883" w:rsidRDefault="002A3EE7" w:rsidP="002A3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>бря 2014г.</w:t>
            </w:r>
          </w:p>
        </w:tc>
        <w:tc>
          <w:tcPr>
            <w:tcW w:w="4157" w:type="dxa"/>
          </w:tcPr>
          <w:p w:rsidR="00D72A75" w:rsidRPr="00603883" w:rsidRDefault="000E312A" w:rsidP="000E3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>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72A75"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 «Об утверждении инвестиционной стратегии муниципального района «Печора» </w:t>
            </w:r>
          </w:p>
        </w:tc>
      </w:tr>
      <w:tr w:rsidR="007B2619" w:rsidRPr="00603883" w:rsidTr="00B763B5">
        <w:tc>
          <w:tcPr>
            <w:tcW w:w="2812" w:type="dxa"/>
            <w:vMerge/>
          </w:tcPr>
          <w:p w:rsidR="00D72A75" w:rsidRPr="00603883" w:rsidRDefault="00D72A75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D72A75" w:rsidRPr="00603883" w:rsidRDefault="006C301A" w:rsidP="00C52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7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72A75" w:rsidRPr="0060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постановления об утверждении Плана </w:t>
            </w:r>
            <w:r w:rsidR="00D72A75" w:rsidRPr="00603883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создания</w:t>
            </w:r>
          </w:p>
          <w:p w:rsidR="00D72A75" w:rsidRPr="00603883" w:rsidRDefault="00D72A75" w:rsidP="00FB4F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инвестиционных объектов и объектов инфраструктуры в муниципальном районе «Печора»</w:t>
            </w:r>
          </w:p>
        </w:tc>
        <w:tc>
          <w:tcPr>
            <w:tcW w:w="2661" w:type="dxa"/>
          </w:tcPr>
          <w:p w:rsidR="00D72A75" w:rsidRPr="00603883" w:rsidRDefault="00D72A75" w:rsidP="00901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D72A75" w:rsidRPr="00603883" w:rsidRDefault="00D72A75" w:rsidP="00901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6722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2A75" w:rsidRPr="00603883" w:rsidRDefault="00D72A75" w:rsidP="007B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 и </w:t>
            </w:r>
            <w:r w:rsidR="007B2619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059" w:type="dxa"/>
          </w:tcPr>
          <w:p w:rsidR="00D867AB" w:rsidRDefault="004E4704" w:rsidP="00D8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сентября</w:t>
            </w:r>
          </w:p>
          <w:p w:rsidR="00D72A75" w:rsidRPr="00603883" w:rsidRDefault="00D72A75" w:rsidP="00D86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4157" w:type="dxa"/>
          </w:tcPr>
          <w:p w:rsidR="00D72A75" w:rsidRDefault="00D72A75" w:rsidP="002D5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МР «Печора»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Pr="0060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утверждении Плана </w:t>
            </w:r>
            <w:r w:rsidRPr="00603883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3883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инвестиционных объектов и объектов инфраструктуры в муниципальном районе «Печора»</w:t>
            </w:r>
          </w:p>
          <w:p w:rsidR="006C301A" w:rsidRPr="00603883" w:rsidRDefault="001C7E7B" w:rsidP="002D58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Рост объема инвестиций в основной капитал за счет всех источников финансирования на 5% к 2013 году</w:t>
            </w:r>
          </w:p>
        </w:tc>
      </w:tr>
      <w:tr w:rsidR="00242B61" w:rsidTr="00B763B5">
        <w:tc>
          <w:tcPr>
            <w:tcW w:w="14850" w:type="dxa"/>
            <w:gridSpan w:val="5"/>
          </w:tcPr>
          <w:p w:rsidR="00242B61" w:rsidRPr="00D53492" w:rsidRDefault="00242B61" w:rsidP="00595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на территории муниципального района «Печора»</w:t>
            </w:r>
          </w:p>
        </w:tc>
      </w:tr>
      <w:tr w:rsidR="007B2619" w:rsidTr="00B763B5">
        <w:trPr>
          <w:trHeight w:val="420"/>
        </w:trPr>
        <w:tc>
          <w:tcPr>
            <w:tcW w:w="2812" w:type="dxa"/>
          </w:tcPr>
          <w:p w:rsidR="00D46DE5" w:rsidRPr="00222C5E" w:rsidRDefault="00D46DE5" w:rsidP="003B3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06D3D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субъектов малого и среднего предпринимательства и реализации инвестиционных проектов</w:t>
            </w:r>
            <w:r w:rsidRPr="00222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1" w:type="dxa"/>
          </w:tcPr>
          <w:p w:rsidR="00580DB3" w:rsidRPr="00F76604" w:rsidRDefault="00750763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6DE5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. Реализация 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CD3ECB" w:rsidRPr="00F7660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«Развитие экономики» и </w:t>
            </w:r>
            <w:r w:rsidR="00F96849" w:rsidRPr="00F7660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="00F96849" w:rsidRPr="00F766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6849" w:rsidRPr="00F766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малого и среднего предпринимательства в муниципальном районе </w:t>
            </w:r>
            <w:r w:rsidR="00F96849" w:rsidRPr="00F766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«Печора»: </w:t>
            </w:r>
          </w:p>
          <w:p w:rsidR="00A86DEE" w:rsidRPr="00F76604" w:rsidRDefault="00580DB3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- проведение бесплатных обучающих курсов «Основы предпринимательской деятельности»</w:t>
            </w:r>
            <w:r w:rsidR="00773323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323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A46599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6599" w:rsidRPr="00F766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начинающих и действующих предпринимател</w:t>
            </w:r>
            <w:r w:rsidR="00773323" w:rsidRPr="00F7660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A1424C" w:rsidRPr="00F766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6DEE" w:rsidRPr="00F76604" w:rsidRDefault="00A86DEE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-проведение мероприятий отраслевой направленности;</w:t>
            </w:r>
          </w:p>
          <w:p w:rsidR="00F5201E" w:rsidRPr="00F76604" w:rsidRDefault="00A86DEE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- предоставление финансовой поддержки  субъектам малого и среднего бизнеса;</w:t>
            </w:r>
          </w:p>
          <w:p w:rsidR="00580DB3" w:rsidRPr="00F76604" w:rsidRDefault="00F5201E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- оказание  </w:t>
            </w:r>
            <w:proofErr w:type="spellStart"/>
            <w:r w:rsidRPr="00F76604"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на начало предпринимательской деятельности </w:t>
            </w:r>
            <w:r w:rsidR="00373814" w:rsidRPr="00F766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бизнеса.</w:t>
            </w:r>
            <w:r w:rsidR="00580DB3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6DE5" w:rsidRPr="00F76604" w:rsidRDefault="00F96849" w:rsidP="00F7660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66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6DE5" w:rsidRPr="00F766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1" w:type="dxa"/>
          </w:tcPr>
          <w:p w:rsidR="00D46DE5" w:rsidRPr="00603883" w:rsidRDefault="00D46DE5" w:rsidP="00DE4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6DE5" w:rsidRPr="00603883" w:rsidRDefault="00D46DE5" w:rsidP="00DE4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B957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6DE5" w:rsidRDefault="00D46DE5" w:rsidP="007B26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 и </w:t>
            </w:r>
            <w:r w:rsidR="007B2619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059" w:type="dxa"/>
          </w:tcPr>
          <w:p w:rsidR="00D46DE5" w:rsidRDefault="00D46DE5" w:rsidP="00DE45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 года</w:t>
            </w:r>
          </w:p>
        </w:tc>
        <w:tc>
          <w:tcPr>
            <w:tcW w:w="4157" w:type="dxa"/>
          </w:tcPr>
          <w:p w:rsidR="00373814" w:rsidRDefault="00373814" w:rsidP="00D53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10 новых рабочих мест для субъектов малого бизнеса</w:t>
            </w:r>
            <w:r w:rsidR="00843F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43FDF" w:rsidRPr="00810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01A7" w:rsidRDefault="008101A7" w:rsidP="00D53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1A7">
              <w:rPr>
                <w:rFonts w:ascii="Times New Roman" w:hAnsi="Times New Roman" w:cs="Times New Roman"/>
                <w:sz w:val="24"/>
                <w:szCs w:val="24"/>
              </w:rPr>
              <w:t xml:space="preserve">Оборот продукции (услуг), производимой малыми предприятиями, в том числе </w:t>
            </w:r>
            <w:proofErr w:type="spellStart"/>
            <w:r w:rsidRPr="008101A7">
              <w:rPr>
                <w:rFonts w:ascii="Times New Roman" w:hAnsi="Times New Roman" w:cs="Times New Roman"/>
                <w:sz w:val="24"/>
                <w:szCs w:val="24"/>
              </w:rPr>
              <w:t>микропредприятиями</w:t>
            </w:r>
            <w:proofErr w:type="spellEnd"/>
            <w:r w:rsidRPr="008101A7">
              <w:rPr>
                <w:rFonts w:ascii="Times New Roman" w:hAnsi="Times New Roman" w:cs="Times New Roman"/>
                <w:sz w:val="24"/>
                <w:szCs w:val="24"/>
              </w:rPr>
              <w:t xml:space="preserve">, и индивидуальными предпринимателями – 1200 млн. </w:t>
            </w:r>
            <w:r w:rsidRPr="00810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  <w:r w:rsidR="00981D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D65" w:rsidRPr="00D53492" w:rsidRDefault="00981D65" w:rsidP="00981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43C" w:rsidTr="00B763B5">
        <w:tc>
          <w:tcPr>
            <w:tcW w:w="14850" w:type="dxa"/>
            <w:gridSpan w:val="5"/>
          </w:tcPr>
          <w:p w:rsidR="000D543C" w:rsidRDefault="000D543C" w:rsidP="000D5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A77B38">
              <w:rPr>
                <w:rFonts w:ascii="Times New Roman" w:hAnsi="Times New Roman" w:cs="Times New Roman"/>
                <w:sz w:val="24"/>
                <w:szCs w:val="24"/>
              </w:rPr>
              <w:t>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7B38">
              <w:rPr>
                <w:rFonts w:ascii="Times New Roman" w:hAnsi="Times New Roman" w:cs="Times New Roman"/>
                <w:sz w:val="24"/>
                <w:szCs w:val="24"/>
              </w:rPr>
              <w:t xml:space="preserve"> туризма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района</w:t>
            </w:r>
          </w:p>
        </w:tc>
      </w:tr>
      <w:tr w:rsidR="007B2619" w:rsidTr="00B763B5">
        <w:tc>
          <w:tcPr>
            <w:tcW w:w="2812" w:type="dxa"/>
          </w:tcPr>
          <w:p w:rsidR="0011469D" w:rsidRPr="00A77B38" w:rsidRDefault="00824E94" w:rsidP="00127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A1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D6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инфраструктуры </w:t>
            </w:r>
            <w:r w:rsidR="003A5F01" w:rsidRPr="00A77B38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  <w:r w:rsidR="001A1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D6E">
              <w:rPr>
                <w:rFonts w:ascii="Times New Roman" w:hAnsi="Times New Roman" w:cs="Times New Roman"/>
                <w:sz w:val="24"/>
                <w:szCs w:val="24"/>
              </w:rPr>
              <w:t>и его популяризация</w:t>
            </w:r>
          </w:p>
        </w:tc>
        <w:tc>
          <w:tcPr>
            <w:tcW w:w="3161" w:type="dxa"/>
          </w:tcPr>
          <w:p w:rsidR="0011469D" w:rsidRDefault="00D845DE" w:rsidP="006E5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МАУ «Этнокультурный парк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Бызовая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в 2014-2016 гг.</w:t>
            </w:r>
            <w:r w:rsidR="007A4B6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состав войдут «Социально-культурный центр с универсальным залом на 100 мест» и турбаза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Бызовая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«Административно-бытовым центром», гостевые дома, беседки, спортивные и детские площадки,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скалодром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пункт проката велосипедов,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 w:rsidR="006E5B2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рациклов</w:t>
            </w:r>
            <w:proofErr w:type="spellEnd"/>
            <w:r w:rsidR="006E5B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1863">
              <w:rPr>
                <w:rFonts w:ascii="Times New Roman" w:hAnsi="Times New Roman" w:cs="Times New Roman"/>
                <w:sz w:val="24"/>
                <w:szCs w:val="24"/>
              </w:rPr>
              <w:t xml:space="preserve"> снегоходов, туристского инвентаря, старинная коми-изба, сцена, навес для уличной торговли, стоянки для автотранспорта)</w:t>
            </w:r>
            <w:r w:rsidR="002166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0E1863" w:rsidRPr="00115018" w:rsidRDefault="000E1863" w:rsidP="006E5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водно-круизного туризма по р. Печора</w:t>
            </w:r>
          </w:p>
        </w:tc>
        <w:tc>
          <w:tcPr>
            <w:tcW w:w="2661" w:type="dxa"/>
          </w:tcPr>
          <w:p w:rsidR="0028167D" w:rsidRDefault="0028167D" w:rsidP="00850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8508F6"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8508F6" w:rsidRPr="00603883" w:rsidRDefault="0028167D" w:rsidP="00850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 w:rsidR="007F7D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469D" w:rsidRDefault="008508F6" w:rsidP="002816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28167D">
              <w:rPr>
                <w:rFonts w:ascii="Times New Roman" w:hAnsi="Times New Roman" w:cs="Times New Roman"/>
                <w:sz w:val="24"/>
                <w:szCs w:val="24"/>
              </w:rPr>
              <w:t>культуры и туризма МР «Печора»</w:t>
            </w:r>
          </w:p>
        </w:tc>
        <w:tc>
          <w:tcPr>
            <w:tcW w:w="2059" w:type="dxa"/>
          </w:tcPr>
          <w:p w:rsidR="0011469D" w:rsidRDefault="009B7F83" w:rsidP="008508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57" w:type="dxa"/>
          </w:tcPr>
          <w:p w:rsidR="00BB36BD" w:rsidRDefault="00670738" w:rsidP="00BB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готовности объекта – </w:t>
            </w:r>
            <w:r w:rsidR="000E18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7932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32EE" w:rsidRDefault="007932EE" w:rsidP="00793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туристических маршрутов – 1</w:t>
            </w:r>
          </w:p>
          <w:p w:rsidR="00A930F5" w:rsidRPr="00F56137" w:rsidRDefault="00A930F5" w:rsidP="00BB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087" w:rsidTr="00B763B5">
        <w:tc>
          <w:tcPr>
            <w:tcW w:w="14850" w:type="dxa"/>
            <w:gridSpan w:val="5"/>
          </w:tcPr>
          <w:p w:rsidR="00801087" w:rsidRPr="00451F64" w:rsidRDefault="002E1053" w:rsidP="002E1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д</w:t>
            </w:r>
            <w:r w:rsidR="00801087">
              <w:rPr>
                <w:rFonts w:ascii="Times New Roman" w:hAnsi="Times New Roman" w:cs="Times New Roman"/>
                <w:sz w:val="24"/>
                <w:szCs w:val="24"/>
              </w:rPr>
              <w:t>орожно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хозяйства</w:t>
            </w:r>
          </w:p>
        </w:tc>
      </w:tr>
      <w:tr w:rsidR="007B2619" w:rsidTr="00B763B5">
        <w:tc>
          <w:tcPr>
            <w:tcW w:w="2812" w:type="dxa"/>
          </w:tcPr>
          <w:p w:rsidR="00392B9D" w:rsidRPr="00A42364" w:rsidRDefault="00392B9D" w:rsidP="005E6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42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 автомобильных дорог и </w:t>
            </w:r>
            <w:r w:rsidRPr="00A42364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 w:rsidR="005E69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236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r w:rsidR="00507869">
              <w:rPr>
                <w:rFonts w:ascii="Times New Roman" w:hAnsi="Times New Roman" w:cs="Times New Roman"/>
                <w:sz w:val="24"/>
                <w:szCs w:val="24"/>
              </w:rPr>
              <w:t xml:space="preserve">дорожного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3161" w:type="dxa"/>
          </w:tcPr>
          <w:p w:rsidR="00392B9D" w:rsidRPr="00891DBB" w:rsidRDefault="00B23DE8" w:rsidP="005078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DBB">
              <w:rPr>
                <w:rFonts w:ascii="Times New Roman" w:hAnsi="Times New Roman" w:cs="Times New Roman"/>
                <w:sz w:val="24"/>
                <w:szCs w:val="24"/>
              </w:rPr>
              <w:t>Проведение ремонта автомобильных дорог</w:t>
            </w:r>
            <w:r w:rsidR="00B40265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r w:rsidRPr="00891DBB">
              <w:rPr>
                <w:rFonts w:ascii="Times New Roman" w:hAnsi="Times New Roman" w:cs="Times New Roman"/>
                <w:sz w:val="24"/>
                <w:szCs w:val="24"/>
              </w:rPr>
              <w:t>, находящихся в неудовлетворительном состоянии</w:t>
            </w:r>
          </w:p>
        </w:tc>
        <w:tc>
          <w:tcPr>
            <w:tcW w:w="2661" w:type="dxa"/>
          </w:tcPr>
          <w:p w:rsidR="00807AFB" w:rsidRDefault="00392B9D" w:rsidP="001D4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2B9D" w:rsidRDefault="00392B9D" w:rsidP="001D4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О. М. Барабкин</w:t>
            </w:r>
            <w:r w:rsidR="004E7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7253" w:rsidRPr="00603883" w:rsidRDefault="004E7253" w:rsidP="001D4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капитального строительства</w:t>
            </w:r>
            <w:r w:rsidR="007B2619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2B9D" w:rsidRDefault="005D2CF3" w:rsidP="001D46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7869">
              <w:rPr>
                <w:rFonts w:ascii="Times New Roman" w:hAnsi="Times New Roman" w:cs="Times New Roman"/>
                <w:sz w:val="24"/>
                <w:szCs w:val="2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2059" w:type="dxa"/>
          </w:tcPr>
          <w:p w:rsidR="00392B9D" w:rsidRDefault="00F21582" w:rsidP="001D4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ноября</w:t>
            </w:r>
            <w:r w:rsidR="00392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2B9D" w:rsidRDefault="00392B9D" w:rsidP="001D466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года</w:t>
            </w:r>
          </w:p>
        </w:tc>
        <w:tc>
          <w:tcPr>
            <w:tcW w:w="4157" w:type="dxa"/>
          </w:tcPr>
          <w:p w:rsidR="00392B9D" w:rsidRPr="00451F64" w:rsidRDefault="00451F64" w:rsidP="00DD6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F64"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</w:t>
            </w:r>
            <w:r w:rsidR="00DD6B46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451F64">
              <w:rPr>
                <w:rFonts w:ascii="Times New Roman" w:hAnsi="Times New Roman" w:cs="Times New Roman"/>
                <w:sz w:val="24"/>
                <w:szCs w:val="24"/>
              </w:rPr>
              <w:t xml:space="preserve">отвечающих нормативным требованиям – </w:t>
            </w:r>
            <w:r w:rsidR="00DD6B46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815B4" w:rsidTr="00B763B5">
        <w:tc>
          <w:tcPr>
            <w:tcW w:w="14850" w:type="dxa"/>
            <w:gridSpan w:val="5"/>
          </w:tcPr>
          <w:p w:rsidR="00C815B4" w:rsidRPr="00EA680C" w:rsidRDefault="002E1053" w:rsidP="002E1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ж</w:t>
            </w:r>
            <w:r w:rsidR="00EC1B44">
              <w:rPr>
                <w:rFonts w:ascii="Times New Roman" w:hAnsi="Times New Roman" w:cs="Times New Roman"/>
                <w:sz w:val="24"/>
                <w:szCs w:val="24"/>
              </w:rPr>
              <w:t>илищно-коммунально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EC1B44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B2619" w:rsidTr="00B763B5">
        <w:tc>
          <w:tcPr>
            <w:tcW w:w="2812" w:type="dxa"/>
            <w:vMerge w:val="restart"/>
          </w:tcPr>
          <w:p w:rsidR="004C0005" w:rsidRPr="00A42364" w:rsidRDefault="004C0005" w:rsidP="005B6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Повышение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коммунальных услуг</w:t>
            </w:r>
            <w:r w:rsidR="005B6E30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улучшение состояния жилищно-коммунального комплекса на территории муниципального района</w:t>
            </w:r>
          </w:p>
        </w:tc>
        <w:tc>
          <w:tcPr>
            <w:tcW w:w="3161" w:type="dxa"/>
          </w:tcPr>
          <w:p w:rsidR="005B6E30" w:rsidRDefault="005B6E30" w:rsidP="005B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5B6E30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 w:rsidRPr="005B6E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ультрафиолетового облучения очистки сточных вод на канализационных очистных сооружениях г. Печора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0005" w:rsidRPr="00522E9C" w:rsidRDefault="005B6E30" w:rsidP="005B6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5B6E30">
              <w:rPr>
                <w:rFonts w:ascii="Times New Roman" w:hAnsi="Times New Roman" w:cs="Times New Roman"/>
                <w:sz w:val="24"/>
                <w:szCs w:val="24"/>
              </w:rPr>
              <w:t>еконструкция насосной станции 2-го подъема</w:t>
            </w:r>
            <w:r w:rsidR="00D33FC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5B6E30">
              <w:rPr>
                <w:rFonts w:ascii="Times New Roman" w:hAnsi="Times New Roman" w:cs="Times New Roman"/>
                <w:sz w:val="24"/>
                <w:szCs w:val="24"/>
              </w:rPr>
              <w:t xml:space="preserve"> г. Печора </w:t>
            </w:r>
          </w:p>
        </w:tc>
        <w:tc>
          <w:tcPr>
            <w:tcW w:w="2661" w:type="dxa"/>
            <w:vMerge w:val="restart"/>
          </w:tcPr>
          <w:p w:rsidR="00807AFB" w:rsidRDefault="004C0005" w:rsidP="004C0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Первый заместитель 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4C0005" w:rsidRDefault="004C0005" w:rsidP="004C0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О. М. Барабкин</w:t>
            </w:r>
            <w:r w:rsidR="003F49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499B" w:rsidRPr="00603883" w:rsidRDefault="003F499B" w:rsidP="003F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капитального строительства»;</w:t>
            </w:r>
          </w:p>
          <w:p w:rsidR="004C0005" w:rsidRPr="000B260C" w:rsidRDefault="005540E1" w:rsidP="004C0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0C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059" w:type="dxa"/>
            <w:vMerge w:val="restart"/>
          </w:tcPr>
          <w:p w:rsidR="004C0005" w:rsidRDefault="009B7F83" w:rsidP="004C00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 года</w:t>
            </w:r>
          </w:p>
        </w:tc>
        <w:tc>
          <w:tcPr>
            <w:tcW w:w="4157" w:type="dxa"/>
          </w:tcPr>
          <w:p w:rsidR="004C0005" w:rsidRPr="00EA680C" w:rsidRDefault="00EA680C" w:rsidP="005E6E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8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</w:t>
            </w:r>
            <w:r w:rsidRPr="00EA6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инвестиционных проектов в сфере водоснабжения, водоотведения и очистки сточных вод – 2 единицы</w:t>
            </w:r>
          </w:p>
        </w:tc>
      </w:tr>
      <w:tr w:rsidR="007B2619" w:rsidTr="00B763B5">
        <w:tc>
          <w:tcPr>
            <w:tcW w:w="2812" w:type="dxa"/>
            <w:vMerge/>
          </w:tcPr>
          <w:p w:rsidR="004C0005" w:rsidRDefault="004C0005" w:rsidP="003C76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1" w:type="dxa"/>
          </w:tcPr>
          <w:p w:rsidR="004C0005" w:rsidRPr="008E4F68" w:rsidRDefault="008E4F68" w:rsidP="006C5A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F68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и текущего ремонта</w:t>
            </w:r>
            <w:r w:rsidR="006C5A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F68">
              <w:rPr>
                <w:rFonts w:ascii="Times New Roman" w:hAnsi="Times New Roman" w:cs="Times New Roman"/>
                <w:sz w:val="24"/>
                <w:szCs w:val="24"/>
              </w:rPr>
              <w:t xml:space="preserve">сетей коммунальной инфраструктуры </w:t>
            </w:r>
          </w:p>
        </w:tc>
        <w:tc>
          <w:tcPr>
            <w:tcW w:w="2661" w:type="dxa"/>
            <w:vMerge/>
          </w:tcPr>
          <w:p w:rsidR="004C0005" w:rsidRDefault="004C0005" w:rsidP="003C76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9" w:type="dxa"/>
            <w:vMerge/>
          </w:tcPr>
          <w:p w:rsidR="004C0005" w:rsidRDefault="004C0005" w:rsidP="003C76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57" w:type="dxa"/>
          </w:tcPr>
          <w:p w:rsidR="00E83B99" w:rsidRPr="00385DAC" w:rsidRDefault="00385DAC" w:rsidP="00DD30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DAC">
              <w:rPr>
                <w:rFonts w:ascii="Times New Roman" w:hAnsi="Times New Roman" w:cs="Times New Roman"/>
                <w:sz w:val="24"/>
                <w:szCs w:val="24"/>
              </w:rPr>
              <w:t xml:space="preserve">Доля отремонтированных </w:t>
            </w:r>
            <w:r w:rsidR="00DD30F0">
              <w:rPr>
                <w:rFonts w:ascii="Times New Roman" w:hAnsi="Times New Roman" w:cs="Times New Roman"/>
                <w:sz w:val="24"/>
                <w:szCs w:val="24"/>
              </w:rPr>
              <w:t xml:space="preserve">тепловых </w:t>
            </w:r>
            <w:r w:rsidRPr="00385DAC">
              <w:rPr>
                <w:rFonts w:ascii="Times New Roman" w:hAnsi="Times New Roman" w:cs="Times New Roman"/>
                <w:sz w:val="24"/>
                <w:szCs w:val="24"/>
              </w:rPr>
              <w:t xml:space="preserve">сетей от общей протяженности </w:t>
            </w:r>
            <w:r w:rsidR="00DF67BA">
              <w:rPr>
                <w:rFonts w:ascii="Times New Roman" w:hAnsi="Times New Roman" w:cs="Times New Roman"/>
                <w:sz w:val="24"/>
                <w:szCs w:val="24"/>
              </w:rPr>
              <w:t xml:space="preserve">тепловых </w:t>
            </w:r>
            <w:r w:rsidRPr="00385DAC">
              <w:rPr>
                <w:rFonts w:ascii="Times New Roman" w:hAnsi="Times New Roman" w:cs="Times New Roman"/>
                <w:sz w:val="24"/>
                <w:szCs w:val="24"/>
              </w:rPr>
              <w:t xml:space="preserve">сетей, нуждающихся в замене – </w:t>
            </w:r>
            <w:r w:rsidR="00DD30F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</w:t>
            </w:r>
            <w:r w:rsidRPr="005456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E1053" w:rsidTr="00B763B5">
        <w:tc>
          <w:tcPr>
            <w:tcW w:w="14850" w:type="dxa"/>
            <w:gridSpan w:val="5"/>
          </w:tcPr>
          <w:p w:rsidR="002E1053" w:rsidRPr="0093631D" w:rsidRDefault="00C24ACD" w:rsidP="00C24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</w:t>
            </w:r>
          </w:p>
        </w:tc>
      </w:tr>
      <w:tr w:rsidR="007B2619" w:rsidTr="00B763B5">
        <w:tc>
          <w:tcPr>
            <w:tcW w:w="2812" w:type="dxa"/>
          </w:tcPr>
          <w:p w:rsidR="0011469D" w:rsidRPr="0075171C" w:rsidRDefault="0075171C" w:rsidP="00751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71C">
              <w:rPr>
                <w:rFonts w:ascii="Times New Roman" w:hAnsi="Times New Roman" w:cs="Times New Roman"/>
                <w:sz w:val="24"/>
                <w:szCs w:val="24"/>
              </w:rPr>
              <w:t>6. Содействие развитию молочного и мясного животноводства</w:t>
            </w:r>
          </w:p>
        </w:tc>
        <w:tc>
          <w:tcPr>
            <w:tcW w:w="3161" w:type="dxa"/>
          </w:tcPr>
          <w:p w:rsidR="0011469D" w:rsidRPr="00F540B6" w:rsidRDefault="005670EC" w:rsidP="00DE7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сельскохозяйственного оборудования для </w:t>
            </w:r>
            <w:r w:rsidR="00DE7DC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осуществляющи</w:t>
            </w:r>
            <w:r w:rsidR="00DE7DC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</w:t>
            </w:r>
            <w:r w:rsidR="00DE7DC4">
              <w:rPr>
                <w:rFonts w:ascii="Times New Roman" w:hAnsi="Times New Roman" w:cs="Times New Roman"/>
                <w:sz w:val="24"/>
                <w:szCs w:val="24"/>
              </w:rPr>
              <w:t xml:space="preserve">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хозяйства</w:t>
            </w:r>
          </w:p>
        </w:tc>
        <w:tc>
          <w:tcPr>
            <w:tcW w:w="2661" w:type="dxa"/>
          </w:tcPr>
          <w:p w:rsidR="00D871FA" w:rsidRPr="00603883" w:rsidRDefault="00D871FA" w:rsidP="00D8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D871FA" w:rsidRPr="00603883" w:rsidRDefault="00D871FA" w:rsidP="00D8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FD50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469D" w:rsidRDefault="00D871FA" w:rsidP="007B26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 и </w:t>
            </w:r>
            <w:r w:rsidR="007B2619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26AD">
              <w:rPr>
                <w:rFonts w:ascii="Times New Roman" w:hAnsi="Times New Roman" w:cs="Times New Roman"/>
                <w:sz w:val="24"/>
                <w:szCs w:val="24"/>
              </w:rPr>
              <w:t>программ администрации</w:t>
            </w:r>
            <w:r w:rsidR="00DA26AD" w:rsidRPr="00DA26AD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059" w:type="dxa"/>
          </w:tcPr>
          <w:p w:rsidR="0011469D" w:rsidRPr="002C3646" w:rsidRDefault="009B7F83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57" w:type="dxa"/>
          </w:tcPr>
          <w:p w:rsidR="00E35B3E" w:rsidRPr="0093631D" w:rsidRDefault="0012176A" w:rsidP="001217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Темп роста объемов производства продукции животноводства (</w:t>
            </w:r>
            <w:proofErr w:type="gramStart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году) – 104 %</w:t>
            </w:r>
            <w:r w:rsidR="008A53D0" w:rsidRPr="009363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07DD" w:rsidRPr="006C5A32" w:rsidRDefault="003607DD" w:rsidP="002862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Темп роста объемов производства молочной продукции (</w:t>
            </w:r>
            <w:proofErr w:type="gramStart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3631D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году) – 103,3 %</w:t>
            </w:r>
          </w:p>
        </w:tc>
      </w:tr>
      <w:tr w:rsidR="00F61B58" w:rsidTr="00B763B5">
        <w:tc>
          <w:tcPr>
            <w:tcW w:w="14850" w:type="dxa"/>
            <w:gridSpan w:val="5"/>
          </w:tcPr>
          <w:p w:rsidR="00F61B58" w:rsidRPr="009349DA" w:rsidRDefault="00F61B58" w:rsidP="009349D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9DA">
              <w:rPr>
                <w:rFonts w:ascii="Times New Roman" w:hAnsi="Times New Roman" w:cs="Times New Roman"/>
                <w:b/>
                <w:sz w:val="24"/>
                <w:szCs w:val="24"/>
              </w:rPr>
              <w:t>Блок: «Социальное развитие»</w:t>
            </w:r>
          </w:p>
        </w:tc>
      </w:tr>
      <w:tr w:rsidR="007B2619" w:rsidTr="00B763B5">
        <w:tc>
          <w:tcPr>
            <w:tcW w:w="2812" w:type="dxa"/>
          </w:tcPr>
          <w:p w:rsidR="00B93C0C" w:rsidRDefault="0048305E" w:rsidP="005167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305E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5167B0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здравоохранения и </w:t>
            </w:r>
            <w:proofErr w:type="spellStart"/>
            <w:r w:rsidR="005167B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="005167B0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муниципального района</w:t>
            </w:r>
          </w:p>
        </w:tc>
        <w:tc>
          <w:tcPr>
            <w:tcW w:w="3161" w:type="dxa"/>
          </w:tcPr>
          <w:p w:rsidR="00B93C0C" w:rsidRPr="007743C4" w:rsidRDefault="005167B0" w:rsidP="00774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</w:t>
            </w:r>
            <w:r w:rsidR="00656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656FEB">
              <w:rPr>
                <w:rFonts w:ascii="Times New Roman" w:hAnsi="Times New Roman" w:cs="Times New Roman"/>
                <w:sz w:val="24"/>
                <w:szCs w:val="24"/>
              </w:rPr>
              <w:t>проведении диспансеризации населения МР «Печора»</w:t>
            </w:r>
          </w:p>
        </w:tc>
        <w:tc>
          <w:tcPr>
            <w:tcW w:w="2661" w:type="dxa"/>
          </w:tcPr>
          <w:p w:rsidR="00AF4A03" w:rsidRDefault="009D6C1E" w:rsidP="0078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801BD"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9D6C1E" w:rsidRDefault="009D6C1E" w:rsidP="0078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 w:rsidR="00FD50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751D0" w:rsidRPr="007B2619" w:rsidRDefault="00E751D0" w:rsidP="0078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19">
              <w:rPr>
                <w:rFonts w:ascii="Times New Roman" w:hAnsi="Times New Roman" w:cs="Times New Roman"/>
                <w:sz w:val="24"/>
                <w:szCs w:val="24"/>
              </w:rPr>
              <w:t xml:space="preserve">Ведущий эксперт </w:t>
            </w:r>
          </w:p>
          <w:p w:rsidR="00B93C0C" w:rsidRDefault="00E751D0" w:rsidP="007801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2619">
              <w:rPr>
                <w:rFonts w:ascii="Times New Roman" w:hAnsi="Times New Roman" w:cs="Times New Roman"/>
                <w:sz w:val="24"/>
                <w:szCs w:val="24"/>
              </w:rPr>
              <w:t xml:space="preserve">Л. Л. </w:t>
            </w:r>
            <w:proofErr w:type="spellStart"/>
            <w:r w:rsidRPr="007B2619">
              <w:rPr>
                <w:rFonts w:ascii="Times New Roman" w:hAnsi="Times New Roman" w:cs="Times New Roman"/>
                <w:sz w:val="24"/>
                <w:szCs w:val="24"/>
              </w:rPr>
              <w:t>Лавренова</w:t>
            </w:r>
            <w:proofErr w:type="spellEnd"/>
          </w:p>
        </w:tc>
        <w:tc>
          <w:tcPr>
            <w:tcW w:w="2059" w:type="dxa"/>
          </w:tcPr>
          <w:p w:rsidR="00B93C0C" w:rsidRDefault="009B7F83" w:rsidP="003C76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57" w:type="dxa"/>
          </w:tcPr>
          <w:p w:rsidR="00B93C0C" w:rsidRPr="00812EFF" w:rsidRDefault="00C6336A" w:rsidP="001E06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</w:t>
            </w:r>
            <w:r w:rsidR="007B26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803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диспансеризаци</w:t>
            </w:r>
            <w:r w:rsidR="00D15803">
              <w:rPr>
                <w:rFonts w:ascii="Times New Roman" w:hAnsi="Times New Roman" w:cs="Times New Roman"/>
                <w:sz w:val="24"/>
                <w:szCs w:val="24"/>
              </w:rPr>
              <w:t>и – 50%</w:t>
            </w:r>
          </w:p>
        </w:tc>
      </w:tr>
      <w:tr w:rsidR="007B2619" w:rsidTr="00B763B5">
        <w:tc>
          <w:tcPr>
            <w:tcW w:w="2812" w:type="dxa"/>
          </w:tcPr>
          <w:p w:rsidR="00911811" w:rsidRPr="00DD7FCC" w:rsidRDefault="00911811" w:rsidP="00DD7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Развитие массовой физической культуры и спорта</w:t>
            </w:r>
          </w:p>
        </w:tc>
        <w:tc>
          <w:tcPr>
            <w:tcW w:w="3161" w:type="dxa"/>
          </w:tcPr>
          <w:p w:rsidR="00DD2787" w:rsidRDefault="00CD24A7" w:rsidP="002B4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="004E5D4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  <w:r w:rsidR="00297107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</w:t>
            </w:r>
            <w:r w:rsidR="00911811" w:rsidRPr="0094550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культуры и спорта </w:t>
            </w:r>
            <w:r w:rsidR="00297107">
              <w:rPr>
                <w:rFonts w:ascii="Times New Roman" w:hAnsi="Times New Roman" w:cs="Times New Roman"/>
                <w:sz w:val="24"/>
                <w:szCs w:val="24"/>
              </w:rPr>
              <w:t>МО МР «Печора»</w:t>
            </w:r>
            <w:r w:rsidR="00DD27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11811" w:rsidRDefault="00DD2787" w:rsidP="00DD2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</w:t>
            </w:r>
            <w:r>
              <w:t xml:space="preserve"> ф</w:t>
            </w:r>
            <w:r w:rsidRPr="00DD2787">
              <w:rPr>
                <w:rFonts w:ascii="Times New Roman" w:hAnsi="Times New Roman" w:cs="Times New Roman"/>
                <w:sz w:val="24"/>
                <w:szCs w:val="24"/>
              </w:rPr>
              <w:t>изкультурны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2787">
              <w:rPr>
                <w:rFonts w:ascii="Times New Roman" w:hAnsi="Times New Roman" w:cs="Times New Roman"/>
                <w:sz w:val="24"/>
                <w:szCs w:val="24"/>
              </w:rPr>
              <w:t xml:space="preserve"> и спортивно-массовы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278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:rsidR="00DD2787" w:rsidRDefault="00DD2787" w:rsidP="00DD2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спортивно-массовых </w:t>
            </w:r>
            <w:r w:rsidRPr="00DD2787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D2787">
              <w:rPr>
                <w:rFonts w:ascii="Times New Roman" w:hAnsi="Times New Roman" w:cs="Times New Roman"/>
                <w:sz w:val="24"/>
                <w:szCs w:val="24"/>
              </w:rPr>
              <w:t xml:space="preserve"> среди лиц с ограниченными возможностями</w:t>
            </w:r>
            <w:r w:rsidR="007978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3880" w:rsidRPr="00945502" w:rsidRDefault="00797854" w:rsidP="00DD2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880">
              <w:rPr>
                <w:rFonts w:ascii="Times New Roman" w:hAnsi="Times New Roman" w:cs="Times New Roman"/>
                <w:sz w:val="24"/>
                <w:szCs w:val="24"/>
              </w:rPr>
              <w:t>одготовка спортивного резерва в сборные команд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РК.</w:t>
            </w:r>
          </w:p>
        </w:tc>
        <w:tc>
          <w:tcPr>
            <w:tcW w:w="2661" w:type="dxa"/>
          </w:tcPr>
          <w:p w:rsidR="00911811" w:rsidRDefault="00911811" w:rsidP="008F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911811" w:rsidRPr="008F5A8C" w:rsidRDefault="00911811" w:rsidP="008F5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 w:rsidR="00FD50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1811" w:rsidRDefault="00911811" w:rsidP="004739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  <w:tc>
          <w:tcPr>
            <w:tcW w:w="2059" w:type="dxa"/>
          </w:tcPr>
          <w:p w:rsidR="00911811" w:rsidRDefault="00911811" w:rsidP="003C76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57" w:type="dxa"/>
          </w:tcPr>
          <w:p w:rsidR="00911811" w:rsidRDefault="00911811" w:rsidP="00F5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1A6">
              <w:rPr>
                <w:rFonts w:ascii="Times New Roman" w:hAnsi="Times New Roman" w:cs="Times New Roman"/>
                <w:sz w:val="24"/>
                <w:szCs w:val="24"/>
              </w:rPr>
              <w:t>Удельный вес  населения МР «Печора» систематически занимающегося физической культурой и спортом</w:t>
            </w:r>
            <w:r w:rsidR="006831A6">
              <w:rPr>
                <w:rFonts w:ascii="Times New Roman" w:hAnsi="Times New Roman" w:cs="Times New Roman"/>
                <w:sz w:val="24"/>
                <w:szCs w:val="24"/>
              </w:rPr>
              <w:t xml:space="preserve"> к общей численности населения МР</w:t>
            </w:r>
            <w:r w:rsidRPr="006831A6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="00F564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31A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Start"/>
            <w:r w:rsidR="00683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5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0F3880" w:rsidRPr="006831A6" w:rsidRDefault="00305D53" w:rsidP="00F5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880">
              <w:rPr>
                <w:rFonts w:ascii="Times New Roman" w:hAnsi="Times New Roman" w:cs="Times New Roman"/>
                <w:sz w:val="24"/>
                <w:szCs w:val="24"/>
              </w:rPr>
              <w:t>одготовка 708 учащихся</w:t>
            </w:r>
            <w:r w:rsidR="00F93DD7">
              <w:rPr>
                <w:rFonts w:ascii="Times New Roman" w:hAnsi="Times New Roman" w:cs="Times New Roman"/>
                <w:sz w:val="24"/>
                <w:szCs w:val="24"/>
              </w:rPr>
              <w:t xml:space="preserve"> МАУ «Печорская ДЮСШ»</w:t>
            </w:r>
          </w:p>
        </w:tc>
      </w:tr>
      <w:tr w:rsidR="007B2619" w:rsidTr="00B763B5">
        <w:tc>
          <w:tcPr>
            <w:tcW w:w="2812" w:type="dxa"/>
            <w:vMerge w:val="restart"/>
          </w:tcPr>
          <w:p w:rsidR="007F46AC" w:rsidRPr="00DD7FCC" w:rsidRDefault="007F46AC" w:rsidP="00DD7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Оказание социальной поддержки отдельной категории населения</w:t>
            </w:r>
          </w:p>
        </w:tc>
        <w:tc>
          <w:tcPr>
            <w:tcW w:w="3161" w:type="dxa"/>
          </w:tcPr>
          <w:p w:rsidR="007F46AC" w:rsidRPr="00F14699" w:rsidRDefault="007F46AC" w:rsidP="00F14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1FC2">
              <w:rPr>
                <w:rFonts w:ascii="Times New Roman" w:hAnsi="Times New Roman" w:cs="Times New Roman"/>
                <w:sz w:val="24"/>
                <w:szCs w:val="24"/>
              </w:rPr>
              <w:t>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  <w:tc>
          <w:tcPr>
            <w:tcW w:w="2661" w:type="dxa"/>
          </w:tcPr>
          <w:p w:rsidR="007F46AC" w:rsidRDefault="007F46AC" w:rsidP="003E3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аместитель главы администрации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46AC" w:rsidRPr="00603883" w:rsidRDefault="007F46AC" w:rsidP="003E3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 w:rsidR="00FD50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</w:t>
            </w:r>
            <w:r w:rsidR="00731A49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059" w:type="dxa"/>
          </w:tcPr>
          <w:p w:rsidR="007F46AC" w:rsidRDefault="007F46AC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57" w:type="dxa"/>
          </w:tcPr>
          <w:p w:rsidR="007F46AC" w:rsidRPr="00955197" w:rsidRDefault="007F46AC" w:rsidP="007F4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197">
              <w:rPr>
                <w:rFonts w:ascii="Times New Roman" w:hAnsi="Times New Roman" w:cs="Times New Roman"/>
                <w:sz w:val="24"/>
                <w:szCs w:val="24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 – 609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619" w:rsidTr="00B763B5">
        <w:tc>
          <w:tcPr>
            <w:tcW w:w="2812" w:type="dxa"/>
            <w:vMerge/>
          </w:tcPr>
          <w:p w:rsidR="003D0D6E" w:rsidRDefault="003D0D6E" w:rsidP="00771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3D0D6E" w:rsidRPr="00170010" w:rsidRDefault="003D0D6E" w:rsidP="00CE6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010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  <w:r w:rsidRPr="001700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D0D6E" w:rsidRDefault="003D0D6E" w:rsidP="00CE6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беременным женщинам;</w:t>
            </w:r>
          </w:p>
          <w:p w:rsidR="003D0D6E" w:rsidRPr="00CE6B08" w:rsidRDefault="003D0D6E" w:rsidP="00CE6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малоимущим семьям</w:t>
            </w:r>
            <w:r w:rsidR="003C74EB">
              <w:rPr>
                <w:rFonts w:ascii="Times New Roman" w:hAnsi="Times New Roman" w:cs="Times New Roman"/>
                <w:sz w:val="24"/>
                <w:szCs w:val="24"/>
              </w:rPr>
              <w:t xml:space="preserve"> на помывку в бане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проживающим в неблагоустроенном жилье</w:t>
            </w:r>
          </w:p>
        </w:tc>
        <w:tc>
          <w:tcPr>
            <w:tcW w:w="2661" w:type="dxa"/>
          </w:tcPr>
          <w:p w:rsidR="00431A24" w:rsidRDefault="00431A24" w:rsidP="0043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Первый заместитель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431A24" w:rsidRDefault="00431A24" w:rsidP="0043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О. М. Барабкин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0D6E" w:rsidRDefault="00D85FA2" w:rsidP="00D8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благоустройства, дорожного хозяйства, промышленности</w:t>
            </w:r>
            <w:r w:rsidR="005C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E79" w:rsidRPr="006038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5C0E79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9875E8" w:rsidRDefault="009875E8" w:rsidP="00D8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5E8" w:rsidRPr="00603883" w:rsidRDefault="009875E8" w:rsidP="00D8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3D0D6E" w:rsidRDefault="003D0D6E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</w:tcPr>
          <w:p w:rsidR="003D0D6E" w:rsidRDefault="003D0D6E" w:rsidP="007F745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талонов, выданных  беременным женщинам на проезд в общественном транспорте – 2200 </w:t>
            </w:r>
            <w:r>
              <w:rPr>
                <w:sz w:val="24"/>
                <w:szCs w:val="24"/>
              </w:rPr>
              <w:lastRenderedPageBreak/>
              <w:t>штук;</w:t>
            </w:r>
          </w:p>
          <w:p w:rsidR="003D0D6E" w:rsidRPr="007B1317" w:rsidRDefault="003D0D6E" w:rsidP="00F17F3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талонов выданных гражданам</w:t>
            </w:r>
            <w:r w:rsidR="00097F38">
              <w:rPr>
                <w:sz w:val="24"/>
                <w:szCs w:val="24"/>
              </w:rPr>
              <w:t xml:space="preserve"> на помывку в бане</w:t>
            </w:r>
            <w:r>
              <w:rPr>
                <w:sz w:val="24"/>
                <w:szCs w:val="24"/>
              </w:rPr>
              <w:t>, проживающим в неблагоустроенном жилье – 190 штук</w:t>
            </w:r>
          </w:p>
        </w:tc>
      </w:tr>
      <w:tr w:rsidR="007B2619" w:rsidTr="00B763B5">
        <w:tc>
          <w:tcPr>
            <w:tcW w:w="2812" w:type="dxa"/>
          </w:tcPr>
          <w:p w:rsidR="003D0D6E" w:rsidRDefault="003D0D6E" w:rsidP="00771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</w:t>
            </w:r>
            <w:r w:rsidRPr="003D0D6E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обучения и воспитания в муниципальных образовательных организациях</w:t>
            </w:r>
          </w:p>
        </w:tc>
        <w:tc>
          <w:tcPr>
            <w:tcW w:w="3161" w:type="dxa"/>
          </w:tcPr>
          <w:p w:rsidR="003D0D6E" w:rsidRPr="00CE6B08" w:rsidRDefault="003D0D6E" w:rsidP="00A419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пандусн</w:t>
            </w:r>
            <w:r w:rsidR="00A4196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</w:t>
            </w:r>
            <w:r w:rsidR="00A41966">
              <w:rPr>
                <w:rFonts w:ascii="Times New Roman" w:hAnsi="Times New Roman" w:cs="Times New Roman"/>
                <w:sz w:val="24"/>
                <w:szCs w:val="24"/>
              </w:rPr>
              <w:t>а в СОШ № 3</w:t>
            </w:r>
          </w:p>
        </w:tc>
        <w:tc>
          <w:tcPr>
            <w:tcW w:w="2661" w:type="dxa"/>
          </w:tcPr>
          <w:p w:rsidR="00182D99" w:rsidRDefault="00182D99" w:rsidP="0043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2D99" w:rsidRDefault="00182D99" w:rsidP="0043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0D6E" w:rsidRPr="00603883" w:rsidRDefault="00182D99" w:rsidP="00D85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059" w:type="dxa"/>
          </w:tcPr>
          <w:p w:rsidR="003D0D6E" w:rsidRDefault="003D0D6E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</w:tcPr>
          <w:p w:rsidR="003D0D6E" w:rsidRPr="007B1317" w:rsidRDefault="001E2B50" w:rsidP="00A332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</w:t>
            </w:r>
            <w:r w:rsidR="00A33260">
              <w:rPr>
                <w:sz w:val="24"/>
                <w:szCs w:val="24"/>
              </w:rPr>
              <w:t xml:space="preserve"> беспрепятственного доступа маломобильных групп населения в СОШ № 3</w:t>
            </w:r>
          </w:p>
        </w:tc>
      </w:tr>
      <w:tr w:rsidR="007B2619" w:rsidTr="00B763B5">
        <w:tc>
          <w:tcPr>
            <w:tcW w:w="2812" w:type="dxa"/>
            <w:vMerge w:val="restart"/>
          </w:tcPr>
          <w:p w:rsidR="005506AC" w:rsidRPr="00DD7FCC" w:rsidRDefault="005506AC" w:rsidP="002B3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Создание условий для  удовлетворения потребности населения в качественном жилье</w:t>
            </w:r>
          </w:p>
        </w:tc>
        <w:tc>
          <w:tcPr>
            <w:tcW w:w="3161" w:type="dxa"/>
            <w:shd w:val="clear" w:color="auto" w:fill="auto"/>
          </w:tcPr>
          <w:p w:rsidR="005506AC" w:rsidRPr="00CE6B08" w:rsidRDefault="006A7809" w:rsidP="006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</w:t>
            </w:r>
            <w:r w:rsidR="005506AC" w:rsidRPr="00CE6B08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5506AC" w:rsidRPr="00CE6B08">
              <w:rPr>
                <w:rFonts w:ascii="Times New Roman" w:hAnsi="Times New Roman" w:cs="Times New Roman"/>
                <w:sz w:val="24"/>
                <w:szCs w:val="24"/>
              </w:rPr>
              <w:t>социальных выплат на строительство или приобретение жилья отдельным категориям граждан, имеющим право на получение мер государственной поддержки в решении жилищных вопросов в соответствии с законодательством</w:t>
            </w:r>
          </w:p>
        </w:tc>
        <w:tc>
          <w:tcPr>
            <w:tcW w:w="2661" w:type="dxa"/>
            <w:vMerge w:val="restart"/>
          </w:tcPr>
          <w:p w:rsidR="005506AC" w:rsidRDefault="005506AC" w:rsidP="004F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5506AC" w:rsidRPr="00603883" w:rsidRDefault="005506AC" w:rsidP="004F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О. М. Барабкин</w:t>
            </w:r>
            <w:r w:rsidR="008824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785D" w:rsidRDefault="005506AC" w:rsidP="004F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жилым фондом </w:t>
            </w: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администрации МР «Печора»</w:t>
            </w:r>
            <w:r w:rsidR="00AD785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506AC" w:rsidRDefault="00AD785D" w:rsidP="004F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капитального строительства»</w:t>
            </w:r>
            <w:r w:rsidR="007961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1BF" w:rsidRPr="00603883" w:rsidRDefault="007961BF" w:rsidP="004F4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архитектуры и градостроительства администрации МР «Печора»</w:t>
            </w:r>
          </w:p>
        </w:tc>
        <w:tc>
          <w:tcPr>
            <w:tcW w:w="2059" w:type="dxa"/>
            <w:vMerge w:val="restart"/>
          </w:tcPr>
          <w:p w:rsidR="005506AC" w:rsidRDefault="005506AC" w:rsidP="003C7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57" w:type="dxa"/>
          </w:tcPr>
          <w:p w:rsidR="005506AC" w:rsidRPr="007B1317" w:rsidRDefault="005506AC" w:rsidP="007F7458">
            <w:pPr>
              <w:pStyle w:val="ConsPlusCell"/>
              <w:rPr>
                <w:sz w:val="24"/>
                <w:szCs w:val="24"/>
              </w:rPr>
            </w:pPr>
            <w:r w:rsidRPr="007B1317">
              <w:rPr>
                <w:sz w:val="24"/>
                <w:szCs w:val="24"/>
              </w:rPr>
              <w:t xml:space="preserve">Количество молодых семей, улучшивших жилищные условия с использованием социальных выплат </w:t>
            </w:r>
            <w:r>
              <w:rPr>
                <w:sz w:val="24"/>
                <w:szCs w:val="24"/>
              </w:rPr>
              <w:t>–</w:t>
            </w:r>
            <w:r w:rsidRPr="007B131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 семьи</w:t>
            </w:r>
          </w:p>
        </w:tc>
      </w:tr>
      <w:tr w:rsidR="007B2619" w:rsidTr="00B763B5">
        <w:tc>
          <w:tcPr>
            <w:tcW w:w="2812" w:type="dxa"/>
            <w:vMerge/>
          </w:tcPr>
          <w:p w:rsidR="005506AC" w:rsidRDefault="005506AC" w:rsidP="003D67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5506AC" w:rsidRDefault="005506AC" w:rsidP="00995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Pr="0099501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адресной программы «Переселение граждан из  аварийного </w:t>
            </w:r>
            <w:r w:rsidRPr="00995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жилищного фонда на 2013-2017гг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.»:</w:t>
            </w:r>
          </w:p>
          <w:p w:rsidR="005506AC" w:rsidRPr="00426CE4" w:rsidRDefault="005506AC" w:rsidP="00995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многоквартирных домов</w:t>
            </w:r>
          </w:p>
        </w:tc>
        <w:tc>
          <w:tcPr>
            <w:tcW w:w="2661" w:type="dxa"/>
            <w:vMerge/>
          </w:tcPr>
          <w:p w:rsidR="005506AC" w:rsidRPr="00603883" w:rsidRDefault="005506AC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5506AC" w:rsidRDefault="005506AC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</w:tcPr>
          <w:p w:rsidR="005506AC" w:rsidRPr="00B644B4" w:rsidRDefault="005506AC" w:rsidP="00D4113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 342  квартир </w:t>
            </w:r>
            <w:r w:rsidR="00D4113F">
              <w:rPr>
                <w:sz w:val="24"/>
                <w:szCs w:val="24"/>
              </w:rPr>
              <w:t xml:space="preserve">гражданам </w:t>
            </w:r>
            <w:r>
              <w:rPr>
                <w:sz w:val="24"/>
                <w:szCs w:val="24"/>
              </w:rPr>
              <w:t>для переселения из аварийного жилищного фонда</w:t>
            </w:r>
          </w:p>
        </w:tc>
      </w:tr>
      <w:tr w:rsidR="007B2619" w:rsidTr="00B763B5">
        <w:tc>
          <w:tcPr>
            <w:tcW w:w="2812" w:type="dxa"/>
            <w:vMerge w:val="restart"/>
          </w:tcPr>
          <w:p w:rsidR="00426CE4" w:rsidRDefault="00426CE4" w:rsidP="00751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513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Содействие занятости населения муниципального района</w:t>
            </w:r>
          </w:p>
        </w:tc>
        <w:tc>
          <w:tcPr>
            <w:tcW w:w="3161" w:type="dxa"/>
          </w:tcPr>
          <w:p w:rsidR="00426CE4" w:rsidRDefault="005848AA" w:rsidP="00CE6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</w:t>
            </w:r>
            <w:r w:rsidR="00426CE4" w:rsidRPr="00426C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26CE4" w:rsidRPr="00426CE4">
              <w:rPr>
                <w:rFonts w:ascii="Times New Roman" w:hAnsi="Times New Roman" w:cs="Times New Roman"/>
                <w:sz w:val="24"/>
                <w:szCs w:val="24"/>
              </w:rPr>
              <w:t>доустройства несовершеннолетних граждан в возрасте от 14 до 18 лет в свободное от учебы время</w:t>
            </w:r>
          </w:p>
          <w:p w:rsidR="006C5A32" w:rsidRDefault="006C5A32" w:rsidP="00CE6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vMerge w:val="restart"/>
          </w:tcPr>
          <w:p w:rsidR="00426CE4" w:rsidRPr="00603883" w:rsidRDefault="00426CE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</w:p>
          <w:p w:rsidR="00426CE4" w:rsidRDefault="00426CE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="007513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1320" w:rsidRPr="00603883" w:rsidRDefault="00751320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«Печора»;</w:t>
            </w:r>
          </w:p>
          <w:p w:rsidR="00426CE4" w:rsidRPr="00603883" w:rsidRDefault="00426CE4" w:rsidP="00094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 и </w:t>
            </w:r>
            <w:r w:rsidR="00094AB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059" w:type="dxa"/>
            <w:vMerge w:val="restart"/>
          </w:tcPr>
          <w:p w:rsidR="00426CE4" w:rsidRDefault="00426CE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57" w:type="dxa"/>
            <w:vMerge w:val="restart"/>
          </w:tcPr>
          <w:p w:rsidR="00426CE4" w:rsidRPr="00B644B4" w:rsidRDefault="00426CE4" w:rsidP="00B644B4">
            <w:pPr>
              <w:pStyle w:val="ConsPlusCell"/>
              <w:rPr>
                <w:sz w:val="24"/>
                <w:szCs w:val="24"/>
              </w:rPr>
            </w:pPr>
            <w:r w:rsidRPr="00B644B4">
              <w:rPr>
                <w:sz w:val="24"/>
                <w:szCs w:val="24"/>
              </w:rPr>
              <w:t>Уровень регистрируемой безработицы</w:t>
            </w:r>
            <w:r>
              <w:rPr>
                <w:sz w:val="24"/>
                <w:szCs w:val="24"/>
              </w:rPr>
              <w:t xml:space="preserve"> 1,5% к концу 2014 года</w:t>
            </w:r>
          </w:p>
          <w:p w:rsidR="00426CE4" w:rsidRDefault="00426CE4" w:rsidP="00B644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619" w:rsidTr="00B763B5">
        <w:tc>
          <w:tcPr>
            <w:tcW w:w="2812" w:type="dxa"/>
            <w:vMerge/>
          </w:tcPr>
          <w:p w:rsidR="00426CE4" w:rsidRDefault="00426CE4" w:rsidP="00236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26CE4" w:rsidRDefault="00426CE4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E4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2661" w:type="dxa"/>
            <w:vMerge/>
          </w:tcPr>
          <w:p w:rsidR="00426CE4" w:rsidRDefault="00426CE4" w:rsidP="00E23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426CE4" w:rsidRDefault="00426CE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  <w:vMerge/>
          </w:tcPr>
          <w:p w:rsidR="00426CE4" w:rsidRDefault="00426CE4" w:rsidP="00442DA1">
            <w:pPr>
              <w:pStyle w:val="ConsPlusCell"/>
              <w:rPr>
                <w:sz w:val="24"/>
                <w:szCs w:val="24"/>
              </w:rPr>
            </w:pPr>
          </w:p>
        </w:tc>
      </w:tr>
      <w:tr w:rsidR="007B2619" w:rsidTr="00B763B5">
        <w:tc>
          <w:tcPr>
            <w:tcW w:w="2812" w:type="dxa"/>
            <w:vMerge/>
          </w:tcPr>
          <w:p w:rsidR="00426CE4" w:rsidRDefault="00426CE4" w:rsidP="00236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26CE4" w:rsidRDefault="00426CE4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E4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</w:t>
            </w:r>
          </w:p>
        </w:tc>
        <w:tc>
          <w:tcPr>
            <w:tcW w:w="2661" w:type="dxa"/>
            <w:vMerge/>
          </w:tcPr>
          <w:p w:rsidR="00426CE4" w:rsidRDefault="00426CE4" w:rsidP="00E23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426CE4" w:rsidRDefault="00426CE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  <w:vMerge/>
          </w:tcPr>
          <w:p w:rsidR="00426CE4" w:rsidRDefault="00426CE4" w:rsidP="00442DA1">
            <w:pPr>
              <w:pStyle w:val="ConsPlusCell"/>
              <w:rPr>
                <w:sz w:val="24"/>
                <w:szCs w:val="24"/>
              </w:rPr>
            </w:pPr>
          </w:p>
        </w:tc>
      </w:tr>
      <w:tr w:rsidR="007B2619" w:rsidTr="00B763B5">
        <w:tc>
          <w:tcPr>
            <w:tcW w:w="2812" w:type="dxa"/>
            <w:vMerge/>
          </w:tcPr>
          <w:p w:rsidR="001A097B" w:rsidRDefault="001A097B" w:rsidP="00236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1A097B" w:rsidRDefault="001A097B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проведения Республиканских ярмарок вакансий</w:t>
            </w:r>
          </w:p>
        </w:tc>
        <w:tc>
          <w:tcPr>
            <w:tcW w:w="2661" w:type="dxa"/>
            <w:vMerge/>
          </w:tcPr>
          <w:p w:rsidR="001A097B" w:rsidRDefault="001A097B" w:rsidP="00E23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1A097B" w:rsidRDefault="001A097B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</w:tcPr>
          <w:p w:rsidR="001A097B" w:rsidRDefault="00523D12" w:rsidP="00442DA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</w:t>
            </w:r>
            <w:r w:rsidR="00426C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2 </w:t>
            </w:r>
            <w:r w:rsidR="00442DA1">
              <w:rPr>
                <w:sz w:val="24"/>
                <w:szCs w:val="24"/>
              </w:rPr>
              <w:t xml:space="preserve">Республиканских </w:t>
            </w:r>
            <w:r>
              <w:rPr>
                <w:sz w:val="24"/>
                <w:szCs w:val="24"/>
              </w:rPr>
              <w:t>ярмарок вакансий</w:t>
            </w:r>
          </w:p>
        </w:tc>
      </w:tr>
      <w:tr w:rsidR="007B2619" w:rsidTr="00B763B5">
        <w:tc>
          <w:tcPr>
            <w:tcW w:w="2812" w:type="dxa"/>
            <w:vMerge w:val="restart"/>
          </w:tcPr>
          <w:p w:rsidR="002F2339" w:rsidRDefault="002F2339" w:rsidP="00136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64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 качественного общего и дошкольного образования </w:t>
            </w:r>
          </w:p>
        </w:tc>
        <w:tc>
          <w:tcPr>
            <w:tcW w:w="3161" w:type="dxa"/>
          </w:tcPr>
          <w:p w:rsidR="002F2339" w:rsidRDefault="003439DF" w:rsidP="00343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3373E">
              <w:rPr>
                <w:rFonts w:ascii="Times New Roman" w:hAnsi="Times New Roman" w:cs="Times New Roman"/>
                <w:sz w:val="24"/>
                <w:szCs w:val="24"/>
              </w:rPr>
              <w:t>ункционировани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3373E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  <w:r w:rsidR="002F2339">
              <w:rPr>
                <w:rFonts w:ascii="Times New Roman" w:hAnsi="Times New Roman" w:cs="Times New Roman"/>
                <w:sz w:val="24"/>
                <w:szCs w:val="24"/>
              </w:rPr>
              <w:t>дошкольн</w:t>
            </w:r>
            <w:r w:rsidR="0083373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="002F233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 w:rsidR="0083373E">
              <w:rPr>
                <w:rFonts w:ascii="Times New Roman" w:hAnsi="Times New Roman" w:cs="Times New Roman"/>
                <w:sz w:val="24"/>
                <w:szCs w:val="24"/>
              </w:rPr>
              <w:t>тельных организаций</w:t>
            </w:r>
          </w:p>
        </w:tc>
        <w:tc>
          <w:tcPr>
            <w:tcW w:w="2661" w:type="dxa"/>
            <w:vMerge w:val="restart"/>
          </w:tcPr>
          <w:p w:rsidR="002F2339" w:rsidRDefault="002F2339" w:rsidP="00E23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2F2339" w:rsidRPr="00603883" w:rsidRDefault="002F2339" w:rsidP="00E23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8C">
              <w:rPr>
                <w:rFonts w:ascii="Times New Roman" w:hAnsi="Times New Roman" w:cs="Times New Roman"/>
                <w:sz w:val="24"/>
                <w:szCs w:val="24"/>
              </w:rPr>
              <w:t>Н. Л. Калинин</w:t>
            </w:r>
            <w:r w:rsidR="001243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059" w:type="dxa"/>
            <w:vMerge w:val="restart"/>
          </w:tcPr>
          <w:p w:rsidR="002F2339" w:rsidRDefault="002F2339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57" w:type="dxa"/>
          </w:tcPr>
          <w:p w:rsidR="002F2339" w:rsidRDefault="00337B7A" w:rsidP="00337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дошкольных образовательных организаций, в которых реализуются основные образовательные программы дошкольного образования в соответствии с федеральными государственными требованиями,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количестве дошкольных образовательных организаций – 75%</w:t>
            </w:r>
          </w:p>
        </w:tc>
      </w:tr>
      <w:tr w:rsidR="007B2619" w:rsidTr="00B763B5">
        <w:tc>
          <w:tcPr>
            <w:tcW w:w="2812" w:type="dxa"/>
            <w:vMerge/>
          </w:tcPr>
          <w:p w:rsidR="002F2339" w:rsidRDefault="002F2339" w:rsidP="007A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tcBorders>
              <w:bottom w:val="single" w:sz="4" w:space="0" w:color="auto"/>
            </w:tcBorders>
          </w:tcPr>
          <w:p w:rsidR="002F2339" w:rsidRDefault="00B77103" w:rsidP="00B771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D5F38">
              <w:rPr>
                <w:rFonts w:ascii="Times New Roman" w:hAnsi="Times New Roman" w:cs="Times New Roman"/>
                <w:sz w:val="24"/>
                <w:szCs w:val="24"/>
              </w:rPr>
              <w:t>ункционировани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5F3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C148D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6D5F38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2661" w:type="dxa"/>
            <w:vMerge/>
            <w:tcBorders>
              <w:bottom w:val="single" w:sz="4" w:space="0" w:color="auto"/>
            </w:tcBorders>
          </w:tcPr>
          <w:p w:rsidR="002F2339" w:rsidRPr="00603883" w:rsidRDefault="002F2339" w:rsidP="00FB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bottom w:val="single" w:sz="4" w:space="0" w:color="auto"/>
            </w:tcBorders>
          </w:tcPr>
          <w:p w:rsidR="002F2339" w:rsidRDefault="002F2339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</w:tcPr>
          <w:p w:rsidR="002F2339" w:rsidRDefault="00702027" w:rsidP="003C7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классов, получивших аттестат о среднем (полном) общем образовании, от общего числа выпускников 11 классов – 97%</w:t>
            </w:r>
          </w:p>
        </w:tc>
      </w:tr>
      <w:tr w:rsidR="007B2619" w:rsidTr="00B763B5">
        <w:trPr>
          <w:trHeight w:val="5664"/>
        </w:trPr>
        <w:tc>
          <w:tcPr>
            <w:tcW w:w="2812" w:type="dxa"/>
            <w:vMerge w:val="restart"/>
          </w:tcPr>
          <w:p w:rsidR="008C5B23" w:rsidRDefault="008C5B23" w:rsidP="00136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64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кадрового потенциала на территории муниципального района</w:t>
            </w:r>
          </w:p>
        </w:tc>
        <w:tc>
          <w:tcPr>
            <w:tcW w:w="3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23" w:rsidRDefault="00E64FBA" w:rsidP="00E64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FBA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специалистов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  <w:r w:rsidRPr="00E64FBA">
              <w:rPr>
                <w:rFonts w:ascii="Times New Roman" w:hAnsi="Times New Roman" w:cs="Times New Roman"/>
                <w:sz w:val="24"/>
                <w:szCs w:val="24"/>
              </w:rPr>
              <w:t>, в том числе с применением дистанционных и модульных технологий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23" w:rsidRPr="00603883" w:rsidRDefault="008C5B23" w:rsidP="00FB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8C5B23" w:rsidRPr="00603883" w:rsidRDefault="008C5B23" w:rsidP="00FB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BA20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5B23" w:rsidRDefault="001243EE" w:rsidP="00FB0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и кадровой работы </w:t>
            </w:r>
            <w:r w:rsidR="008C5B23" w:rsidRPr="006038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8C5B23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B23" w:rsidRDefault="008C5B23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57" w:type="dxa"/>
          </w:tcPr>
          <w:p w:rsidR="008C5B23" w:rsidRPr="003032AF" w:rsidRDefault="008C5B23" w:rsidP="002F1B99">
            <w:pPr>
              <w:pStyle w:val="ConsPlusCell"/>
              <w:rPr>
                <w:sz w:val="24"/>
                <w:szCs w:val="24"/>
              </w:rPr>
            </w:pPr>
            <w:r w:rsidRPr="003032AF">
              <w:rPr>
                <w:sz w:val="24"/>
                <w:szCs w:val="24"/>
              </w:rPr>
              <w:t>Доля специалистов, прошедших профессиональную подготовку, переподготовку и повышение квалификации в отчетном периоде за счет средств местного бюджета, от общей численности специалистов муниципального образования - 15 %</w:t>
            </w:r>
            <w:r>
              <w:rPr>
                <w:sz w:val="24"/>
                <w:szCs w:val="24"/>
              </w:rPr>
              <w:t>;</w:t>
            </w:r>
          </w:p>
          <w:p w:rsidR="008C5B23" w:rsidRPr="007C4147" w:rsidRDefault="008C5B23" w:rsidP="007C4147">
            <w:pPr>
              <w:pStyle w:val="ConsPlusCell"/>
              <w:rPr>
                <w:sz w:val="24"/>
                <w:szCs w:val="24"/>
              </w:rPr>
            </w:pPr>
            <w:r w:rsidRPr="007C4147">
              <w:rPr>
                <w:sz w:val="24"/>
                <w:szCs w:val="24"/>
              </w:rPr>
              <w:t>Доля специалистов, прошедших обучение с применением  дистанционных и модульных технологий за счет средств местного бюджета, по отношению к общему числу обученных за счет средств местного бюджета - 10%.</w:t>
            </w:r>
          </w:p>
          <w:p w:rsidR="008C5B23" w:rsidRPr="003032AF" w:rsidRDefault="008C5B23" w:rsidP="003C7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619" w:rsidTr="00B763B5">
        <w:trPr>
          <w:trHeight w:val="276"/>
        </w:trPr>
        <w:tc>
          <w:tcPr>
            <w:tcW w:w="2812" w:type="dxa"/>
            <w:vMerge/>
          </w:tcPr>
          <w:p w:rsidR="002C4E22" w:rsidRDefault="002C4E22" w:rsidP="00CD3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C4E22" w:rsidRPr="00F144B6" w:rsidRDefault="002C4E22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подпрограммы</w:t>
            </w:r>
          </w:p>
          <w:p w:rsidR="002C4E22" w:rsidRPr="00F144B6" w:rsidRDefault="002C4E22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«Социально-трудовые отношения на территории МО МР «Печора» муниципальной программы «Развитие экономики МО МР «Печора»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B6" w:rsidRPr="00603883" w:rsidRDefault="00094AB6" w:rsidP="00094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C4E22" w:rsidRDefault="002C4E22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сентября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2014г.</w:t>
            </w:r>
          </w:p>
        </w:tc>
        <w:tc>
          <w:tcPr>
            <w:tcW w:w="4157" w:type="dxa"/>
            <w:vMerge w:val="restart"/>
          </w:tcPr>
          <w:p w:rsidR="002C4E22" w:rsidRPr="00103DAD" w:rsidRDefault="002C4E22" w:rsidP="003B3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</w:t>
            </w:r>
          </w:p>
          <w:p w:rsidR="002C4E22" w:rsidRPr="00103DAD" w:rsidRDefault="0063003F" w:rsidP="003B3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2C4E22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2C4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«Печора» </w:t>
            </w:r>
            <w:r w:rsidR="002C4E22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</w:t>
            </w:r>
            <w:r w:rsidR="00EB72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«Печора»</w:t>
            </w:r>
            <w:r w:rsidR="002C4E22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муниципальной программы «Развитие экономики МО МР «Печора»</w:t>
            </w:r>
          </w:p>
        </w:tc>
      </w:tr>
      <w:tr w:rsidR="007B2619" w:rsidTr="00B763B5">
        <w:trPr>
          <w:trHeight w:val="1915"/>
        </w:trPr>
        <w:tc>
          <w:tcPr>
            <w:tcW w:w="2812" w:type="dxa"/>
            <w:vMerge/>
          </w:tcPr>
          <w:p w:rsidR="002C4E22" w:rsidRDefault="002C4E22" w:rsidP="00CD3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vMerge/>
          </w:tcPr>
          <w:p w:rsidR="002C4E22" w:rsidRDefault="002C4E22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tcBorders>
              <w:top w:val="single" w:sz="4" w:space="0" w:color="auto"/>
              <w:bottom w:val="single" w:sz="4" w:space="0" w:color="auto"/>
            </w:tcBorders>
          </w:tcPr>
          <w:p w:rsidR="002C4E22" w:rsidRPr="00603883" w:rsidRDefault="002C4E22" w:rsidP="00094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 и </w:t>
            </w:r>
            <w:r w:rsidR="00094AB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059" w:type="dxa"/>
            <w:vMerge/>
          </w:tcPr>
          <w:p w:rsidR="002C4E22" w:rsidRDefault="002C4E22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7" w:type="dxa"/>
            <w:vMerge/>
          </w:tcPr>
          <w:p w:rsidR="002C4E22" w:rsidRDefault="002C4E22" w:rsidP="003B3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619" w:rsidTr="00B763B5">
        <w:tc>
          <w:tcPr>
            <w:tcW w:w="2812" w:type="dxa"/>
            <w:vMerge/>
          </w:tcPr>
          <w:p w:rsidR="008C5B23" w:rsidRDefault="008C5B23" w:rsidP="00CD37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8C5B23" w:rsidRPr="00F144B6" w:rsidRDefault="008C5B23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прогноза баланса трудовых ресурсов</w:t>
            </w:r>
          </w:p>
        </w:tc>
        <w:tc>
          <w:tcPr>
            <w:tcW w:w="2661" w:type="dxa"/>
            <w:tcBorders>
              <w:top w:val="single" w:sz="4" w:space="0" w:color="auto"/>
            </w:tcBorders>
            <w:shd w:val="clear" w:color="auto" w:fill="auto"/>
          </w:tcPr>
          <w:p w:rsidR="002C4E22" w:rsidRPr="00603883" w:rsidRDefault="002C4E22" w:rsidP="002C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8C5B23" w:rsidRDefault="002C4E22" w:rsidP="002C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C13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4E22" w:rsidRDefault="002C4E22" w:rsidP="002C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 и </w:t>
            </w:r>
            <w:r w:rsidR="00094AB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="006F03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036A" w:rsidRPr="00603883" w:rsidRDefault="00094AB6" w:rsidP="002C4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036A">
              <w:rPr>
                <w:rFonts w:ascii="Times New Roman" w:hAnsi="Times New Roman" w:cs="Times New Roman"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E24EE">
              <w:rPr>
                <w:rFonts w:ascii="Times New Roman" w:hAnsi="Times New Roman" w:cs="Times New Roman"/>
                <w:sz w:val="24"/>
                <w:szCs w:val="24"/>
              </w:rPr>
              <w:t>осуществляющие деятельность на территории</w:t>
            </w:r>
            <w:r w:rsidR="006F03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«Печора»</w:t>
            </w:r>
          </w:p>
        </w:tc>
        <w:tc>
          <w:tcPr>
            <w:tcW w:w="2059" w:type="dxa"/>
          </w:tcPr>
          <w:p w:rsidR="008C5B23" w:rsidRDefault="001663E9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ноября 2014 г.</w:t>
            </w:r>
          </w:p>
        </w:tc>
        <w:tc>
          <w:tcPr>
            <w:tcW w:w="4157" w:type="dxa"/>
          </w:tcPr>
          <w:p w:rsidR="008C5B23" w:rsidRPr="00103DAD" w:rsidRDefault="002E27EE" w:rsidP="00A11F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 w:rsidR="00443D6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«Об утверждении прогноза баланса трудовых ресурсов»</w:t>
            </w:r>
          </w:p>
        </w:tc>
      </w:tr>
      <w:tr w:rsidR="007B1317" w:rsidTr="00B763B5">
        <w:tc>
          <w:tcPr>
            <w:tcW w:w="14850" w:type="dxa"/>
            <w:gridSpan w:val="5"/>
          </w:tcPr>
          <w:p w:rsidR="007B1317" w:rsidRPr="009349DA" w:rsidRDefault="007B1317" w:rsidP="009349D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Блок: </w:t>
            </w:r>
            <w:r w:rsidR="0068662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349DA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системы муниципального управления</w:t>
            </w:r>
            <w:r w:rsidR="0068662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B2619" w:rsidTr="00B763B5">
        <w:tc>
          <w:tcPr>
            <w:tcW w:w="2812" w:type="dxa"/>
            <w:vMerge w:val="restart"/>
          </w:tcPr>
          <w:p w:rsidR="00521494" w:rsidRDefault="00521494" w:rsidP="0047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системы электронного муниципалитета муниципального района</w:t>
            </w:r>
          </w:p>
        </w:tc>
        <w:tc>
          <w:tcPr>
            <w:tcW w:w="3161" w:type="dxa"/>
          </w:tcPr>
          <w:p w:rsidR="00521494" w:rsidRDefault="00D71159" w:rsidP="00FD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15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существующих автоматизированных информационных систем администрации (локальных </w:t>
            </w:r>
            <w:r w:rsidRPr="00D71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компьютерных сетей администрации, серверов, персональных компьютеров и периферийного оборудования</w:t>
            </w:r>
            <w:proofErr w:type="gramStart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 xml:space="preserve"> сетевого оборудования, телефонной сети </w:t>
            </w:r>
            <w:proofErr w:type="spellStart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>-телефонии, беспроводной сети доступа в Интернет, сенсорных киосков (</w:t>
            </w:r>
            <w:proofErr w:type="spellStart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>инфоматов</w:t>
            </w:r>
            <w:proofErr w:type="spellEnd"/>
            <w:r w:rsidRPr="00D71159">
              <w:rPr>
                <w:rFonts w:ascii="Times New Roman" w:hAnsi="Times New Roman" w:cs="Times New Roman"/>
                <w:sz w:val="24"/>
                <w:szCs w:val="24"/>
              </w:rPr>
              <w:t>) и других информационных систем и баз данных администрации)</w:t>
            </w:r>
          </w:p>
        </w:tc>
        <w:tc>
          <w:tcPr>
            <w:tcW w:w="2661" w:type="dxa"/>
          </w:tcPr>
          <w:p w:rsidR="00521494" w:rsidRPr="00603883" w:rsidRDefault="00521494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521494" w:rsidRPr="00603883" w:rsidRDefault="00521494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C13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1494" w:rsidRDefault="00094AB6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1584">
              <w:rPr>
                <w:rFonts w:ascii="Times New Roman" w:hAnsi="Times New Roman" w:cs="Times New Roman"/>
                <w:sz w:val="24"/>
                <w:szCs w:val="24"/>
              </w:rPr>
              <w:t xml:space="preserve">тдел по работе с </w:t>
            </w:r>
            <w:r w:rsidR="009915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информационными технологиями </w:t>
            </w:r>
            <w:r w:rsidR="00521494" w:rsidRPr="006038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521494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DAC" w:rsidRPr="00603883" w:rsidRDefault="004F6DAC" w:rsidP="00064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521494" w:rsidRDefault="0052149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4157" w:type="dxa"/>
          </w:tcPr>
          <w:p w:rsidR="00FE5761" w:rsidRDefault="00FE5761" w:rsidP="004D02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57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структурных подразделений администрации, использующих базу данных и поисковый модуль постановлений и распоряжений администрации в систем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электронного документооборота</w:t>
            </w:r>
            <w:r w:rsidR="00A83F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25%;</w:t>
            </w:r>
          </w:p>
          <w:p w:rsidR="00521494" w:rsidRDefault="00A83F5A" w:rsidP="004D0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E53F3" w:rsidRPr="00C65D7D">
              <w:rPr>
                <w:rFonts w:ascii="Times New Roman" w:hAnsi="Times New Roman" w:cs="Times New Roman"/>
                <w:sz w:val="24"/>
                <w:szCs w:val="24"/>
              </w:rPr>
              <w:t>оля персональных компьютеров сотрудников администрации МО МР «Печора», имеющих защищенный  доступ в сеть Интернет  - 80%</w:t>
            </w:r>
          </w:p>
        </w:tc>
      </w:tr>
      <w:tr w:rsidR="007B2619" w:rsidTr="00B763B5">
        <w:trPr>
          <w:trHeight w:val="2617"/>
        </w:trPr>
        <w:tc>
          <w:tcPr>
            <w:tcW w:w="2812" w:type="dxa"/>
            <w:vMerge/>
          </w:tcPr>
          <w:p w:rsidR="00521494" w:rsidRDefault="00521494" w:rsidP="00884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521494" w:rsidRDefault="00106E3E" w:rsidP="00094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9E53F3" w:rsidRPr="009E53F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 муниципальных услуг </w:t>
            </w:r>
          </w:p>
        </w:tc>
        <w:tc>
          <w:tcPr>
            <w:tcW w:w="2661" w:type="dxa"/>
          </w:tcPr>
          <w:p w:rsidR="00FE29C7" w:rsidRPr="00603883" w:rsidRDefault="00FE29C7" w:rsidP="00226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FE29C7" w:rsidRPr="00603883" w:rsidRDefault="00FE29C7" w:rsidP="00226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1494" w:rsidRPr="00603883" w:rsidRDefault="00FE29C7" w:rsidP="00AE1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организации предоставления муниципальных услуг </w:t>
            </w: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059" w:type="dxa"/>
          </w:tcPr>
          <w:p w:rsidR="00521494" w:rsidRDefault="00366854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157" w:type="dxa"/>
          </w:tcPr>
          <w:p w:rsidR="005E4E62" w:rsidRPr="005E4E62" w:rsidRDefault="005E4E62" w:rsidP="005E4E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E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предоставляемых муниципальных услуг</w:t>
            </w:r>
            <w:r w:rsidR="003240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МАУ «Многофункциональный центр предоставления государственных и муниципальных услуг»</w:t>
            </w:r>
            <w:r w:rsidR="004F44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B4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- 51</w:t>
            </w:r>
          </w:p>
          <w:p w:rsidR="00521494" w:rsidRPr="00C65D7D" w:rsidRDefault="00521494" w:rsidP="004D0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317" w:rsidTr="00B763B5">
        <w:tc>
          <w:tcPr>
            <w:tcW w:w="14850" w:type="dxa"/>
            <w:gridSpan w:val="5"/>
          </w:tcPr>
          <w:p w:rsidR="007B1317" w:rsidRPr="00F60316" w:rsidRDefault="007B1317" w:rsidP="00F60316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Блок: </w:t>
            </w:r>
            <w:r w:rsidR="0068662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6031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безопасности жизнедеятельности населения</w:t>
            </w:r>
            <w:r w:rsidR="0068662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B2619" w:rsidTr="00B763B5">
        <w:tc>
          <w:tcPr>
            <w:tcW w:w="2812" w:type="dxa"/>
          </w:tcPr>
          <w:p w:rsidR="007B1317" w:rsidRDefault="007B1317" w:rsidP="0047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Профилактика </w:t>
            </w:r>
            <w:r w:rsidR="004F7B33">
              <w:rPr>
                <w:rFonts w:ascii="Times New Roman" w:hAnsi="Times New Roman" w:cs="Times New Roman"/>
                <w:sz w:val="24"/>
                <w:szCs w:val="24"/>
              </w:rPr>
              <w:t xml:space="preserve">алкоголизма,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наркомании, </w:t>
            </w:r>
            <w:r w:rsidR="004F7B33" w:rsidRPr="008E16F0">
              <w:rPr>
                <w:rFonts w:ascii="Times New Roman" w:hAnsi="Times New Roman" w:cs="Times New Roman"/>
                <w:sz w:val="24"/>
                <w:szCs w:val="24"/>
              </w:rPr>
              <w:t>токсикомани</w:t>
            </w:r>
            <w:r w:rsidR="004F7B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7B33" w:rsidRPr="008E16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F7B33" w:rsidRPr="008E16F0">
              <w:rPr>
                <w:rFonts w:ascii="Times New Roman" w:hAnsi="Times New Roman" w:cs="Times New Roman"/>
                <w:sz w:val="24"/>
                <w:szCs w:val="24"/>
              </w:rPr>
              <w:t>табакокурени</w:t>
            </w:r>
            <w:r w:rsidR="004F7B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4F7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1" w:type="dxa"/>
          </w:tcPr>
          <w:p w:rsidR="007B1317" w:rsidRPr="008E16F0" w:rsidRDefault="00033333" w:rsidP="00094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06A1F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006A1F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</w:t>
            </w:r>
            <w:r w:rsidR="00006A1F" w:rsidRPr="00006A1F">
              <w:rPr>
                <w:rFonts w:ascii="Times New Roman" w:hAnsi="Times New Roman" w:cs="Times New Roman"/>
                <w:sz w:val="24"/>
                <w:szCs w:val="24"/>
              </w:rPr>
              <w:t>рофилактически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06A1F" w:rsidRPr="00006A1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06A1F" w:rsidRPr="00006A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9330C">
              <w:rPr>
                <w:rFonts w:ascii="Times New Roman" w:hAnsi="Times New Roman" w:cs="Times New Roman"/>
                <w:sz w:val="24"/>
                <w:szCs w:val="24"/>
              </w:rPr>
              <w:t xml:space="preserve">среди учащихся </w:t>
            </w:r>
            <w:r w:rsidR="00D53CA2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образовательных организациях </w:t>
            </w:r>
            <w:r w:rsidR="00006A1F" w:rsidRPr="00006A1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r w:rsidR="00094A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006A1F" w:rsidRPr="00006A1F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 w:rsidR="00094A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1" w:type="dxa"/>
          </w:tcPr>
          <w:p w:rsidR="007B1317" w:rsidRPr="00603883" w:rsidRDefault="007B1317" w:rsidP="00F3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администрации </w:t>
            </w:r>
            <w:r w:rsidR="00A34F7E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7B1317" w:rsidRPr="00603883" w:rsidRDefault="007B1317" w:rsidP="00F3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C13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1317" w:rsidRPr="00603883" w:rsidRDefault="00094AB6" w:rsidP="00F30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45B7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="007B1317">
              <w:rPr>
                <w:rFonts w:ascii="Times New Roman" w:hAnsi="Times New Roman" w:cs="Times New Roman"/>
                <w:sz w:val="24"/>
                <w:szCs w:val="24"/>
              </w:rPr>
              <w:t xml:space="preserve"> мобилизационной и специальной работы </w:t>
            </w:r>
            <w:r w:rsidR="007B1317" w:rsidRPr="00603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  <w:r w:rsidR="007B1317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059" w:type="dxa"/>
          </w:tcPr>
          <w:p w:rsidR="007B1317" w:rsidRDefault="007B1317" w:rsidP="00CD1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4157" w:type="dxa"/>
          </w:tcPr>
          <w:p w:rsidR="007B1317" w:rsidRPr="00285E3D" w:rsidRDefault="00D6074D" w:rsidP="00285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учащихся, охваченных профилактическими беседами о вреде наркомании, алкоголизма,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преступности – 92%</w:t>
            </w:r>
          </w:p>
        </w:tc>
      </w:tr>
      <w:tr w:rsidR="007B2619" w:rsidTr="00B763B5">
        <w:tc>
          <w:tcPr>
            <w:tcW w:w="2812" w:type="dxa"/>
          </w:tcPr>
          <w:p w:rsidR="00015338" w:rsidRDefault="00015338" w:rsidP="00475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75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67A42">
              <w:rPr>
                <w:rFonts w:ascii="Times New Roman" w:hAnsi="Times New Roman" w:cs="Times New Roman"/>
                <w:sz w:val="24"/>
                <w:szCs w:val="24"/>
              </w:rPr>
              <w:t>Противодействие распространению идеологии терроризма  и   экстремизма</w:t>
            </w:r>
          </w:p>
        </w:tc>
        <w:tc>
          <w:tcPr>
            <w:tcW w:w="3161" w:type="dxa"/>
          </w:tcPr>
          <w:p w:rsidR="00015338" w:rsidRPr="00F144B6" w:rsidRDefault="00015338" w:rsidP="00094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D99">
              <w:rPr>
                <w:rFonts w:ascii="Times New Roman" w:hAnsi="Times New Roman" w:cs="Times New Roman"/>
                <w:sz w:val="24"/>
                <w:szCs w:val="24"/>
              </w:rPr>
              <w:t>Обеспечение антитеррористической защищенности объектов жизнеобеспечения, мест (объектов) массового пребывания людей</w:t>
            </w:r>
            <w:r w:rsidR="00094A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5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A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E5D99">
              <w:rPr>
                <w:rFonts w:ascii="Times New Roman" w:hAnsi="Times New Roman" w:cs="Times New Roman"/>
                <w:sz w:val="24"/>
                <w:szCs w:val="24"/>
              </w:rPr>
              <w:t>ротиводействие распростр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EE5D99">
              <w:rPr>
                <w:rFonts w:ascii="Times New Roman" w:hAnsi="Times New Roman" w:cs="Times New Roman"/>
                <w:sz w:val="24"/>
                <w:szCs w:val="24"/>
              </w:rPr>
              <w:t>ению терроризма и экстремизма</w:t>
            </w:r>
          </w:p>
        </w:tc>
        <w:tc>
          <w:tcPr>
            <w:tcW w:w="2661" w:type="dxa"/>
          </w:tcPr>
          <w:p w:rsidR="00015338" w:rsidRPr="00603883" w:rsidRDefault="00015338" w:rsidP="000B7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015338" w:rsidRPr="00603883" w:rsidRDefault="00015338" w:rsidP="000B7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883">
              <w:rPr>
                <w:rFonts w:ascii="Times New Roman" w:hAnsi="Times New Roman" w:cs="Times New Roman"/>
                <w:sz w:val="24"/>
                <w:szCs w:val="24"/>
              </w:rPr>
              <w:t>В. А. Смагин</w:t>
            </w:r>
            <w:r w:rsidR="00C13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образования МР «Печора»</w:t>
            </w:r>
            <w:r w:rsidR="00C13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5338" w:rsidRDefault="00094AB6" w:rsidP="000B7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015338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мобилизационной и специальной работы </w:t>
            </w:r>
            <w:r w:rsidR="00015338" w:rsidRPr="006038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015338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2059" w:type="dxa"/>
          </w:tcPr>
          <w:p w:rsidR="00015338" w:rsidRDefault="00015338" w:rsidP="000B7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57" w:type="dxa"/>
          </w:tcPr>
          <w:p w:rsidR="00015338" w:rsidRDefault="00015338" w:rsidP="000B7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E43">
              <w:rPr>
                <w:rFonts w:ascii="Times New Roman" w:hAnsi="Times New Roman" w:cs="Times New Roman"/>
                <w:sz w:val="24"/>
                <w:szCs w:val="24"/>
              </w:rPr>
              <w:t>Количество  построенных (модернизированных) ограждений территорий 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сферы</w:t>
            </w:r>
            <w:r w:rsidRPr="009E6E43">
              <w:rPr>
                <w:rFonts w:ascii="Times New Roman" w:hAnsi="Times New Roman" w:cs="Times New Roman"/>
                <w:sz w:val="24"/>
                <w:szCs w:val="24"/>
              </w:rPr>
              <w:t xml:space="preserve"> - 6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5338" w:rsidRDefault="00015338" w:rsidP="000B7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людей – 140 единиц;</w:t>
            </w:r>
          </w:p>
          <w:p w:rsidR="00015338" w:rsidRPr="00103DAD" w:rsidRDefault="00015338" w:rsidP="000B7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03DAD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мониторингов в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распространения идеологии терроризма и экстремизма </w:t>
            </w:r>
            <w:r w:rsidRPr="00103DAD">
              <w:rPr>
                <w:rFonts w:ascii="Times New Roman" w:hAnsi="Times New Roman" w:cs="Times New Roman"/>
                <w:sz w:val="24"/>
                <w:szCs w:val="24"/>
              </w:rPr>
              <w:t xml:space="preserve"> -12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</w:tr>
    </w:tbl>
    <w:p w:rsidR="006245B7" w:rsidRDefault="006245B7" w:rsidP="00E214B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E71CD" w:rsidRPr="00222487" w:rsidRDefault="00446713" w:rsidP="00E214B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sectPr w:rsidR="008E71CD" w:rsidRPr="00222487" w:rsidSect="00B763B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0448C"/>
    <w:multiLevelType w:val="hybridMultilevel"/>
    <w:tmpl w:val="A0F8B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C7A71"/>
    <w:multiLevelType w:val="hybridMultilevel"/>
    <w:tmpl w:val="9670E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10E25"/>
    <w:multiLevelType w:val="hybridMultilevel"/>
    <w:tmpl w:val="7C428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AFC"/>
    <w:rsid w:val="00006398"/>
    <w:rsid w:val="00006A1F"/>
    <w:rsid w:val="00007A4E"/>
    <w:rsid w:val="00007BB4"/>
    <w:rsid w:val="000112FE"/>
    <w:rsid w:val="00011C03"/>
    <w:rsid w:val="00014A91"/>
    <w:rsid w:val="00015338"/>
    <w:rsid w:val="0001785E"/>
    <w:rsid w:val="00020B42"/>
    <w:rsid w:val="00030E22"/>
    <w:rsid w:val="00033333"/>
    <w:rsid w:val="000473CE"/>
    <w:rsid w:val="000500AA"/>
    <w:rsid w:val="000509DB"/>
    <w:rsid w:val="00051503"/>
    <w:rsid w:val="000517A9"/>
    <w:rsid w:val="00052CCC"/>
    <w:rsid w:val="00064F6D"/>
    <w:rsid w:val="000706BF"/>
    <w:rsid w:val="00073B88"/>
    <w:rsid w:val="000741D0"/>
    <w:rsid w:val="0008225D"/>
    <w:rsid w:val="000827FB"/>
    <w:rsid w:val="0009330C"/>
    <w:rsid w:val="00094AB6"/>
    <w:rsid w:val="00097F38"/>
    <w:rsid w:val="000A0C0C"/>
    <w:rsid w:val="000A289D"/>
    <w:rsid w:val="000A3A6F"/>
    <w:rsid w:val="000A3CF9"/>
    <w:rsid w:val="000A65A2"/>
    <w:rsid w:val="000B260C"/>
    <w:rsid w:val="000B48BD"/>
    <w:rsid w:val="000B4A58"/>
    <w:rsid w:val="000B65DB"/>
    <w:rsid w:val="000B6623"/>
    <w:rsid w:val="000B76FB"/>
    <w:rsid w:val="000C07C4"/>
    <w:rsid w:val="000C148D"/>
    <w:rsid w:val="000C3764"/>
    <w:rsid w:val="000C6957"/>
    <w:rsid w:val="000D0A39"/>
    <w:rsid w:val="000D126C"/>
    <w:rsid w:val="000D543C"/>
    <w:rsid w:val="000D784B"/>
    <w:rsid w:val="000E1863"/>
    <w:rsid w:val="000E312A"/>
    <w:rsid w:val="000F2596"/>
    <w:rsid w:val="000F3880"/>
    <w:rsid w:val="000F6A29"/>
    <w:rsid w:val="000F7200"/>
    <w:rsid w:val="0010258E"/>
    <w:rsid w:val="00102A3A"/>
    <w:rsid w:val="0010324F"/>
    <w:rsid w:val="00103DAD"/>
    <w:rsid w:val="00106E3E"/>
    <w:rsid w:val="0011419E"/>
    <w:rsid w:val="0011469D"/>
    <w:rsid w:val="00115018"/>
    <w:rsid w:val="0011715E"/>
    <w:rsid w:val="0012176A"/>
    <w:rsid w:val="00121D8E"/>
    <w:rsid w:val="00122DC9"/>
    <w:rsid w:val="00123359"/>
    <w:rsid w:val="0012413B"/>
    <w:rsid w:val="001243EE"/>
    <w:rsid w:val="0012660B"/>
    <w:rsid w:val="00127D6E"/>
    <w:rsid w:val="00136044"/>
    <w:rsid w:val="00136418"/>
    <w:rsid w:val="00141EAF"/>
    <w:rsid w:val="00144FFF"/>
    <w:rsid w:val="00160309"/>
    <w:rsid w:val="00163734"/>
    <w:rsid w:val="0016578D"/>
    <w:rsid w:val="001663E9"/>
    <w:rsid w:val="00170010"/>
    <w:rsid w:val="00171787"/>
    <w:rsid w:val="00174ED4"/>
    <w:rsid w:val="00182D99"/>
    <w:rsid w:val="00186307"/>
    <w:rsid w:val="001923DE"/>
    <w:rsid w:val="0019527D"/>
    <w:rsid w:val="001A097B"/>
    <w:rsid w:val="001A1356"/>
    <w:rsid w:val="001A620C"/>
    <w:rsid w:val="001A628E"/>
    <w:rsid w:val="001A6C37"/>
    <w:rsid w:val="001B46FE"/>
    <w:rsid w:val="001C14C0"/>
    <w:rsid w:val="001C3DBC"/>
    <w:rsid w:val="001C7E7B"/>
    <w:rsid w:val="001D03DB"/>
    <w:rsid w:val="001E0631"/>
    <w:rsid w:val="001E20F2"/>
    <w:rsid w:val="001E2B50"/>
    <w:rsid w:val="001E37B6"/>
    <w:rsid w:val="001E578F"/>
    <w:rsid w:val="001F4A1A"/>
    <w:rsid w:val="001F6E08"/>
    <w:rsid w:val="00201135"/>
    <w:rsid w:val="002071BD"/>
    <w:rsid w:val="00214CD4"/>
    <w:rsid w:val="00216562"/>
    <w:rsid w:val="00216679"/>
    <w:rsid w:val="00222487"/>
    <w:rsid w:val="00222C5E"/>
    <w:rsid w:val="00223B25"/>
    <w:rsid w:val="00226C1C"/>
    <w:rsid w:val="00230ED7"/>
    <w:rsid w:val="00232F0B"/>
    <w:rsid w:val="00236A70"/>
    <w:rsid w:val="0024011F"/>
    <w:rsid w:val="00242B61"/>
    <w:rsid w:val="0024623A"/>
    <w:rsid w:val="00247F3A"/>
    <w:rsid w:val="002509EF"/>
    <w:rsid w:val="00253B1A"/>
    <w:rsid w:val="0025600C"/>
    <w:rsid w:val="0026006F"/>
    <w:rsid w:val="002602AF"/>
    <w:rsid w:val="00267A42"/>
    <w:rsid w:val="00267C8B"/>
    <w:rsid w:val="0028167D"/>
    <w:rsid w:val="00285E3D"/>
    <w:rsid w:val="0028624C"/>
    <w:rsid w:val="002918D3"/>
    <w:rsid w:val="0029303E"/>
    <w:rsid w:val="00297107"/>
    <w:rsid w:val="002A3EE7"/>
    <w:rsid w:val="002B345A"/>
    <w:rsid w:val="002B4CA4"/>
    <w:rsid w:val="002B5FA7"/>
    <w:rsid w:val="002C3646"/>
    <w:rsid w:val="002C4E22"/>
    <w:rsid w:val="002D44ED"/>
    <w:rsid w:val="002D586B"/>
    <w:rsid w:val="002E071E"/>
    <w:rsid w:val="002E104D"/>
    <w:rsid w:val="002E1053"/>
    <w:rsid w:val="002E231B"/>
    <w:rsid w:val="002E27EE"/>
    <w:rsid w:val="002E7A5E"/>
    <w:rsid w:val="002E7F81"/>
    <w:rsid w:val="002F1B99"/>
    <w:rsid w:val="002F2339"/>
    <w:rsid w:val="002F3656"/>
    <w:rsid w:val="003026F7"/>
    <w:rsid w:val="003032AF"/>
    <w:rsid w:val="00305CE2"/>
    <w:rsid w:val="00305D53"/>
    <w:rsid w:val="003067A9"/>
    <w:rsid w:val="00307718"/>
    <w:rsid w:val="0031331D"/>
    <w:rsid w:val="00317FFC"/>
    <w:rsid w:val="003213E3"/>
    <w:rsid w:val="003240D1"/>
    <w:rsid w:val="00325322"/>
    <w:rsid w:val="00326786"/>
    <w:rsid w:val="00331732"/>
    <w:rsid w:val="003359EC"/>
    <w:rsid w:val="00336483"/>
    <w:rsid w:val="00337249"/>
    <w:rsid w:val="00337B7A"/>
    <w:rsid w:val="003431FE"/>
    <w:rsid w:val="003435D0"/>
    <w:rsid w:val="003439DF"/>
    <w:rsid w:val="003440FB"/>
    <w:rsid w:val="003445A3"/>
    <w:rsid w:val="00344EF1"/>
    <w:rsid w:val="003479D7"/>
    <w:rsid w:val="00347C82"/>
    <w:rsid w:val="00350312"/>
    <w:rsid w:val="0035363B"/>
    <w:rsid w:val="00353BC8"/>
    <w:rsid w:val="00355AB7"/>
    <w:rsid w:val="00356252"/>
    <w:rsid w:val="003607DD"/>
    <w:rsid w:val="00360A86"/>
    <w:rsid w:val="00364A34"/>
    <w:rsid w:val="00366854"/>
    <w:rsid w:val="00373814"/>
    <w:rsid w:val="00376983"/>
    <w:rsid w:val="00377291"/>
    <w:rsid w:val="00385DAC"/>
    <w:rsid w:val="003860F7"/>
    <w:rsid w:val="00387B56"/>
    <w:rsid w:val="0039108E"/>
    <w:rsid w:val="00392B9D"/>
    <w:rsid w:val="003A16E5"/>
    <w:rsid w:val="003A1CE6"/>
    <w:rsid w:val="003A31CD"/>
    <w:rsid w:val="003A4CAE"/>
    <w:rsid w:val="003A5F01"/>
    <w:rsid w:val="003B011E"/>
    <w:rsid w:val="003B09D5"/>
    <w:rsid w:val="003B123B"/>
    <w:rsid w:val="003B2FC7"/>
    <w:rsid w:val="003B3276"/>
    <w:rsid w:val="003B3EFC"/>
    <w:rsid w:val="003C74EB"/>
    <w:rsid w:val="003C7655"/>
    <w:rsid w:val="003C7F82"/>
    <w:rsid w:val="003D0D6E"/>
    <w:rsid w:val="003D264F"/>
    <w:rsid w:val="003D436A"/>
    <w:rsid w:val="003D67DA"/>
    <w:rsid w:val="003D6BE0"/>
    <w:rsid w:val="003E3942"/>
    <w:rsid w:val="003E7D2C"/>
    <w:rsid w:val="003E7D7F"/>
    <w:rsid w:val="003F0B28"/>
    <w:rsid w:val="003F1568"/>
    <w:rsid w:val="003F2E2C"/>
    <w:rsid w:val="003F499B"/>
    <w:rsid w:val="003F76C1"/>
    <w:rsid w:val="00400CAB"/>
    <w:rsid w:val="0041216C"/>
    <w:rsid w:val="00422908"/>
    <w:rsid w:val="00424B35"/>
    <w:rsid w:val="004252D4"/>
    <w:rsid w:val="00426CE4"/>
    <w:rsid w:val="00431A24"/>
    <w:rsid w:val="004328A2"/>
    <w:rsid w:val="004361FF"/>
    <w:rsid w:val="004373F6"/>
    <w:rsid w:val="004412CD"/>
    <w:rsid w:val="00442572"/>
    <w:rsid w:val="00442DA1"/>
    <w:rsid w:val="00443D6C"/>
    <w:rsid w:val="00444F37"/>
    <w:rsid w:val="00446713"/>
    <w:rsid w:val="00451F64"/>
    <w:rsid w:val="00452B7F"/>
    <w:rsid w:val="004536C1"/>
    <w:rsid w:val="0045632A"/>
    <w:rsid w:val="00460602"/>
    <w:rsid w:val="00470A7F"/>
    <w:rsid w:val="00473940"/>
    <w:rsid w:val="00475861"/>
    <w:rsid w:val="00475CAF"/>
    <w:rsid w:val="004761C1"/>
    <w:rsid w:val="00481F6C"/>
    <w:rsid w:val="0048305E"/>
    <w:rsid w:val="00484C21"/>
    <w:rsid w:val="00493C05"/>
    <w:rsid w:val="00495A2C"/>
    <w:rsid w:val="004963A2"/>
    <w:rsid w:val="004A07F2"/>
    <w:rsid w:val="004A10C1"/>
    <w:rsid w:val="004A18A9"/>
    <w:rsid w:val="004A3A41"/>
    <w:rsid w:val="004A49DD"/>
    <w:rsid w:val="004B3606"/>
    <w:rsid w:val="004B4AD6"/>
    <w:rsid w:val="004C0005"/>
    <w:rsid w:val="004C48CF"/>
    <w:rsid w:val="004C6DDC"/>
    <w:rsid w:val="004D0256"/>
    <w:rsid w:val="004D30D1"/>
    <w:rsid w:val="004E24EE"/>
    <w:rsid w:val="004E4704"/>
    <w:rsid w:val="004E5D4F"/>
    <w:rsid w:val="004E6022"/>
    <w:rsid w:val="004E7253"/>
    <w:rsid w:val="004E7C76"/>
    <w:rsid w:val="004E7C77"/>
    <w:rsid w:val="004E7E70"/>
    <w:rsid w:val="004F228C"/>
    <w:rsid w:val="004F4287"/>
    <w:rsid w:val="004F44C2"/>
    <w:rsid w:val="004F6DAC"/>
    <w:rsid w:val="004F7B33"/>
    <w:rsid w:val="00507233"/>
    <w:rsid w:val="00507453"/>
    <w:rsid w:val="00507869"/>
    <w:rsid w:val="00507CBC"/>
    <w:rsid w:val="00514527"/>
    <w:rsid w:val="005167B0"/>
    <w:rsid w:val="00521494"/>
    <w:rsid w:val="00522E9C"/>
    <w:rsid w:val="00523D12"/>
    <w:rsid w:val="00530244"/>
    <w:rsid w:val="00531C41"/>
    <w:rsid w:val="005333EC"/>
    <w:rsid w:val="00536934"/>
    <w:rsid w:val="00536D47"/>
    <w:rsid w:val="005456B0"/>
    <w:rsid w:val="005478FB"/>
    <w:rsid w:val="005506AC"/>
    <w:rsid w:val="00552130"/>
    <w:rsid w:val="005540E1"/>
    <w:rsid w:val="0055429D"/>
    <w:rsid w:val="00562F4E"/>
    <w:rsid w:val="005670EC"/>
    <w:rsid w:val="00571B91"/>
    <w:rsid w:val="005732D7"/>
    <w:rsid w:val="0057440F"/>
    <w:rsid w:val="0057781C"/>
    <w:rsid w:val="0057786A"/>
    <w:rsid w:val="00580DB3"/>
    <w:rsid w:val="005848AA"/>
    <w:rsid w:val="0059512B"/>
    <w:rsid w:val="005A51B2"/>
    <w:rsid w:val="005B57F3"/>
    <w:rsid w:val="005B6E30"/>
    <w:rsid w:val="005C0E79"/>
    <w:rsid w:val="005C0F9E"/>
    <w:rsid w:val="005C636A"/>
    <w:rsid w:val="005C7FBA"/>
    <w:rsid w:val="005D2CF3"/>
    <w:rsid w:val="005D5916"/>
    <w:rsid w:val="005D5D54"/>
    <w:rsid w:val="005D6529"/>
    <w:rsid w:val="005D6E49"/>
    <w:rsid w:val="005E1B0F"/>
    <w:rsid w:val="005E3A4A"/>
    <w:rsid w:val="005E4E62"/>
    <w:rsid w:val="005E6904"/>
    <w:rsid w:val="005E6E69"/>
    <w:rsid w:val="005E7C06"/>
    <w:rsid w:val="005F1A37"/>
    <w:rsid w:val="005F7AE9"/>
    <w:rsid w:val="00603883"/>
    <w:rsid w:val="00606063"/>
    <w:rsid w:val="0060695C"/>
    <w:rsid w:val="00610B34"/>
    <w:rsid w:val="00620486"/>
    <w:rsid w:val="006245B7"/>
    <w:rsid w:val="00624AEA"/>
    <w:rsid w:val="006253EC"/>
    <w:rsid w:val="0063003F"/>
    <w:rsid w:val="00636634"/>
    <w:rsid w:val="006411E0"/>
    <w:rsid w:val="00642CB6"/>
    <w:rsid w:val="00643501"/>
    <w:rsid w:val="0065034A"/>
    <w:rsid w:val="00656FE0"/>
    <w:rsid w:val="00656FEB"/>
    <w:rsid w:val="00665776"/>
    <w:rsid w:val="00670738"/>
    <w:rsid w:val="00672259"/>
    <w:rsid w:val="00673049"/>
    <w:rsid w:val="006831A6"/>
    <w:rsid w:val="00686628"/>
    <w:rsid w:val="0069238B"/>
    <w:rsid w:val="0069272E"/>
    <w:rsid w:val="0069594A"/>
    <w:rsid w:val="0069680B"/>
    <w:rsid w:val="00696DCC"/>
    <w:rsid w:val="006A1714"/>
    <w:rsid w:val="006A5A64"/>
    <w:rsid w:val="006A7809"/>
    <w:rsid w:val="006B6564"/>
    <w:rsid w:val="006C2509"/>
    <w:rsid w:val="006C301A"/>
    <w:rsid w:val="006C43E6"/>
    <w:rsid w:val="006C5A32"/>
    <w:rsid w:val="006C7D6E"/>
    <w:rsid w:val="006D5F38"/>
    <w:rsid w:val="006D64FA"/>
    <w:rsid w:val="006E0955"/>
    <w:rsid w:val="006E116F"/>
    <w:rsid w:val="006E2A04"/>
    <w:rsid w:val="006E56EE"/>
    <w:rsid w:val="006E5B2B"/>
    <w:rsid w:val="006E5EDA"/>
    <w:rsid w:val="006E758F"/>
    <w:rsid w:val="006E7962"/>
    <w:rsid w:val="006E7F25"/>
    <w:rsid w:val="006F036A"/>
    <w:rsid w:val="006F59B9"/>
    <w:rsid w:val="00702027"/>
    <w:rsid w:val="00706D3D"/>
    <w:rsid w:val="007102E5"/>
    <w:rsid w:val="00715CD4"/>
    <w:rsid w:val="007266BA"/>
    <w:rsid w:val="00731A49"/>
    <w:rsid w:val="007325DE"/>
    <w:rsid w:val="0073405D"/>
    <w:rsid w:val="00734A54"/>
    <w:rsid w:val="00736506"/>
    <w:rsid w:val="00740867"/>
    <w:rsid w:val="007418C1"/>
    <w:rsid w:val="00744D8A"/>
    <w:rsid w:val="00744E00"/>
    <w:rsid w:val="00750763"/>
    <w:rsid w:val="00751320"/>
    <w:rsid w:val="0075171C"/>
    <w:rsid w:val="00755A65"/>
    <w:rsid w:val="00755CF8"/>
    <w:rsid w:val="00756592"/>
    <w:rsid w:val="00761000"/>
    <w:rsid w:val="00764728"/>
    <w:rsid w:val="0076483E"/>
    <w:rsid w:val="00767530"/>
    <w:rsid w:val="00771077"/>
    <w:rsid w:val="007711E4"/>
    <w:rsid w:val="00773323"/>
    <w:rsid w:val="00773AE4"/>
    <w:rsid w:val="007743C4"/>
    <w:rsid w:val="00774AFC"/>
    <w:rsid w:val="007756EF"/>
    <w:rsid w:val="007801BD"/>
    <w:rsid w:val="007932EE"/>
    <w:rsid w:val="00794F24"/>
    <w:rsid w:val="007961BF"/>
    <w:rsid w:val="00796453"/>
    <w:rsid w:val="00797854"/>
    <w:rsid w:val="007A07BC"/>
    <w:rsid w:val="007A2C2F"/>
    <w:rsid w:val="007A424C"/>
    <w:rsid w:val="007A4575"/>
    <w:rsid w:val="007A4B6B"/>
    <w:rsid w:val="007B0AFE"/>
    <w:rsid w:val="007B1317"/>
    <w:rsid w:val="007B2619"/>
    <w:rsid w:val="007B4A0E"/>
    <w:rsid w:val="007B739F"/>
    <w:rsid w:val="007C01D8"/>
    <w:rsid w:val="007C4147"/>
    <w:rsid w:val="007C7A9A"/>
    <w:rsid w:val="007D1AF1"/>
    <w:rsid w:val="007D47C5"/>
    <w:rsid w:val="007D698F"/>
    <w:rsid w:val="007E4E21"/>
    <w:rsid w:val="007E505A"/>
    <w:rsid w:val="007F0A2A"/>
    <w:rsid w:val="007F46AC"/>
    <w:rsid w:val="007F751D"/>
    <w:rsid w:val="007F791B"/>
    <w:rsid w:val="007F7DE5"/>
    <w:rsid w:val="00801087"/>
    <w:rsid w:val="008016F3"/>
    <w:rsid w:val="00801E80"/>
    <w:rsid w:val="00807AFB"/>
    <w:rsid w:val="008101A7"/>
    <w:rsid w:val="00810894"/>
    <w:rsid w:val="00812EFF"/>
    <w:rsid w:val="00813941"/>
    <w:rsid w:val="00817147"/>
    <w:rsid w:val="00824E94"/>
    <w:rsid w:val="00827A8F"/>
    <w:rsid w:val="0083373E"/>
    <w:rsid w:val="00836E3E"/>
    <w:rsid w:val="00843FDF"/>
    <w:rsid w:val="00846873"/>
    <w:rsid w:val="00847A36"/>
    <w:rsid w:val="008508F6"/>
    <w:rsid w:val="00852A56"/>
    <w:rsid w:val="00863CB9"/>
    <w:rsid w:val="00865534"/>
    <w:rsid w:val="00874EB9"/>
    <w:rsid w:val="00882405"/>
    <w:rsid w:val="0088468C"/>
    <w:rsid w:val="00887CA7"/>
    <w:rsid w:val="00891DBB"/>
    <w:rsid w:val="00892DB1"/>
    <w:rsid w:val="008A53D0"/>
    <w:rsid w:val="008A7979"/>
    <w:rsid w:val="008B7427"/>
    <w:rsid w:val="008C3D28"/>
    <w:rsid w:val="008C52F0"/>
    <w:rsid w:val="008C5B23"/>
    <w:rsid w:val="008C7AD5"/>
    <w:rsid w:val="008D5800"/>
    <w:rsid w:val="008E16F0"/>
    <w:rsid w:val="008E2FA7"/>
    <w:rsid w:val="008E3B11"/>
    <w:rsid w:val="008E4DA4"/>
    <w:rsid w:val="008E4F68"/>
    <w:rsid w:val="008E71CD"/>
    <w:rsid w:val="008E7F1B"/>
    <w:rsid w:val="008F3858"/>
    <w:rsid w:val="008F5A8C"/>
    <w:rsid w:val="008F6998"/>
    <w:rsid w:val="008F748D"/>
    <w:rsid w:val="0090135A"/>
    <w:rsid w:val="00903E1F"/>
    <w:rsid w:val="00904BD4"/>
    <w:rsid w:val="009057C1"/>
    <w:rsid w:val="00911811"/>
    <w:rsid w:val="00917BBC"/>
    <w:rsid w:val="00921446"/>
    <w:rsid w:val="00925EFB"/>
    <w:rsid w:val="009309B4"/>
    <w:rsid w:val="00930B66"/>
    <w:rsid w:val="00932A35"/>
    <w:rsid w:val="00934427"/>
    <w:rsid w:val="009349DA"/>
    <w:rsid w:val="0093631D"/>
    <w:rsid w:val="00940106"/>
    <w:rsid w:val="00941BA4"/>
    <w:rsid w:val="00945329"/>
    <w:rsid w:val="00945502"/>
    <w:rsid w:val="009466BF"/>
    <w:rsid w:val="009533E1"/>
    <w:rsid w:val="00955197"/>
    <w:rsid w:val="00955B78"/>
    <w:rsid w:val="00966E28"/>
    <w:rsid w:val="00973FB2"/>
    <w:rsid w:val="0097614B"/>
    <w:rsid w:val="00981D65"/>
    <w:rsid w:val="00981E32"/>
    <w:rsid w:val="009875E8"/>
    <w:rsid w:val="009908F0"/>
    <w:rsid w:val="00990C83"/>
    <w:rsid w:val="00991584"/>
    <w:rsid w:val="0099501E"/>
    <w:rsid w:val="0099557C"/>
    <w:rsid w:val="00995635"/>
    <w:rsid w:val="009964F0"/>
    <w:rsid w:val="009A0E1C"/>
    <w:rsid w:val="009A224D"/>
    <w:rsid w:val="009A4666"/>
    <w:rsid w:val="009A72C7"/>
    <w:rsid w:val="009A785B"/>
    <w:rsid w:val="009B27E8"/>
    <w:rsid w:val="009B2922"/>
    <w:rsid w:val="009B5858"/>
    <w:rsid w:val="009B795F"/>
    <w:rsid w:val="009B7F83"/>
    <w:rsid w:val="009C054E"/>
    <w:rsid w:val="009C1AEF"/>
    <w:rsid w:val="009C55A1"/>
    <w:rsid w:val="009C7555"/>
    <w:rsid w:val="009C7FC6"/>
    <w:rsid w:val="009D0333"/>
    <w:rsid w:val="009D1212"/>
    <w:rsid w:val="009D6C1E"/>
    <w:rsid w:val="009E30CB"/>
    <w:rsid w:val="009E3773"/>
    <w:rsid w:val="009E3999"/>
    <w:rsid w:val="009E53F3"/>
    <w:rsid w:val="009E6E43"/>
    <w:rsid w:val="009F34E5"/>
    <w:rsid w:val="009F5032"/>
    <w:rsid w:val="009F60DB"/>
    <w:rsid w:val="009F6145"/>
    <w:rsid w:val="009F687A"/>
    <w:rsid w:val="009F6A4D"/>
    <w:rsid w:val="00A0205A"/>
    <w:rsid w:val="00A031F1"/>
    <w:rsid w:val="00A034EC"/>
    <w:rsid w:val="00A03E7B"/>
    <w:rsid w:val="00A10D31"/>
    <w:rsid w:val="00A11530"/>
    <w:rsid w:val="00A11F55"/>
    <w:rsid w:val="00A1424C"/>
    <w:rsid w:val="00A14377"/>
    <w:rsid w:val="00A1461F"/>
    <w:rsid w:val="00A1497D"/>
    <w:rsid w:val="00A21FC2"/>
    <w:rsid w:val="00A26F41"/>
    <w:rsid w:val="00A31226"/>
    <w:rsid w:val="00A31527"/>
    <w:rsid w:val="00A31533"/>
    <w:rsid w:val="00A33260"/>
    <w:rsid w:val="00A34F7E"/>
    <w:rsid w:val="00A415C0"/>
    <w:rsid w:val="00A41966"/>
    <w:rsid w:val="00A42364"/>
    <w:rsid w:val="00A42375"/>
    <w:rsid w:val="00A423BF"/>
    <w:rsid w:val="00A45BC5"/>
    <w:rsid w:val="00A46599"/>
    <w:rsid w:val="00A510DD"/>
    <w:rsid w:val="00A5311C"/>
    <w:rsid w:val="00A71CB3"/>
    <w:rsid w:val="00A75665"/>
    <w:rsid w:val="00A77729"/>
    <w:rsid w:val="00A77985"/>
    <w:rsid w:val="00A77B38"/>
    <w:rsid w:val="00A77F78"/>
    <w:rsid w:val="00A8045C"/>
    <w:rsid w:val="00A83F5A"/>
    <w:rsid w:val="00A86DEE"/>
    <w:rsid w:val="00A930F5"/>
    <w:rsid w:val="00A94126"/>
    <w:rsid w:val="00A9714A"/>
    <w:rsid w:val="00A975A1"/>
    <w:rsid w:val="00AA0032"/>
    <w:rsid w:val="00AA06E0"/>
    <w:rsid w:val="00AA63DB"/>
    <w:rsid w:val="00AB6E93"/>
    <w:rsid w:val="00AD22BF"/>
    <w:rsid w:val="00AD2D85"/>
    <w:rsid w:val="00AD785D"/>
    <w:rsid w:val="00AE1437"/>
    <w:rsid w:val="00AE450B"/>
    <w:rsid w:val="00AF4A03"/>
    <w:rsid w:val="00AF4D87"/>
    <w:rsid w:val="00B03E76"/>
    <w:rsid w:val="00B03F26"/>
    <w:rsid w:val="00B07395"/>
    <w:rsid w:val="00B10674"/>
    <w:rsid w:val="00B122CE"/>
    <w:rsid w:val="00B1768A"/>
    <w:rsid w:val="00B20302"/>
    <w:rsid w:val="00B23657"/>
    <w:rsid w:val="00B23DE8"/>
    <w:rsid w:val="00B25184"/>
    <w:rsid w:val="00B26CC6"/>
    <w:rsid w:val="00B321E2"/>
    <w:rsid w:val="00B40265"/>
    <w:rsid w:val="00B42BC1"/>
    <w:rsid w:val="00B47AC3"/>
    <w:rsid w:val="00B47E69"/>
    <w:rsid w:val="00B50678"/>
    <w:rsid w:val="00B50907"/>
    <w:rsid w:val="00B62764"/>
    <w:rsid w:val="00B644B4"/>
    <w:rsid w:val="00B65EA0"/>
    <w:rsid w:val="00B757B2"/>
    <w:rsid w:val="00B763B5"/>
    <w:rsid w:val="00B77103"/>
    <w:rsid w:val="00B860B2"/>
    <w:rsid w:val="00B914B4"/>
    <w:rsid w:val="00B935FF"/>
    <w:rsid w:val="00B93C0C"/>
    <w:rsid w:val="00B95729"/>
    <w:rsid w:val="00BA2092"/>
    <w:rsid w:val="00BB36BD"/>
    <w:rsid w:val="00BB53BA"/>
    <w:rsid w:val="00BB55D9"/>
    <w:rsid w:val="00BC5173"/>
    <w:rsid w:val="00BC6EA3"/>
    <w:rsid w:val="00BD5E0C"/>
    <w:rsid w:val="00BD751C"/>
    <w:rsid w:val="00BE0D3C"/>
    <w:rsid w:val="00BE50AC"/>
    <w:rsid w:val="00BE79AB"/>
    <w:rsid w:val="00BF2A2F"/>
    <w:rsid w:val="00BF2EFD"/>
    <w:rsid w:val="00BF5242"/>
    <w:rsid w:val="00C02705"/>
    <w:rsid w:val="00C0437D"/>
    <w:rsid w:val="00C061D9"/>
    <w:rsid w:val="00C06A02"/>
    <w:rsid w:val="00C11F50"/>
    <w:rsid w:val="00C13918"/>
    <w:rsid w:val="00C14EAF"/>
    <w:rsid w:val="00C17A7F"/>
    <w:rsid w:val="00C215CB"/>
    <w:rsid w:val="00C24ACD"/>
    <w:rsid w:val="00C2686A"/>
    <w:rsid w:val="00C32B94"/>
    <w:rsid w:val="00C32CC6"/>
    <w:rsid w:val="00C4227D"/>
    <w:rsid w:val="00C457D2"/>
    <w:rsid w:val="00C47B1E"/>
    <w:rsid w:val="00C5200F"/>
    <w:rsid w:val="00C5343C"/>
    <w:rsid w:val="00C55A7B"/>
    <w:rsid w:val="00C56DC8"/>
    <w:rsid w:val="00C62AAB"/>
    <w:rsid w:val="00C6336A"/>
    <w:rsid w:val="00C64190"/>
    <w:rsid w:val="00C65D7D"/>
    <w:rsid w:val="00C77EDA"/>
    <w:rsid w:val="00C815B4"/>
    <w:rsid w:val="00C836A3"/>
    <w:rsid w:val="00C83ED1"/>
    <w:rsid w:val="00C86871"/>
    <w:rsid w:val="00C90F3F"/>
    <w:rsid w:val="00C96939"/>
    <w:rsid w:val="00CA0554"/>
    <w:rsid w:val="00CA2953"/>
    <w:rsid w:val="00CA507D"/>
    <w:rsid w:val="00CA6537"/>
    <w:rsid w:val="00CB52BA"/>
    <w:rsid w:val="00CC1CD6"/>
    <w:rsid w:val="00CD24A7"/>
    <w:rsid w:val="00CD37FD"/>
    <w:rsid w:val="00CD3ECB"/>
    <w:rsid w:val="00CD4817"/>
    <w:rsid w:val="00CD6FF6"/>
    <w:rsid w:val="00CE6B08"/>
    <w:rsid w:val="00CF04E1"/>
    <w:rsid w:val="00CF1A2C"/>
    <w:rsid w:val="00CF1DCC"/>
    <w:rsid w:val="00CF3F43"/>
    <w:rsid w:val="00D03E8A"/>
    <w:rsid w:val="00D15803"/>
    <w:rsid w:val="00D16F2F"/>
    <w:rsid w:val="00D211AB"/>
    <w:rsid w:val="00D22265"/>
    <w:rsid w:val="00D2448A"/>
    <w:rsid w:val="00D2482B"/>
    <w:rsid w:val="00D24B35"/>
    <w:rsid w:val="00D26384"/>
    <w:rsid w:val="00D324A3"/>
    <w:rsid w:val="00D33FCE"/>
    <w:rsid w:val="00D35397"/>
    <w:rsid w:val="00D37160"/>
    <w:rsid w:val="00D4113F"/>
    <w:rsid w:val="00D433A4"/>
    <w:rsid w:val="00D46767"/>
    <w:rsid w:val="00D46DE5"/>
    <w:rsid w:val="00D53492"/>
    <w:rsid w:val="00D53CA2"/>
    <w:rsid w:val="00D6074D"/>
    <w:rsid w:val="00D60C6A"/>
    <w:rsid w:val="00D63639"/>
    <w:rsid w:val="00D70463"/>
    <w:rsid w:val="00D71159"/>
    <w:rsid w:val="00D729E1"/>
    <w:rsid w:val="00D72A75"/>
    <w:rsid w:val="00D733FF"/>
    <w:rsid w:val="00D74F08"/>
    <w:rsid w:val="00D8110D"/>
    <w:rsid w:val="00D845DE"/>
    <w:rsid w:val="00D85FA2"/>
    <w:rsid w:val="00D867AB"/>
    <w:rsid w:val="00D871FA"/>
    <w:rsid w:val="00D9302C"/>
    <w:rsid w:val="00D93B87"/>
    <w:rsid w:val="00D9448E"/>
    <w:rsid w:val="00DA26AD"/>
    <w:rsid w:val="00DA5C73"/>
    <w:rsid w:val="00DB297F"/>
    <w:rsid w:val="00DC1597"/>
    <w:rsid w:val="00DD21BF"/>
    <w:rsid w:val="00DD2203"/>
    <w:rsid w:val="00DD2787"/>
    <w:rsid w:val="00DD30F0"/>
    <w:rsid w:val="00DD4AE0"/>
    <w:rsid w:val="00DD5AFD"/>
    <w:rsid w:val="00DD6B46"/>
    <w:rsid w:val="00DD7FCC"/>
    <w:rsid w:val="00DE1250"/>
    <w:rsid w:val="00DE450C"/>
    <w:rsid w:val="00DE4934"/>
    <w:rsid w:val="00DE799A"/>
    <w:rsid w:val="00DE7DC4"/>
    <w:rsid w:val="00DE7E18"/>
    <w:rsid w:val="00DF10BA"/>
    <w:rsid w:val="00DF3C14"/>
    <w:rsid w:val="00DF4A6A"/>
    <w:rsid w:val="00DF5D3E"/>
    <w:rsid w:val="00DF67BA"/>
    <w:rsid w:val="00E02168"/>
    <w:rsid w:val="00E03F5A"/>
    <w:rsid w:val="00E04C16"/>
    <w:rsid w:val="00E061B6"/>
    <w:rsid w:val="00E10375"/>
    <w:rsid w:val="00E12FDE"/>
    <w:rsid w:val="00E15719"/>
    <w:rsid w:val="00E214BD"/>
    <w:rsid w:val="00E221B1"/>
    <w:rsid w:val="00E22A7E"/>
    <w:rsid w:val="00E2389B"/>
    <w:rsid w:val="00E309E5"/>
    <w:rsid w:val="00E31BAA"/>
    <w:rsid w:val="00E35B3E"/>
    <w:rsid w:val="00E40E88"/>
    <w:rsid w:val="00E41C0E"/>
    <w:rsid w:val="00E422EB"/>
    <w:rsid w:val="00E64E6A"/>
    <w:rsid w:val="00E64FBA"/>
    <w:rsid w:val="00E655FD"/>
    <w:rsid w:val="00E670E0"/>
    <w:rsid w:val="00E730C7"/>
    <w:rsid w:val="00E751D0"/>
    <w:rsid w:val="00E759F5"/>
    <w:rsid w:val="00E75FAD"/>
    <w:rsid w:val="00E762EE"/>
    <w:rsid w:val="00E80494"/>
    <w:rsid w:val="00E829FB"/>
    <w:rsid w:val="00E83B99"/>
    <w:rsid w:val="00EA32D7"/>
    <w:rsid w:val="00EA5261"/>
    <w:rsid w:val="00EA680C"/>
    <w:rsid w:val="00EB4E03"/>
    <w:rsid w:val="00EB618A"/>
    <w:rsid w:val="00EB7261"/>
    <w:rsid w:val="00EB78F5"/>
    <w:rsid w:val="00EC1B44"/>
    <w:rsid w:val="00EC37AD"/>
    <w:rsid w:val="00EC7162"/>
    <w:rsid w:val="00ED5192"/>
    <w:rsid w:val="00EE5D99"/>
    <w:rsid w:val="00EE6BC6"/>
    <w:rsid w:val="00EF19B0"/>
    <w:rsid w:val="00EF6D4B"/>
    <w:rsid w:val="00EF7CFC"/>
    <w:rsid w:val="00EF7D1F"/>
    <w:rsid w:val="00F04AD9"/>
    <w:rsid w:val="00F13D62"/>
    <w:rsid w:val="00F144B6"/>
    <w:rsid w:val="00F14699"/>
    <w:rsid w:val="00F17F30"/>
    <w:rsid w:val="00F21582"/>
    <w:rsid w:val="00F26A2C"/>
    <w:rsid w:val="00F309A5"/>
    <w:rsid w:val="00F34EEB"/>
    <w:rsid w:val="00F35DDD"/>
    <w:rsid w:val="00F5201E"/>
    <w:rsid w:val="00F540B6"/>
    <w:rsid w:val="00F56137"/>
    <w:rsid w:val="00F564AF"/>
    <w:rsid w:val="00F60316"/>
    <w:rsid w:val="00F61B58"/>
    <w:rsid w:val="00F64F3C"/>
    <w:rsid w:val="00F70319"/>
    <w:rsid w:val="00F76604"/>
    <w:rsid w:val="00F83AE2"/>
    <w:rsid w:val="00F85BD5"/>
    <w:rsid w:val="00F93DD7"/>
    <w:rsid w:val="00F967CE"/>
    <w:rsid w:val="00F96849"/>
    <w:rsid w:val="00FA149E"/>
    <w:rsid w:val="00FA3A2A"/>
    <w:rsid w:val="00FB0849"/>
    <w:rsid w:val="00FB3850"/>
    <w:rsid w:val="00FB3E54"/>
    <w:rsid w:val="00FB4FBA"/>
    <w:rsid w:val="00FB72B4"/>
    <w:rsid w:val="00FC7033"/>
    <w:rsid w:val="00FD0C12"/>
    <w:rsid w:val="00FD1A1B"/>
    <w:rsid w:val="00FD5059"/>
    <w:rsid w:val="00FE29C7"/>
    <w:rsid w:val="00FE43A1"/>
    <w:rsid w:val="00FE5761"/>
    <w:rsid w:val="00FE630D"/>
    <w:rsid w:val="00FE77E3"/>
    <w:rsid w:val="00FF0B9D"/>
    <w:rsid w:val="00FF4C06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7200"/>
    <w:pPr>
      <w:ind w:left="720"/>
      <w:contextualSpacing/>
    </w:pPr>
  </w:style>
  <w:style w:type="paragraph" w:styleId="a5">
    <w:name w:val="No Spacing"/>
    <w:uiPriority w:val="1"/>
    <w:qFormat/>
    <w:rsid w:val="00514527"/>
    <w:pPr>
      <w:spacing w:after="0" w:line="240" w:lineRule="auto"/>
    </w:pPr>
  </w:style>
  <w:style w:type="paragraph" w:customStyle="1" w:styleId="ConsPlusCell">
    <w:name w:val="ConsPlusCell"/>
    <w:uiPriority w:val="99"/>
    <w:rsid w:val="007B13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2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7200"/>
    <w:pPr>
      <w:ind w:left="720"/>
      <w:contextualSpacing/>
    </w:pPr>
  </w:style>
  <w:style w:type="paragraph" w:styleId="a5">
    <w:name w:val="No Spacing"/>
    <w:uiPriority w:val="1"/>
    <w:qFormat/>
    <w:rsid w:val="00514527"/>
    <w:pPr>
      <w:spacing w:after="0" w:line="240" w:lineRule="auto"/>
    </w:pPr>
  </w:style>
  <w:style w:type="paragraph" w:customStyle="1" w:styleId="ConsPlusCell">
    <w:name w:val="ConsPlusCell"/>
    <w:uiPriority w:val="99"/>
    <w:rsid w:val="007B13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2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A72EF-15EA-4AB5-9490-D96009C8C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</TotalTime>
  <Pages>12</Pages>
  <Words>2368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admin</cp:lastModifiedBy>
  <cp:revision>1561</cp:revision>
  <cp:lastPrinted>2014-06-26T04:53:00Z</cp:lastPrinted>
  <dcterms:created xsi:type="dcterms:W3CDTF">2014-04-16T06:06:00Z</dcterms:created>
  <dcterms:modified xsi:type="dcterms:W3CDTF">2014-07-10T04:07:00Z</dcterms:modified>
</cp:coreProperties>
</file>