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2070" w:rsidRDefault="00892070" w:rsidP="001238B4">
      <w:pPr>
        <w:pStyle w:val="ConsPlusTitle"/>
        <w:widowControl/>
        <w:jc w:val="right"/>
        <w:rPr>
          <w:b w:val="0"/>
          <w:sz w:val="22"/>
          <w:szCs w:val="22"/>
        </w:rPr>
      </w:pPr>
      <w:bookmarkStart w:id="0" w:name="_GoBack"/>
      <w:bookmarkEnd w:id="0"/>
    </w:p>
    <w:p w:rsidR="004D4D83" w:rsidRPr="00077F33" w:rsidRDefault="004D4D83" w:rsidP="004D4D83">
      <w:pPr>
        <w:jc w:val="right"/>
      </w:pPr>
      <w:r w:rsidRPr="00077F33">
        <w:t>Приложение</w:t>
      </w:r>
      <w:r w:rsidR="00B97A79">
        <w:t xml:space="preserve"> </w:t>
      </w:r>
    </w:p>
    <w:p w:rsidR="004D4D83" w:rsidRPr="00077F33" w:rsidRDefault="004D4D83" w:rsidP="004D4D83">
      <w:pPr>
        <w:jc w:val="right"/>
      </w:pPr>
      <w:r w:rsidRPr="00077F33">
        <w:t>к постановлению администрации МР  «Печора»</w:t>
      </w:r>
    </w:p>
    <w:p w:rsidR="004D4D83" w:rsidRPr="00077F33" w:rsidRDefault="004D4D83" w:rsidP="004D4D83">
      <w:pPr>
        <w:jc w:val="right"/>
      </w:pPr>
      <w:r w:rsidRPr="00077F33">
        <w:t>от</w:t>
      </w:r>
      <w:r w:rsidR="00F40376">
        <w:t xml:space="preserve"> «</w:t>
      </w:r>
      <w:r w:rsidR="00B97A79">
        <w:t xml:space="preserve"> </w:t>
      </w:r>
      <w:r w:rsidR="00BF30FC">
        <w:t>14</w:t>
      </w:r>
      <w:r w:rsidR="00B97A79">
        <w:t xml:space="preserve">   » </w:t>
      </w:r>
      <w:r w:rsidR="00BF30FC">
        <w:t>сентября</w:t>
      </w:r>
      <w:r w:rsidR="00F40376">
        <w:t xml:space="preserve"> </w:t>
      </w:r>
      <w:r>
        <w:t xml:space="preserve"> 20</w:t>
      </w:r>
      <w:r w:rsidR="005736DF">
        <w:t>20</w:t>
      </w:r>
      <w:r w:rsidRPr="00077F33">
        <w:t xml:space="preserve"> г. №</w:t>
      </w:r>
      <w:r w:rsidR="00F40376">
        <w:t xml:space="preserve">  </w:t>
      </w:r>
      <w:r w:rsidR="00BF30FC">
        <w:t>823</w:t>
      </w:r>
    </w:p>
    <w:p w:rsidR="001238B4" w:rsidRPr="005E02E5" w:rsidRDefault="001238B4" w:rsidP="002A6C5B">
      <w:pPr>
        <w:pStyle w:val="ConsPlusTitle"/>
        <w:widowControl/>
        <w:ind w:left="-567"/>
        <w:jc w:val="right"/>
        <w:rPr>
          <w:b w:val="0"/>
          <w:sz w:val="26"/>
          <w:szCs w:val="26"/>
        </w:rPr>
      </w:pPr>
    </w:p>
    <w:p w:rsidR="004D4D83" w:rsidRDefault="004D4D83" w:rsidP="007F0AEC">
      <w:pPr>
        <w:pStyle w:val="ConsPlusNormal"/>
        <w:widowControl/>
        <w:ind w:firstLine="567"/>
        <w:rPr>
          <w:rFonts w:ascii="Times New Roman" w:hAnsi="Times New Roman" w:cs="Times New Roman"/>
          <w:b/>
          <w:bCs/>
          <w:sz w:val="24"/>
          <w:szCs w:val="24"/>
        </w:rPr>
      </w:pPr>
    </w:p>
    <w:p w:rsidR="004D4D83" w:rsidRPr="00077F33" w:rsidRDefault="004D4D83" w:rsidP="004D4D83">
      <w:pPr>
        <w:jc w:val="center"/>
      </w:pPr>
      <w:r w:rsidRPr="00077F33">
        <w:t>Изменения, вносимые в постановление администрации</w:t>
      </w:r>
    </w:p>
    <w:p w:rsidR="004D4D83" w:rsidRPr="00077F33" w:rsidRDefault="004D4D83" w:rsidP="004D4D83">
      <w:pPr>
        <w:jc w:val="center"/>
      </w:pPr>
      <w:r w:rsidRPr="00077F33">
        <w:t xml:space="preserve">муниципального района «Печора» от </w:t>
      </w:r>
      <w:r>
        <w:t>31</w:t>
      </w:r>
      <w:r w:rsidRPr="00077F33">
        <w:t>.12.201</w:t>
      </w:r>
      <w:r>
        <w:t>9</w:t>
      </w:r>
      <w:r w:rsidRPr="00077F33">
        <w:t xml:space="preserve"> г. № </w:t>
      </w:r>
      <w:r>
        <w:t>1672</w:t>
      </w:r>
    </w:p>
    <w:p w:rsidR="004D4D83" w:rsidRDefault="004D4D83" w:rsidP="004D4D83">
      <w:pPr>
        <w:jc w:val="center"/>
      </w:pPr>
      <w:r w:rsidRPr="00077F33">
        <w:t xml:space="preserve">«Об утверждении муниципальной программы </w:t>
      </w:r>
      <w:r w:rsidR="00576839">
        <w:t>МО МР «</w:t>
      </w:r>
      <w:r w:rsidR="00AB0D0D">
        <w:t>Печора</w:t>
      </w:r>
      <w:r w:rsidR="00576839">
        <w:t>»</w:t>
      </w:r>
    </w:p>
    <w:p w:rsidR="004D4D83" w:rsidRDefault="004D4D83" w:rsidP="004D4D83">
      <w:pPr>
        <w:jc w:val="center"/>
      </w:pPr>
      <w:r w:rsidRPr="00077F33">
        <w:t>«Развитие образования»</w:t>
      </w:r>
    </w:p>
    <w:p w:rsidR="00F83B8D" w:rsidRDefault="00F83B8D" w:rsidP="004D4D83">
      <w:pPr>
        <w:jc w:val="center"/>
      </w:pPr>
    </w:p>
    <w:p w:rsidR="00E91612" w:rsidRDefault="00E91612" w:rsidP="004D4D83">
      <w:pPr>
        <w:jc w:val="center"/>
      </w:pPr>
    </w:p>
    <w:p w:rsidR="009224E8" w:rsidRDefault="0012362F" w:rsidP="009224E8">
      <w:pPr>
        <w:ind w:firstLine="567"/>
        <w:jc w:val="both"/>
      </w:pPr>
      <w:r>
        <w:t>1</w:t>
      </w:r>
      <w:r w:rsidR="009224E8" w:rsidRPr="00077F33">
        <w:t xml:space="preserve">. В паспорте </w:t>
      </w:r>
      <w:r w:rsidR="009224E8">
        <w:t>под</w:t>
      </w:r>
      <w:r w:rsidR="009224E8" w:rsidRPr="00077F33">
        <w:t>программы «Развитие</w:t>
      </w:r>
      <w:r w:rsidR="00B404B8">
        <w:t xml:space="preserve"> системы дошкольного</w:t>
      </w:r>
      <w:r w:rsidR="009224E8" w:rsidRPr="00077F33">
        <w:t xml:space="preserve"> образования</w:t>
      </w:r>
      <w:r w:rsidR="009224E8">
        <w:t>»</w:t>
      </w:r>
      <w:r w:rsidR="009224E8" w:rsidRPr="00077F33">
        <w:t xml:space="preserve">  </w:t>
      </w:r>
      <w:r w:rsidR="00F95362">
        <w:t>п</w:t>
      </w:r>
      <w:r w:rsidR="007F0F23">
        <w:t>озицию</w:t>
      </w:r>
      <w:r w:rsidR="00F95362">
        <w:t xml:space="preserve"> 8</w:t>
      </w:r>
      <w:r w:rsidR="00F95362" w:rsidRPr="00077F33">
        <w:t xml:space="preserve"> </w:t>
      </w:r>
      <w:r w:rsidR="009224E8" w:rsidRPr="00077F33">
        <w:t xml:space="preserve"> изложить в следующей редакции:</w:t>
      </w:r>
    </w:p>
    <w:p w:rsidR="009224E8" w:rsidRDefault="009224E8" w:rsidP="004D4D83">
      <w:pPr>
        <w:overflowPunct/>
        <w:outlineLvl w:val="0"/>
        <w:rPr>
          <w:b/>
          <w:bCs/>
          <w:sz w:val="22"/>
          <w:szCs w:val="22"/>
        </w:rPr>
      </w:pPr>
    </w:p>
    <w:tbl>
      <w:tblPr>
        <w:tblW w:w="10632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1134"/>
        <w:gridCol w:w="1276"/>
        <w:gridCol w:w="1276"/>
        <w:gridCol w:w="1275"/>
        <w:gridCol w:w="1134"/>
        <w:gridCol w:w="1276"/>
        <w:gridCol w:w="1276"/>
      </w:tblGrid>
      <w:tr w:rsidR="00F44438" w:rsidRPr="00C4210C" w:rsidTr="00F44438">
        <w:trPr>
          <w:trHeight w:val="174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438" w:rsidRPr="00C4210C" w:rsidRDefault="00F44438" w:rsidP="00F44438">
            <w:pPr>
              <w:outlineLvl w:val="1"/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 xml:space="preserve">Объемы финансирования  подпрограммы </w:t>
            </w:r>
          </w:p>
        </w:tc>
        <w:tc>
          <w:tcPr>
            <w:tcW w:w="864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438" w:rsidRPr="00C4210C" w:rsidRDefault="00F44438" w:rsidP="003C45CA">
            <w:pPr>
              <w:jc w:val="both"/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Общий объём финансирования подпрограммы составляет 3</w:t>
            </w:r>
            <w:r w:rsidR="003C45CA">
              <w:rPr>
                <w:sz w:val="24"/>
                <w:szCs w:val="24"/>
              </w:rPr>
              <w:t> </w:t>
            </w:r>
            <w:r w:rsidRPr="00C4210C">
              <w:rPr>
                <w:sz w:val="24"/>
                <w:szCs w:val="24"/>
              </w:rPr>
              <w:t>3</w:t>
            </w:r>
            <w:r w:rsidR="0085236F">
              <w:rPr>
                <w:sz w:val="24"/>
                <w:szCs w:val="24"/>
              </w:rPr>
              <w:t>1</w:t>
            </w:r>
            <w:r w:rsidR="003C45CA">
              <w:rPr>
                <w:sz w:val="24"/>
                <w:szCs w:val="24"/>
              </w:rPr>
              <w:t>5 337,3</w:t>
            </w:r>
            <w:r w:rsidR="007F0F23">
              <w:rPr>
                <w:sz w:val="24"/>
                <w:szCs w:val="24"/>
              </w:rPr>
              <w:t xml:space="preserve"> </w:t>
            </w:r>
            <w:r w:rsidRPr="00C4210C">
              <w:rPr>
                <w:sz w:val="24"/>
                <w:szCs w:val="24"/>
              </w:rPr>
              <w:t>тыс. рублей, в том числе по источникам финансирования и годам реализации:</w:t>
            </w:r>
          </w:p>
        </w:tc>
      </w:tr>
      <w:tr w:rsidR="00F44438" w:rsidRPr="00C4210C" w:rsidTr="00F4443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44438" w:rsidRPr="00C4210C" w:rsidRDefault="00F44438" w:rsidP="00F44438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438" w:rsidRPr="00C4210C" w:rsidRDefault="00F44438" w:rsidP="00F44438">
            <w:pPr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Источник финансирования</w:t>
            </w:r>
          </w:p>
        </w:tc>
        <w:tc>
          <w:tcPr>
            <w:tcW w:w="7513" w:type="dxa"/>
            <w:gridSpan w:val="6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hideMark/>
          </w:tcPr>
          <w:p w:rsidR="00F44438" w:rsidRPr="00C4210C" w:rsidRDefault="00F44438" w:rsidP="00F44438">
            <w:pPr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Объём финансирования (тыс. руб.)</w:t>
            </w:r>
          </w:p>
        </w:tc>
      </w:tr>
      <w:tr w:rsidR="00F44438" w:rsidRPr="00C4210C" w:rsidTr="00F4443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44438" w:rsidRPr="00C4210C" w:rsidRDefault="00F44438" w:rsidP="00F44438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44438" w:rsidRPr="00C4210C" w:rsidRDefault="00F44438" w:rsidP="00F44438">
            <w:pPr>
              <w:jc w:val="center"/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44438" w:rsidRPr="00C4210C" w:rsidRDefault="00F44438" w:rsidP="00F44438">
            <w:pPr>
              <w:jc w:val="center"/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2020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44438" w:rsidRPr="00C4210C" w:rsidRDefault="00F44438" w:rsidP="00F44438">
            <w:pPr>
              <w:jc w:val="center"/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2021 год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F44438" w:rsidRPr="00C4210C" w:rsidRDefault="00F44438" w:rsidP="00F44438">
            <w:pPr>
              <w:jc w:val="center"/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438" w:rsidRPr="00C4210C" w:rsidRDefault="00F44438" w:rsidP="00F44438">
            <w:pPr>
              <w:jc w:val="center"/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2023 год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44438" w:rsidRPr="00C4210C" w:rsidRDefault="00F44438" w:rsidP="00F44438">
            <w:pPr>
              <w:jc w:val="center"/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2024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44438" w:rsidRPr="00C4210C" w:rsidRDefault="00F44438" w:rsidP="00F44438">
            <w:pPr>
              <w:jc w:val="center"/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2025  год</w:t>
            </w:r>
          </w:p>
        </w:tc>
      </w:tr>
      <w:tr w:rsidR="00F44438" w:rsidRPr="00C4210C" w:rsidTr="00F4443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02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44438" w:rsidRPr="00C4210C" w:rsidRDefault="00F44438" w:rsidP="00F44438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F44438" w:rsidRPr="00C4210C" w:rsidRDefault="00F44438" w:rsidP="003C45CA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3</w:t>
            </w:r>
            <w:r w:rsidR="0085236F">
              <w:rPr>
                <w:sz w:val="18"/>
                <w:szCs w:val="18"/>
              </w:rPr>
              <w:t> 31</w:t>
            </w:r>
            <w:r w:rsidR="003C45CA">
              <w:rPr>
                <w:sz w:val="18"/>
                <w:szCs w:val="18"/>
              </w:rPr>
              <w:t>5 337,3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F44438" w:rsidRPr="00C4210C" w:rsidRDefault="0085236F" w:rsidP="003C45C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</w:t>
            </w:r>
            <w:r w:rsidR="003C45CA">
              <w:rPr>
                <w:sz w:val="18"/>
                <w:szCs w:val="18"/>
              </w:rPr>
              <w:t>7 522,2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F44438" w:rsidRPr="00C4210C" w:rsidRDefault="00F44438" w:rsidP="00F44438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534 523,1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F44438" w:rsidRPr="00C4210C" w:rsidRDefault="00F44438" w:rsidP="00F44438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553 323,0</w:t>
            </w:r>
          </w:p>
        </w:tc>
        <w:tc>
          <w:tcPr>
            <w:tcW w:w="1134" w:type="dxa"/>
            <w:vAlign w:val="center"/>
            <w:hideMark/>
          </w:tcPr>
          <w:p w:rsidR="00F44438" w:rsidRPr="00C4210C" w:rsidRDefault="00F44438" w:rsidP="00F44438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553 323,0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center"/>
            <w:hideMark/>
          </w:tcPr>
          <w:p w:rsidR="00F44438" w:rsidRPr="00C4210C" w:rsidRDefault="00F44438" w:rsidP="00F44438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553 323,0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F44438" w:rsidRPr="00C4210C" w:rsidRDefault="00F44438" w:rsidP="00F44438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553 323,0</w:t>
            </w:r>
          </w:p>
        </w:tc>
      </w:tr>
      <w:tr w:rsidR="00F44438" w:rsidRPr="00C4210C" w:rsidTr="00F4443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44438" w:rsidRPr="00C4210C" w:rsidRDefault="00F44438" w:rsidP="00F44438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8647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hideMark/>
          </w:tcPr>
          <w:p w:rsidR="00F44438" w:rsidRPr="00C4210C" w:rsidRDefault="00F44438" w:rsidP="00F44438">
            <w:pPr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в том числе по источникам финансирования:</w:t>
            </w:r>
          </w:p>
        </w:tc>
      </w:tr>
      <w:tr w:rsidR="00F44438" w:rsidRPr="00C4210C" w:rsidTr="00F4443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44438" w:rsidRPr="00C4210C" w:rsidRDefault="00F44438" w:rsidP="00F44438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8647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hideMark/>
          </w:tcPr>
          <w:p w:rsidR="00F44438" w:rsidRPr="00C4210C" w:rsidRDefault="00F44438" w:rsidP="00F44438">
            <w:pPr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 xml:space="preserve">федеральный бюджет </w:t>
            </w:r>
          </w:p>
        </w:tc>
      </w:tr>
      <w:tr w:rsidR="00F44438" w:rsidRPr="00C4210C" w:rsidTr="00F4443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58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44438" w:rsidRPr="00C4210C" w:rsidRDefault="00F44438" w:rsidP="00F44438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44438" w:rsidRPr="00C4210C" w:rsidRDefault="00F44438" w:rsidP="00F44438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44438" w:rsidRPr="00C4210C" w:rsidRDefault="00F44438" w:rsidP="00F44438">
            <w:pPr>
              <w:ind w:left="-2805" w:firstLine="2805"/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44438" w:rsidRPr="00C4210C" w:rsidRDefault="00F44438" w:rsidP="00F44438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44438" w:rsidRPr="00C4210C" w:rsidRDefault="00F44438" w:rsidP="00F44438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44438" w:rsidRPr="00C4210C" w:rsidRDefault="00F44438" w:rsidP="00F44438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F44438" w:rsidRPr="00C4210C" w:rsidRDefault="00F44438" w:rsidP="00F44438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44438" w:rsidRPr="00C4210C" w:rsidRDefault="00F44438" w:rsidP="00F44438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0,0</w:t>
            </w:r>
          </w:p>
        </w:tc>
      </w:tr>
      <w:tr w:rsidR="00F44438" w:rsidRPr="00C4210C" w:rsidTr="00F4443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44438" w:rsidRPr="00C4210C" w:rsidRDefault="00F44438" w:rsidP="00F44438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8647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hideMark/>
          </w:tcPr>
          <w:p w:rsidR="00F44438" w:rsidRPr="00C4210C" w:rsidRDefault="00F44438" w:rsidP="00F44438">
            <w:pPr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республиканский бюджет РК</w:t>
            </w:r>
          </w:p>
        </w:tc>
      </w:tr>
      <w:tr w:rsidR="00F44438" w:rsidRPr="00C4210C" w:rsidTr="00F4443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97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44438" w:rsidRPr="00C4210C" w:rsidRDefault="00F44438" w:rsidP="00F44438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44438" w:rsidRPr="00C4210C" w:rsidRDefault="00A163C8" w:rsidP="00A62F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2 646 079,6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44438" w:rsidRPr="00C4210C" w:rsidRDefault="0085236F" w:rsidP="00A163C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</w:t>
            </w:r>
            <w:r w:rsidR="000956D6">
              <w:rPr>
                <w:sz w:val="18"/>
                <w:szCs w:val="18"/>
              </w:rPr>
              <w:t>4</w:t>
            </w:r>
            <w:r w:rsidR="00A163C8">
              <w:rPr>
                <w:sz w:val="18"/>
                <w:szCs w:val="18"/>
              </w:rPr>
              <w:t> </w:t>
            </w:r>
            <w:r w:rsidR="006A6F05">
              <w:rPr>
                <w:sz w:val="18"/>
                <w:szCs w:val="18"/>
              </w:rPr>
              <w:t>7</w:t>
            </w:r>
            <w:r w:rsidR="00A163C8">
              <w:rPr>
                <w:sz w:val="18"/>
                <w:szCs w:val="18"/>
              </w:rPr>
              <w:t>07,3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44438" w:rsidRPr="00C4210C" w:rsidRDefault="00F44438" w:rsidP="00F44438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426 754,7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44438" w:rsidRPr="00C4210C" w:rsidRDefault="00F44438" w:rsidP="00F44438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443 654,4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44438" w:rsidRPr="00C4210C" w:rsidRDefault="00F44438" w:rsidP="00F44438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443 654,4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F44438" w:rsidRPr="00C4210C" w:rsidRDefault="00F44438" w:rsidP="00F44438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443 654,4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44438" w:rsidRPr="00C4210C" w:rsidRDefault="00F44438" w:rsidP="00F44438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443 654,4</w:t>
            </w:r>
          </w:p>
        </w:tc>
      </w:tr>
      <w:tr w:rsidR="00F44438" w:rsidRPr="00C4210C" w:rsidTr="00F4443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44438" w:rsidRPr="00C4210C" w:rsidRDefault="00F44438" w:rsidP="00F44438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8647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hideMark/>
          </w:tcPr>
          <w:p w:rsidR="00F44438" w:rsidRPr="00C4210C" w:rsidRDefault="00F44438" w:rsidP="00F44438">
            <w:pPr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бюджет МО МР «Печора»</w:t>
            </w:r>
          </w:p>
        </w:tc>
      </w:tr>
      <w:tr w:rsidR="00F44438" w:rsidRPr="00C4210C" w:rsidTr="00F4443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93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44438" w:rsidRPr="00C4210C" w:rsidRDefault="00F44438" w:rsidP="00F44438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44438" w:rsidRPr="00C4210C" w:rsidRDefault="003C45CA" w:rsidP="009A38D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339 257,7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44438" w:rsidRPr="00C4210C" w:rsidRDefault="006E37FC" w:rsidP="003C45C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  <w:r w:rsidR="0012362F">
              <w:rPr>
                <w:sz w:val="18"/>
                <w:szCs w:val="18"/>
              </w:rPr>
              <w:t>7 </w:t>
            </w:r>
            <w:r w:rsidR="003C45CA">
              <w:rPr>
                <w:sz w:val="18"/>
                <w:szCs w:val="18"/>
              </w:rPr>
              <w:t>814</w:t>
            </w:r>
            <w:r w:rsidR="0012362F">
              <w:rPr>
                <w:sz w:val="18"/>
                <w:szCs w:val="18"/>
              </w:rPr>
              <w:t>,</w:t>
            </w:r>
            <w:r w:rsidR="003C45CA">
              <w:rPr>
                <w:sz w:val="18"/>
                <w:szCs w:val="18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44438" w:rsidRPr="00C4210C" w:rsidRDefault="00F44438" w:rsidP="00F44438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52 768,4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44438" w:rsidRPr="00C4210C" w:rsidRDefault="00F44438" w:rsidP="00F44438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54 668,6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44438" w:rsidRPr="00C4210C" w:rsidRDefault="00F44438" w:rsidP="00F44438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54 668,6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F44438" w:rsidRPr="00C4210C" w:rsidRDefault="00F44438" w:rsidP="00F44438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54 668,6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44438" w:rsidRPr="00C4210C" w:rsidRDefault="00F44438" w:rsidP="00F44438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54 668,6</w:t>
            </w:r>
          </w:p>
        </w:tc>
      </w:tr>
      <w:tr w:rsidR="00F44438" w:rsidRPr="00C4210C" w:rsidTr="00F4443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44438" w:rsidRPr="00C4210C" w:rsidRDefault="00F44438" w:rsidP="00F44438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8647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hideMark/>
          </w:tcPr>
          <w:p w:rsidR="00F44438" w:rsidRPr="00C4210C" w:rsidRDefault="00F44438" w:rsidP="00F44438">
            <w:pPr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внебюджетные источники</w:t>
            </w:r>
          </w:p>
        </w:tc>
      </w:tr>
      <w:tr w:rsidR="00F44438" w:rsidRPr="00C4210C" w:rsidTr="00F4443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90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44438" w:rsidRPr="00C4210C" w:rsidRDefault="00F44438" w:rsidP="00F44438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44438" w:rsidRPr="00C4210C" w:rsidRDefault="00F44438" w:rsidP="00F44438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330 000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44438" w:rsidRPr="00C4210C" w:rsidRDefault="00F44438" w:rsidP="00F44438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55 000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44438" w:rsidRPr="00C4210C" w:rsidRDefault="00F44438" w:rsidP="00F44438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55 000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44438" w:rsidRPr="00C4210C" w:rsidRDefault="00F44438" w:rsidP="00F44438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55 000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44438" w:rsidRPr="00C4210C" w:rsidRDefault="00F44438" w:rsidP="00F44438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55 000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F44438" w:rsidRPr="00C4210C" w:rsidRDefault="00F44438" w:rsidP="00F44438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55 000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F44438" w:rsidRPr="00C4210C" w:rsidRDefault="00F44438" w:rsidP="00F44438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55 000</w:t>
            </w:r>
          </w:p>
        </w:tc>
      </w:tr>
    </w:tbl>
    <w:p w:rsidR="00B404B8" w:rsidRDefault="00B404B8" w:rsidP="00B404B8">
      <w:pPr>
        <w:ind w:firstLine="567"/>
        <w:jc w:val="both"/>
      </w:pPr>
    </w:p>
    <w:p w:rsidR="00B404B8" w:rsidRDefault="009D5B7B" w:rsidP="00B404B8">
      <w:pPr>
        <w:ind w:firstLine="567"/>
        <w:jc w:val="both"/>
      </w:pPr>
      <w:r>
        <w:t>2</w:t>
      </w:r>
      <w:r w:rsidR="00B404B8" w:rsidRPr="00077F33">
        <w:t>. В паспорте подпрограммы 2 «Развитие системы общего образования</w:t>
      </w:r>
      <w:r w:rsidR="00B404B8">
        <w:t>»</w:t>
      </w:r>
      <w:r w:rsidR="00B404B8" w:rsidRPr="00077F33">
        <w:t xml:space="preserve">  </w:t>
      </w:r>
      <w:r w:rsidR="00F95362">
        <w:t>п</w:t>
      </w:r>
      <w:r w:rsidR="004800A7">
        <w:t xml:space="preserve">озиции </w:t>
      </w:r>
      <w:r w:rsidR="00F95362">
        <w:t>8</w:t>
      </w:r>
      <w:r w:rsidR="00B404B8" w:rsidRPr="00077F33">
        <w:t xml:space="preserve"> изложить в следующей редакции:</w:t>
      </w:r>
    </w:p>
    <w:p w:rsidR="00C45E21" w:rsidRDefault="00C45E21" w:rsidP="00B404B8">
      <w:pPr>
        <w:ind w:firstLine="567"/>
        <w:jc w:val="both"/>
      </w:pPr>
    </w:p>
    <w:tbl>
      <w:tblPr>
        <w:tblW w:w="10774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1134"/>
        <w:gridCol w:w="1276"/>
        <w:gridCol w:w="1134"/>
        <w:gridCol w:w="1276"/>
        <w:gridCol w:w="1275"/>
        <w:gridCol w:w="1418"/>
        <w:gridCol w:w="1276"/>
      </w:tblGrid>
      <w:tr w:rsidR="00F95362" w:rsidRPr="00C4210C" w:rsidTr="00F95362">
        <w:trPr>
          <w:trHeight w:val="27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362" w:rsidRPr="00C4210C" w:rsidRDefault="00F95362" w:rsidP="00F95362">
            <w:pPr>
              <w:outlineLvl w:val="1"/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 xml:space="preserve">Объемы финансирования  подпрограммы </w:t>
            </w:r>
          </w:p>
        </w:tc>
        <w:tc>
          <w:tcPr>
            <w:tcW w:w="87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362" w:rsidRPr="00F95362" w:rsidRDefault="00F95362" w:rsidP="00475ED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95362">
              <w:rPr>
                <w:rFonts w:ascii="Times New Roman" w:hAnsi="Times New Roman" w:cs="Times New Roman"/>
                <w:sz w:val="24"/>
                <w:szCs w:val="24"/>
              </w:rPr>
              <w:t xml:space="preserve">Общий объём финансирования подпрограммы составляет </w:t>
            </w:r>
            <w:r w:rsidR="00EC29B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9D5B7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EC29B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1464C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75ED3">
              <w:rPr>
                <w:rFonts w:ascii="Times New Roman" w:hAnsi="Times New Roman" w:cs="Times New Roman"/>
                <w:sz w:val="24"/>
                <w:szCs w:val="24"/>
              </w:rPr>
              <w:t>7 709,1</w:t>
            </w:r>
            <w:r w:rsidR="00EC29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95362">
              <w:rPr>
                <w:rFonts w:ascii="Times New Roman" w:hAnsi="Times New Roman" w:cs="Times New Roman"/>
                <w:sz w:val="24"/>
                <w:szCs w:val="24"/>
              </w:rPr>
              <w:t>тыс. рублей, в том числе по источникам финансирования и годам реализации:</w:t>
            </w:r>
          </w:p>
        </w:tc>
      </w:tr>
      <w:tr w:rsidR="00F95362" w:rsidRPr="00C4210C" w:rsidTr="00B9693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1985" w:type="dxa"/>
            <w:vMerge/>
            <w:vAlign w:val="center"/>
            <w:hideMark/>
          </w:tcPr>
          <w:p w:rsidR="00F95362" w:rsidRPr="00C4210C" w:rsidRDefault="00F95362" w:rsidP="00B96939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F95362" w:rsidRPr="00C4210C" w:rsidRDefault="00F95362" w:rsidP="00B96939">
            <w:pPr>
              <w:jc w:val="center"/>
              <w:rPr>
                <w:sz w:val="22"/>
                <w:szCs w:val="22"/>
              </w:rPr>
            </w:pPr>
            <w:r w:rsidRPr="00C4210C">
              <w:rPr>
                <w:sz w:val="22"/>
                <w:szCs w:val="22"/>
              </w:rPr>
              <w:t xml:space="preserve">Источник </w:t>
            </w:r>
            <w:proofErr w:type="spellStart"/>
            <w:proofErr w:type="gramStart"/>
            <w:r w:rsidRPr="00C4210C">
              <w:rPr>
                <w:sz w:val="22"/>
                <w:szCs w:val="22"/>
              </w:rPr>
              <w:t>финанси-рования</w:t>
            </w:r>
            <w:proofErr w:type="spellEnd"/>
            <w:proofErr w:type="gramEnd"/>
          </w:p>
        </w:tc>
        <w:tc>
          <w:tcPr>
            <w:tcW w:w="7655" w:type="dxa"/>
            <w:gridSpan w:val="6"/>
            <w:hideMark/>
          </w:tcPr>
          <w:p w:rsidR="00F95362" w:rsidRPr="00C4210C" w:rsidRDefault="00F95362" w:rsidP="00B96939">
            <w:pPr>
              <w:jc w:val="center"/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Объём финансирования (тыс. руб.)</w:t>
            </w:r>
          </w:p>
        </w:tc>
      </w:tr>
      <w:tr w:rsidR="00F95362" w:rsidRPr="00C4210C" w:rsidTr="00B9693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1985" w:type="dxa"/>
            <w:vMerge/>
            <w:vAlign w:val="center"/>
            <w:hideMark/>
          </w:tcPr>
          <w:p w:rsidR="00F95362" w:rsidRPr="00C4210C" w:rsidRDefault="00F95362" w:rsidP="00B96939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F95362" w:rsidRPr="00C4210C" w:rsidRDefault="00F95362" w:rsidP="00B96939">
            <w:pPr>
              <w:jc w:val="center"/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Всего</w:t>
            </w:r>
          </w:p>
        </w:tc>
        <w:tc>
          <w:tcPr>
            <w:tcW w:w="1276" w:type="dxa"/>
            <w:hideMark/>
          </w:tcPr>
          <w:p w:rsidR="00F95362" w:rsidRPr="00C4210C" w:rsidRDefault="00F95362" w:rsidP="00B96939">
            <w:pPr>
              <w:jc w:val="center"/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2020 год</w:t>
            </w:r>
          </w:p>
        </w:tc>
        <w:tc>
          <w:tcPr>
            <w:tcW w:w="1134" w:type="dxa"/>
            <w:hideMark/>
          </w:tcPr>
          <w:p w:rsidR="00F95362" w:rsidRPr="00C4210C" w:rsidRDefault="00F95362" w:rsidP="00B96939">
            <w:pPr>
              <w:jc w:val="center"/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2021 год</w:t>
            </w:r>
          </w:p>
        </w:tc>
        <w:tc>
          <w:tcPr>
            <w:tcW w:w="1276" w:type="dxa"/>
            <w:vAlign w:val="center"/>
            <w:hideMark/>
          </w:tcPr>
          <w:p w:rsidR="00F95362" w:rsidRPr="00C4210C" w:rsidRDefault="00F95362" w:rsidP="00B96939">
            <w:pPr>
              <w:jc w:val="center"/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2022 год</w:t>
            </w:r>
          </w:p>
        </w:tc>
        <w:tc>
          <w:tcPr>
            <w:tcW w:w="1275" w:type="dxa"/>
            <w:hideMark/>
          </w:tcPr>
          <w:p w:rsidR="00F95362" w:rsidRPr="00C4210C" w:rsidRDefault="00F95362" w:rsidP="00B96939">
            <w:pPr>
              <w:jc w:val="center"/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2023 год</w:t>
            </w:r>
          </w:p>
        </w:tc>
        <w:tc>
          <w:tcPr>
            <w:tcW w:w="1418" w:type="dxa"/>
            <w:hideMark/>
          </w:tcPr>
          <w:p w:rsidR="00F95362" w:rsidRPr="00C4210C" w:rsidRDefault="00F95362" w:rsidP="00B96939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210C">
              <w:rPr>
                <w:rFonts w:ascii="Times New Roman" w:hAnsi="Times New Roman"/>
                <w:sz w:val="24"/>
                <w:szCs w:val="24"/>
              </w:rPr>
              <w:t>2024 год</w:t>
            </w:r>
          </w:p>
        </w:tc>
        <w:tc>
          <w:tcPr>
            <w:tcW w:w="1276" w:type="dxa"/>
          </w:tcPr>
          <w:p w:rsidR="00F95362" w:rsidRPr="00C4210C" w:rsidRDefault="00F95362" w:rsidP="00B96939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210C">
              <w:rPr>
                <w:rFonts w:ascii="Times New Roman" w:hAnsi="Times New Roman"/>
                <w:sz w:val="24"/>
                <w:szCs w:val="24"/>
              </w:rPr>
              <w:t>2025 год</w:t>
            </w:r>
          </w:p>
        </w:tc>
      </w:tr>
      <w:tr w:rsidR="00F95362" w:rsidRPr="00C4210C" w:rsidTr="00B9693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89"/>
        </w:trPr>
        <w:tc>
          <w:tcPr>
            <w:tcW w:w="1985" w:type="dxa"/>
            <w:vMerge/>
            <w:vAlign w:val="center"/>
            <w:hideMark/>
          </w:tcPr>
          <w:p w:rsidR="00F95362" w:rsidRPr="00C4210C" w:rsidRDefault="00F95362" w:rsidP="00B96939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  <w:hideMark/>
          </w:tcPr>
          <w:p w:rsidR="00F95362" w:rsidRPr="00C4210C" w:rsidRDefault="00B96939" w:rsidP="00475ED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  <w:r w:rsidR="001464C4">
              <w:rPr>
                <w:sz w:val="18"/>
                <w:szCs w:val="18"/>
              </w:rPr>
              <w:t> 01</w:t>
            </w:r>
            <w:r w:rsidR="00475ED3">
              <w:rPr>
                <w:sz w:val="18"/>
                <w:szCs w:val="18"/>
              </w:rPr>
              <w:t>7 709,1</w:t>
            </w:r>
          </w:p>
        </w:tc>
        <w:tc>
          <w:tcPr>
            <w:tcW w:w="1276" w:type="dxa"/>
            <w:vAlign w:val="center"/>
            <w:hideMark/>
          </w:tcPr>
          <w:p w:rsidR="00F95362" w:rsidRPr="00C4210C" w:rsidRDefault="00EC29BE" w:rsidP="00475ED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  <w:r w:rsidR="000956D6">
              <w:rPr>
                <w:sz w:val="18"/>
                <w:szCs w:val="18"/>
              </w:rPr>
              <w:t>50</w:t>
            </w:r>
            <w:r w:rsidR="00475ED3">
              <w:rPr>
                <w:sz w:val="18"/>
                <w:szCs w:val="18"/>
              </w:rPr>
              <w:t> 024,0</w:t>
            </w:r>
          </w:p>
        </w:tc>
        <w:tc>
          <w:tcPr>
            <w:tcW w:w="1134" w:type="dxa"/>
            <w:vAlign w:val="center"/>
            <w:hideMark/>
          </w:tcPr>
          <w:p w:rsidR="00F95362" w:rsidRPr="00C4210C" w:rsidRDefault="00F95362" w:rsidP="00B96939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651 787,9</w:t>
            </w:r>
          </w:p>
        </w:tc>
        <w:tc>
          <w:tcPr>
            <w:tcW w:w="1276" w:type="dxa"/>
            <w:vAlign w:val="center"/>
            <w:hideMark/>
          </w:tcPr>
          <w:p w:rsidR="00F95362" w:rsidRPr="00C4210C" w:rsidRDefault="00F95362" w:rsidP="00B96939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678 974,3</w:t>
            </w:r>
          </w:p>
        </w:tc>
        <w:tc>
          <w:tcPr>
            <w:tcW w:w="1275" w:type="dxa"/>
            <w:vAlign w:val="center"/>
            <w:hideMark/>
          </w:tcPr>
          <w:p w:rsidR="00F95362" w:rsidRPr="00C4210C" w:rsidRDefault="00F95362" w:rsidP="00B96939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678 974,3</w:t>
            </w:r>
          </w:p>
        </w:tc>
        <w:tc>
          <w:tcPr>
            <w:tcW w:w="1418" w:type="dxa"/>
            <w:noWrap/>
            <w:vAlign w:val="center"/>
            <w:hideMark/>
          </w:tcPr>
          <w:p w:rsidR="00F95362" w:rsidRPr="00C4210C" w:rsidRDefault="00F95362" w:rsidP="00B96939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678 974,3</w:t>
            </w:r>
          </w:p>
        </w:tc>
        <w:tc>
          <w:tcPr>
            <w:tcW w:w="1276" w:type="dxa"/>
            <w:vAlign w:val="center"/>
          </w:tcPr>
          <w:p w:rsidR="00F95362" w:rsidRPr="00C4210C" w:rsidRDefault="00F95362" w:rsidP="00B96939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678 974,3</w:t>
            </w:r>
          </w:p>
        </w:tc>
      </w:tr>
      <w:tr w:rsidR="00F95362" w:rsidRPr="00C4210C" w:rsidTr="00B9693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1985" w:type="dxa"/>
            <w:vMerge/>
            <w:vAlign w:val="center"/>
            <w:hideMark/>
          </w:tcPr>
          <w:p w:rsidR="00F95362" w:rsidRPr="00C4210C" w:rsidRDefault="00F95362" w:rsidP="00B96939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7"/>
            <w:hideMark/>
          </w:tcPr>
          <w:p w:rsidR="00F95362" w:rsidRPr="00C4210C" w:rsidRDefault="00F95362" w:rsidP="00B96939">
            <w:pPr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в том числе по источникам финансирования:</w:t>
            </w:r>
          </w:p>
        </w:tc>
      </w:tr>
      <w:tr w:rsidR="00F95362" w:rsidRPr="00C4210C" w:rsidTr="00B9693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1985" w:type="dxa"/>
            <w:vMerge/>
            <w:vAlign w:val="center"/>
            <w:hideMark/>
          </w:tcPr>
          <w:p w:rsidR="00F95362" w:rsidRPr="00C4210C" w:rsidRDefault="00F95362" w:rsidP="00B96939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7"/>
            <w:hideMark/>
          </w:tcPr>
          <w:p w:rsidR="00F95362" w:rsidRPr="00C4210C" w:rsidRDefault="00F95362" w:rsidP="00B96939">
            <w:pPr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федеральный бюджет</w:t>
            </w:r>
          </w:p>
        </w:tc>
      </w:tr>
      <w:tr w:rsidR="00F95362" w:rsidRPr="00C4210C" w:rsidTr="00B9693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99"/>
        </w:trPr>
        <w:tc>
          <w:tcPr>
            <w:tcW w:w="1985" w:type="dxa"/>
            <w:vMerge/>
            <w:vAlign w:val="center"/>
            <w:hideMark/>
          </w:tcPr>
          <w:p w:rsidR="00F95362" w:rsidRPr="00C4210C" w:rsidRDefault="00F95362" w:rsidP="00B96939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  <w:hideMark/>
          </w:tcPr>
          <w:p w:rsidR="00F95362" w:rsidRPr="00C4210C" w:rsidRDefault="001464C4" w:rsidP="00B9693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9 983,1</w:t>
            </w:r>
          </w:p>
        </w:tc>
        <w:tc>
          <w:tcPr>
            <w:tcW w:w="1276" w:type="dxa"/>
            <w:vAlign w:val="center"/>
            <w:hideMark/>
          </w:tcPr>
          <w:p w:rsidR="00F95362" w:rsidRPr="00C4210C" w:rsidRDefault="001464C4" w:rsidP="00B96939">
            <w:pPr>
              <w:ind w:left="-2805" w:firstLine="280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9 983,1</w:t>
            </w:r>
          </w:p>
        </w:tc>
        <w:tc>
          <w:tcPr>
            <w:tcW w:w="1134" w:type="dxa"/>
            <w:vAlign w:val="center"/>
            <w:hideMark/>
          </w:tcPr>
          <w:p w:rsidR="00F95362" w:rsidRPr="00C4210C" w:rsidRDefault="00F95362" w:rsidP="00B96939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vAlign w:val="center"/>
            <w:hideMark/>
          </w:tcPr>
          <w:p w:rsidR="00F95362" w:rsidRPr="00C4210C" w:rsidRDefault="00F95362" w:rsidP="00B96939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0,0</w:t>
            </w:r>
          </w:p>
        </w:tc>
        <w:tc>
          <w:tcPr>
            <w:tcW w:w="1275" w:type="dxa"/>
            <w:vAlign w:val="center"/>
            <w:hideMark/>
          </w:tcPr>
          <w:p w:rsidR="00F95362" w:rsidRPr="00C4210C" w:rsidRDefault="00F95362" w:rsidP="00B96939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0,0</w:t>
            </w:r>
          </w:p>
        </w:tc>
        <w:tc>
          <w:tcPr>
            <w:tcW w:w="1418" w:type="dxa"/>
            <w:noWrap/>
            <w:vAlign w:val="center"/>
            <w:hideMark/>
          </w:tcPr>
          <w:p w:rsidR="00F95362" w:rsidRPr="00C4210C" w:rsidRDefault="00F95362" w:rsidP="00B96939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vAlign w:val="center"/>
          </w:tcPr>
          <w:p w:rsidR="00F95362" w:rsidRPr="00C4210C" w:rsidRDefault="00F95362" w:rsidP="00B96939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0,0</w:t>
            </w:r>
          </w:p>
        </w:tc>
      </w:tr>
      <w:tr w:rsidR="00F95362" w:rsidRPr="00C4210C" w:rsidTr="00B9693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1985" w:type="dxa"/>
            <w:vMerge/>
            <w:vAlign w:val="center"/>
            <w:hideMark/>
          </w:tcPr>
          <w:p w:rsidR="00F95362" w:rsidRPr="00C4210C" w:rsidRDefault="00F95362" w:rsidP="00B96939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7"/>
            <w:hideMark/>
          </w:tcPr>
          <w:p w:rsidR="00F95362" w:rsidRPr="00C4210C" w:rsidRDefault="00F95362" w:rsidP="00B96939">
            <w:pPr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республиканский бюджет РК</w:t>
            </w:r>
          </w:p>
        </w:tc>
      </w:tr>
      <w:tr w:rsidR="00F95362" w:rsidRPr="00C4210C" w:rsidTr="00B9693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04"/>
        </w:trPr>
        <w:tc>
          <w:tcPr>
            <w:tcW w:w="1985" w:type="dxa"/>
            <w:vMerge/>
            <w:vAlign w:val="center"/>
            <w:hideMark/>
          </w:tcPr>
          <w:p w:rsidR="00F95362" w:rsidRPr="00C4210C" w:rsidRDefault="00F95362" w:rsidP="00B96939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  <w:hideMark/>
          </w:tcPr>
          <w:p w:rsidR="00F95362" w:rsidRPr="00C4210C" w:rsidRDefault="00BD3B92" w:rsidP="00B9693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3 396 063,7</w:t>
            </w:r>
          </w:p>
        </w:tc>
        <w:tc>
          <w:tcPr>
            <w:tcW w:w="1276" w:type="dxa"/>
            <w:vAlign w:val="center"/>
            <w:hideMark/>
          </w:tcPr>
          <w:p w:rsidR="00F95362" w:rsidRPr="00C4210C" w:rsidRDefault="006C3F82" w:rsidP="00C45E2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</w:t>
            </w:r>
            <w:r w:rsidR="003B1676">
              <w:rPr>
                <w:sz w:val="18"/>
                <w:szCs w:val="18"/>
              </w:rPr>
              <w:t>7</w:t>
            </w:r>
            <w:r w:rsidR="00C45E21">
              <w:rPr>
                <w:sz w:val="18"/>
                <w:szCs w:val="18"/>
              </w:rPr>
              <w:t> 227,6</w:t>
            </w:r>
          </w:p>
        </w:tc>
        <w:tc>
          <w:tcPr>
            <w:tcW w:w="1134" w:type="dxa"/>
            <w:vAlign w:val="center"/>
            <w:hideMark/>
          </w:tcPr>
          <w:p w:rsidR="00F95362" w:rsidRPr="00C4210C" w:rsidRDefault="00F95362" w:rsidP="00B96939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555 516,9</w:t>
            </w:r>
          </w:p>
        </w:tc>
        <w:tc>
          <w:tcPr>
            <w:tcW w:w="1276" w:type="dxa"/>
            <w:vAlign w:val="center"/>
            <w:hideMark/>
          </w:tcPr>
          <w:p w:rsidR="00F95362" w:rsidRPr="00C4210C" w:rsidRDefault="00F95362" w:rsidP="00B96939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578 329,8</w:t>
            </w:r>
          </w:p>
        </w:tc>
        <w:tc>
          <w:tcPr>
            <w:tcW w:w="1275" w:type="dxa"/>
            <w:vAlign w:val="center"/>
            <w:hideMark/>
          </w:tcPr>
          <w:p w:rsidR="00F95362" w:rsidRPr="00C4210C" w:rsidRDefault="00F95362" w:rsidP="00B96939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578 329,8</w:t>
            </w:r>
          </w:p>
        </w:tc>
        <w:tc>
          <w:tcPr>
            <w:tcW w:w="1418" w:type="dxa"/>
            <w:noWrap/>
            <w:vAlign w:val="center"/>
            <w:hideMark/>
          </w:tcPr>
          <w:p w:rsidR="00F95362" w:rsidRPr="00C4210C" w:rsidRDefault="00F95362" w:rsidP="00B96939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578 329,8</w:t>
            </w:r>
          </w:p>
        </w:tc>
        <w:tc>
          <w:tcPr>
            <w:tcW w:w="1276" w:type="dxa"/>
            <w:vAlign w:val="center"/>
          </w:tcPr>
          <w:p w:rsidR="00F95362" w:rsidRPr="00C4210C" w:rsidRDefault="00F95362" w:rsidP="00B96939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578 329,8</w:t>
            </w:r>
          </w:p>
        </w:tc>
      </w:tr>
      <w:tr w:rsidR="00F95362" w:rsidRPr="00C4210C" w:rsidTr="00B9693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1985" w:type="dxa"/>
            <w:vMerge/>
            <w:vAlign w:val="center"/>
            <w:hideMark/>
          </w:tcPr>
          <w:p w:rsidR="00F95362" w:rsidRPr="00C4210C" w:rsidRDefault="00F95362" w:rsidP="00B96939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7"/>
            <w:hideMark/>
          </w:tcPr>
          <w:p w:rsidR="00F95362" w:rsidRPr="00C4210C" w:rsidRDefault="00F95362" w:rsidP="00B96939">
            <w:pPr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бюджет МО МР «Печора»</w:t>
            </w:r>
          </w:p>
        </w:tc>
      </w:tr>
      <w:tr w:rsidR="00F95362" w:rsidRPr="00C4210C" w:rsidTr="00B9693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28"/>
        </w:trPr>
        <w:tc>
          <w:tcPr>
            <w:tcW w:w="1985" w:type="dxa"/>
            <w:vMerge/>
            <w:vAlign w:val="center"/>
            <w:hideMark/>
          </w:tcPr>
          <w:p w:rsidR="00F95362" w:rsidRPr="00C4210C" w:rsidRDefault="00F95362" w:rsidP="00B96939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  <w:hideMark/>
          </w:tcPr>
          <w:p w:rsidR="00F95362" w:rsidRPr="00C4210C" w:rsidRDefault="00475ED3" w:rsidP="00A938F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611 662,3</w:t>
            </w:r>
          </w:p>
        </w:tc>
        <w:tc>
          <w:tcPr>
            <w:tcW w:w="1276" w:type="dxa"/>
            <w:vAlign w:val="center"/>
            <w:hideMark/>
          </w:tcPr>
          <w:p w:rsidR="00F95362" w:rsidRPr="00C4210C" w:rsidRDefault="00957E0D" w:rsidP="00475ED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  <w:r w:rsidR="00475ED3">
              <w:rPr>
                <w:sz w:val="18"/>
                <w:szCs w:val="18"/>
              </w:rPr>
              <w:t>2 813,3</w:t>
            </w:r>
          </w:p>
        </w:tc>
        <w:tc>
          <w:tcPr>
            <w:tcW w:w="1134" w:type="dxa"/>
            <w:vAlign w:val="center"/>
            <w:hideMark/>
          </w:tcPr>
          <w:p w:rsidR="00F95362" w:rsidRPr="00C4210C" w:rsidRDefault="00F95362" w:rsidP="00B96939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96 271,0</w:t>
            </w:r>
          </w:p>
        </w:tc>
        <w:tc>
          <w:tcPr>
            <w:tcW w:w="1276" w:type="dxa"/>
            <w:vAlign w:val="center"/>
            <w:hideMark/>
          </w:tcPr>
          <w:p w:rsidR="00F95362" w:rsidRPr="00C4210C" w:rsidRDefault="00F95362" w:rsidP="00B96939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100 644,5</w:t>
            </w:r>
          </w:p>
        </w:tc>
        <w:tc>
          <w:tcPr>
            <w:tcW w:w="1275" w:type="dxa"/>
            <w:vAlign w:val="center"/>
            <w:hideMark/>
          </w:tcPr>
          <w:p w:rsidR="00F95362" w:rsidRPr="00C4210C" w:rsidRDefault="00F95362" w:rsidP="00B96939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100 644,5</w:t>
            </w:r>
          </w:p>
        </w:tc>
        <w:tc>
          <w:tcPr>
            <w:tcW w:w="1418" w:type="dxa"/>
            <w:noWrap/>
            <w:vAlign w:val="center"/>
            <w:hideMark/>
          </w:tcPr>
          <w:p w:rsidR="00F95362" w:rsidRPr="00C4210C" w:rsidRDefault="00F95362" w:rsidP="00B96939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100 644,5</w:t>
            </w:r>
          </w:p>
        </w:tc>
        <w:tc>
          <w:tcPr>
            <w:tcW w:w="1276" w:type="dxa"/>
            <w:vAlign w:val="center"/>
          </w:tcPr>
          <w:p w:rsidR="00F95362" w:rsidRPr="00C4210C" w:rsidRDefault="00F95362" w:rsidP="00B96939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100 644,5</w:t>
            </w:r>
          </w:p>
        </w:tc>
      </w:tr>
      <w:tr w:rsidR="00F95362" w:rsidRPr="00C4210C" w:rsidTr="00B9693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1985" w:type="dxa"/>
            <w:vMerge/>
            <w:vAlign w:val="center"/>
            <w:hideMark/>
          </w:tcPr>
          <w:p w:rsidR="00F95362" w:rsidRPr="00C4210C" w:rsidRDefault="00F95362" w:rsidP="00B96939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7"/>
            <w:hideMark/>
          </w:tcPr>
          <w:p w:rsidR="00F95362" w:rsidRPr="00C4210C" w:rsidRDefault="00F95362" w:rsidP="00B96939">
            <w:pPr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внебюджетные источники</w:t>
            </w:r>
          </w:p>
        </w:tc>
      </w:tr>
      <w:tr w:rsidR="00F95362" w:rsidRPr="00C4210C" w:rsidTr="00B9693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13"/>
        </w:trPr>
        <w:tc>
          <w:tcPr>
            <w:tcW w:w="1985" w:type="dxa"/>
            <w:vMerge/>
            <w:vAlign w:val="center"/>
            <w:hideMark/>
          </w:tcPr>
          <w:p w:rsidR="00F95362" w:rsidRPr="00C4210C" w:rsidRDefault="00F95362" w:rsidP="00B96939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  <w:hideMark/>
          </w:tcPr>
          <w:p w:rsidR="00F95362" w:rsidRPr="00C4210C" w:rsidRDefault="00F95362" w:rsidP="00B96939">
            <w:pPr>
              <w:jc w:val="center"/>
              <w:rPr>
                <w:sz w:val="18"/>
                <w:szCs w:val="18"/>
              </w:rPr>
            </w:pPr>
          </w:p>
          <w:p w:rsidR="00F95362" w:rsidRPr="00C4210C" w:rsidRDefault="00F95362" w:rsidP="00B96939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0,0</w:t>
            </w:r>
          </w:p>
          <w:p w:rsidR="00F95362" w:rsidRPr="00C4210C" w:rsidRDefault="00F95362" w:rsidP="00B9693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Align w:val="center"/>
            <w:hideMark/>
          </w:tcPr>
          <w:p w:rsidR="00F95362" w:rsidRPr="00C4210C" w:rsidRDefault="00F95362" w:rsidP="00B96939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vAlign w:val="center"/>
            <w:hideMark/>
          </w:tcPr>
          <w:p w:rsidR="00F95362" w:rsidRPr="00C4210C" w:rsidRDefault="00F95362" w:rsidP="00B96939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vAlign w:val="center"/>
            <w:hideMark/>
          </w:tcPr>
          <w:p w:rsidR="00F95362" w:rsidRPr="00C4210C" w:rsidRDefault="00F95362" w:rsidP="00B96939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0,0</w:t>
            </w:r>
          </w:p>
        </w:tc>
        <w:tc>
          <w:tcPr>
            <w:tcW w:w="1275" w:type="dxa"/>
            <w:vAlign w:val="center"/>
            <w:hideMark/>
          </w:tcPr>
          <w:p w:rsidR="00F95362" w:rsidRPr="00C4210C" w:rsidRDefault="00F95362" w:rsidP="00B96939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0,0</w:t>
            </w:r>
          </w:p>
        </w:tc>
        <w:tc>
          <w:tcPr>
            <w:tcW w:w="1418" w:type="dxa"/>
            <w:noWrap/>
            <w:vAlign w:val="center"/>
            <w:hideMark/>
          </w:tcPr>
          <w:p w:rsidR="00F95362" w:rsidRPr="00C4210C" w:rsidRDefault="00F95362" w:rsidP="00B96939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vAlign w:val="center"/>
          </w:tcPr>
          <w:p w:rsidR="00F95362" w:rsidRPr="00C4210C" w:rsidRDefault="00F95362" w:rsidP="00B96939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0,0</w:t>
            </w:r>
          </w:p>
        </w:tc>
      </w:tr>
    </w:tbl>
    <w:p w:rsidR="009224E8" w:rsidRDefault="009224E8" w:rsidP="004D4D83">
      <w:pPr>
        <w:overflowPunct/>
        <w:outlineLvl w:val="0"/>
        <w:rPr>
          <w:b/>
          <w:bCs/>
          <w:sz w:val="22"/>
          <w:szCs w:val="22"/>
        </w:rPr>
      </w:pPr>
    </w:p>
    <w:p w:rsidR="00E17171" w:rsidRDefault="00B02F78" w:rsidP="00E17171">
      <w:pPr>
        <w:pStyle w:val="ConsPlusNormal"/>
        <w:widowControl/>
        <w:ind w:firstLine="567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 w:rsidR="00E17171">
        <w:rPr>
          <w:rFonts w:ascii="Times New Roman" w:hAnsi="Times New Roman" w:cs="Times New Roman"/>
          <w:sz w:val="26"/>
          <w:szCs w:val="26"/>
        </w:rPr>
        <w:t xml:space="preserve">. Приложение 2 к муниципальной программе изложить в редакции согласно приложению </w:t>
      </w:r>
      <w:r>
        <w:rPr>
          <w:rFonts w:ascii="Times New Roman" w:hAnsi="Times New Roman" w:cs="Times New Roman"/>
          <w:sz w:val="26"/>
          <w:szCs w:val="26"/>
        </w:rPr>
        <w:t>1</w:t>
      </w:r>
      <w:r w:rsidR="00E17171">
        <w:rPr>
          <w:rFonts w:ascii="Times New Roman" w:hAnsi="Times New Roman" w:cs="Times New Roman"/>
          <w:sz w:val="26"/>
          <w:szCs w:val="26"/>
        </w:rPr>
        <w:t xml:space="preserve"> к изменениям, вносимым в постановление администрации МР «Печора» от 31.12.2019 г. № 1672.</w:t>
      </w:r>
    </w:p>
    <w:p w:rsidR="00A12B22" w:rsidRDefault="00A12B22" w:rsidP="00A12B22">
      <w:pPr>
        <w:pStyle w:val="ConsPlusNormal"/>
        <w:widowControl/>
        <w:ind w:firstLine="567"/>
        <w:rPr>
          <w:rFonts w:ascii="Times New Roman" w:hAnsi="Times New Roman" w:cs="Times New Roman"/>
          <w:sz w:val="26"/>
          <w:szCs w:val="26"/>
        </w:rPr>
      </w:pPr>
    </w:p>
    <w:p w:rsidR="00B37299" w:rsidRDefault="00B37299" w:rsidP="00B37299">
      <w:pPr>
        <w:pStyle w:val="ConsPlusNormal"/>
        <w:widowControl/>
        <w:ind w:firstLine="567"/>
        <w:rPr>
          <w:rFonts w:ascii="Times New Roman" w:hAnsi="Times New Roman" w:cs="Times New Roman"/>
          <w:sz w:val="26"/>
          <w:szCs w:val="26"/>
        </w:rPr>
      </w:pPr>
    </w:p>
    <w:p w:rsidR="00B37299" w:rsidRDefault="00B37299" w:rsidP="00B37299">
      <w:pPr>
        <w:pStyle w:val="ConsPlusNormal"/>
        <w:widowControl/>
        <w:ind w:firstLine="567"/>
        <w:rPr>
          <w:rFonts w:ascii="Times New Roman" w:hAnsi="Times New Roman" w:cs="Times New Roman"/>
          <w:sz w:val="26"/>
          <w:szCs w:val="26"/>
        </w:rPr>
      </w:pPr>
    </w:p>
    <w:p w:rsidR="00B37299" w:rsidRDefault="00B37299" w:rsidP="00B37299">
      <w:pPr>
        <w:pStyle w:val="ConsPlusNormal"/>
        <w:widowControl/>
        <w:ind w:firstLine="567"/>
        <w:rPr>
          <w:rFonts w:ascii="Times New Roman" w:hAnsi="Times New Roman" w:cs="Times New Roman"/>
          <w:sz w:val="26"/>
          <w:szCs w:val="26"/>
        </w:rPr>
      </w:pPr>
    </w:p>
    <w:p w:rsidR="00B37299" w:rsidRPr="00141B33" w:rsidRDefault="00B37299" w:rsidP="004D4D83">
      <w:pPr>
        <w:overflowPunct/>
        <w:outlineLvl w:val="0"/>
        <w:rPr>
          <w:b/>
          <w:bCs/>
          <w:sz w:val="22"/>
          <w:szCs w:val="22"/>
        </w:rPr>
      </w:pPr>
    </w:p>
    <w:sectPr w:rsidR="00B37299" w:rsidRPr="00141B33" w:rsidSect="00196FFF">
      <w:footerReference w:type="even" r:id="rId9"/>
      <w:footerReference w:type="default" r:id="rId10"/>
      <w:pgSz w:w="11906" w:h="16838"/>
      <w:pgMar w:top="1134" w:right="70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0AC6" w:rsidRDefault="00CC0AC6">
      <w:r>
        <w:separator/>
      </w:r>
    </w:p>
  </w:endnote>
  <w:endnote w:type="continuationSeparator" w:id="0">
    <w:p w:rsidR="00CC0AC6" w:rsidRDefault="00CC0A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0AC6" w:rsidRDefault="00CC0AC6" w:rsidP="00B72396">
    <w:pPr>
      <w:pStyle w:val="af4"/>
      <w:framePr w:wrap="around" w:vAnchor="text" w:hAnchor="margin" w:xAlign="right" w:y="1"/>
      <w:rPr>
        <w:rStyle w:val="af6"/>
      </w:rPr>
    </w:pPr>
    <w:r>
      <w:rPr>
        <w:rStyle w:val="af6"/>
      </w:rPr>
      <w:fldChar w:fldCharType="begin"/>
    </w:r>
    <w:r>
      <w:rPr>
        <w:rStyle w:val="af6"/>
      </w:rPr>
      <w:instrText xml:space="preserve">PAGE  </w:instrText>
    </w:r>
    <w:r>
      <w:rPr>
        <w:rStyle w:val="af6"/>
      </w:rPr>
      <w:fldChar w:fldCharType="end"/>
    </w:r>
  </w:p>
  <w:p w:rsidR="00CC0AC6" w:rsidRDefault="00CC0AC6" w:rsidP="00B72396">
    <w:pPr>
      <w:pStyle w:val="af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0AC6" w:rsidRDefault="00CC0AC6" w:rsidP="00B72396">
    <w:pPr>
      <w:pStyle w:val="af4"/>
      <w:framePr w:wrap="around" w:vAnchor="text" w:hAnchor="margin" w:xAlign="right" w:y="1"/>
      <w:rPr>
        <w:rStyle w:val="af6"/>
      </w:rPr>
    </w:pPr>
    <w:r>
      <w:rPr>
        <w:rStyle w:val="af6"/>
      </w:rPr>
      <w:fldChar w:fldCharType="begin"/>
    </w:r>
    <w:r>
      <w:rPr>
        <w:rStyle w:val="af6"/>
      </w:rPr>
      <w:instrText xml:space="preserve">PAGE  </w:instrText>
    </w:r>
    <w:r>
      <w:rPr>
        <w:rStyle w:val="af6"/>
      </w:rPr>
      <w:fldChar w:fldCharType="separate"/>
    </w:r>
    <w:r w:rsidR="00196FFF">
      <w:rPr>
        <w:rStyle w:val="af6"/>
        <w:noProof/>
      </w:rPr>
      <w:t>1</w:t>
    </w:r>
    <w:r>
      <w:rPr>
        <w:rStyle w:val="af6"/>
      </w:rPr>
      <w:fldChar w:fldCharType="end"/>
    </w:r>
  </w:p>
  <w:p w:rsidR="00CC0AC6" w:rsidRDefault="00CC0AC6" w:rsidP="00B72396">
    <w:pPr>
      <w:pStyle w:val="af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0AC6" w:rsidRDefault="00CC0AC6">
      <w:r>
        <w:separator/>
      </w:r>
    </w:p>
  </w:footnote>
  <w:footnote w:type="continuationSeparator" w:id="0">
    <w:p w:rsidR="00CC0AC6" w:rsidRDefault="00CC0A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  <w:sz w:val="26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Times New Roman"/>
        <w:sz w:val="26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Times New Roman"/>
        <w:sz w:val="26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Times New Roman"/>
        <w:sz w:val="26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Times New Roman"/>
        <w:sz w:val="26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Times New Roman"/>
        <w:sz w:val="26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sz w:val="26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Times New Roman"/>
        <w:sz w:val="26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Times New Roman"/>
        <w:sz w:val="26"/>
      </w:rPr>
    </w:lvl>
  </w:abstractNum>
  <w:abstractNum w:abstractNumId="1">
    <w:nsid w:val="00000003"/>
    <w:multiLevelType w:val="singleLevel"/>
    <w:tmpl w:val="00000003"/>
    <w:name w:val="WW8Num3"/>
    <w:lvl w:ilvl="0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Times New Roman"/>
        <w:b w:val="0"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7"/>
        <w:u w:val="none"/>
        <w:vertAlign w:val="baseline"/>
      </w:rPr>
    </w:lvl>
  </w:abstractNum>
  <w:abstractNum w:abstractNumId="2">
    <w:nsid w:val="022A2558"/>
    <w:multiLevelType w:val="hybridMultilevel"/>
    <w:tmpl w:val="56FEADF8"/>
    <w:lvl w:ilvl="0" w:tplc="D9C84584">
      <w:start w:val="5"/>
      <w:numFmt w:val="upperRoman"/>
      <w:lvlText w:val="%1."/>
      <w:lvlJc w:val="left"/>
      <w:pPr>
        <w:ind w:left="882" w:hanging="72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4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6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8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0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2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4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6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82" w:hanging="180"/>
      </w:pPr>
      <w:rPr>
        <w:rFonts w:cs="Times New Roman"/>
      </w:rPr>
    </w:lvl>
  </w:abstractNum>
  <w:abstractNum w:abstractNumId="3">
    <w:nsid w:val="035F786A"/>
    <w:multiLevelType w:val="multilevel"/>
    <w:tmpl w:val="86B0B8A0"/>
    <w:lvl w:ilvl="0">
      <w:start w:val="1"/>
      <w:numFmt w:val="decimal"/>
      <w:suff w:val="space"/>
      <w:lvlText w:val="%1"/>
      <w:lvlJc w:val="left"/>
      <w:pPr>
        <w:tabs>
          <w:tab w:val="num" w:pos="360"/>
        </w:tabs>
      </w:pPr>
      <w:rPr>
        <w:rFonts w:cs="Times New Roman"/>
      </w:rPr>
    </w:lvl>
    <w:lvl w:ilvl="1">
      <w:start w:val="1"/>
      <w:numFmt w:val="decimal"/>
      <w:pStyle w:val="MMTopic1"/>
      <w:suff w:val="space"/>
      <w:lvlText w:val="%1.%2"/>
      <w:lvlJc w:val="left"/>
      <w:pPr>
        <w:tabs>
          <w:tab w:val="num" w:pos="720"/>
        </w:tabs>
      </w:pPr>
      <w:rPr>
        <w:rFonts w:cs="Times New Roman"/>
      </w:rPr>
    </w:lvl>
    <w:lvl w:ilvl="2">
      <w:start w:val="1"/>
      <w:numFmt w:val="decimal"/>
      <w:suff w:val="space"/>
      <w:lvlText w:val="%1.%2.%3"/>
      <w:lvlJc w:val="left"/>
      <w:pPr>
        <w:tabs>
          <w:tab w:val="num" w:pos="1080"/>
        </w:tabs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4">
    <w:nsid w:val="048B66E8"/>
    <w:multiLevelType w:val="multilevel"/>
    <w:tmpl w:val="694E2B92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cs="Times New Roman" w:hint="default"/>
      </w:rPr>
    </w:lvl>
  </w:abstractNum>
  <w:abstractNum w:abstractNumId="5">
    <w:nsid w:val="07027E2C"/>
    <w:multiLevelType w:val="hybridMultilevel"/>
    <w:tmpl w:val="342623F8"/>
    <w:lvl w:ilvl="0" w:tplc="9F7E4C4A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>
    <w:nsid w:val="07754162"/>
    <w:multiLevelType w:val="hybridMultilevel"/>
    <w:tmpl w:val="08F2A570"/>
    <w:lvl w:ilvl="0" w:tplc="1996FCE8">
      <w:start w:val="1"/>
      <w:numFmt w:val="decimal"/>
      <w:lvlText w:val="%1)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7">
    <w:nsid w:val="09CF037D"/>
    <w:multiLevelType w:val="hybridMultilevel"/>
    <w:tmpl w:val="E04AFE7A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0E297D66"/>
    <w:multiLevelType w:val="hybridMultilevel"/>
    <w:tmpl w:val="06BE1FC4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6A03788"/>
    <w:multiLevelType w:val="hybridMultilevel"/>
    <w:tmpl w:val="4A14599C"/>
    <w:lvl w:ilvl="0" w:tplc="70E2EF1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0">
    <w:nsid w:val="18580EEA"/>
    <w:multiLevelType w:val="hybridMultilevel"/>
    <w:tmpl w:val="AD725CA2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196E3B2B"/>
    <w:multiLevelType w:val="hybridMultilevel"/>
    <w:tmpl w:val="3034C52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">
    <w:nsid w:val="21587810"/>
    <w:multiLevelType w:val="hybridMultilevel"/>
    <w:tmpl w:val="97AC24DC"/>
    <w:lvl w:ilvl="0" w:tplc="8334C43E">
      <w:start w:val="1"/>
      <w:numFmt w:val="upperRoman"/>
      <w:lvlText w:val="%1.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23E41B3C"/>
    <w:multiLevelType w:val="hybridMultilevel"/>
    <w:tmpl w:val="E906312A"/>
    <w:lvl w:ilvl="0" w:tplc="81B0DAEC">
      <w:start w:val="1"/>
      <w:numFmt w:val="decimal"/>
      <w:lvlText w:val="%1)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242317EA"/>
    <w:multiLevelType w:val="hybridMultilevel"/>
    <w:tmpl w:val="EDA809E8"/>
    <w:lvl w:ilvl="0" w:tplc="0419000F">
      <w:start w:val="7"/>
      <w:numFmt w:val="decimal"/>
      <w:lvlText w:val="%1."/>
      <w:lvlJc w:val="left"/>
      <w:pPr>
        <w:ind w:left="177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2A2A5229"/>
    <w:multiLevelType w:val="hybridMultilevel"/>
    <w:tmpl w:val="7F7C4E5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2D264BCB"/>
    <w:multiLevelType w:val="hybridMultilevel"/>
    <w:tmpl w:val="F3E65676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>
    <w:nsid w:val="2D8D25B5"/>
    <w:multiLevelType w:val="hybridMultilevel"/>
    <w:tmpl w:val="A7BA1A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E54761D"/>
    <w:multiLevelType w:val="hybridMultilevel"/>
    <w:tmpl w:val="44D6463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2EDC6EA6"/>
    <w:multiLevelType w:val="multilevel"/>
    <w:tmpl w:val="4AB691E2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cs="Times New Roman" w:hint="default"/>
      </w:rPr>
    </w:lvl>
  </w:abstractNum>
  <w:abstractNum w:abstractNumId="20">
    <w:nsid w:val="32047872"/>
    <w:multiLevelType w:val="hybridMultilevel"/>
    <w:tmpl w:val="1F9C0A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64537AD"/>
    <w:multiLevelType w:val="multilevel"/>
    <w:tmpl w:val="E906312A"/>
    <w:lvl w:ilvl="0">
      <w:start w:val="1"/>
      <w:numFmt w:val="decimal"/>
      <w:lvlText w:val="%1)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3A5A4692"/>
    <w:multiLevelType w:val="hybridMultilevel"/>
    <w:tmpl w:val="5B427AE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3">
    <w:nsid w:val="3C122BC2"/>
    <w:multiLevelType w:val="hybridMultilevel"/>
    <w:tmpl w:val="56C4226A"/>
    <w:lvl w:ilvl="0" w:tplc="BD96C4FA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4">
    <w:nsid w:val="3C4D0812"/>
    <w:multiLevelType w:val="hybridMultilevel"/>
    <w:tmpl w:val="A5E861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00C3D3D"/>
    <w:multiLevelType w:val="hybridMultilevel"/>
    <w:tmpl w:val="F8AC9892"/>
    <w:lvl w:ilvl="0" w:tplc="74963A68">
      <w:start w:val="1"/>
      <w:numFmt w:val="bullet"/>
      <w:lvlText w:val=""/>
      <w:lvlJc w:val="left"/>
      <w:pPr>
        <w:tabs>
          <w:tab w:val="num" w:pos="2007"/>
        </w:tabs>
        <w:ind w:left="200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6">
    <w:nsid w:val="46EA5359"/>
    <w:multiLevelType w:val="hybridMultilevel"/>
    <w:tmpl w:val="9FBEA572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7">
    <w:nsid w:val="51BC7074"/>
    <w:multiLevelType w:val="hybridMultilevel"/>
    <w:tmpl w:val="E55CAB00"/>
    <w:lvl w:ilvl="0" w:tplc="8ED4FB6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E5C2C60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0A60AB4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794D6E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1787B56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0CA3824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4520908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528DC7C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E98D938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59240348"/>
    <w:multiLevelType w:val="hybridMultilevel"/>
    <w:tmpl w:val="D3DAF848"/>
    <w:lvl w:ilvl="0" w:tplc="9252CD12">
      <w:start w:val="2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29">
    <w:nsid w:val="5CA60CEC"/>
    <w:multiLevelType w:val="multilevel"/>
    <w:tmpl w:val="D8C207AE"/>
    <w:lvl w:ilvl="0">
      <w:start w:val="1"/>
      <w:numFmt w:val="upperRoman"/>
      <w:lvlText w:val="%1."/>
      <w:lvlJc w:val="left"/>
      <w:pPr>
        <w:ind w:left="720" w:hanging="72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65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543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61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3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257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735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853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331" w:hanging="1800"/>
      </w:pPr>
      <w:rPr>
        <w:rFonts w:cs="Times New Roman" w:hint="default"/>
      </w:rPr>
    </w:lvl>
  </w:abstractNum>
  <w:abstractNum w:abstractNumId="30">
    <w:nsid w:val="65D033EA"/>
    <w:multiLevelType w:val="hybridMultilevel"/>
    <w:tmpl w:val="122A374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69F51C74"/>
    <w:multiLevelType w:val="hybridMultilevel"/>
    <w:tmpl w:val="90EC1F6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6ABF6789"/>
    <w:multiLevelType w:val="singleLevel"/>
    <w:tmpl w:val="66204BA2"/>
    <w:lvl w:ilvl="0">
      <w:start w:val="1"/>
      <w:numFmt w:val="upperRoman"/>
      <w:pStyle w:val="a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</w:abstractNum>
  <w:abstractNum w:abstractNumId="33">
    <w:nsid w:val="6C442882"/>
    <w:multiLevelType w:val="hybridMultilevel"/>
    <w:tmpl w:val="887C653C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6FD344EA"/>
    <w:multiLevelType w:val="hybridMultilevel"/>
    <w:tmpl w:val="FFA06BA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72602707"/>
    <w:multiLevelType w:val="hybridMultilevel"/>
    <w:tmpl w:val="11229BA4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734E4F82"/>
    <w:multiLevelType w:val="hybridMultilevel"/>
    <w:tmpl w:val="0C5C7658"/>
    <w:lvl w:ilvl="0" w:tplc="34527794">
      <w:numFmt w:val="bullet"/>
      <w:lvlText w:val="–"/>
      <w:lvlJc w:val="left"/>
      <w:pPr>
        <w:tabs>
          <w:tab w:val="num" w:pos="0"/>
        </w:tabs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37"/>
        </w:tabs>
        <w:ind w:left="213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57"/>
        </w:tabs>
        <w:ind w:left="28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77"/>
        </w:tabs>
        <w:ind w:left="35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97"/>
        </w:tabs>
        <w:ind w:left="429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17"/>
        </w:tabs>
        <w:ind w:left="50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37"/>
        </w:tabs>
        <w:ind w:left="57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57"/>
        </w:tabs>
        <w:ind w:left="645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77"/>
        </w:tabs>
        <w:ind w:left="7177" w:hanging="360"/>
      </w:pPr>
      <w:rPr>
        <w:rFonts w:ascii="Wingdings" w:hAnsi="Wingdings" w:hint="default"/>
      </w:rPr>
    </w:lvl>
  </w:abstractNum>
  <w:abstractNum w:abstractNumId="37">
    <w:nsid w:val="73B36890"/>
    <w:multiLevelType w:val="hybridMultilevel"/>
    <w:tmpl w:val="687CCD20"/>
    <w:lvl w:ilvl="0" w:tplc="FAF41E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960612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D609C8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47A0C2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63EBAA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170F90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C72147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0AFD3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0140E3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74936C3E"/>
    <w:multiLevelType w:val="hybridMultilevel"/>
    <w:tmpl w:val="66BC9240"/>
    <w:lvl w:ilvl="0" w:tplc="04190005">
      <w:start w:val="1"/>
      <w:numFmt w:val="bullet"/>
      <w:lvlText w:val=""/>
      <w:lvlJc w:val="left"/>
      <w:pPr>
        <w:tabs>
          <w:tab w:val="num" w:pos="1425"/>
        </w:tabs>
        <w:ind w:left="142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39">
    <w:nsid w:val="7A86316E"/>
    <w:multiLevelType w:val="hybridMultilevel"/>
    <w:tmpl w:val="E6029BAA"/>
    <w:lvl w:ilvl="0" w:tplc="90FCA11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32"/>
  </w:num>
  <w:num w:numId="3">
    <w:abstractNumId w:val="12"/>
  </w:num>
  <w:num w:numId="4">
    <w:abstractNumId w:val="2"/>
  </w:num>
  <w:num w:numId="5">
    <w:abstractNumId w:val="13"/>
  </w:num>
  <w:num w:numId="6">
    <w:abstractNumId w:val="19"/>
  </w:num>
  <w:num w:numId="7">
    <w:abstractNumId w:val="25"/>
  </w:num>
  <w:num w:numId="8">
    <w:abstractNumId w:val="5"/>
  </w:num>
  <w:num w:numId="9">
    <w:abstractNumId w:val="29"/>
  </w:num>
  <w:num w:numId="10">
    <w:abstractNumId w:val="28"/>
  </w:num>
  <w:num w:numId="11">
    <w:abstractNumId w:val="14"/>
  </w:num>
  <w:num w:numId="12">
    <w:abstractNumId w:val="36"/>
  </w:num>
  <w:num w:numId="13">
    <w:abstractNumId w:val="39"/>
  </w:num>
  <w:num w:numId="14">
    <w:abstractNumId w:val="4"/>
  </w:num>
  <w:num w:numId="15">
    <w:abstractNumId w:val="30"/>
  </w:num>
  <w:num w:numId="16">
    <w:abstractNumId w:val="7"/>
  </w:num>
  <w:num w:numId="17">
    <w:abstractNumId w:val="8"/>
  </w:num>
  <w:num w:numId="18">
    <w:abstractNumId w:val="23"/>
  </w:num>
  <w:num w:numId="19">
    <w:abstractNumId w:val="33"/>
  </w:num>
  <w:num w:numId="20">
    <w:abstractNumId w:val="6"/>
  </w:num>
  <w:num w:numId="21">
    <w:abstractNumId w:val="37"/>
  </w:num>
  <w:num w:numId="22">
    <w:abstractNumId w:val="15"/>
  </w:num>
  <w:num w:numId="23">
    <w:abstractNumId w:val="34"/>
  </w:num>
  <w:num w:numId="24">
    <w:abstractNumId w:val="11"/>
  </w:num>
  <w:num w:numId="25">
    <w:abstractNumId w:val="35"/>
  </w:num>
  <w:num w:numId="26">
    <w:abstractNumId w:val="24"/>
  </w:num>
  <w:num w:numId="27">
    <w:abstractNumId w:val="22"/>
  </w:num>
  <w:num w:numId="28">
    <w:abstractNumId w:val="27"/>
  </w:num>
  <w:num w:numId="29">
    <w:abstractNumId w:val="38"/>
  </w:num>
  <w:num w:numId="30">
    <w:abstractNumId w:val="10"/>
  </w:num>
  <w:num w:numId="31">
    <w:abstractNumId w:val="17"/>
  </w:num>
  <w:num w:numId="32">
    <w:abstractNumId w:val="20"/>
  </w:num>
  <w:num w:numId="33">
    <w:abstractNumId w:val="21"/>
  </w:num>
  <w:num w:numId="34">
    <w:abstractNumId w:val="18"/>
  </w:num>
  <w:num w:numId="35">
    <w:abstractNumId w:val="26"/>
  </w:num>
  <w:num w:numId="36">
    <w:abstractNumId w:val="16"/>
  </w:num>
  <w:num w:numId="37">
    <w:abstractNumId w:val="9"/>
  </w:num>
  <w:num w:numId="38">
    <w:abstractNumId w:val="3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F0AEC"/>
    <w:rsid w:val="00000B2F"/>
    <w:rsid w:val="00000D84"/>
    <w:rsid w:val="00002B77"/>
    <w:rsid w:val="000043DA"/>
    <w:rsid w:val="0000471A"/>
    <w:rsid w:val="00005650"/>
    <w:rsid w:val="00005BD9"/>
    <w:rsid w:val="00011A99"/>
    <w:rsid w:val="000139C0"/>
    <w:rsid w:val="00014F3D"/>
    <w:rsid w:val="000173B0"/>
    <w:rsid w:val="00017F92"/>
    <w:rsid w:val="00022A51"/>
    <w:rsid w:val="00022B8B"/>
    <w:rsid w:val="00022FA3"/>
    <w:rsid w:val="000273BD"/>
    <w:rsid w:val="000306C6"/>
    <w:rsid w:val="00031FC4"/>
    <w:rsid w:val="0003698C"/>
    <w:rsid w:val="00041C80"/>
    <w:rsid w:val="000423F1"/>
    <w:rsid w:val="0004424A"/>
    <w:rsid w:val="0004532B"/>
    <w:rsid w:val="00045878"/>
    <w:rsid w:val="000470A0"/>
    <w:rsid w:val="000473B8"/>
    <w:rsid w:val="0005029C"/>
    <w:rsid w:val="000508A2"/>
    <w:rsid w:val="000510B1"/>
    <w:rsid w:val="00052CB2"/>
    <w:rsid w:val="00053F44"/>
    <w:rsid w:val="00054DF9"/>
    <w:rsid w:val="00055D68"/>
    <w:rsid w:val="00061B3D"/>
    <w:rsid w:val="0006261D"/>
    <w:rsid w:val="00063883"/>
    <w:rsid w:val="000651B1"/>
    <w:rsid w:val="000736B0"/>
    <w:rsid w:val="00075F81"/>
    <w:rsid w:val="00076227"/>
    <w:rsid w:val="00077614"/>
    <w:rsid w:val="0008580A"/>
    <w:rsid w:val="000926EE"/>
    <w:rsid w:val="00093922"/>
    <w:rsid w:val="00093A5D"/>
    <w:rsid w:val="00094E5A"/>
    <w:rsid w:val="000956D6"/>
    <w:rsid w:val="000A5910"/>
    <w:rsid w:val="000A69BF"/>
    <w:rsid w:val="000B0A20"/>
    <w:rsid w:val="000B23E0"/>
    <w:rsid w:val="000B2F8A"/>
    <w:rsid w:val="000B43E2"/>
    <w:rsid w:val="000B7358"/>
    <w:rsid w:val="000B7D8D"/>
    <w:rsid w:val="000C0114"/>
    <w:rsid w:val="000D53BF"/>
    <w:rsid w:val="000D6DC5"/>
    <w:rsid w:val="000D6EFF"/>
    <w:rsid w:val="000E0388"/>
    <w:rsid w:val="000E19D1"/>
    <w:rsid w:val="000E2003"/>
    <w:rsid w:val="000E2C1B"/>
    <w:rsid w:val="000E3E6E"/>
    <w:rsid w:val="000E48B6"/>
    <w:rsid w:val="000F0426"/>
    <w:rsid w:val="000F08D4"/>
    <w:rsid w:val="000F196A"/>
    <w:rsid w:val="000F2546"/>
    <w:rsid w:val="000F57BD"/>
    <w:rsid w:val="000F5A80"/>
    <w:rsid w:val="000F5E90"/>
    <w:rsid w:val="000F7EE4"/>
    <w:rsid w:val="00100A8B"/>
    <w:rsid w:val="00100ED7"/>
    <w:rsid w:val="00101022"/>
    <w:rsid w:val="00103186"/>
    <w:rsid w:val="00105305"/>
    <w:rsid w:val="00110E22"/>
    <w:rsid w:val="00111451"/>
    <w:rsid w:val="00113BA0"/>
    <w:rsid w:val="00114B25"/>
    <w:rsid w:val="00121590"/>
    <w:rsid w:val="001216BB"/>
    <w:rsid w:val="0012362F"/>
    <w:rsid w:val="001238B4"/>
    <w:rsid w:val="0012505F"/>
    <w:rsid w:val="0013407F"/>
    <w:rsid w:val="00134C61"/>
    <w:rsid w:val="001370D7"/>
    <w:rsid w:val="00137155"/>
    <w:rsid w:val="00140784"/>
    <w:rsid w:val="00140C56"/>
    <w:rsid w:val="0014133B"/>
    <w:rsid w:val="00141B33"/>
    <w:rsid w:val="001441CD"/>
    <w:rsid w:val="001464C4"/>
    <w:rsid w:val="00152161"/>
    <w:rsid w:val="001541AA"/>
    <w:rsid w:val="0015442B"/>
    <w:rsid w:val="00155A98"/>
    <w:rsid w:val="001560A2"/>
    <w:rsid w:val="0015629F"/>
    <w:rsid w:val="001607A2"/>
    <w:rsid w:val="00162C2F"/>
    <w:rsid w:val="0016368B"/>
    <w:rsid w:val="0016413A"/>
    <w:rsid w:val="001702C7"/>
    <w:rsid w:val="00171CB3"/>
    <w:rsid w:val="001734A1"/>
    <w:rsid w:val="00174364"/>
    <w:rsid w:val="0017494A"/>
    <w:rsid w:val="00176244"/>
    <w:rsid w:val="00177F81"/>
    <w:rsid w:val="00182C4D"/>
    <w:rsid w:val="00182D86"/>
    <w:rsid w:val="00182F0F"/>
    <w:rsid w:val="001853F1"/>
    <w:rsid w:val="00185A97"/>
    <w:rsid w:val="001870B6"/>
    <w:rsid w:val="001874A7"/>
    <w:rsid w:val="00193A98"/>
    <w:rsid w:val="00195533"/>
    <w:rsid w:val="0019639F"/>
    <w:rsid w:val="00196FFF"/>
    <w:rsid w:val="0019749B"/>
    <w:rsid w:val="001A03B8"/>
    <w:rsid w:val="001A1354"/>
    <w:rsid w:val="001A3C0F"/>
    <w:rsid w:val="001A3CCE"/>
    <w:rsid w:val="001A52E7"/>
    <w:rsid w:val="001B58A5"/>
    <w:rsid w:val="001B68D8"/>
    <w:rsid w:val="001B75CC"/>
    <w:rsid w:val="001C06AB"/>
    <w:rsid w:val="001C4B6B"/>
    <w:rsid w:val="001C5605"/>
    <w:rsid w:val="001D0FDB"/>
    <w:rsid w:val="001D317E"/>
    <w:rsid w:val="001D4E24"/>
    <w:rsid w:val="001D7291"/>
    <w:rsid w:val="001E118C"/>
    <w:rsid w:val="001E1D9D"/>
    <w:rsid w:val="001E35AE"/>
    <w:rsid w:val="001F11A3"/>
    <w:rsid w:val="001F3C67"/>
    <w:rsid w:val="001F4C75"/>
    <w:rsid w:val="001F7E88"/>
    <w:rsid w:val="0020458A"/>
    <w:rsid w:val="00204B74"/>
    <w:rsid w:val="002069A9"/>
    <w:rsid w:val="00210274"/>
    <w:rsid w:val="00210B34"/>
    <w:rsid w:val="00211079"/>
    <w:rsid w:val="00211B07"/>
    <w:rsid w:val="00213934"/>
    <w:rsid w:val="002170BB"/>
    <w:rsid w:val="00217B8C"/>
    <w:rsid w:val="00223908"/>
    <w:rsid w:val="00226F84"/>
    <w:rsid w:val="00232BBE"/>
    <w:rsid w:val="002335E6"/>
    <w:rsid w:val="0023746D"/>
    <w:rsid w:val="00242FDF"/>
    <w:rsid w:val="00243344"/>
    <w:rsid w:val="00244B10"/>
    <w:rsid w:val="002456B5"/>
    <w:rsid w:val="002502F2"/>
    <w:rsid w:val="00253EF2"/>
    <w:rsid w:val="002546D0"/>
    <w:rsid w:val="00260D5F"/>
    <w:rsid w:val="0027000A"/>
    <w:rsid w:val="002720B7"/>
    <w:rsid w:val="0027728D"/>
    <w:rsid w:val="002822BE"/>
    <w:rsid w:val="0028445A"/>
    <w:rsid w:val="00286381"/>
    <w:rsid w:val="00291058"/>
    <w:rsid w:val="00291AAE"/>
    <w:rsid w:val="00291E69"/>
    <w:rsid w:val="00293122"/>
    <w:rsid w:val="00293941"/>
    <w:rsid w:val="002A2132"/>
    <w:rsid w:val="002A2D53"/>
    <w:rsid w:val="002A38B5"/>
    <w:rsid w:val="002A47F9"/>
    <w:rsid w:val="002A5637"/>
    <w:rsid w:val="002A68F0"/>
    <w:rsid w:val="002A68F7"/>
    <w:rsid w:val="002A6C5B"/>
    <w:rsid w:val="002A7559"/>
    <w:rsid w:val="002B320A"/>
    <w:rsid w:val="002B3F80"/>
    <w:rsid w:val="002B5ECC"/>
    <w:rsid w:val="002C3A02"/>
    <w:rsid w:val="002C3B0F"/>
    <w:rsid w:val="002C4C9E"/>
    <w:rsid w:val="002C567F"/>
    <w:rsid w:val="002C615F"/>
    <w:rsid w:val="002D0783"/>
    <w:rsid w:val="002D1ECF"/>
    <w:rsid w:val="002D2567"/>
    <w:rsid w:val="002D3DFD"/>
    <w:rsid w:val="002D51AC"/>
    <w:rsid w:val="002D633D"/>
    <w:rsid w:val="002D6873"/>
    <w:rsid w:val="002D695E"/>
    <w:rsid w:val="002E4F7E"/>
    <w:rsid w:val="002E4FF3"/>
    <w:rsid w:val="002E5A24"/>
    <w:rsid w:val="002F1231"/>
    <w:rsid w:val="002F241C"/>
    <w:rsid w:val="002F393F"/>
    <w:rsid w:val="002F4DCF"/>
    <w:rsid w:val="002F68ED"/>
    <w:rsid w:val="002F6EB6"/>
    <w:rsid w:val="00303199"/>
    <w:rsid w:val="00304638"/>
    <w:rsid w:val="00305DDF"/>
    <w:rsid w:val="00306FFE"/>
    <w:rsid w:val="00313D5F"/>
    <w:rsid w:val="00313D91"/>
    <w:rsid w:val="00315569"/>
    <w:rsid w:val="00316DBD"/>
    <w:rsid w:val="00320D0B"/>
    <w:rsid w:val="00323210"/>
    <w:rsid w:val="00324EFC"/>
    <w:rsid w:val="003250AD"/>
    <w:rsid w:val="0032544F"/>
    <w:rsid w:val="00325C36"/>
    <w:rsid w:val="00331F5E"/>
    <w:rsid w:val="00333814"/>
    <w:rsid w:val="00336012"/>
    <w:rsid w:val="00340AE4"/>
    <w:rsid w:val="0034149B"/>
    <w:rsid w:val="00342443"/>
    <w:rsid w:val="003433F0"/>
    <w:rsid w:val="00344FE6"/>
    <w:rsid w:val="003453B9"/>
    <w:rsid w:val="00353B0E"/>
    <w:rsid w:val="003547E4"/>
    <w:rsid w:val="00355716"/>
    <w:rsid w:val="00356B1F"/>
    <w:rsid w:val="003578DB"/>
    <w:rsid w:val="00360CBA"/>
    <w:rsid w:val="00362962"/>
    <w:rsid w:val="003647D8"/>
    <w:rsid w:val="00367F21"/>
    <w:rsid w:val="0037036C"/>
    <w:rsid w:val="00370A96"/>
    <w:rsid w:val="00372653"/>
    <w:rsid w:val="00375E03"/>
    <w:rsid w:val="00380562"/>
    <w:rsid w:val="003807B0"/>
    <w:rsid w:val="003817B7"/>
    <w:rsid w:val="00382C0D"/>
    <w:rsid w:val="003844C3"/>
    <w:rsid w:val="0038767A"/>
    <w:rsid w:val="003A2A59"/>
    <w:rsid w:val="003A2BC6"/>
    <w:rsid w:val="003A3ECA"/>
    <w:rsid w:val="003A50A0"/>
    <w:rsid w:val="003A510B"/>
    <w:rsid w:val="003A5404"/>
    <w:rsid w:val="003B0C1C"/>
    <w:rsid w:val="003B0D37"/>
    <w:rsid w:val="003B1676"/>
    <w:rsid w:val="003B2025"/>
    <w:rsid w:val="003B40E7"/>
    <w:rsid w:val="003B4753"/>
    <w:rsid w:val="003B6FC9"/>
    <w:rsid w:val="003B74D0"/>
    <w:rsid w:val="003C137A"/>
    <w:rsid w:val="003C2E14"/>
    <w:rsid w:val="003C45CA"/>
    <w:rsid w:val="003C4B34"/>
    <w:rsid w:val="003C58D9"/>
    <w:rsid w:val="003C61A5"/>
    <w:rsid w:val="003C68E2"/>
    <w:rsid w:val="003C6BB4"/>
    <w:rsid w:val="003D0337"/>
    <w:rsid w:val="003D0910"/>
    <w:rsid w:val="003D475D"/>
    <w:rsid w:val="003D61C6"/>
    <w:rsid w:val="003E10E0"/>
    <w:rsid w:val="003E76D6"/>
    <w:rsid w:val="003E77E8"/>
    <w:rsid w:val="003F31A3"/>
    <w:rsid w:val="003F7FA6"/>
    <w:rsid w:val="00400FA2"/>
    <w:rsid w:val="00402986"/>
    <w:rsid w:val="00403329"/>
    <w:rsid w:val="00406FE1"/>
    <w:rsid w:val="0041021F"/>
    <w:rsid w:val="00410719"/>
    <w:rsid w:val="0041687E"/>
    <w:rsid w:val="0041770F"/>
    <w:rsid w:val="00420042"/>
    <w:rsid w:val="00420481"/>
    <w:rsid w:val="0042158D"/>
    <w:rsid w:val="00422387"/>
    <w:rsid w:val="00427B92"/>
    <w:rsid w:val="00431481"/>
    <w:rsid w:val="004332E8"/>
    <w:rsid w:val="00433B78"/>
    <w:rsid w:val="00437F42"/>
    <w:rsid w:val="0044202B"/>
    <w:rsid w:val="00444A63"/>
    <w:rsid w:val="00446156"/>
    <w:rsid w:val="0044627A"/>
    <w:rsid w:val="004471CD"/>
    <w:rsid w:val="00450C88"/>
    <w:rsid w:val="004515B3"/>
    <w:rsid w:val="00451FB8"/>
    <w:rsid w:val="00452410"/>
    <w:rsid w:val="00453100"/>
    <w:rsid w:val="00456F7E"/>
    <w:rsid w:val="004642C7"/>
    <w:rsid w:val="00464C20"/>
    <w:rsid w:val="004676FE"/>
    <w:rsid w:val="00471B4B"/>
    <w:rsid w:val="00474518"/>
    <w:rsid w:val="00475ED3"/>
    <w:rsid w:val="004800A7"/>
    <w:rsid w:val="00482E07"/>
    <w:rsid w:val="00485562"/>
    <w:rsid w:val="00486A23"/>
    <w:rsid w:val="00486DE5"/>
    <w:rsid w:val="004870AA"/>
    <w:rsid w:val="00487ED5"/>
    <w:rsid w:val="00490075"/>
    <w:rsid w:val="00490697"/>
    <w:rsid w:val="004A1E9B"/>
    <w:rsid w:val="004A3F68"/>
    <w:rsid w:val="004A7D09"/>
    <w:rsid w:val="004B02D5"/>
    <w:rsid w:val="004B1267"/>
    <w:rsid w:val="004B20A2"/>
    <w:rsid w:val="004B40E2"/>
    <w:rsid w:val="004C0842"/>
    <w:rsid w:val="004C2EDD"/>
    <w:rsid w:val="004C45EA"/>
    <w:rsid w:val="004C4E39"/>
    <w:rsid w:val="004D053A"/>
    <w:rsid w:val="004D278D"/>
    <w:rsid w:val="004D3447"/>
    <w:rsid w:val="004D4D83"/>
    <w:rsid w:val="004D5035"/>
    <w:rsid w:val="004D567A"/>
    <w:rsid w:val="004D6DFE"/>
    <w:rsid w:val="004D70F9"/>
    <w:rsid w:val="004D7E56"/>
    <w:rsid w:val="004E15DF"/>
    <w:rsid w:val="004E2702"/>
    <w:rsid w:val="004E346B"/>
    <w:rsid w:val="004E4866"/>
    <w:rsid w:val="004E48A7"/>
    <w:rsid w:val="004E6798"/>
    <w:rsid w:val="004E7784"/>
    <w:rsid w:val="004F2635"/>
    <w:rsid w:val="004F4DE2"/>
    <w:rsid w:val="004F5FAD"/>
    <w:rsid w:val="004F66BF"/>
    <w:rsid w:val="004F7BAE"/>
    <w:rsid w:val="004F7D6E"/>
    <w:rsid w:val="00501C89"/>
    <w:rsid w:val="00502C86"/>
    <w:rsid w:val="00504187"/>
    <w:rsid w:val="00505287"/>
    <w:rsid w:val="00506A52"/>
    <w:rsid w:val="00512C1B"/>
    <w:rsid w:val="00513155"/>
    <w:rsid w:val="0051794A"/>
    <w:rsid w:val="00523936"/>
    <w:rsid w:val="00524B50"/>
    <w:rsid w:val="00525443"/>
    <w:rsid w:val="005265E8"/>
    <w:rsid w:val="00527C3D"/>
    <w:rsid w:val="005303EA"/>
    <w:rsid w:val="00535961"/>
    <w:rsid w:val="0054062E"/>
    <w:rsid w:val="00541EF2"/>
    <w:rsid w:val="00544A48"/>
    <w:rsid w:val="00546E99"/>
    <w:rsid w:val="00551835"/>
    <w:rsid w:val="00552171"/>
    <w:rsid w:val="00554168"/>
    <w:rsid w:val="0055462B"/>
    <w:rsid w:val="00555167"/>
    <w:rsid w:val="0055697B"/>
    <w:rsid w:val="0055726E"/>
    <w:rsid w:val="00560120"/>
    <w:rsid w:val="00563ADA"/>
    <w:rsid w:val="005716E2"/>
    <w:rsid w:val="005736DF"/>
    <w:rsid w:val="00575BC5"/>
    <w:rsid w:val="00576839"/>
    <w:rsid w:val="005778D8"/>
    <w:rsid w:val="00580105"/>
    <w:rsid w:val="005808E1"/>
    <w:rsid w:val="0058445D"/>
    <w:rsid w:val="00584654"/>
    <w:rsid w:val="00587371"/>
    <w:rsid w:val="005905FB"/>
    <w:rsid w:val="00590EFC"/>
    <w:rsid w:val="0059122F"/>
    <w:rsid w:val="00592E71"/>
    <w:rsid w:val="00594009"/>
    <w:rsid w:val="0059524E"/>
    <w:rsid w:val="005A31CC"/>
    <w:rsid w:val="005A3313"/>
    <w:rsid w:val="005A34A6"/>
    <w:rsid w:val="005A38B6"/>
    <w:rsid w:val="005A55FC"/>
    <w:rsid w:val="005A7AEF"/>
    <w:rsid w:val="005B26F0"/>
    <w:rsid w:val="005B2D10"/>
    <w:rsid w:val="005B3728"/>
    <w:rsid w:val="005C16ED"/>
    <w:rsid w:val="005C17E0"/>
    <w:rsid w:val="005C2888"/>
    <w:rsid w:val="005C3716"/>
    <w:rsid w:val="005C3AC4"/>
    <w:rsid w:val="005C560D"/>
    <w:rsid w:val="005C56D0"/>
    <w:rsid w:val="005C6869"/>
    <w:rsid w:val="005C693B"/>
    <w:rsid w:val="005D3A18"/>
    <w:rsid w:val="005D3ACE"/>
    <w:rsid w:val="005D4996"/>
    <w:rsid w:val="005D5B33"/>
    <w:rsid w:val="005D7912"/>
    <w:rsid w:val="005E02E5"/>
    <w:rsid w:val="005E0E83"/>
    <w:rsid w:val="005E24E8"/>
    <w:rsid w:val="005E2803"/>
    <w:rsid w:val="005E320C"/>
    <w:rsid w:val="005E412A"/>
    <w:rsid w:val="005E460E"/>
    <w:rsid w:val="005E66C3"/>
    <w:rsid w:val="005E7DA4"/>
    <w:rsid w:val="005F04FF"/>
    <w:rsid w:val="005F1EA3"/>
    <w:rsid w:val="005F33A8"/>
    <w:rsid w:val="005F4683"/>
    <w:rsid w:val="005F5A6C"/>
    <w:rsid w:val="005F6CC7"/>
    <w:rsid w:val="005F6EC6"/>
    <w:rsid w:val="005F7DD9"/>
    <w:rsid w:val="00600918"/>
    <w:rsid w:val="006018E0"/>
    <w:rsid w:val="00604D7A"/>
    <w:rsid w:val="006068A3"/>
    <w:rsid w:val="00610C09"/>
    <w:rsid w:val="00610D09"/>
    <w:rsid w:val="006113BC"/>
    <w:rsid w:val="00612A76"/>
    <w:rsid w:val="006137C1"/>
    <w:rsid w:val="00614839"/>
    <w:rsid w:val="00615C08"/>
    <w:rsid w:val="00624B85"/>
    <w:rsid w:val="006339C8"/>
    <w:rsid w:val="0063566C"/>
    <w:rsid w:val="006371FB"/>
    <w:rsid w:val="00640B3A"/>
    <w:rsid w:val="00641124"/>
    <w:rsid w:val="0064214F"/>
    <w:rsid w:val="00642905"/>
    <w:rsid w:val="00652A6E"/>
    <w:rsid w:val="00652FF1"/>
    <w:rsid w:val="00661531"/>
    <w:rsid w:val="006617C1"/>
    <w:rsid w:val="00661BA3"/>
    <w:rsid w:val="00662678"/>
    <w:rsid w:val="00663988"/>
    <w:rsid w:val="00663A36"/>
    <w:rsid w:val="00665CEE"/>
    <w:rsid w:val="006715ED"/>
    <w:rsid w:val="00673DB2"/>
    <w:rsid w:val="00674239"/>
    <w:rsid w:val="0067506A"/>
    <w:rsid w:val="00675669"/>
    <w:rsid w:val="006760A2"/>
    <w:rsid w:val="0067769B"/>
    <w:rsid w:val="00677DE9"/>
    <w:rsid w:val="00684844"/>
    <w:rsid w:val="00684B16"/>
    <w:rsid w:val="00684C1D"/>
    <w:rsid w:val="00685CA9"/>
    <w:rsid w:val="0069035E"/>
    <w:rsid w:val="0069054E"/>
    <w:rsid w:val="006918F8"/>
    <w:rsid w:val="0069209A"/>
    <w:rsid w:val="00693758"/>
    <w:rsid w:val="0069425F"/>
    <w:rsid w:val="00695611"/>
    <w:rsid w:val="006A0A3E"/>
    <w:rsid w:val="006A27C5"/>
    <w:rsid w:val="006A6F05"/>
    <w:rsid w:val="006B2036"/>
    <w:rsid w:val="006B3C8B"/>
    <w:rsid w:val="006C1C0E"/>
    <w:rsid w:val="006C3C02"/>
    <w:rsid w:val="006C3F82"/>
    <w:rsid w:val="006C5306"/>
    <w:rsid w:val="006D0CED"/>
    <w:rsid w:val="006D263D"/>
    <w:rsid w:val="006D2784"/>
    <w:rsid w:val="006D3856"/>
    <w:rsid w:val="006D633C"/>
    <w:rsid w:val="006D66A8"/>
    <w:rsid w:val="006D7CCD"/>
    <w:rsid w:val="006E0099"/>
    <w:rsid w:val="006E37FC"/>
    <w:rsid w:val="006E3A23"/>
    <w:rsid w:val="006E4A39"/>
    <w:rsid w:val="006F0247"/>
    <w:rsid w:val="006F4755"/>
    <w:rsid w:val="00701D34"/>
    <w:rsid w:val="00702682"/>
    <w:rsid w:val="00702E3B"/>
    <w:rsid w:val="007049A5"/>
    <w:rsid w:val="00705C0C"/>
    <w:rsid w:val="007060E7"/>
    <w:rsid w:val="0071076C"/>
    <w:rsid w:val="00711576"/>
    <w:rsid w:val="00715760"/>
    <w:rsid w:val="00721A1C"/>
    <w:rsid w:val="0072661B"/>
    <w:rsid w:val="007303D6"/>
    <w:rsid w:val="00732AAB"/>
    <w:rsid w:val="0073300A"/>
    <w:rsid w:val="0073328E"/>
    <w:rsid w:val="00733D1A"/>
    <w:rsid w:val="00736AAF"/>
    <w:rsid w:val="00736D0B"/>
    <w:rsid w:val="00740FA0"/>
    <w:rsid w:val="00742609"/>
    <w:rsid w:val="00743A9D"/>
    <w:rsid w:val="00745EA0"/>
    <w:rsid w:val="007463CC"/>
    <w:rsid w:val="00746B0A"/>
    <w:rsid w:val="0075128E"/>
    <w:rsid w:val="00752DA6"/>
    <w:rsid w:val="00753117"/>
    <w:rsid w:val="0075487B"/>
    <w:rsid w:val="0075566C"/>
    <w:rsid w:val="0075683A"/>
    <w:rsid w:val="00765877"/>
    <w:rsid w:val="00766362"/>
    <w:rsid w:val="00772064"/>
    <w:rsid w:val="00775EDC"/>
    <w:rsid w:val="007761CB"/>
    <w:rsid w:val="00777E60"/>
    <w:rsid w:val="00782DA2"/>
    <w:rsid w:val="00783DC8"/>
    <w:rsid w:val="00784363"/>
    <w:rsid w:val="00787B16"/>
    <w:rsid w:val="00792DBB"/>
    <w:rsid w:val="0079390D"/>
    <w:rsid w:val="00794089"/>
    <w:rsid w:val="00795AB5"/>
    <w:rsid w:val="007A3481"/>
    <w:rsid w:val="007A394F"/>
    <w:rsid w:val="007A5CC9"/>
    <w:rsid w:val="007A7C50"/>
    <w:rsid w:val="007B25D1"/>
    <w:rsid w:val="007B60FC"/>
    <w:rsid w:val="007B614D"/>
    <w:rsid w:val="007C1D61"/>
    <w:rsid w:val="007C390D"/>
    <w:rsid w:val="007C6153"/>
    <w:rsid w:val="007D1366"/>
    <w:rsid w:val="007D1A05"/>
    <w:rsid w:val="007D30EF"/>
    <w:rsid w:val="007D46C0"/>
    <w:rsid w:val="007D55B5"/>
    <w:rsid w:val="007D7F84"/>
    <w:rsid w:val="007E2D98"/>
    <w:rsid w:val="007E5731"/>
    <w:rsid w:val="007F0AEC"/>
    <w:rsid w:val="007F0F23"/>
    <w:rsid w:val="007F5FFC"/>
    <w:rsid w:val="007F7846"/>
    <w:rsid w:val="00804110"/>
    <w:rsid w:val="00804CE2"/>
    <w:rsid w:val="00810E86"/>
    <w:rsid w:val="00810F20"/>
    <w:rsid w:val="00812846"/>
    <w:rsid w:val="00816CC9"/>
    <w:rsid w:val="00817296"/>
    <w:rsid w:val="00817417"/>
    <w:rsid w:val="00820167"/>
    <w:rsid w:val="00820BD8"/>
    <w:rsid w:val="00832F58"/>
    <w:rsid w:val="00835BB1"/>
    <w:rsid w:val="00836A99"/>
    <w:rsid w:val="008376D1"/>
    <w:rsid w:val="00837F5A"/>
    <w:rsid w:val="008419E6"/>
    <w:rsid w:val="00845597"/>
    <w:rsid w:val="00847AF8"/>
    <w:rsid w:val="00851BA8"/>
    <w:rsid w:val="0085236F"/>
    <w:rsid w:val="00853053"/>
    <w:rsid w:val="008539B1"/>
    <w:rsid w:val="0085487E"/>
    <w:rsid w:val="00861048"/>
    <w:rsid w:val="00862381"/>
    <w:rsid w:val="00862A07"/>
    <w:rsid w:val="00863754"/>
    <w:rsid w:val="00863959"/>
    <w:rsid w:val="00864D37"/>
    <w:rsid w:val="00864F02"/>
    <w:rsid w:val="00865053"/>
    <w:rsid w:val="0086575B"/>
    <w:rsid w:val="00874C09"/>
    <w:rsid w:val="00875262"/>
    <w:rsid w:val="008772BE"/>
    <w:rsid w:val="00877356"/>
    <w:rsid w:val="00877EAE"/>
    <w:rsid w:val="008828BD"/>
    <w:rsid w:val="00883215"/>
    <w:rsid w:val="00887702"/>
    <w:rsid w:val="00891B49"/>
    <w:rsid w:val="00892070"/>
    <w:rsid w:val="00894276"/>
    <w:rsid w:val="00894B9D"/>
    <w:rsid w:val="00895A99"/>
    <w:rsid w:val="008A054E"/>
    <w:rsid w:val="008A07F5"/>
    <w:rsid w:val="008A18B6"/>
    <w:rsid w:val="008A5380"/>
    <w:rsid w:val="008B279A"/>
    <w:rsid w:val="008B609D"/>
    <w:rsid w:val="008C0C38"/>
    <w:rsid w:val="008C183A"/>
    <w:rsid w:val="008C3015"/>
    <w:rsid w:val="008C32AD"/>
    <w:rsid w:val="008C528F"/>
    <w:rsid w:val="008C6A6C"/>
    <w:rsid w:val="008D23F0"/>
    <w:rsid w:val="008D2A7F"/>
    <w:rsid w:val="008D45D9"/>
    <w:rsid w:val="008D55A8"/>
    <w:rsid w:val="008E4394"/>
    <w:rsid w:val="008E599D"/>
    <w:rsid w:val="008E5EB6"/>
    <w:rsid w:val="008E6EE3"/>
    <w:rsid w:val="008E7B15"/>
    <w:rsid w:val="008F1107"/>
    <w:rsid w:val="008F19DC"/>
    <w:rsid w:val="008F237D"/>
    <w:rsid w:val="008F28D9"/>
    <w:rsid w:val="008F5E45"/>
    <w:rsid w:val="009013EB"/>
    <w:rsid w:val="009031C2"/>
    <w:rsid w:val="00904A7A"/>
    <w:rsid w:val="00905DC4"/>
    <w:rsid w:val="009067D7"/>
    <w:rsid w:val="00911DD3"/>
    <w:rsid w:val="00914846"/>
    <w:rsid w:val="0091495E"/>
    <w:rsid w:val="00915220"/>
    <w:rsid w:val="009164C2"/>
    <w:rsid w:val="00917CB8"/>
    <w:rsid w:val="009203FB"/>
    <w:rsid w:val="00920425"/>
    <w:rsid w:val="009224E8"/>
    <w:rsid w:val="0092396A"/>
    <w:rsid w:val="009247C7"/>
    <w:rsid w:val="009262A6"/>
    <w:rsid w:val="00927EDC"/>
    <w:rsid w:val="00930DB6"/>
    <w:rsid w:val="009313B3"/>
    <w:rsid w:val="00934402"/>
    <w:rsid w:val="00936FB4"/>
    <w:rsid w:val="00937D5C"/>
    <w:rsid w:val="0094495A"/>
    <w:rsid w:val="00944BDD"/>
    <w:rsid w:val="00945B68"/>
    <w:rsid w:val="00946007"/>
    <w:rsid w:val="00946DBF"/>
    <w:rsid w:val="009510AA"/>
    <w:rsid w:val="0095215C"/>
    <w:rsid w:val="009557E1"/>
    <w:rsid w:val="00957E0D"/>
    <w:rsid w:val="00964B56"/>
    <w:rsid w:val="00964B5F"/>
    <w:rsid w:val="00965790"/>
    <w:rsid w:val="0097153E"/>
    <w:rsid w:val="0097282A"/>
    <w:rsid w:val="00972947"/>
    <w:rsid w:val="00973CC4"/>
    <w:rsid w:val="00976A16"/>
    <w:rsid w:val="0099052D"/>
    <w:rsid w:val="0099727A"/>
    <w:rsid w:val="009A1702"/>
    <w:rsid w:val="009A18BC"/>
    <w:rsid w:val="009A2825"/>
    <w:rsid w:val="009A2F4C"/>
    <w:rsid w:val="009A38D5"/>
    <w:rsid w:val="009A59BC"/>
    <w:rsid w:val="009B135B"/>
    <w:rsid w:val="009B2446"/>
    <w:rsid w:val="009B3A45"/>
    <w:rsid w:val="009B4C99"/>
    <w:rsid w:val="009B7051"/>
    <w:rsid w:val="009B75BD"/>
    <w:rsid w:val="009C346E"/>
    <w:rsid w:val="009C7DC9"/>
    <w:rsid w:val="009D25ED"/>
    <w:rsid w:val="009D2A8A"/>
    <w:rsid w:val="009D44F4"/>
    <w:rsid w:val="009D5B7B"/>
    <w:rsid w:val="009D704C"/>
    <w:rsid w:val="009E018F"/>
    <w:rsid w:val="009E0FDC"/>
    <w:rsid w:val="009E2D16"/>
    <w:rsid w:val="009E4740"/>
    <w:rsid w:val="009E498A"/>
    <w:rsid w:val="009E50ED"/>
    <w:rsid w:val="009F0455"/>
    <w:rsid w:val="009F4EBB"/>
    <w:rsid w:val="009F69E5"/>
    <w:rsid w:val="009F6A1E"/>
    <w:rsid w:val="009F6ED5"/>
    <w:rsid w:val="00A00939"/>
    <w:rsid w:val="00A04898"/>
    <w:rsid w:val="00A04E56"/>
    <w:rsid w:val="00A05A42"/>
    <w:rsid w:val="00A12B22"/>
    <w:rsid w:val="00A13268"/>
    <w:rsid w:val="00A151CD"/>
    <w:rsid w:val="00A15F1C"/>
    <w:rsid w:val="00A163C8"/>
    <w:rsid w:val="00A16BB6"/>
    <w:rsid w:val="00A178BB"/>
    <w:rsid w:val="00A17D3E"/>
    <w:rsid w:val="00A31B2F"/>
    <w:rsid w:val="00A336CE"/>
    <w:rsid w:val="00A3542B"/>
    <w:rsid w:val="00A37BEC"/>
    <w:rsid w:val="00A400EE"/>
    <w:rsid w:val="00A430BB"/>
    <w:rsid w:val="00A46F0F"/>
    <w:rsid w:val="00A51E8D"/>
    <w:rsid w:val="00A52ADE"/>
    <w:rsid w:val="00A52F53"/>
    <w:rsid w:val="00A54B93"/>
    <w:rsid w:val="00A55840"/>
    <w:rsid w:val="00A5714E"/>
    <w:rsid w:val="00A606CE"/>
    <w:rsid w:val="00A62158"/>
    <w:rsid w:val="00A62F25"/>
    <w:rsid w:val="00A63C47"/>
    <w:rsid w:val="00A6418D"/>
    <w:rsid w:val="00A641AA"/>
    <w:rsid w:val="00A6568E"/>
    <w:rsid w:val="00A6576C"/>
    <w:rsid w:val="00A664D9"/>
    <w:rsid w:val="00A674A8"/>
    <w:rsid w:val="00A67C07"/>
    <w:rsid w:val="00A67EA9"/>
    <w:rsid w:val="00A75CCB"/>
    <w:rsid w:val="00A76A8E"/>
    <w:rsid w:val="00A8062F"/>
    <w:rsid w:val="00A80C5F"/>
    <w:rsid w:val="00A82973"/>
    <w:rsid w:val="00A82CFF"/>
    <w:rsid w:val="00A8561D"/>
    <w:rsid w:val="00A86088"/>
    <w:rsid w:val="00A8699F"/>
    <w:rsid w:val="00A90131"/>
    <w:rsid w:val="00A90DBE"/>
    <w:rsid w:val="00A9225D"/>
    <w:rsid w:val="00A92E12"/>
    <w:rsid w:val="00A93374"/>
    <w:rsid w:val="00A938F4"/>
    <w:rsid w:val="00AA0608"/>
    <w:rsid w:val="00AA1B68"/>
    <w:rsid w:val="00AA2906"/>
    <w:rsid w:val="00AA2CFC"/>
    <w:rsid w:val="00AA31BC"/>
    <w:rsid w:val="00AA327B"/>
    <w:rsid w:val="00AA3A75"/>
    <w:rsid w:val="00AA756B"/>
    <w:rsid w:val="00AB0D0D"/>
    <w:rsid w:val="00AB229C"/>
    <w:rsid w:val="00AB2F6D"/>
    <w:rsid w:val="00AB3510"/>
    <w:rsid w:val="00AB42E3"/>
    <w:rsid w:val="00AB4635"/>
    <w:rsid w:val="00AB625D"/>
    <w:rsid w:val="00AC12A5"/>
    <w:rsid w:val="00AC2F9A"/>
    <w:rsid w:val="00AC34DC"/>
    <w:rsid w:val="00AC41E4"/>
    <w:rsid w:val="00AD3AB5"/>
    <w:rsid w:val="00AE0018"/>
    <w:rsid w:val="00AE0CF4"/>
    <w:rsid w:val="00AE21B3"/>
    <w:rsid w:val="00AE328D"/>
    <w:rsid w:val="00AE346A"/>
    <w:rsid w:val="00AE6722"/>
    <w:rsid w:val="00AF0564"/>
    <w:rsid w:val="00AF156A"/>
    <w:rsid w:val="00AF2F4A"/>
    <w:rsid w:val="00AF387F"/>
    <w:rsid w:val="00AF3A56"/>
    <w:rsid w:val="00AF49EA"/>
    <w:rsid w:val="00AF54E4"/>
    <w:rsid w:val="00AF6368"/>
    <w:rsid w:val="00AF731C"/>
    <w:rsid w:val="00B0192A"/>
    <w:rsid w:val="00B02F78"/>
    <w:rsid w:val="00B03D3B"/>
    <w:rsid w:val="00B122CF"/>
    <w:rsid w:val="00B12F03"/>
    <w:rsid w:val="00B13775"/>
    <w:rsid w:val="00B13854"/>
    <w:rsid w:val="00B16AF5"/>
    <w:rsid w:val="00B207B7"/>
    <w:rsid w:val="00B20812"/>
    <w:rsid w:val="00B23841"/>
    <w:rsid w:val="00B254FC"/>
    <w:rsid w:val="00B25BEB"/>
    <w:rsid w:val="00B26523"/>
    <w:rsid w:val="00B269F2"/>
    <w:rsid w:val="00B272F7"/>
    <w:rsid w:val="00B327EE"/>
    <w:rsid w:val="00B32E0D"/>
    <w:rsid w:val="00B3379D"/>
    <w:rsid w:val="00B355BA"/>
    <w:rsid w:val="00B3619F"/>
    <w:rsid w:val="00B370E1"/>
    <w:rsid w:val="00B37299"/>
    <w:rsid w:val="00B404B8"/>
    <w:rsid w:val="00B40E27"/>
    <w:rsid w:val="00B424D9"/>
    <w:rsid w:val="00B47CEF"/>
    <w:rsid w:val="00B52190"/>
    <w:rsid w:val="00B52AC4"/>
    <w:rsid w:val="00B544D8"/>
    <w:rsid w:val="00B56D8C"/>
    <w:rsid w:val="00B60BC7"/>
    <w:rsid w:val="00B61A30"/>
    <w:rsid w:val="00B623F2"/>
    <w:rsid w:val="00B62AA9"/>
    <w:rsid w:val="00B63ACE"/>
    <w:rsid w:val="00B64106"/>
    <w:rsid w:val="00B64BB8"/>
    <w:rsid w:val="00B675FD"/>
    <w:rsid w:val="00B67FD5"/>
    <w:rsid w:val="00B71629"/>
    <w:rsid w:val="00B71F29"/>
    <w:rsid w:val="00B72396"/>
    <w:rsid w:val="00B7420E"/>
    <w:rsid w:val="00B7570D"/>
    <w:rsid w:val="00B76023"/>
    <w:rsid w:val="00B80F13"/>
    <w:rsid w:val="00B823D8"/>
    <w:rsid w:val="00B832A5"/>
    <w:rsid w:val="00B866C3"/>
    <w:rsid w:val="00B8676C"/>
    <w:rsid w:val="00B87BFD"/>
    <w:rsid w:val="00B87CB1"/>
    <w:rsid w:val="00B962C6"/>
    <w:rsid w:val="00B96939"/>
    <w:rsid w:val="00B96EEA"/>
    <w:rsid w:val="00B97A79"/>
    <w:rsid w:val="00BA1CB4"/>
    <w:rsid w:val="00BA3202"/>
    <w:rsid w:val="00BA4167"/>
    <w:rsid w:val="00BA6599"/>
    <w:rsid w:val="00BB1126"/>
    <w:rsid w:val="00BB11EE"/>
    <w:rsid w:val="00BB58DA"/>
    <w:rsid w:val="00BC0B18"/>
    <w:rsid w:val="00BC1FF8"/>
    <w:rsid w:val="00BC5872"/>
    <w:rsid w:val="00BC7133"/>
    <w:rsid w:val="00BC7DD9"/>
    <w:rsid w:val="00BD04D5"/>
    <w:rsid w:val="00BD315C"/>
    <w:rsid w:val="00BD3B92"/>
    <w:rsid w:val="00BD47FA"/>
    <w:rsid w:val="00BD4D75"/>
    <w:rsid w:val="00BD657B"/>
    <w:rsid w:val="00BE00D4"/>
    <w:rsid w:val="00BE37B4"/>
    <w:rsid w:val="00BE50EE"/>
    <w:rsid w:val="00BE55A2"/>
    <w:rsid w:val="00BE5D83"/>
    <w:rsid w:val="00BF1774"/>
    <w:rsid w:val="00BF30FC"/>
    <w:rsid w:val="00BF3C47"/>
    <w:rsid w:val="00BF46A2"/>
    <w:rsid w:val="00BF4E45"/>
    <w:rsid w:val="00BF662B"/>
    <w:rsid w:val="00BF6795"/>
    <w:rsid w:val="00BF7A0E"/>
    <w:rsid w:val="00C001CF"/>
    <w:rsid w:val="00C013D2"/>
    <w:rsid w:val="00C0297C"/>
    <w:rsid w:val="00C03A2F"/>
    <w:rsid w:val="00C05CBF"/>
    <w:rsid w:val="00C10A4B"/>
    <w:rsid w:val="00C1434F"/>
    <w:rsid w:val="00C1518F"/>
    <w:rsid w:val="00C160DD"/>
    <w:rsid w:val="00C20E47"/>
    <w:rsid w:val="00C22CEC"/>
    <w:rsid w:val="00C35F4E"/>
    <w:rsid w:val="00C41327"/>
    <w:rsid w:val="00C420A6"/>
    <w:rsid w:val="00C4210C"/>
    <w:rsid w:val="00C425A7"/>
    <w:rsid w:val="00C42E1D"/>
    <w:rsid w:val="00C43DCB"/>
    <w:rsid w:val="00C43DE0"/>
    <w:rsid w:val="00C445BD"/>
    <w:rsid w:val="00C45734"/>
    <w:rsid w:val="00C45E21"/>
    <w:rsid w:val="00C5615F"/>
    <w:rsid w:val="00C618C3"/>
    <w:rsid w:val="00C635F0"/>
    <w:rsid w:val="00C64CF4"/>
    <w:rsid w:val="00C71530"/>
    <w:rsid w:val="00C71B9F"/>
    <w:rsid w:val="00C73931"/>
    <w:rsid w:val="00C7403A"/>
    <w:rsid w:val="00C74EF5"/>
    <w:rsid w:val="00C758D7"/>
    <w:rsid w:val="00C774E9"/>
    <w:rsid w:val="00C77553"/>
    <w:rsid w:val="00C801D9"/>
    <w:rsid w:val="00C82071"/>
    <w:rsid w:val="00C82B7E"/>
    <w:rsid w:val="00C839A3"/>
    <w:rsid w:val="00C847BF"/>
    <w:rsid w:val="00C85436"/>
    <w:rsid w:val="00C865B1"/>
    <w:rsid w:val="00C8720B"/>
    <w:rsid w:val="00C87DD3"/>
    <w:rsid w:val="00C90FB9"/>
    <w:rsid w:val="00C91B15"/>
    <w:rsid w:val="00C92053"/>
    <w:rsid w:val="00C93D1A"/>
    <w:rsid w:val="00C963E4"/>
    <w:rsid w:val="00C96AAA"/>
    <w:rsid w:val="00CA435E"/>
    <w:rsid w:val="00CA579B"/>
    <w:rsid w:val="00CA650D"/>
    <w:rsid w:val="00CA7370"/>
    <w:rsid w:val="00CA7CC4"/>
    <w:rsid w:val="00CB0085"/>
    <w:rsid w:val="00CB13C4"/>
    <w:rsid w:val="00CB5CAC"/>
    <w:rsid w:val="00CB63AE"/>
    <w:rsid w:val="00CC0979"/>
    <w:rsid w:val="00CC0AC6"/>
    <w:rsid w:val="00CC0D7C"/>
    <w:rsid w:val="00CC1954"/>
    <w:rsid w:val="00CC2CF7"/>
    <w:rsid w:val="00CC3A9C"/>
    <w:rsid w:val="00CC3B97"/>
    <w:rsid w:val="00CC3BB1"/>
    <w:rsid w:val="00CC4AF3"/>
    <w:rsid w:val="00CC5BB3"/>
    <w:rsid w:val="00CC5CC4"/>
    <w:rsid w:val="00CC6543"/>
    <w:rsid w:val="00CD0A3E"/>
    <w:rsid w:val="00CD306F"/>
    <w:rsid w:val="00CD6698"/>
    <w:rsid w:val="00CE00CD"/>
    <w:rsid w:val="00CE49AE"/>
    <w:rsid w:val="00CE7980"/>
    <w:rsid w:val="00CF155E"/>
    <w:rsid w:val="00CF1CD3"/>
    <w:rsid w:val="00CF1E39"/>
    <w:rsid w:val="00CF59B6"/>
    <w:rsid w:val="00CF775C"/>
    <w:rsid w:val="00D00BAD"/>
    <w:rsid w:val="00D033FC"/>
    <w:rsid w:val="00D042F8"/>
    <w:rsid w:val="00D063E2"/>
    <w:rsid w:val="00D10698"/>
    <w:rsid w:val="00D11104"/>
    <w:rsid w:val="00D127C3"/>
    <w:rsid w:val="00D13815"/>
    <w:rsid w:val="00D13909"/>
    <w:rsid w:val="00D14DB5"/>
    <w:rsid w:val="00D17940"/>
    <w:rsid w:val="00D2095B"/>
    <w:rsid w:val="00D222BA"/>
    <w:rsid w:val="00D25F89"/>
    <w:rsid w:val="00D26549"/>
    <w:rsid w:val="00D267B3"/>
    <w:rsid w:val="00D31B38"/>
    <w:rsid w:val="00D36159"/>
    <w:rsid w:val="00D435AF"/>
    <w:rsid w:val="00D45271"/>
    <w:rsid w:val="00D4547F"/>
    <w:rsid w:val="00D45BF2"/>
    <w:rsid w:val="00D4684D"/>
    <w:rsid w:val="00D55D0A"/>
    <w:rsid w:val="00D626E5"/>
    <w:rsid w:val="00D63DE8"/>
    <w:rsid w:val="00D64F4C"/>
    <w:rsid w:val="00D67339"/>
    <w:rsid w:val="00D73101"/>
    <w:rsid w:val="00D7597A"/>
    <w:rsid w:val="00D773C8"/>
    <w:rsid w:val="00D83F9E"/>
    <w:rsid w:val="00D87632"/>
    <w:rsid w:val="00D91DBE"/>
    <w:rsid w:val="00D94D1C"/>
    <w:rsid w:val="00D97A40"/>
    <w:rsid w:val="00DA2273"/>
    <w:rsid w:val="00DA382A"/>
    <w:rsid w:val="00DA6E9E"/>
    <w:rsid w:val="00DB079E"/>
    <w:rsid w:val="00DB338B"/>
    <w:rsid w:val="00DB3F23"/>
    <w:rsid w:val="00DB486C"/>
    <w:rsid w:val="00DB6C8C"/>
    <w:rsid w:val="00DC1DB7"/>
    <w:rsid w:val="00DC235D"/>
    <w:rsid w:val="00DC5256"/>
    <w:rsid w:val="00DC5B75"/>
    <w:rsid w:val="00DC7622"/>
    <w:rsid w:val="00DD1AE6"/>
    <w:rsid w:val="00DD75FD"/>
    <w:rsid w:val="00DE3FA4"/>
    <w:rsid w:val="00DE43EB"/>
    <w:rsid w:val="00DE4518"/>
    <w:rsid w:val="00DE5F92"/>
    <w:rsid w:val="00DE6051"/>
    <w:rsid w:val="00DE7544"/>
    <w:rsid w:val="00DE7F90"/>
    <w:rsid w:val="00DF0602"/>
    <w:rsid w:val="00DF13A4"/>
    <w:rsid w:val="00DF23CF"/>
    <w:rsid w:val="00DF48EF"/>
    <w:rsid w:val="00DF536F"/>
    <w:rsid w:val="00DF54F2"/>
    <w:rsid w:val="00E00055"/>
    <w:rsid w:val="00E001F4"/>
    <w:rsid w:val="00E03AA7"/>
    <w:rsid w:val="00E03B3D"/>
    <w:rsid w:val="00E04BA8"/>
    <w:rsid w:val="00E06464"/>
    <w:rsid w:val="00E07298"/>
    <w:rsid w:val="00E109DE"/>
    <w:rsid w:val="00E128DB"/>
    <w:rsid w:val="00E12C20"/>
    <w:rsid w:val="00E13043"/>
    <w:rsid w:val="00E144FE"/>
    <w:rsid w:val="00E14BB6"/>
    <w:rsid w:val="00E1537A"/>
    <w:rsid w:val="00E16EAC"/>
    <w:rsid w:val="00E17171"/>
    <w:rsid w:val="00E22F5A"/>
    <w:rsid w:val="00E23156"/>
    <w:rsid w:val="00E276E5"/>
    <w:rsid w:val="00E300F2"/>
    <w:rsid w:val="00E32595"/>
    <w:rsid w:val="00E34015"/>
    <w:rsid w:val="00E35CCD"/>
    <w:rsid w:val="00E406E9"/>
    <w:rsid w:val="00E40A2C"/>
    <w:rsid w:val="00E44B88"/>
    <w:rsid w:val="00E46A29"/>
    <w:rsid w:val="00E50A92"/>
    <w:rsid w:val="00E50DF9"/>
    <w:rsid w:val="00E51FC7"/>
    <w:rsid w:val="00E54D42"/>
    <w:rsid w:val="00E55912"/>
    <w:rsid w:val="00E55CB2"/>
    <w:rsid w:val="00E62BEE"/>
    <w:rsid w:val="00E67544"/>
    <w:rsid w:val="00E70285"/>
    <w:rsid w:val="00E71FC1"/>
    <w:rsid w:val="00E728AA"/>
    <w:rsid w:val="00E7418B"/>
    <w:rsid w:val="00E75C72"/>
    <w:rsid w:val="00E773FE"/>
    <w:rsid w:val="00E83DEC"/>
    <w:rsid w:val="00E84025"/>
    <w:rsid w:val="00E840CC"/>
    <w:rsid w:val="00E85209"/>
    <w:rsid w:val="00E864A8"/>
    <w:rsid w:val="00E8765C"/>
    <w:rsid w:val="00E91612"/>
    <w:rsid w:val="00E91D85"/>
    <w:rsid w:val="00E9437F"/>
    <w:rsid w:val="00EB0056"/>
    <w:rsid w:val="00EB32BB"/>
    <w:rsid w:val="00EB368B"/>
    <w:rsid w:val="00EB5F1D"/>
    <w:rsid w:val="00EC29BE"/>
    <w:rsid w:val="00EC44C7"/>
    <w:rsid w:val="00EC480E"/>
    <w:rsid w:val="00EC63E9"/>
    <w:rsid w:val="00EC6E3A"/>
    <w:rsid w:val="00ED0BAA"/>
    <w:rsid w:val="00ED1A4C"/>
    <w:rsid w:val="00ED5790"/>
    <w:rsid w:val="00ED66B1"/>
    <w:rsid w:val="00EE106F"/>
    <w:rsid w:val="00EE48B0"/>
    <w:rsid w:val="00EE5615"/>
    <w:rsid w:val="00EE61F0"/>
    <w:rsid w:val="00EE7321"/>
    <w:rsid w:val="00EF28F2"/>
    <w:rsid w:val="00EF5C4C"/>
    <w:rsid w:val="00EF61C3"/>
    <w:rsid w:val="00EF629E"/>
    <w:rsid w:val="00F018DA"/>
    <w:rsid w:val="00F019A0"/>
    <w:rsid w:val="00F02F7D"/>
    <w:rsid w:val="00F0557D"/>
    <w:rsid w:val="00F05BE1"/>
    <w:rsid w:val="00F16429"/>
    <w:rsid w:val="00F2039D"/>
    <w:rsid w:val="00F207AF"/>
    <w:rsid w:val="00F2084E"/>
    <w:rsid w:val="00F20D38"/>
    <w:rsid w:val="00F246A0"/>
    <w:rsid w:val="00F262A9"/>
    <w:rsid w:val="00F262BA"/>
    <w:rsid w:val="00F31800"/>
    <w:rsid w:val="00F31C51"/>
    <w:rsid w:val="00F31C58"/>
    <w:rsid w:val="00F33732"/>
    <w:rsid w:val="00F34475"/>
    <w:rsid w:val="00F359C7"/>
    <w:rsid w:val="00F40376"/>
    <w:rsid w:val="00F42450"/>
    <w:rsid w:val="00F42C28"/>
    <w:rsid w:val="00F43952"/>
    <w:rsid w:val="00F44438"/>
    <w:rsid w:val="00F44745"/>
    <w:rsid w:val="00F44D50"/>
    <w:rsid w:val="00F52040"/>
    <w:rsid w:val="00F52DAF"/>
    <w:rsid w:val="00F5447D"/>
    <w:rsid w:val="00F55D58"/>
    <w:rsid w:val="00F5758F"/>
    <w:rsid w:val="00F60C97"/>
    <w:rsid w:val="00F61DB7"/>
    <w:rsid w:val="00F7042D"/>
    <w:rsid w:val="00F70FFB"/>
    <w:rsid w:val="00F7125C"/>
    <w:rsid w:val="00F712CE"/>
    <w:rsid w:val="00F7585A"/>
    <w:rsid w:val="00F758F8"/>
    <w:rsid w:val="00F8157A"/>
    <w:rsid w:val="00F81D60"/>
    <w:rsid w:val="00F8211A"/>
    <w:rsid w:val="00F83B8D"/>
    <w:rsid w:val="00F876CC"/>
    <w:rsid w:val="00F90654"/>
    <w:rsid w:val="00F9213B"/>
    <w:rsid w:val="00F92D38"/>
    <w:rsid w:val="00F93CA7"/>
    <w:rsid w:val="00F94237"/>
    <w:rsid w:val="00F94635"/>
    <w:rsid w:val="00F94A2A"/>
    <w:rsid w:val="00F94B1F"/>
    <w:rsid w:val="00F95362"/>
    <w:rsid w:val="00FA1E9F"/>
    <w:rsid w:val="00FA28CB"/>
    <w:rsid w:val="00FA52B5"/>
    <w:rsid w:val="00FB01F3"/>
    <w:rsid w:val="00FB1207"/>
    <w:rsid w:val="00FB1BC6"/>
    <w:rsid w:val="00FB2F97"/>
    <w:rsid w:val="00FB41A1"/>
    <w:rsid w:val="00FC0279"/>
    <w:rsid w:val="00FC047E"/>
    <w:rsid w:val="00FC30C5"/>
    <w:rsid w:val="00FC42A1"/>
    <w:rsid w:val="00FC7E58"/>
    <w:rsid w:val="00FC7E79"/>
    <w:rsid w:val="00FD0CFC"/>
    <w:rsid w:val="00FD1233"/>
    <w:rsid w:val="00FD12CA"/>
    <w:rsid w:val="00FD4020"/>
    <w:rsid w:val="00FD6311"/>
    <w:rsid w:val="00FE123D"/>
    <w:rsid w:val="00FE2B5F"/>
    <w:rsid w:val="00FE3704"/>
    <w:rsid w:val="00FF2728"/>
    <w:rsid w:val="00FF310F"/>
    <w:rsid w:val="00FF5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077614"/>
    <w:pPr>
      <w:overflowPunct w:val="0"/>
      <w:autoSpaceDE w:val="0"/>
      <w:autoSpaceDN w:val="0"/>
      <w:adjustRightInd w:val="0"/>
    </w:pPr>
    <w:rPr>
      <w:sz w:val="26"/>
    </w:rPr>
  </w:style>
  <w:style w:type="paragraph" w:styleId="1">
    <w:name w:val="heading 1"/>
    <w:basedOn w:val="a0"/>
    <w:next w:val="a0"/>
    <w:link w:val="10"/>
    <w:qFormat/>
    <w:rsid w:val="007F0AE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877EAE"/>
    <w:pPr>
      <w:keepNext/>
      <w:keepLines/>
      <w:overflowPunct/>
      <w:autoSpaceDE/>
      <w:autoSpaceDN/>
      <w:adjustRightInd/>
      <w:spacing w:before="200"/>
      <w:jc w:val="both"/>
      <w:outlineLvl w:val="1"/>
    </w:pPr>
    <w:rPr>
      <w:rFonts w:ascii="Cambria" w:hAnsi="Cambria"/>
      <w:b/>
      <w:bCs/>
      <w:color w:val="4F81BD"/>
      <w:szCs w:val="26"/>
    </w:rPr>
  </w:style>
  <w:style w:type="paragraph" w:styleId="3">
    <w:name w:val="heading 3"/>
    <w:basedOn w:val="a0"/>
    <w:next w:val="a0"/>
    <w:link w:val="30"/>
    <w:qFormat/>
    <w:rsid w:val="00877EAE"/>
    <w:pPr>
      <w:keepNext/>
      <w:keepLines/>
      <w:overflowPunct/>
      <w:autoSpaceDE/>
      <w:autoSpaceDN/>
      <w:adjustRightInd/>
      <w:spacing w:before="200"/>
      <w:jc w:val="both"/>
      <w:outlineLvl w:val="2"/>
    </w:pPr>
    <w:rPr>
      <w:rFonts w:ascii="Cambria" w:hAnsi="Cambria"/>
      <w:b/>
      <w:bCs/>
      <w:color w:val="4F81BD"/>
      <w:sz w:val="24"/>
      <w:szCs w:val="24"/>
    </w:rPr>
  </w:style>
  <w:style w:type="paragraph" w:styleId="5">
    <w:name w:val="heading 5"/>
    <w:basedOn w:val="a0"/>
    <w:next w:val="a0"/>
    <w:qFormat/>
    <w:rsid w:val="007F0AEC"/>
    <w:pPr>
      <w:suppressAutoHyphens/>
      <w:autoSpaceDN/>
      <w:adjustRightInd/>
      <w:spacing w:before="240" w:after="60"/>
      <w:outlineLvl w:val="4"/>
    </w:pPr>
    <w:rPr>
      <w:rFonts w:ascii="Calibri" w:hAnsi="Calibri"/>
      <w:b/>
      <w:bCs/>
      <w:i/>
      <w:iCs/>
      <w:szCs w:val="26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rsid w:val="007F0AEC"/>
    <w:pPr>
      <w:overflowPunct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7F0AEC"/>
    <w:pPr>
      <w:widowControl w:val="0"/>
      <w:autoSpaceDE w:val="0"/>
      <w:autoSpaceDN w:val="0"/>
      <w:adjustRightInd w:val="0"/>
      <w:jc w:val="both"/>
    </w:pPr>
    <w:rPr>
      <w:b/>
      <w:bCs/>
      <w:sz w:val="24"/>
      <w:szCs w:val="24"/>
    </w:rPr>
  </w:style>
  <w:style w:type="paragraph" w:customStyle="1" w:styleId="ConsPlusCell">
    <w:name w:val="ConsPlusCell"/>
    <w:rsid w:val="007F0AEC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ConsPlusNormal">
    <w:name w:val="ConsPlusNormal"/>
    <w:rsid w:val="007F0AEC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customStyle="1" w:styleId="21">
    <w:name w:val="Абзац списка2"/>
    <w:aliases w:val="List Paragraph,Варианты ответов,Абзац списка3"/>
    <w:basedOn w:val="a0"/>
    <w:link w:val="a5"/>
    <w:qFormat/>
    <w:rsid w:val="007F0AEC"/>
    <w:pPr>
      <w:overflowPunct/>
      <w:autoSpaceDE/>
      <w:autoSpaceDN/>
      <w:adjustRightInd/>
      <w:ind w:left="720"/>
      <w:contextualSpacing/>
      <w:jc w:val="both"/>
    </w:pPr>
    <w:rPr>
      <w:sz w:val="24"/>
      <w:szCs w:val="24"/>
    </w:rPr>
  </w:style>
  <w:style w:type="character" w:customStyle="1" w:styleId="a5">
    <w:name w:val="Абзац списка Знак"/>
    <w:aliases w:val="Варианты ответов Знак"/>
    <w:link w:val="21"/>
    <w:locked/>
    <w:rsid w:val="003B4753"/>
    <w:rPr>
      <w:sz w:val="24"/>
      <w:szCs w:val="24"/>
    </w:rPr>
  </w:style>
  <w:style w:type="paragraph" w:styleId="a6">
    <w:name w:val="Title"/>
    <w:basedOn w:val="a0"/>
    <w:link w:val="a7"/>
    <w:qFormat/>
    <w:rsid w:val="007F0AEC"/>
    <w:pPr>
      <w:overflowPunct/>
      <w:autoSpaceDE/>
      <w:autoSpaceDN/>
      <w:adjustRightInd/>
      <w:spacing w:before="240" w:after="60" w:line="276" w:lineRule="auto"/>
      <w:jc w:val="center"/>
      <w:outlineLvl w:val="0"/>
    </w:pPr>
    <w:rPr>
      <w:rFonts w:ascii="Arial" w:hAnsi="Arial" w:cs="Arial"/>
      <w:b/>
      <w:bCs/>
      <w:kern w:val="28"/>
      <w:sz w:val="32"/>
      <w:szCs w:val="32"/>
      <w:lang w:eastAsia="en-US"/>
    </w:rPr>
  </w:style>
  <w:style w:type="character" w:customStyle="1" w:styleId="a7">
    <w:name w:val="Название Знак"/>
    <w:link w:val="a6"/>
    <w:locked/>
    <w:rsid w:val="007F0AEC"/>
    <w:rPr>
      <w:rFonts w:ascii="Arial" w:hAnsi="Arial" w:cs="Arial"/>
      <w:b/>
      <w:bCs/>
      <w:kern w:val="28"/>
      <w:sz w:val="32"/>
      <w:szCs w:val="32"/>
      <w:lang w:val="ru-RU" w:eastAsia="en-US" w:bidi="ar-SA"/>
    </w:rPr>
  </w:style>
  <w:style w:type="paragraph" w:styleId="a8">
    <w:name w:val="Body Text"/>
    <w:basedOn w:val="a0"/>
    <w:link w:val="a9"/>
    <w:rsid w:val="007F0AEC"/>
    <w:pPr>
      <w:spacing w:after="120"/>
    </w:pPr>
  </w:style>
  <w:style w:type="paragraph" w:customStyle="1" w:styleId="ConsPlusNonformat">
    <w:name w:val="ConsPlusNonformat"/>
    <w:rsid w:val="007F0AEC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customStyle="1" w:styleId="ListParagraph1">
    <w:name w:val="List Paragraph1"/>
    <w:basedOn w:val="a0"/>
    <w:rsid w:val="007F0AEC"/>
    <w:pPr>
      <w:tabs>
        <w:tab w:val="left" w:pos="709"/>
      </w:tabs>
      <w:suppressAutoHyphens/>
      <w:overflowPunct/>
      <w:autoSpaceDE/>
      <w:autoSpaceDN/>
      <w:adjustRightInd/>
      <w:spacing w:after="200" w:line="276" w:lineRule="auto"/>
    </w:pPr>
    <w:rPr>
      <w:rFonts w:ascii="Arial" w:eastAsia="SimSun" w:hAnsi="Arial" w:cs="Mangal"/>
      <w:color w:val="00000A"/>
      <w:kern w:val="2"/>
      <w:sz w:val="24"/>
      <w:szCs w:val="24"/>
      <w:lang w:val="en-US" w:eastAsia="hi-IN" w:bidi="hi-IN"/>
    </w:rPr>
  </w:style>
  <w:style w:type="paragraph" w:styleId="aa">
    <w:name w:val="Normal (Web)"/>
    <w:basedOn w:val="a0"/>
    <w:rsid w:val="007F0AEC"/>
    <w:pPr>
      <w:overflowPunct/>
      <w:autoSpaceDE/>
      <w:autoSpaceDN/>
      <w:adjustRightInd/>
      <w:spacing w:before="100" w:beforeAutospacing="1" w:after="100" w:afterAutospacing="1"/>
      <w:jc w:val="both"/>
    </w:pPr>
    <w:rPr>
      <w:rFonts w:eastAsia="SimSun"/>
      <w:sz w:val="24"/>
      <w:szCs w:val="24"/>
      <w:lang w:eastAsia="zh-CN"/>
    </w:rPr>
  </w:style>
  <w:style w:type="paragraph" w:customStyle="1" w:styleId="MMTopic1">
    <w:name w:val="MM Topic 1"/>
    <w:basedOn w:val="1"/>
    <w:rsid w:val="007F0AEC"/>
    <w:pPr>
      <w:numPr>
        <w:ilvl w:val="1"/>
        <w:numId w:val="1"/>
      </w:numPr>
      <w:tabs>
        <w:tab w:val="clear" w:pos="720"/>
      </w:tabs>
      <w:overflowPunct/>
      <w:autoSpaceDE/>
      <w:autoSpaceDN/>
      <w:adjustRightInd/>
    </w:pPr>
  </w:style>
  <w:style w:type="character" w:customStyle="1" w:styleId="apple-converted-space">
    <w:name w:val="apple-converted-space"/>
    <w:basedOn w:val="a1"/>
    <w:rsid w:val="007F0AEC"/>
  </w:style>
  <w:style w:type="character" w:customStyle="1" w:styleId="submenu-table">
    <w:name w:val="submenu-table"/>
    <w:basedOn w:val="a1"/>
    <w:rsid w:val="007F0AEC"/>
  </w:style>
  <w:style w:type="paragraph" w:styleId="ab">
    <w:name w:val="Body Text Indent"/>
    <w:basedOn w:val="a0"/>
    <w:link w:val="ac"/>
    <w:rsid w:val="007F0AEC"/>
    <w:pPr>
      <w:spacing w:after="120"/>
      <w:ind w:left="283"/>
    </w:pPr>
  </w:style>
  <w:style w:type="paragraph" w:customStyle="1" w:styleId="ConsNormal">
    <w:name w:val="ConsNormal"/>
    <w:rsid w:val="007F0AEC"/>
    <w:pPr>
      <w:widowControl w:val="0"/>
      <w:suppressAutoHyphens/>
      <w:ind w:firstLine="720"/>
    </w:pPr>
    <w:rPr>
      <w:rFonts w:ascii="Arial" w:eastAsia="Arial" w:hAnsi="Arial" w:cs="Calibri"/>
      <w:lang w:eastAsia="ar-SA"/>
    </w:rPr>
  </w:style>
  <w:style w:type="paragraph" w:customStyle="1" w:styleId="22">
    <w:name w:val="Текст2"/>
    <w:basedOn w:val="a0"/>
    <w:rsid w:val="007F0AEC"/>
    <w:pPr>
      <w:overflowPunct/>
      <w:autoSpaceDE/>
      <w:autoSpaceDN/>
      <w:adjustRightInd/>
    </w:pPr>
    <w:rPr>
      <w:rFonts w:ascii="Courier New" w:hAnsi="Courier New"/>
      <w:sz w:val="20"/>
      <w:lang w:eastAsia="ar-SA"/>
    </w:rPr>
  </w:style>
  <w:style w:type="paragraph" w:customStyle="1" w:styleId="ConsNonformat">
    <w:name w:val="ConsNonformat"/>
    <w:rsid w:val="007F0AEC"/>
    <w:pPr>
      <w:widowControl w:val="0"/>
      <w:suppressAutoHyphens/>
    </w:pPr>
    <w:rPr>
      <w:rFonts w:ascii="Courier New" w:eastAsia="Arial" w:hAnsi="Courier New"/>
      <w:lang w:eastAsia="ar-SA"/>
    </w:rPr>
  </w:style>
  <w:style w:type="character" w:customStyle="1" w:styleId="WW8Num8z0">
    <w:name w:val="WW8Num8z0"/>
    <w:rsid w:val="007F0AEC"/>
    <w:rPr>
      <w:rFonts w:ascii="Symbol" w:hAnsi="Symbol"/>
    </w:rPr>
  </w:style>
  <w:style w:type="character" w:styleId="ad">
    <w:name w:val="Hyperlink"/>
    <w:uiPriority w:val="99"/>
    <w:rsid w:val="007F0AEC"/>
    <w:rPr>
      <w:color w:val="0000FF"/>
      <w:u w:val="single"/>
    </w:rPr>
  </w:style>
  <w:style w:type="character" w:styleId="ae">
    <w:name w:val="FollowedHyperlink"/>
    <w:uiPriority w:val="99"/>
    <w:rsid w:val="007F0AEC"/>
    <w:rPr>
      <w:color w:val="800080"/>
      <w:u w:val="single"/>
    </w:rPr>
  </w:style>
  <w:style w:type="paragraph" w:styleId="af">
    <w:name w:val="No Spacing"/>
    <w:link w:val="af0"/>
    <w:uiPriority w:val="1"/>
    <w:qFormat/>
    <w:rsid w:val="003B4753"/>
    <w:rPr>
      <w:rFonts w:ascii="Calibri" w:hAnsi="Calibri"/>
      <w:sz w:val="22"/>
      <w:szCs w:val="22"/>
    </w:rPr>
  </w:style>
  <w:style w:type="character" w:customStyle="1" w:styleId="af0">
    <w:name w:val="Без интервала Знак"/>
    <w:link w:val="af"/>
    <w:uiPriority w:val="1"/>
    <w:rsid w:val="003B4753"/>
    <w:rPr>
      <w:rFonts w:ascii="Calibri" w:hAnsi="Calibri"/>
      <w:sz w:val="22"/>
      <w:szCs w:val="22"/>
      <w:lang w:bidi="ar-SA"/>
    </w:rPr>
  </w:style>
  <w:style w:type="character" w:customStyle="1" w:styleId="af1">
    <w:name w:val="Основной шрифт"/>
    <w:rsid w:val="00861048"/>
  </w:style>
  <w:style w:type="paragraph" w:styleId="af2">
    <w:name w:val="Balloon Text"/>
    <w:basedOn w:val="a0"/>
    <w:link w:val="af3"/>
    <w:rsid w:val="005778D8"/>
    <w:rPr>
      <w:rFonts w:ascii="Tahoma" w:hAnsi="Tahoma" w:cs="Tahoma"/>
      <w:sz w:val="16"/>
      <w:szCs w:val="16"/>
    </w:rPr>
  </w:style>
  <w:style w:type="paragraph" w:styleId="af4">
    <w:name w:val="footer"/>
    <w:basedOn w:val="a0"/>
    <w:link w:val="af5"/>
    <w:rsid w:val="00865053"/>
    <w:pPr>
      <w:tabs>
        <w:tab w:val="center" w:pos="4677"/>
        <w:tab w:val="right" w:pos="9355"/>
      </w:tabs>
    </w:pPr>
  </w:style>
  <w:style w:type="character" w:styleId="af6">
    <w:name w:val="page number"/>
    <w:basedOn w:val="a1"/>
    <w:rsid w:val="00865053"/>
  </w:style>
  <w:style w:type="paragraph" w:styleId="af7">
    <w:name w:val="header"/>
    <w:basedOn w:val="a0"/>
    <w:link w:val="af8"/>
    <w:rsid w:val="000510B1"/>
    <w:pPr>
      <w:tabs>
        <w:tab w:val="center" w:pos="4677"/>
        <w:tab w:val="right" w:pos="9355"/>
      </w:tabs>
    </w:pPr>
  </w:style>
  <w:style w:type="character" w:customStyle="1" w:styleId="af8">
    <w:name w:val="Верхний колонтитул Знак"/>
    <w:link w:val="af7"/>
    <w:rsid w:val="000510B1"/>
    <w:rPr>
      <w:sz w:val="26"/>
    </w:rPr>
  </w:style>
  <w:style w:type="character" w:customStyle="1" w:styleId="23">
    <w:name w:val="Основной текст (2)_"/>
    <w:link w:val="24"/>
    <w:rsid w:val="00141B33"/>
    <w:rPr>
      <w:rFonts w:ascii="Arial" w:eastAsia="Arial" w:hAnsi="Arial" w:cs="Arial"/>
      <w:b/>
      <w:bCs/>
      <w:spacing w:val="3"/>
      <w:sz w:val="16"/>
      <w:szCs w:val="16"/>
      <w:shd w:val="clear" w:color="auto" w:fill="FFFFFF"/>
    </w:rPr>
  </w:style>
  <w:style w:type="paragraph" w:customStyle="1" w:styleId="24">
    <w:name w:val="Основной текст (2)"/>
    <w:basedOn w:val="a0"/>
    <w:link w:val="23"/>
    <w:rsid w:val="00141B33"/>
    <w:pPr>
      <w:widowControl w:val="0"/>
      <w:shd w:val="clear" w:color="auto" w:fill="FFFFFF"/>
      <w:overflowPunct/>
      <w:autoSpaceDE/>
      <w:autoSpaceDN/>
      <w:adjustRightInd/>
      <w:spacing w:before="180" w:line="206" w:lineRule="exact"/>
    </w:pPr>
    <w:rPr>
      <w:rFonts w:ascii="Arial" w:eastAsia="Arial" w:hAnsi="Arial"/>
      <w:b/>
      <w:bCs/>
      <w:spacing w:val="3"/>
      <w:sz w:val="16"/>
      <w:szCs w:val="16"/>
    </w:rPr>
  </w:style>
  <w:style w:type="character" w:customStyle="1" w:styleId="20">
    <w:name w:val="Заголовок 2 Знак"/>
    <w:link w:val="2"/>
    <w:rsid w:val="00877EAE"/>
    <w:rPr>
      <w:rFonts w:ascii="Cambria" w:hAnsi="Cambria"/>
      <w:b/>
      <w:bCs/>
      <w:color w:val="4F81BD"/>
      <w:sz w:val="26"/>
      <w:szCs w:val="26"/>
    </w:rPr>
  </w:style>
  <w:style w:type="character" w:customStyle="1" w:styleId="30">
    <w:name w:val="Заголовок 3 Знак"/>
    <w:link w:val="3"/>
    <w:rsid w:val="00877EAE"/>
    <w:rPr>
      <w:rFonts w:ascii="Cambria" w:hAnsi="Cambria"/>
      <w:b/>
      <w:bCs/>
      <w:color w:val="4F81BD"/>
      <w:sz w:val="24"/>
      <w:szCs w:val="24"/>
    </w:rPr>
  </w:style>
  <w:style w:type="character" w:customStyle="1" w:styleId="10">
    <w:name w:val="Заголовок 1 Знак"/>
    <w:link w:val="1"/>
    <w:locked/>
    <w:rsid w:val="00877EAE"/>
    <w:rPr>
      <w:rFonts w:ascii="Arial" w:hAnsi="Arial" w:cs="Arial"/>
      <w:b/>
      <w:bCs/>
      <w:kern w:val="32"/>
      <w:sz w:val="32"/>
      <w:szCs w:val="32"/>
    </w:rPr>
  </w:style>
  <w:style w:type="character" w:customStyle="1" w:styleId="apple-style-span">
    <w:name w:val="apple-style-span"/>
    <w:rsid w:val="00877EAE"/>
  </w:style>
  <w:style w:type="paragraph" w:customStyle="1" w:styleId="u">
    <w:name w:val="u"/>
    <w:basedOn w:val="a0"/>
    <w:rsid w:val="00877EAE"/>
    <w:pPr>
      <w:overflowPunct/>
      <w:autoSpaceDE/>
      <w:autoSpaceDN/>
      <w:adjustRightInd/>
      <w:ind w:firstLine="435"/>
      <w:jc w:val="both"/>
    </w:pPr>
    <w:rPr>
      <w:sz w:val="24"/>
      <w:szCs w:val="24"/>
    </w:rPr>
  </w:style>
  <w:style w:type="paragraph" w:customStyle="1" w:styleId="af9">
    <w:name w:val="МОН"/>
    <w:basedOn w:val="a0"/>
    <w:link w:val="afa"/>
    <w:rsid w:val="00877EAE"/>
    <w:pPr>
      <w:overflowPunct/>
      <w:autoSpaceDE/>
      <w:autoSpaceDN/>
      <w:adjustRightInd/>
      <w:spacing w:line="360" w:lineRule="auto"/>
      <w:ind w:firstLine="709"/>
      <w:jc w:val="both"/>
    </w:pPr>
    <w:rPr>
      <w:sz w:val="28"/>
    </w:rPr>
  </w:style>
  <w:style w:type="character" w:customStyle="1" w:styleId="afa">
    <w:name w:val="МОН Знак"/>
    <w:link w:val="af9"/>
    <w:locked/>
    <w:rsid w:val="00877EAE"/>
    <w:rPr>
      <w:sz w:val="28"/>
    </w:rPr>
  </w:style>
  <w:style w:type="paragraph" w:customStyle="1" w:styleId="afb">
    <w:name w:val="Знак Знак Знак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customStyle="1" w:styleId="11">
    <w:name w:val="Абзац списка1"/>
    <w:basedOn w:val="a0"/>
    <w:qFormat/>
    <w:rsid w:val="00877EAE"/>
    <w:pPr>
      <w:overflowPunct/>
      <w:autoSpaceDE/>
      <w:autoSpaceDN/>
      <w:adjustRightInd/>
      <w:spacing w:after="200" w:line="276" w:lineRule="auto"/>
      <w:ind w:left="720"/>
      <w:contextualSpacing/>
      <w:jc w:val="both"/>
    </w:pPr>
    <w:rPr>
      <w:rFonts w:ascii="Calibri" w:hAnsi="Calibri"/>
      <w:sz w:val="22"/>
      <w:szCs w:val="22"/>
    </w:rPr>
  </w:style>
  <w:style w:type="paragraph" w:customStyle="1" w:styleId="afc">
    <w:name w:val="Знак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customStyle="1" w:styleId="afd">
    <w:name w:val="Знак Знак Знак Знак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styleId="afe">
    <w:name w:val="caption"/>
    <w:basedOn w:val="a0"/>
    <w:next w:val="a0"/>
    <w:qFormat/>
    <w:rsid w:val="00877EAE"/>
    <w:pPr>
      <w:overflowPunct/>
      <w:autoSpaceDE/>
      <w:autoSpaceDN/>
      <w:adjustRightInd/>
      <w:jc w:val="both"/>
    </w:pPr>
    <w:rPr>
      <w:b/>
      <w:bCs/>
      <w:sz w:val="20"/>
    </w:rPr>
  </w:style>
  <w:style w:type="character" w:customStyle="1" w:styleId="a9">
    <w:name w:val="Основной текст Знак"/>
    <w:link w:val="a8"/>
    <w:locked/>
    <w:rsid w:val="00877EAE"/>
    <w:rPr>
      <w:sz w:val="26"/>
    </w:rPr>
  </w:style>
  <w:style w:type="character" w:customStyle="1" w:styleId="ac">
    <w:name w:val="Основной текст с отступом Знак"/>
    <w:link w:val="ab"/>
    <w:locked/>
    <w:rsid w:val="00877EAE"/>
    <w:rPr>
      <w:sz w:val="26"/>
    </w:rPr>
  </w:style>
  <w:style w:type="character" w:styleId="aff">
    <w:name w:val="Emphasis"/>
    <w:qFormat/>
    <w:rsid w:val="00877EAE"/>
    <w:rPr>
      <w:rFonts w:cs="Times New Roman"/>
      <w:i/>
    </w:rPr>
  </w:style>
  <w:style w:type="paragraph" w:styleId="aff0">
    <w:name w:val="Plain Text"/>
    <w:basedOn w:val="a0"/>
    <w:link w:val="aff1"/>
    <w:rsid w:val="00877EAE"/>
    <w:pPr>
      <w:overflowPunct/>
      <w:autoSpaceDE/>
      <w:autoSpaceDN/>
      <w:adjustRightInd/>
      <w:jc w:val="both"/>
    </w:pPr>
    <w:rPr>
      <w:rFonts w:ascii="Courier New" w:hAnsi="Courier New" w:cs="Courier New"/>
      <w:sz w:val="20"/>
    </w:rPr>
  </w:style>
  <w:style w:type="character" w:customStyle="1" w:styleId="aff1">
    <w:name w:val="Текст Знак"/>
    <w:link w:val="aff0"/>
    <w:rsid w:val="00877EAE"/>
    <w:rPr>
      <w:rFonts w:ascii="Courier New" w:hAnsi="Courier New" w:cs="Courier New"/>
    </w:rPr>
  </w:style>
  <w:style w:type="paragraph" w:customStyle="1" w:styleId="aff2">
    <w:name w:val="Текст приказа"/>
    <w:basedOn w:val="a0"/>
    <w:rsid w:val="00877EAE"/>
    <w:pPr>
      <w:overflowPunct/>
      <w:autoSpaceDE/>
      <w:autoSpaceDN/>
      <w:adjustRightInd/>
      <w:spacing w:before="120" w:line="360" w:lineRule="auto"/>
      <w:ind w:firstLine="709"/>
      <w:jc w:val="both"/>
    </w:pPr>
    <w:rPr>
      <w:sz w:val="24"/>
      <w:szCs w:val="24"/>
    </w:rPr>
  </w:style>
  <w:style w:type="character" w:styleId="aff3">
    <w:name w:val="Strong"/>
    <w:qFormat/>
    <w:rsid w:val="00877EAE"/>
    <w:rPr>
      <w:rFonts w:cs="Times New Roman"/>
      <w:b/>
    </w:rPr>
  </w:style>
  <w:style w:type="character" w:customStyle="1" w:styleId="af5">
    <w:name w:val="Нижний колонтитул Знак"/>
    <w:link w:val="af4"/>
    <w:locked/>
    <w:rsid w:val="00877EAE"/>
    <w:rPr>
      <w:sz w:val="26"/>
    </w:rPr>
  </w:style>
  <w:style w:type="paragraph" w:styleId="HTML">
    <w:name w:val="HTML Preformatted"/>
    <w:basedOn w:val="a0"/>
    <w:link w:val="HTML0"/>
    <w:rsid w:val="00877E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jc w:val="both"/>
    </w:pPr>
    <w:rPr>
      <w:rFonts w:ascii="Courier New" w:hAnsi="Courier New" w:cs="Courier New"/>
      <w:sz w:val="20"/>
    </w:rPr>
  </w:style>
  <w:style w:type="character" w:customStyle="1" w:styleId="HTML0">
    <w:name w:val="Стандартный HTML Знак"/>
    <w:link w:val="HTML"/>
    <w:rsid w:val="00877EAE"/>
    <w:rPr>
      <w:rFonts w:ascii="Courier New" w:hAnsi="Courier New" w:cs="Courier New"/>
    </w:rPr>
  </w:style>
  <w:style w:type="character" w:customStyle="1" w:styleId="FontStyle11">
    <w:name w:val="Font Style11"/>
    <w:rsid w:val="00877EAE"/>
    <w:rPr>
      <w:rFonts w:ascii="Times New Roman" w:hAnsi="Times New Roman"/>
      <w:sz w:val="26"/>
    </w:rPr>
  </w:style>
  <w:style w:type="paragraph" w:customStyle="1" w:styleId="25">
    <w:name w:val="2.Заголовок"/>
    <w:next w:val="a0"/>
    <w:rsid w:val="00877EAE"/>
    <w:pPr>
      <w:pageBreakBefore/>
      <w:widowControl w:val="0"/>
      <w:suppressAutoHyphens/>
      <w:spacing w:after="120"/>
      <w:jc w:val="center"/>
    </w:pPr>
    <w:rPr>
      <w:b/>
      <w:sz w:val="40"/>
    </w:rPr>
  </w:style>
  <w:style w:type="paragraph" w:customStyle="1" w:styleId="buk">
    <w:name w:val="buk"/>
    <w:basedOn w:val="a0"/>
    <w:rsid w:val="00877EAE"/>
    <w:pPr>
      <w:overflowPunct/>
      <w:autoSpaceDE/>
      <w:autoSpaceDN/>
      <w:adjustRightInd/>
      <w:spacing w:before="100" w:beforeAutospacing="1" w:after="100" w:afterAutospacing="1"/>
      <w:jc w:val="both"/>
    </w:pPr>
    <w:rPr>
      <w:sz w:val="24"/>
      <w:szCs w:val="24"/>
    </w:rPr>
  </w:style>
  <w:style w:type="paragraph" w:styleId="31">
    <w:name w:val="Body Text Indent 3"/>
    <w:basedOn w:val="a0"/>
    <w:link w:val="32"/>
    <w:rsid w:val="00877EAE"/>
    <w:pPr>
      <w:overflowPunct/>
      <w:autoSpaceDE/>
      <w:autoSpaceDN/>
      <w:adjustRightInd/>
      <w:spacing w:after="120"/>
      <w:ind w:left="283"/>
      <w:jc w:val="both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rsid w:val="00877EAE"/>
    <w:rPr>
      <w:sz w:val="16"/>
      <w:szCs w:val="16"/>
    </w:rPr>
  </w:style>
  <w:style w:type="paragraph" w:styleId="aff4">
    <w:name w:val="footnote text"/>
    <w:aliases w:val="single space,Текст сноски Знак Знак Знак,Текст сноски Знак Знак,Текст сноски-FN,Footnote Text Char Знак Знак,Footnote Text Char Знак,Footnote Text Char Знак Знак Знак Знак"/>
    <w:basedOn w:val="a0"/>
    <w:link w:val="aff5"/>
    <w:rsid w:val="00877EAE"/>
    <w:pPr>
      <w:overflowPunct/>
      <w:autoSpaceDE/>
      <w:autoSpaceDN/>
      <w:adjustRightInd/>
      <w:jc w:val="both"/>
    </w:pPr>
    <w:rPr>
      <w:sz w:val="20"/>
    </w:rPr>
  </w:style>
  <w:style w:type="character" w:customStyle="1" w:styleId="aff5">
    <w:name w:val="Текст сноски Знак"/>
    <w:aliases w:val="single space Знак,Текст сноски Знак Знак Знак Знак,Текст сноски Знак Знак Знак1,Текст сноски-FN Знак,Footnote Text Char Знак Знак Знак,Footnote Text Char Знак Знак1,Footnote Text Char Знак Знак Знак Знак Знак"/>
    <w:basedOn w:val="a1"/>
    <w:link w:val="aff4"/>
    <w:rsid w:val="00877EAE"/>
  </w:style>
  <w:style w:type="paragraph" w:customStyle="1" w:styleId="4">
    <w:name w:val="Стиль4"/>
    <w:basedOn w:val="a0"/>
    <w:link w:val="40"/>
    <w:autoRedefine/>
    <w:rsid w:val="00877EAE"/>
    <w:pPr>
      <w:keepNext/>
      <w:widowControl w:val="0"/>
      <w:tabs>
        <w:tab w:val="left" w:pos="-3420"/>
      </w:tabs>
      <w:overflowPunct/>
      <w:autoSpaceDE/>
      <w:autoSpaceDN/>
      <w:adjustRightInd/>
      <w:ind w:firstLine="708"/>
      <w:jc w:val="both"/>
    </w:pPr>
    <w:rPr>
      <w:sz w:val="30"/>
    </w:rPr>
  </w:style>
  <w:style w:type="character" w:customStyle="1" w:styleId="40">
    <w:name w:val="Стиль4 Знак"/>
    <w:link w:val="4"/>
    <w:locked/>
    <w:rsid w:val="00877EAE"/>
    <w:rPr>
      <w:sz w:val="30"/>
    </w:rPr>
  </w:style>
  <w:style w:type="paragraph" w:customStyle="1" w:styleId="26">
    <w:name w:val="Знак2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character" w:customStyle="1" w:styleId="fontstyle29">
    <w:name w:val="fontstyle29"/>
    <w:rsid w:val="00877EAE"/>
  </w:style>
  <w:style w:type="paragraph" w:customStyle="1" w:styleId="Default">
    <w:name w:val="Default"/>
    <w:rsid w:val="00877EAE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27">
    <w:name w:val="Body Text Indent 2"/>
    <w:basedOn w:val="a0"/>
    <w:link w:val="28"/>
    <w:rsid w:val="00877EAE"/>
    <w:pPr>
      <w:overflowPunct/>
      <w:autoSpaceDE/>
      <w:autoSpaceDN/>
      <w:adjustRightInd/>
      <w:spacing w:after="120" w:line="480" w:lineRule="auto"/>
      <w:ind w:left="283"/>
    </w:pPr>
    <w:rPr>
      <w:sz w:val="24"/>
      <w:szCs w:val="24"/>
    </w:rPr>
  </w:style>
  <w:style w:type="character" w:customStyle="1" w:styleId="28">
    <w:name w:val="Основной текст с отступом 2 Знак"/>
    <w:link w:val="27"/>
    <w:rsid w:val="00877EAE"/>
    <w:rPr>
      <w:sz w:val="24"/>
      <w:szCs w:val="24"/>
    </w:rPr>
  </w:style>
  <w:style w:type="paragraph" w:styleId="aff6">
    <w:name w:val="annotation text"/>
    <w:basedOn w:val="a0"/>
    <w:link w:val="aff7"/>
    <w:rsid w:val="00877EAE"/>
    <w:pPr>
      <w:overflowPunct/>
      <w:autoSpaceDE/>
      <w:autoSpaceDN/>
      <w:adjustRightInd/>
      <w:spacing w:after="200" w:line="276" w:lineRule="auto"/>
    </w:pPr>
    <w:rPr>
      <w:color w:val="000000"/>
      <w:sz w:val="20"/>
      <w:lang w:eastAsia="en-US"/>
    </w:rPr>
  </w:style>
  <w:style w:type="character" w:customStyle="1" w:styleId="aff7">
    <w:name w:val="Текст примечания Знак"/>
    <w:link w:val="aff6"/>
    <w:rsid w:val="00877EAE"/>
    <w:rPr>
      <w:color w:val="000000"/>
      <w:lang w:eastAsia="en-US"/>
    </w:rPr>
  </w:style>
  <w:style w:type="paragraph" w:customStyle="1" w:styleId="11Char">
    <w:name w:val="Знак1 Знак Знак Знак Знак Знак Знак Знак Знак1 Char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Verdana" w:hAnsi="Verdana"/>
      <w:sz w:val="20"/>
      <w:lang w:val="en-US" w:eastAsia="en-US"/>
    </w:rPr>
  </w:style>
  <w:style w:type="paragraph" w:customStyle="1" w:styleId="12">
    <w:name w:val="Знак1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Verdana" w:hAnsi="Verdana"/>
      <w:sz w:val="20"/>
      <w:lang w:val="en-US" w:eastAsia="en-US"/>
    </w:rPr>
  </w:style>
  <w:style w:type="character" w:customStyle="1" w:styleId="FontStyle24">
    <w:name w:val="Font Style24"/>
    <w:rsid w:val="00877EAE"/>
    <w:rPr>
      <w:rFonts w:ascii="Times New Roman" w:hAnsi="Times New Roman"/>
      <w:sz w:val="22"/>
    </w:rPr>
  </w:style>
  <w:style w:type="paragraph" w:customStyle="1" w:styleId="13">
    <w:name w:val="Знак Знак Знак Знак Знак Знак Знак Знак Знак Знак Знак Знак Знак Знак Знак Знак Знак1 Знак Знак Знак Знак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Arial" w:hAnsi="Arial" w:cs="Arial"/>
      <w:sz w:val="20"/>
      <w:lang w:val="en-US" w:eastAsia="en-US"/>
    </w:rPr>
  </w:style>
  <w:style w:type="character" w:styleId="aff8">
    <w:name w:val="annotation reference"/>
    <w:rsid w:val="00877EAE"/>
    <w:rPr>
      <w:rFonts w:cs="Times New Roman"/>
      <w:sz w:val="16"/>
    </w:rPr>
  </w:style>
  <w:style w:type="paragraph" w:styleId="aff9">
    <w:name w:val="annotation subject"/>
    <w:basedOn w:val="aff6"/>
    <w:next w:val="aff6"/>
    <w:link w:val="affa"/>
    <w:rsid w:val="00877EAE"/>
    <w:rPr>
      <w:b/>
      <w:bCs/>
    </w:rPr>
  </w:style>
  <w:style w:type="character" w:customStyle="1" w:styleId="affa">
    <w:name w:val="Тема примечания Знак"/>
    <w:link w:val="aff9"/>
    <w:rsid w:val="00877EAE"/>
    <w:rPr>
      <w:b/>
      <w:bCs/>
      <w:color w:val="000000"/>
      <w:lang w:eastAsia="en-US"/>
    </w:rPr>
  </w:style>
  <w:style w:type="character" w:customStyle="1" w:styleId="af3">
    <w:name w:val="Текст выноски Знак"/>
    <w:link w:val="af2"/>
    <w:locked/>
    <w:rsid w:val="00877EAE"/>
    <w:rPr>
      <w:rFonts w:ascii="Tahoma" w:hAnsi="Tahoma" w:cs="Tahoma"/>
      <w:sz w:val="16"/>
      <w:szCs w:val="16"/>
    </w:rPr>
  </w:style>
  <w:style w:type="paragraph" w:styleId="a">
    <w:name w:val="Subtitle"/>
    <w:basedOn w:val="a0"/>
    <w:link w:val="affb"/>
    <w:qFormat/>
    <w:rsid w:val="00877EAE"/>
    <w:pPr>
      <w:numPr>
        <w:numId w:val="2"/>
      </w:numPr>
      <w:overflowPunct/>
      <w:autoSpaceDE/>
      <w:autoSpaceDN/>
      <w:adjustRightInd/>
      <w:jc w:val="center"/>
    </w:pPr>
    <w:rPr>
      <w:b/>
      <w:sz w:val="28"/>
    </w:rPr>
  </w:style>
  <w:style w:type="character" w:customStyle="1" w:styleId="affb">
    <w:name w:val="Подзаголовок Знак"/>
    <w:link w:val="a"/>
    <w:rsid w:val="00877EAE"/>
    <w:rPr>
      <w:b/>
      <w:sz w:val="28"/>
    </w:rPr>
  </w:style>
  <w:style w:type="paragraph" w:customStyle="1" w:styleId="211">
    <w:name w:val="Знак2 Знак Знак1 Знак1 Знак Знак Знак Знак Знак Знак Знак Знак Знак Знак Знак Знак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Verdana" w:hAnsi="Verdana"/>
      <w:sz w:val="20"/>
      <w:lang w:val="en-US" w:eastAsia="en-US"/>
    </w:rPr>
  </w:style>
  <w:style w:type="paragraph" w:customStyle="1" w:styleId="consnormal0">
    <w:name w:val="consnormal"/>
    <w:basedOn w:val="a0"/>
    <w:rsid w:val="00877EAE"/>
    <w:pPr>
      <w:overflowPunct/>
      <w:autoSpaceDE/>
      <w:autoSpaceDN/>
      <w:adjustRightInd/>
      <w:spacing w:before="100" w:after="100"/>
    </w:pPr>
    <w:rPr>
      <w:sz w:val="24"/>
    </w:rPr>
  </w:style>
  <w:style w:type="paragraph" w:styleId="affc">
    <w:name w:val="List Continue"/>
    <w:basedOn w:val="a0"/>
    <w:rsid w:val="00877EAE"/>
    <w:pPr>
      <w:overflowPunct/>
      <w:autoSpaceDE/>
      <w:autoSpaceDN/>
      <w:adjustRightInd/>
      <w:spacing w:after="120" w:line="276" w:lineRule="auto"/>
      <w:ind w:left="283"/>
    </w:pPr>
    <w:rPr>
      <w:color w:val="000000"/>
      <w:sz w:val="24"/>
      <w:szCs w:val="24"/>
      <w:lang w:eastAsia="en-US"/>
    </w:rPr>
  </w:style>
  <w:style w:type="character" w:customStyle="1" w:styleId="FontStyle12">
    <w:name w:val="Font Style12"/>
    <w:rsid w:val="00877EAE"/>
    <w:rPr>
      <w:rFonts w:ascii="Times New Roman" w:hAnsi="Times New Roman"/>
      <w:sz w:val="18"/>
    </w:rPr>
  </w:style>
  <w:style w:type="paragraph" w:customStyle="1" w:styleId="MMTopic2">
    <w:name w:val="MM Topic 2"/>
    <w:basedOn w:val="2"/>
    <w:rsid w:val="00877EAE"/>
    <w:pPr>
      <w:keepLines w:val="0"/>
      <w:spacing w:before="240" w:after="60"/>
      <w:jc w:val="left"/>
    </w:pPr>
    <w:rPr>
      <w:rFonts w:ascii="Arial" w:hAnsi="Arial" w:cs="Arial"/>
      <w:i/>
      <w:iCs/>
      <w:color w:val="auto"/>
      <w:sz w:val="28"/>
      <w:szCs w:val="28"/>
    </w:rPr>
  </w:style>
  <w:style w:type="paragraph" w:customStyle="1" w:styleId="MMTopic3">
    <w:name w:val="MM Topic 3"/>
    <w:basedOn w:val="3"/>
    <w:rsid w:val="00877EAE"/>
    <w:pPr>
      <w:keepLines w:val="0"/>
      <w:spacing w:before="240" w:after="60"/>
      <w:jc w:val="left"/>
    </w:pPr>
    <w:rPr>
      <w:rFonts w:ascii="Arial" w:hAnsi="Arial" w:cs="Arial"/>
      <w:color w:val="auto"/>
      <w:sz w:val="26"/>
      <w:szCs w:val="26"/>
    </w:rPr>
  </w:style>
  <w:style w:type="character" w:customStyle="1" w:styleId="b-message-heademail">
    <w:name w:val="b-message-head__email"/>
    <w:rsid w:val="00877EAE"/>
  </w:style>
  <w:style w:type="paragraph" w:styleId="33">
    <w:name w:val="List 3"/>
    <w:basedOn w:val="a0"/>
    <w:rsid w:val="00877EAE"/>
    <w:pPr>
      <w:overflowPunct/>
      <w:autoSpaceDE/>
      <w:autoSpaceDN/>
      <w:adjustRightInd/>
      <w:ind w:left="849" w:hanging="283"/>
    </w:pPr>
    <w:rPr>
      <w:sz w:val="24"/>
      <w:szCs w:val="24"/>
    </w:rPr>
  </w:style>
  <w:style w:type="paragraph" w:customStyle="1" w:styleId="FR1">
    <w:name w:val="FR1"/>
    <w:rsid w:val="00877EAE"/>
    <w:pPr>
      <w:widowControl w:val="0"/>
      <w:autoSpaceDE w:val="0"/>
      <w:autoSpaceDN w:val="0"/>
      <w:adjustRightInd w:val="0"/>
      <w:spacing w:before="280"/>
      <w:ind w:left="2000"/>
    </w:pPr>
    <w:rPr>
      <w:rFonts w:ascii="Arial" w:hAnsi="Arial" w:cs="Arial"/>
      <w:b/>
      <w:bCs/>
      <w:i/>
      <w:iCs/>
    </w:rPr>
  </w:style>
  <w:style w:type="character" w:customStyle="1" w:styleId="50">
    <w:name w:val="Основной текст (5)_"/>
    <w:link w:val="51"/>
    <w:rsid w:val="00877EAE"/>
    <w:rPr>
      <w:b/>
      <w:bCs/>
      <w:spacing w:val="1"/>
      <w:sz w:val="25"/>
      <w:szCs w:val="25"/>
      <w:shd w:val="clear" w:color="auto" w:fill="FFFFFF"/>
    </w:rPr>
  </w:style>
  <w:style w:type="character" w:customStyle="1" w:styleId="55">
    <w:name w:val="Основной текст (5)5"/>
    <w:rsid w:val="00877EAE"/>
    <w:rPr>
      <w:b/>
      <w:bCs/>
      <w:spacing w:val="0"/>
      <w:sz w:val="25"/>
      <w:szCs w:val="25"/>
      <w:lang w:bidi="ar-SA"/>
    </w:rPr>
  </w:style>
  <w:style w:type="paragraph" w:customStyle="1" w:styleId="51">
    <w:name w:val="Основной текст (5)1"/>
    <w:basedOn w:val="a0"/>
    <w:link w:val="50"/>
    <w:rsid w:val="00877EAE"/>
    <w:pPr>
      <w:shd w:val="clear" w:color="auto" w:fill="FFFFFF"/>
      <w:overflowPunct/>
      <w:autoSpaceDE/>
      <w:autoSpaceDN/>
      <w:adjustRightInd/>
      <w:spacing w:after="240" w:line="322" w:lineRule="exact"/>
      <w:ind w:firstLine="720"/>
      <w:jc w:val="both"/>
    </w:pPr>
    <w:rPr>
      <w:b/>
      <w:bCs/>
      <w:spacing w:val="1"/>
      <w:sz w:val="25"/>
      <w:szCs w:val="25"/>
    </w:rPr>
  </w:style>
  <w:style w:type="paragraph" w:styleId="29">
    <w:name w:val="Body Text 2"/>
    <w:basedOn w:val="a0"/>
    <w:link w:val="2a"/>
    <w:rsid w:val="00877EAE"/>
    <w:pPr>
      <w:overflowPunct/>
      <w:autoSpaceDE/>
      <w:autoSpaceDN/>
      <w:adjustRightInd/>
      <w:spacing w:after="120" w:line="480" w:lineRule="auto"/>
      <w:jc w:val="both"/>
    </w:pPr>
    <w:rPr>
      <w:sz w:val="24"/>
      <w:szCs w:val="24"/>
    </w:rPr>
  </w:style>
  <w:style w:type="character" w:customStyle="1" w:styleId="2a">
    <w:name w:val="Основной текст 2 Знак"/>
    <w:link w:val="29"/>
    <w:rsid w:val="00877EAE"/>
    <w:rPr>
      <w:sz w:val="24"/>
      <w:szCs w:val="24"/>
    </w:rPr>
  </w:style>
  <w:style w:type="paragraph" w:styleId="34">
    <w:name w:val="Body Text 3"/>
    <w:basedOn w:val="a0"/>
    <w:link w:val="35"/>
    <w:rsid w:val="00877EAE"/>
    <w:pPr>
      <w:overflowPunct/>
      <w:autoSpaceDE/>
      <w:autoSpaceDN/>
      <w:adjustRightInd/>
      <w:spacing w:after="120"/>
      <w:jc w:val="both"/>
    </w:pPr>
    <w:rPr>
      <w:sz w:val="16"/>
      <w:szCs w:val="16"/>
    </w:rPr>
  </w:style>
  <w:style w:type="character" w:customStyle="1" w:styleId="35">
    <w:name w:val="Основной текст 3 Знак"/>
    <w:link w:val="34"/>
    <w:rsid w:val="00877EAE"/>
    <w:rPr>
      <w:sz w:val="16"/>
      <w:szCs w:val="16"/>
    </w:rPr>
  </w:style>
  <w:style w:type="numbering" w:customStyle="1" w:styleId="14">
    <w:name w:val="Нет списка1"/>
    <w:next w:val="a3"/>
    <w:uiPriority w:val="99"/>
    <w:semiHidden/>
    <w:unhideWhenUsed/>
    <w:rsid w:val="00665CEE"/>
  </w:style>
  <w:style w:type="character" w:customStyle="1" w:styleId="affd">
    <w:name w:val="Основной текст_"/>
    <w:link w:val="6"/>
    <w:rsid w:val="00665CEE"/>
    <w:rPr>
      <w:rFonts w:ascii="Arial" w:eastAsia="Arial" w:hAnsi="Arial" w:cs="Arial"/>
      <w:spacing w:val="1"/>
      <w:sz w:val="12"/>
      <w:szCs w:val="12"/>
      <w:shd w:val="clear" w:color="auto" w:fill="FFFFFF"/>
    </w:rPr>
  </w:style>
  <w:style w:type="paragraph" w:customStyle="1" w:styleId="6">
    <w:name w:val="Основной текст6"/>
    <w:basedOn w:val="a0"/>
    <w:link w:val="affd"/>
    <w:rsid w:val="00665CEE"/>
    <w:pPr>
      <w:widowControl w:val="0"/>
      <w:shd w:val="clear" w:color="auto" w:fill="FFFFFF"/>
      <w:overflowPunct/>
      <w:autoSpaceDE/>
      <w:autoSpaceDN/>
      <w:adjustRightInd/>
      <w:spacing w:line="312" w:lineRule="exact"/>
      <w:jc w:val="both"/>
    </w:pPr>
    <w:rPr>
      <w:rFonts w:ascii="Arial" w:eastAsia="Arial" w:hAnsi="Arial" w:cs="Arial"/>
      <w:spacing w:val="1"/>
      <w:sz w:val="12"/>
      <w:szCs w:val="12"/>
    </w:rPr>
  </w:style>
  <w:style w:type="paragraph" w:customStyle="1" w:styleId="xl65">
    <w:name w:val="xl65"/>
    <w:basedOn w:val="a0"/>
    <w:rsid w:val="004D053A"/>
    <w:pP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66">
    <w:name w:val="xl66"/>
    <w:basedOn w:val="a0"/>
    <w:rsid w:val="004D053A"/>
    <w:pP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67">
    <w:name w:val="xl67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8">
    <w:name w:val="xl68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69">
    <w:name w:val="xl69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70">
    <w:name w:val="xl70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1">
    <w:name w:val="xl71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2">
    <w:name w:val="xl72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3">
    <w:name w:val="xl73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5">
    <w:name w:val="xl75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6">
    <w:name w:val="xl76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7">
    <w:name w:val="xl77"/>
    <w:basedOn w:val="a0"/>
    <w:rsid w:val="004D053A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8">
    <w:name w:val="xl78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79">
    <w:name w:val="xl79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0">
    <w:name w:val="xl80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1">
    <w:name w:val="xl81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82">
    <w:name w:val="xl82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83">
    <w:name w:val="xl83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4">
    <w:name w:val="xl84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85">
    <w:name w:val="xl85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6">
    <w:name w:val="xl86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7">
    <w:name w:val="xl87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8">
    <w:name w:val="xl88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9">
    <w:name w:val="xl89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0">
    <w:name w:val="xl90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1">
    <w:name w:val="xl91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2">
    <w:name w:val="xl92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3">
    <w:name w:val="xl93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4">
    <w:name w:val="xl94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5">
    <w:name w:val="xl95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96">
    <w:name w:val="xl96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7">
    <w:name w:val="xl97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8">
    <w:name w:val="xl98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99">
    <w:name w:val="xl99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0">
    <w:name w:val="xl100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1">
    <w:name w:val="xl101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2">
    <w:name w:val="xl102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3">
    <w:name w:val="xl103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4">
    <w:name w:val="xl104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5">
    <w:name w:val="xl105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6">
    <w:name w:val="xl106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7">
    <w:name w:val="xl107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8">
    <w:name w:val="xl108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9">
    <w:name w:val="xl109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0">
    <w:name w:val="xl110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111">
    <w:name w:val="xl111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12">
    <w:name w:val="xl112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113">
    <w:name w:val="xl113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14">
    <w:name w:val="xl114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numbering" w:customStyle="1" w:styleId="2b">
    <w:name w:val="Нет списка2"/>
    <w:next w:val="a3"/>
    <w:semiHidden/>
    <w:unhideWhenUsed/>
    <w:rsid w:val="004F7BAE"/>
  </w:style>
  <w:style w:type="table" w:customStyle="1" w:styleId="15">
    <w:name w:val="Сетка таблицы1"/>
    <w:basedOn w:val="a2"/>
    <w:next w:val="a4"/>
    <w:rsid w:val="004F7BA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6">
    <w:name w:val="Нет списка3"/>
    <w:next w:val="a3"/>
    <w:uiPriority w:val="99"/>
    <w:semiHidden/>
    <w:unhideWhenUsed/>
    <w:rsid w:val="00C10A4B"/>
  </w:style>
  <w:style w:type="paragraph" w:customStyle="1" w:styleId="xl115">
    <w:name w:val="xl115"/>
    <w:basedOn w:val="a0"/>
    <w:rsid w:val="00944BD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16">
    <w:name w:val="xl116"/>
    <w:basedOn w:val="a0"/>
    <w:rsid w:val="00944BD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numbering" w:customStyle="1" w:styleId="41">
    <w:name w:val="Нет списка4"/>
    <w:next w:val="a3"/>
    <w:semiHidden/>
    <w:rsid w:val="00E8765C"/>
  </w:style>
  <w:style w:type="table" w:customStyle="1" w:styleId="2c">
    <w:name w:val="Сетка таблицы2"/>
    <w:basedOn w:val="a2"/>
    <w:next w:val="a4"/>
    <w:rsid w:val="00E8765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2">
    <w:name w:val="Нет списка5"/>
    <w:next w:val="a3"/>
    <w:uiPriority w:val="99"/>
    <w:semiHidden/>
    <w:unhideWhenUsed/>
    <w:rsid w:val="00AC12A5"/>
  </w:style>
  <w:style w:type="numbering" w:customStyle="1" w:styleId="60">
    <w:name w:val="Нет списка6"/>
    <w:next w:val="a3"/>
    <w:semiHidden/>
    <w:rsid w:val="003D475D"/>
  </w:style>
  <w:style w:type="table" w:customStyle="1" w:styleId="37">
    <w:name w:val="Сетка таблицы3"/>
    <w:basedOn w:val="a2"/>
    <w:next w:val="a4"/>
    <w:rsid w:val="003D475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117">
    <w:name w:val="xl117"/>
    <w:basedOn w:val="a0"/>
    <w:rsid w:val="00775EDC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8">
    <w:name w:val="xl118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9">
    <w:name w:val="xl119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0">
    <w:name w:val="xl120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1">
    <w:name w:val="xl121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2">
    <w:name w:val="xl122"/>
    <w:basedOn w:val="a0"/>
    <w:rsid w:val="00775EDC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3">
    <w:name w:val="xl123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4">
    <w:name w:val="xl124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5">
    <w:name w:val="xl125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26">
    <w:name w:val="xl126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27">
    <w:name w:val="xl127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28">
    <w:name w:val="xl128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29">
    <w:name w:val="xl129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0">
    <w:name w:val="xl130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1">
    <w:name w:val="xl131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132">
    <w:name w:val="xl132"/>
    <w:basedOn w:val="a0"/>
    <w:rsid w:val="00775ED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3">
    <w:name w:val="xl133"/>
    <w:basedOn w:val="a0"/>
    <w:rsid w:val="00775EDC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4">
    <w:name w:val="xl134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5">
    <w:name w:val="xl135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6">
    <w:name w:val="xl136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7">
    <w:name w:val="xl137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138">
    <w:name w:val="xl138"/>
    <w:basedOn w:val="a0"/>
    <w:rsid w:val="00775EDC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39">
    <w:name w:val="xl139"/>
    <w:basedOn w:val="a0"/>
    <w:rsid w:val="00775EDC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xl140">
    <w:name w:val="xl140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1">
    <w:name w:val="xl141"/>
    <w:basedOn w:val="a0"/>
    <w:rsid w:val="00775EDC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numbering" w:customStyle="1" w:styleId="7">
    <w:name w:val="Нет списка7"/>
    <w:next w:val="a3"/>
    <w:semiHidden/>
    <w:unhideWhenUsed/>
    <w:rsid w:val="004D6DFE"/>
  </w:style>
  <w:style w:type="table" w:customStyle="1" w:styleId="42">
    <w:name w:val="Сетка таблицы4"/>
    <w:basedOn w:val="a2"/>
    <w:next w:val="a4"/>
    <w:rsid w:val="004D6DF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">
    <w:name w:val="Нет списка8"/>
    <w:next w:val="a3"/>
    <w:semiHidden/>
    <w:unhideWhenUsed/>
    <w:rsid w:val="00E32595"/>
  </w:style>
  <w:style w:type="table" w:customStyle="1" w:styleId="53">
    <w:name w:val="Сетка таблицы5"/>
    <w:basedOn w:val="a2"/>
    <w:next w:val="a4"/>
    <w:rsid w:val="00E3259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9">
    <w:name w:val="Нет списка9"/>
    <w:next w:val="a3"/>
    <w:semiHidden/>
    <w:unhideWhenUsed/>
    <w:rsid w:val="00DB338B"/>
  </w:style>
  <w:style w:type="table" w:customStyle="1" w:styleId="61">
    <w:name w:val="Сетка таблицы6"/>
    <w:basedOn w:val="a2"/>
    <w:next w:val="a4"/>
    <w:rsid w:val="00DB338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142">
    <w:name w:val="xl142"/>
    <w:basedOn w:val="a0"/>
    <w:rsid w:val="0058445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43">
    <w:name w:val="xl143"/>
    <w:basedOn w:val="a0"/>
    <w:rsid w:val="0058445D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32"/>
      <w:szCs w:val="32"/>
    </w:rPr>
  </w:style>
  <w:style w:type="paragraph" w:customStyle="1" w:styleId="xl144">
    <w:name w:val="xl144"/>
    <w:basedOn w:val="a0"/>
    <w:rsid w:val="0058445D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5">
    <w:name w:val="xl145"/>
    <w:basedOn w:val="a0"/>
    <w:rsid w:val="00A75CCB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font5">
    <w:name w:val="font5"/>
    <w:basedOn w:val="a0"/>
    <w:rsid w:val="00E46A29"/>
    <w:pPr>
      <w:overflowPunct/>
      <w:autoSpaceDE/>
      <w:autoSpaceDN/>
      <w:adjustRightInd/>
      <w:spacing w:before="100" w:beforeAutospacing="1" w:after="100" w:afterAutospacing="1"/>
    </w:pPr>
    <w:rPr>
      <w:b/>
      <w:bCs/>
      <w:color w:val="000000"/>
      <w:sz w:val="20"/>
    </w:rPr>
  </w:style>
  <w:style w:type="paragraph" w:customStyle="1" w:styleId="font6">
    <w:name w:val="font6"/>
    <w:basedOn w:val="a0"/>
    <w:rsid w:val="00E46A29"/>
    <w:pPr>
      <w:overflowPunct/>
      <w:autoSpaceDE/>
      <w:autoSpaceDN/>
      <w:adjustRightInd/>
      <w:spacing w:before="100" w:beforeAutospacing="1" w:after="100" w:afterAutospacing="1"/>
    </w:pPr>
    <w:rPr>
      <w:b/>
      <w:bCs/>
      <w:i/>
      <w:iCs/>
      <w:color w:val="000000"/>
      <w:sz w:val="20"/>
    </w:rPr>
  </w:style>
  <w:style w:type="paragraph" w:customStyle="1" w:styleId="xl63">
    <w:name w:val="xl63"/>
    <w:basedOn w:val="a0"/>
    <w:rsid w:val="00E46A29"/>
    <w:pPr>
      <w:pBdr>
        <w:top w:val="single" w:sz="8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</w:rPr>
  </w:style>
  <w:style w:type="paragraph" w:customStyle="1" w:styleId="xl64">
    <w:name w:val="xl64"/>
    <w:basedOn w:val="a0"/>
    <w:rsid w:val="00E46A29"/>
    <w:pPr>
      <w:pBdr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</w:rPr>
  </w:style>
  <w:style w:type="paragraph" w:styleId="affe">
    <w:name w:val="List Paragraph"/>
    <w:basedOn w:val="a0"/>
    <w:uiPriority w:val="34"/>
    <w:qFormat/>
    <w:rsid w:val="0017494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077614"/>
    <w:pPr>
      <w:overflowPunct w:val="0"/>
      <w:autoSpaceDE w:val="0"/>
      <w:autoSpaceDN w:val="0"/>
      <w:adjustRightInd w:val="0"/>
    </w:pPr>
    <w:rPr>
      <w:sz w:val="26"/>
    </w:rPr>
  </w:style>
  <w:style w:type="paragraph" w:styleId="1">
    <w:name w:val="heading 1"/>
    <w:basedOn w:val="a0"/>
    <w:next w:val="a0"/>
    <w:link w:val="10"/>
    <w:qFormat/>
    <w:rsid w:val="007F0AE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877EAE"/>
    <w:pPr>
      <w:keepNext/>
      <w:keepLines/>
      <w:overflowPunct/>
      <w:autoSpaceDE/>
      <w:autoSpaceDN/>
      <w:adjustRightInd/>
      <w:spacing w:before="200"/>
      <w:jc w:val="both"/>
      <w:outlineLvl w:val="1"/>
    </w:pPr>
    <w:rPr>
      <w:rFonts w:ascii="Cambria" w:hAnsi="Cambria"/>
      <w:b/>
      <w:bCs/>
      <w:color w:val="4F81BD"/>
      <w:szCs w:val="26"/>
    </w:rPr>
  </w:style>
  <w:style w:type="paragraph" w:styleId="3">
    <w:name w:val="heading 3"/>
    <w:basedOn w:val="a0"/>
    <w:next w:val="a0"/>
    <w:link w:val="30"/>
    <w:qFormat/>
    <w:rsid w:val="00877EAE"/>
    <w:pPr>
      <w:keepNext/>
      <w:keepLines/>
      <w:overflowPunct/>
      <w:autoSpaceDE/>
      <w:autoSpaceDN/>
      <w:adjustRightInd/>
      <w:spacing w:before="200"/>
      <w:jc w:val="both"/>
      <w:outlineLvl w:val="2"/>
    </w:pPr>
    <w:rPr>
      <w:rFonts w:ascii="Cambria" w:hAnsi="Cambria"/>
      <w:b/>
      <w:bCs/>
      <w:color w:val="4F81BD"/>
      <w:sz w:val="24"/>
      <w:szCs w:val="24"/>
    </w:rPr>
  </w:style>
  <w:style w:type="paragraph" w:styleId="5">
    <w:name w:val="heading 5"/>
    <w:basedOn w:val="a0"/>
    <w:next w:val="a0"/>
    <w:qFormat/>
    <w:rsid w:val="007F0AEC"/>
    <w:pPr>
      <w:suppressAutoHyphens/>
      <w:autoSpaceDN/>
      <w:adjustRightInd/>
      <w:spacing w:before="240" w:after="60"/>
      <w:outlineLvl w:val="4"/>
    </w:pPr>
    <w:rPr>
      <w:rFonts w:ascii="Calibri" w:hAnsi="Calibri"/>
      <w:b/>
      <w:bCs/>
      <w:i/>
      <w:iCs/>
      <w:szCs w:val="26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rsid w:val="007F0AEC"/>
    <w:pPr>
      <w:overflowPunct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7F0AEC"/>
    <w:pPr>
      <w:widowControl w:val="0"/>
      <w:autoSpaceDE w:val="0"/>
      <w:autoSpaceDN w:val="0"/>
      <w:adjustRightInd w:val="0"/>
      <w:jc w:val="both"/>
    </w:pPr>
    <w:rPr>
      <w:b/>
      <w:bCs/>
      <w:sz w:val="24"/>
      <w:szCs w:val="24"/>
    </w:rPr>
  </w:style>
  <w:style w:type="paragraph" w:customStyle="1" w:styleId="ConsPlusCell">
    <w:name w:val="ConsPlusCell"/>
    <w:rsid w:val="007F0AEC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ConsPlusNormal">
    <w:name w:val="ConsPlusNormal"/>
    <w:rsid w:val="007F0AEC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customStyle="1" w:styleId="21">
    <w:name w:val="Абзац списка2"/>
    <w:aliases w:val="List Paragraph,Варианты ответов,Абзац списка3"/>
    <w:basedOn w:val="a0"/>
    <w:link w:val="a5"/>
    <w:qFormat/>
    <w:rsid w:val="007F0AEC"/>
    <w:pPr>
      <w:overflowPunct/>
      <w:autoSpaceDE/>
      <w:autoSpaceDN/>
      <w:adjustRightInd/>
      <w:ind w:left="720"/>
      <w:contextualSpacing/>
      <w:jc w:val="both"/>
    </w:pPr>
    <w:rPr>
      <w:sz w:val="24"/>
      <w:szCs w:val="24"/>
      <w:lang w:val="x-none" w:eastAsia="x-none"/>
    </w:rPr>
  </w:style>
  <w:style w:type="character" w:customStyle="1" w:styleId="a5">
    <w:name w:val="Абзац списка Знак"/>
    <w:aliases w:val="Варианты ответов Знак"/>
    <w:link w:val="21"/>
    <w:locked/>
    <w:rsid w:val="003B4753"/>
    <w:rPr>
      <w:sz w:val="24"/>
      <w:szCs w:val="24"/>
    </w:rPr>
  </w:style>
  <w:style w:type="paragraph" w:styleId="a6">
    <w:name w:val="Title"/>
    <w:basedOn w:val="a0"/>
    <w:link w:val="a7"/>
    <w:qFormat/>
    <w:rsid w:val="007F0AEC"/>
    <w:pPr>
      <w:overflowPunct/>
      <w:autoSpaceDE/>
      <w:autoSpaceDN/>
      <w:adjustRightInd/>
      <w:spacing w:before="240" w:after="60" w:line="276" w:lineRule="auto"/>
      <w:jc w:val="center"/>
      <w:outlineLvl w:val="0"/>
    </w:pPr>
    <w:rPr>
      <w:rFonts w:ascii="Arial" w:hAnsi="Arial" w:cs="Arial"/>
      <w:b/>
      <w:bCs/>
      <w:kern w:val="28"/>
      <w:sz w:val="32"/>
      <w:szCs w:val="32"/>
      <w:lang w:eastAsia="en-US"/>
    </w:rPr>
  </w:style>
  <w:style w:type="character" w:customStyle="1" w:styleId="a7">
    <w:name w:val="Название Знак"/>
    <w:link w:val="a6"/>
    <w:locked/>
    <w:rsid w:val="007F0AEC"/>
    <w:rPr>
      <w:rFonts w:ascii="Arial" w:hAnsi="Arial" w:cs="Arial"/>
      <w:b/>
      <w:bCs/>
      <w:kern w:val="28"/>
      <w:sz w:val="32"/>
      <w:szCs w:val="32"/>
      <w:lang w:val="ru-RU" w:eastAsia="en-US" w:bidi="ar-SA"/>
    </w:rPr>
  </w:style>
  <w:style w:type="paragraph" w:styleId="a8">
    <w:name w:val="Body Text"/>
    <w:basedOn w:val="a0"/>
    <w:link w:val="a9"/>
    <w:rsid w:val="007F0AEC"/>
    <w:pPr>
      <w:spacing w:after="120"/>
    </w:pPr>
  </w:style>
  <w:style w:type="paragraph" w:customStyle="1" w:styleId="ConsPlusNonformat">
    <w:name w:val="ConsPlusNonformat"/>
    <w:rsid w:val="007F0AEC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customStyle="1" w:styleId="ListParagraph1">
    <w:name w:val="List Paragraph1"/>
    <w:basedOn w:val="a0"/>
    <w:rsid w:val="007F0AEC"/>
    <w:pPr>
      <w:tabs>
        <w:tab w:val="left" w:pos="709"/>
      </w:tabs>
      <w:suppressAutoHyphens/>
      <w:overflowPunct/>
      <w:autoSpaceDE/>
      <w:autoSpaceDN/>
      <w:adjustRightInd/>
      <w:spacing w:after="200" w:line="276" w:lineRule="auto"/>
    </w:pPr>
    <w:rPr>
      <w:rFonts w:ascii="Arial" w:eastAsia="SimSun" w:hAnsi="Arial" w:cs="Mangal"/>
      <w:color w:val="00000A"/>
      <w:kern w:val="2"/>
      <w:sz w:val="24"/>
      <w:szCs w:val="24"/>
      <w:lang w:val="en-US" w:eastAsia="hi-IN" w:bidi="hi-IN"/>
    </w:rPr>
  </w:style>
  <w:style w:type="paragraph" w:styleId="aa">
    <w:name w:val="Normal (Web)"/>
    <w:basedOn w:val="a0"/>
    <w:rsid w:val="007F0AEC"/>
    <w:pPr>
      <w:overflowPunct/>
      <w:autoSpaceDE/>
      <w:autoSpaceDN/>
      <w:adjustRightInd/>
      <w:spacing w:before="100" w:beforeAutospacing="1" w:after="100" w:afterAutospacing="1"/>
      <w:jc w:val="both"/>
    </w:pPr>
    <w:rPr>
      <w:rFonts w:eastAsia="SimSun"/>
      <w:sz w:val="24"/>
      <w:szCs w:val="24"/>
      <w:lang w:eastAsia="zh-CN"/>
    </w:rPr>
  </w:style>
  <w:style w:type="paragraph" w:customStyle="1" w:styleId="MMTopic1">
    <w:name w:val="MM Topic 1"/>
    <w:basedOn w:val="1"/>
    <w:rsid w:val="007F0AEC"/>
    <w:pPr>
      <w:numPr>
        <w:ilvl w:val="1"/>
        <w:numId w:val="1"/>
      </w:numPr>
      <w:tabs>
        <w:tab w:val="clear" w:pos="720"/>
      </w:tabs>
      <w:overflowPunct/>
      <w:autoSpaceDE/>
      <w:autoSpaceDN/>
      <w:adjustRightInd/>
    </w:pPr>
  </w:style>
  <w:style w:type="character" w:customStyle="1" w:styleId="apple-converted-space">
    <w:name w:val="apple-converted-space"/>
    <w:basedOn w:val="a1"/>
    <w:rsid w:val="007F0AEC"/>
  </w:style>
  <w:style w:type="character" w:customStyle="1" w:styleId="submenu-table">
    <w:name w:val="submenu-table"/>
    <w:basedOn w:val="a1"/>
    <w:rsid w:val="007F0AEC"/>
  </w:style>
  <w:style w:type="paragraph" w:styleId="ab">
    <w:name w:val="Body Text Indent"/>
    <w:basedOn w:val="a0"/>
    <w:link w:val="ac"/>
    <w:rsid w:val="007F0AEC"/>
    <w:pPr>
      <w:spacing w:after="120"/>
      <w:ind w:left="283"/>
    </w:pPr>
  </w:style>
  <w:style w:type="paragraph" w:customStyle="1" w:styleId="ConsNormal">
    <w:name w:val="ConsNormal"/>
    <w:rsid w:val="007F0AEC"/>
    <w:pPr>
      <w:widowControl w:val="0"/>
      <w:suppressAutoHyphens/>
      <w:ind w:firstLine="720"/>
    </w:pPr>
    <w:rPr>
      <w:rFonts w:ascii="Arial" w:eastAsia="Arial" w:hAnsi="Arial" w:cs="Calibri"/>
      <w:lang w:eastAsia="ar-SA"/>
    </w:rPr>
  </w:style>
  <w:style w:type="paragraph" w:customStyle="1" w:styleId="22">
    <w:name w:val="Текст2"/>
    <w:basedOn w:val="a0"/>
    <w:rsid w:val="007F0AEC"/>
    <w:pPr>
      <w:overflowPunct/>
      <w:autoSpaceDE/>
      <w:autoSpaceDN/>
      <w:adjustRightInd/>
    </w:pPr>
    <w:rPr>
      <w:rFonts w:ascii="Courier New" w:hAnsi="Courier New"/>
      <w:sz w:val="20"/>
      <w:lang w:eastAsia="ar-SA"/>
    </w:rPr>
  </w:style>
  <w:style w:type="paragraph" w:customStyle="1" w:styleId="ConsNonformat">
    <w:name w:val="ConsNonformat"/>
    <w:rsid w:val="007F0AEC"/>
    <w:pPr>
      <w:widowControl w:val="0"/>
      <w:suppressAutoHyphens/>
    </w:pPr>
    <w:rPr>
      <w:rFonts w:ascii="Courier New" w:eastAsia="Arial" w:hAnsi="Courier New"/>
      <w:lang w:eastAsia="ar-SA"/>
    </w:rPr>
  </w:style>
  <w:style w:type="character" w:customStyle="1" w:styleId="WW8Num8z0">
    <w:name w:val="WW8Num8z0"/>
    <w:rsid w:val="007F0AEC"/>
    <w:rPr>
      <w:rFonts w:ascii="Symbol" w:hAnsi="Symbol"/>
    </w:rPr>
  </w:style>
  <w:style w:type="character" w:styleId="ad">
    <w:name w:val="Hyperlink"/>
    <w:uiPriority w:val="99"/>
    <w:rsid w:val="007F0AEC"/>
    <w:rPr>
      <w:color w:val="0000FF"/>
      <w:u w:val="single"/>
    </w:rPr>
  </w:style>
  <w:style w:type="character" w:styleId="ae">
    <w:name w:val="FollowedHyperlink"/>
    <w:uiPriority w:val="99"/>
    <w:rsid w:val="007F0AEC"/>
    <w:rPr>
      <w:color w:val="800080"/>
      <w:u w:val="single"/>
    </w:rPr>
  </w:style>
  <w:style w:type="paragraph" w:styleId="af">
    <w:name w:val="No Spacing"/>
    <w:link w:val="af0"/>
    <w:uiPriority w:val="1"/>
    <w:qFormat/>
    <w:rsid w:val="003B4753"/>
    <w:rPr>
      <w:rFonts w:ascii="Calibri" w:hAnsi="Calibri"/>
      <w:sz w:val="22"/>
      <w:szCs w:val="22"/>
    </w:rPr>
  </w:style>
  <w:style w:type="character" w:customStyle="1" w:styleId="af0">
    <w:name w:val="Без интервала Знак"/>
    <w:link w:val="af"/>
    <w:uiPriority w:val="1"/>
    <w:rsid w:val="003B4753"/>
    <w:rPr>
      <w:rFonts w:ascii="Calibri" w:hAnsi="Calibri"/>
      <w:sz w:val="22"/>
      <w:szCs w:val="22"/>
      <w:lang w:bidi="ar-SA"/>
    </w:rPr>
  </w:style>
  <w:style w:type="character" w:customStyle="1" w:styleId="af1">
    <w:name w:val="Основной шрифт"/>
    <w:rsid w:val="00861048"/>
  </w:style>
  <w:style w:type="paragraph" w:styleId="af2">
    <w:name w:val="Balloon Text"/>
    <w:basedOn w:val="a0"/>
    <w:link w:val="af3"/>
    <w:rsid w:val="005778D8"/>
    <w:rPr>
      <w:rFonts w:ascii="Tahoma" w:hAnsi="Tahoma" w:cs="Tahoma"/>
      <w:sz w:val="16"/>
      <w:szCs w:val="16"/>
    </w:rPr>
  </w:style>
  <w:style w:type="paragraph" w:styleId="af4">
    <w:name w:val="footer"/>
    <w:basedOn w:val="a0"/>
    <w:link w:val="af5"/>
    <w:rsid w:val="00865053"/>
    <w:pPr>
      <w:tabs>
        <w:tab w:val="center" w:pos="4677"/>
        <w:tab w:val="right" w:pos="9355"/>
      </w:tabs>
    </w:pPr>
  </w:style>
  <w:style w:type="character" w:styleId="af6">
    <w:name w:val="page number"/>
    <w:basedOn w:val="a1"/>
    <w:rsid w:val="00865053"/>
  </w:style>
  <w:style w:type="paragraph" w:styleId="af7">
    <w:name w:val="header"/>
    <w:basedOn w:val="a0"/>
    <w:link w:val="af8"/>
    <w:rsid w:val="000510B1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8">
    <w:name w:val="Верхний колонтитул Знак"/>
    <w:link w:val="af7"/>
    <w:rsid w:val="000510B1"/>
    <w:rPr>
      <w:sz w:val="26"/>
    </w:rPr>
  </w:style>
  <w:style w:type="character" w:customStyle="1" w:styleId="23">
    <w:name w:val="Основной текст (2)_"/>
    <w:link w:val="24"/>
    <w:rsid w:val="00141B33"/>
    <w:rPr>
      <w:rFonts w:ascii="Arial" w:eastAsia="Arial" w:hAnsi="Arial" w:cs="Arial"/>
      <w:b/>
      <w:bCs/>
      <w:spacing w:val="3"/>
      <w:sz w:val="16"/>
      <w:szCs w:val="16"/>
      <w:shd w:val="clear" w:color="auto" w:fill="FFFFFF"/>
    </w:rPr>
  </w:style>
  <w:style w:type="paragraph" w:customStyle="1" w:styleId="24">
    <w:name w:val="Основной текст (2)"/>
    <w:basedOn w:val="a0"/>
    <w:link w:val="23"/>
    <w:rsid w:val="00141B33"/>
    <w:pPr>
      <w:widowControl w:val="0"/>
      <w:shd w:val="clear" w:color="auto" w:fill="FFFFFF"/>
      <w:overflowPunct/>
      <w:autoSpaceDE/>
      <w:autoSpaceDN/>
      <w:adjustRightInd/>
      <w:spacing w:before="180" w:line="206" w:lineRule="exact"/>
    </w:pPr>
    <w:rPr>
      <w:rFonts w:ascii="Arial" w:eastAsia="Arial" w:hAnsi="Arial"/>
      <w:b/>
      <w:bCs/>
      <w:spacing w:val="3"/>
      <w:sz w:val="16"/>
      <w:szCs w:val="16"/>
      <w:lang w:val="x-none" w:eastAsia="x-none"/>
    </w:rPr>
  </w:style>
  <w:style w:type="character" w:customStyle="1" w:styleId="20">
    <w:name w:val="Заголовок 2 Знак"/>
    <w:link w:val="2"/>
    <w:rsid w:val="00877EAE"/>
    <w:rPr>
      <w:rFonts w:ascii="Cambria" w:hAnsi="Cambria"/>
      <w:b/>
      <w:bCs/>
      <w:color w:val="4F81BD"/>
      <w:sz w:val="26"/>
      <w:szCs w:val="26"/>
    </w:rPr>
  </w:style>
  <w:style w:type="character" w:customStyle="1" w:styleId="30">
    <w:name w:val="Заголовок 3 Знак"/>
    <w:link w:val="3"/>
    <w:rsid w:val="00877EAE"/>
    <w:rPr>
      <w:rFonts w:ascii="Cambria" w:hAnsi="Cambria"/>
      <w:b/>
      <w:bCs/>
      <w:color w:val="4F81BD"/>
      <w:sz w:val="24"/>
      <w:szCs w:val="24"/>
    </w:rPr>
  </w:style>
  <w:style w:type="character" w:customStyle="1" w:styleId="10">
    <w:name w:val="Заголовок 1 Знак"/>
    <w:link w:val="1"/>
    <w:locked/>
    <w:rsid w:val="00877EAE"/>
    <w:rPr>
      <w:rFonts w:ascii="Arial" w:hAnsi="Arial" w:cs="Arial"/>
      <w:b/>
      <w:bCs/>
      <w:kern w:val="32"/>
      <w:sz w:val="32"/>
      <w:szCs w:val="32"/>
    </w:rPr>
  </w:style>
  <w:style w:type="character" w:customStyle="1" w:styleId="apple-style-span">
    <w:name w:val="apple-style-span"/>
    <w:rsid w:val="00877EAE"/>
  </w:style>
  <w:style w:type="paragraph" w:customStyle="1" w:styleId="u">
    <w:name w:val="u"/>
    <w:basedOn w:val="a0"/>
    <w:rsid w:val="00877EAE"/>
    <w:pPr>
      <w:overflowPunct/>
      <w:autoSpaceDE/>
      <w:autoSpaceDN/>
      <w:adjustRightInd/>
      <w:ind w:firstLine="435"/>
      <w:jc w:val="both"/>
    </w:pPr>
    <w:rPr>
      <w:sz w:val="24"/>
      <w:szCs w:val="24"/>
    </w:rPr>
  </w:style>
  <w:style w:type="paragraph" w:customStyle="1" w:styleId="af9">
    <w:name w:val="МОН"/>
    <w:basedOn w:val="a0"/>
    <w:link w:val="afa"/>
    <w:rsid w:val="00877EAE"/>
    <w:pPr>
      <w:overflowPunct/>
      <w:autoSpaceDE/>
      <w:autoSpaceDN/>
      <w:adjustRightInd/>
      <w:spacing w:line="360" w:lineRule="auto"/>
      <w:ind w:firstLine="709"/>
      <w:jc w:val="both"/>
    </w:pPr>
    <w:rPr>
      <w:sz w:val="28"/>
    </w:rPr>
  </w:style>
  <w:style w:type="character" w:customStyle="1" w:styleId="afa">
    <w:name w:val="МОН Знак"/>
    <w:link w:val="af9"/>
    <w:locked/>
    <w:rsid w:val="00877EAE"/>
    <w:rPr>
      <w:sz w:val="28"/>
    </w:rPr>
  </w:style>
  <w:style w:type="paragraph" w:customStyle="1" w:styleId="afb">
    <w:name w:val="Знак Знак Знак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customStyle="1" w:styleId="11">
    <w:name w:val="Абзац списка1"/>
    <w:basedOn w:val="a0"/>
    <w:qFormat/>
    <w:rsid w:val="00877EAE"/>
    <w:pPr>
      <w:overflowPunct/>
      <w:autoSpaceDE/>
      <w:autoSpaceDN/>
      <w:adjustRightInd/>
      <w:spacing w:after="200" w:line="276" w:lineRule="auto"/>
      <w:ind w:left="720"/>
      <w:contextualSpacing/>
      <w:jc w:val="both"/>
    </w:pPr>
    <w:rPr>
      <w:rFonts w:ascii="Calibri" w:hAnsi="Calibri"/>
      <w:sz w:val="22"/>
      <w:szCs w:val="22"/>
    </w:rPr>
  </w:style>
  <w:style w:type="paragraph" w:customStyle="1" w:styleId="afc">
    <w:name w:val="Знак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customStyle="1" w:styleId="afd">
    <w:name w:val="Знак Знак Знак Знак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styleId="afe">
    <w:name w:val="caption"/>
    <w:basedOn w:val="a0"/>
    <w:next w:val="a0"/>
    <w:qFormat/>
    <w:rsid w:val="00877EAE"/>
    <w:pPr>
      <w:overflowPunct/>
      <w:autoSpaceDE/>
      <w:autoSpaceDN/>
      <w:adjustRightInd/>
      <w:jc w:val="both"/>
    </w:pPr>
    <w:rPr>
      <w:b/>
      <w:bCs/>
      <w:sz w:val="20"/>
    </w:rPr>
  </w:style>
  <w:style w:type="character" w:customStyle="1" w:styleId="a9">
    <w:name w:val="Основной текст Знак"/>
    <w:link w:val="a8"/>
    <w:locked/>
    <w:rsid w:val="00877EAE"/>
    <w:rPr>
      <w:sz w:val="26"/>
    </w:rPr>
  </w:style>
  <w:style w:type="character" w:customStyle="1" w:styleId="ac">
    <w:name w:val="Основной текст с отступом Знак"/>
    <w:link w:val="ab"/>
    <w:locked/>
    <w:rsid w:val="00877EAE"/>
    <w:rPr>
      <w:sz w:val="26"/>
    </w:rPr>
  </w:style>
  <w:style w:type="character" w:styleId="aff">
    <w:name w:val="Emphasis"/>
    <w:qFormat/>
    <w:rsid w:val="00877EAE"/>
    <w:rPr>
      <w:rFonts w:cs="Times New Roman"/>
      <w:i/>
    </w:rPr>
  </w:style>
  <w:style w:type="paragraph" w:styleId="aff0">
    <w:name w:val="Plain Text"/>
    <w:basedOn w:val="a0"/>
    <w:link w:val="aff1"/>
    <w:rsid w:val="00877EAE"/>
    <w:pPr>
      <w:overflowPunct/>
      <w:autoSpaceDE/>
      <w:autoSpaceDN/>
      <w:adjustRightInd/>
      <w:jc w:val="both"/>
    </w:pPr>
    <w:rPr>
      <w:rFonts w:ascii="Courier New" w:hAnsi="Courier New" w:cs="Courier New"/>
      <w:sz w:val="20"/>
    </w:rPr>
  </w:style>
  <w:style w:type="character" w:customStyle="1" w:styleId="aff1">
    <w:name w:val="Текст Знак"/>
    <w:link w:val="aff0"/>
    <w:rsid w:val="00877EAE"/>
    <w:rPr>
      <w:rFonts w:ascii="Courier New" w:hAnsi="Courier New" w:cs="Courier New"/>
    </w:rPr>
  </w:style>
  <w:style w:type="paragraph" w:customStyle="1" w:styleId="aff2">
    <w:name w:val="Текст приказа"/>
    <w:basedOn w:val="a0"/>
    <w:rsid w:val="00877EAE"/>
    <w:pPr>
      <w:overflowPunct/>
      <w:autoSpaceDE/>
      <w:autoSpaceDN/>
      <w:adjustRightInd/>
      <w:spacing w:before="120" w:line="360" w:lineRule="auto"/>
      <w:ind w:firstLine="709"/>
      <w:jc w:val="both"/>
    </w:pPr>
    <w:rPr>
      <w:sz w:val="24"/>
      <w:szCs w:val="24"/>
    </w:rPr>
  </w:style>
  <w:style w:type="character" w:styleId="aff3">
    <w:name w:val="Strong"/>
    <w:qFormat/>
    <w:rsid w:val="00877EAE"/>
    <w:rPr>
      <w:rFonts w:cs="Times New Roman"/>
      <w:b/>
    </w:rPr>
  </w:style>
  <w:style w:type="character" w:customStyle="1" w:styleId="af5">
    <w:name w:val="Нижний колонтитул Знак"/>
    <w:link w:val="af4"/>
    <w:locked/>
    <w:rsid w:val="00877EAE"/>
    <w:rPr>
      <w:sz w:val="26"/>
    </w:rPr>
  </w:style>
  <w:style w:type="paragraph" w:styleId="HTML">
    <w:name w:val="HTML Preformatted"/>
    <w:basedOn w:val="a0"/>
    <w:link w:val="HTML0"/>
    <w:rsid w:val="00877E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jc w:val="both"/>
    </w:pPr>
    <w:rPr>
      <w:rFonts w:ascii="Courier New" w:hAnsi="Courier New" w:cs="Courier New"/>
      <w:sz w:val="20"/>
    </w:rPr>
  </w:style>
  <w:style w:type="character" w:customStyle="1" w:styleId="HTML0">
    <w:name w:val="Стандартный HTML Знак"/>
    <w:link w:val="HTML"/>
    <w:rsid w:val="00877EAE"/>
    <w:rPr>
      <w:rFonts w:ascii="Courier New" w:hAnsi="Courier New" w:cs="Courier New"/>
    </w:rPr>
  </w:style>
  <w:style w:type="character" w:customStyle="1" w:styleId="FontStyle11">
    <w:name w:val="Font Style11"/>
    <w:rsid w:val="00877EAE"/>
    <w:rPr>
      <w:rFonts w:ascii="Times New Roman" w:hAnsi="Times New Roman"/>
      <w:sz w:val="26"/>
    </w:rPr>
  </w:style>
  <w:style w:type="paragraph" w:customStyle="1" w:styleId="25">
    <w:name w:val="2.Заголовок"/>
    <w:next w:val="a0"/>
    <w:rsid w:val="00877EAE"/>
    <w:pPr>
      <w:pageBreakBefore/>
      <w:widowControl w:val="0"/>
      <w:suppressAutoHyphens/>
      <w:spacing w:after="120"/>
      <w:jc w:val="center"/>
    </w:pPr>
    <w:rPr>
      <w:b/>
      <w:sz w:val="40"/>
    </w:rPr>
  </w:style>
  <w:style w:type="paragraph" w:customStyle="1" w:styleId="buk">
    <w:name w:val="buk"/>
    <w:basedOn w:val="a0"/>
    <w:rsid w:val="00877EAE"/>
    <w:pPr>
      <w:overflowPunct/>
      <w:autoSpaceDE/>
      <w:autoSpaceDN/>
      <w:adjustRightInd/>
      <w:spacing w:before="100" w:beforeAutospacing="1" w:after="100" w:afterAutospacing="1"/>
      <w:jc w:val="both"/>
    </w:pPr>
    <w:rPr>
      <w:sz w:val="24"/>
      <w:szCs w:val="24"/>
    </w:rPr>
  </w:style>
  <w:style w:type="paragraph" w:styleId="31">
    <w:name w:val="Body Text Indent 3"/>
    <w:basedOn w:val="a0"/>
    <w:link w:val="32"/>
    <w:rsid w:val="00877EAE"/>
    <w:pPr>
      <w:overflowPunct/>
      <w:autoSpaceDE/>
      <w:autoSpaceDN/>
      <w:adjustRightInd/>
      <w:spacing w:after="120"/>
      <w:ind w:left="283"/>
      <w:jc w:val="both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rsid w:val="00877EAE"/>
    <w:rPr>
      <w:sz w:val="16"/>
      <w:szCs w:val="16"/>
    </w:rPr>
  </w:style>
  <w:style w:type="paragraph" w:styleId="aff4">
    <w:name w:val="footnote text"/>
    <w:aliases w:val="single space,Текст сноски Знак Знак Знак,Текст сноски Знак Знак,Текст сноски-FN,Footnote Text Char Знак Знак,Footnote Text Char Знак,Footnote Text Char Знак Знак Знак Знак"/>
    <w:basedOn w:val="a0"/>
    <w:link w:val="aff5"/>
    <w:rsid w:val="00877EAE"/>
    <w:pPr>
      <w:overflowPunct/>
      <w:autoSpaceDE/>
      <w:autoSpaceDN/>
      <w:adjustRightInd/>
      <w:jc w:val="both"/>
    </w:pPr>
    <w:rPr>
      <w:sz w:val="20"/>
    </w:rPr>
  </w:style>
  <w:style w:type="character" w:customStyle="1" w:styleId="aff5">
    <w:name w:val="Текст сноски Знак"/>
    <w:aliases w:val="single space Знак,Текст сноски Знак Знак Знак Знак,Текст сноски Знак Знак Знак1,Текст сноски-FN Знак,Footnote Text Char Знак Знак Знак,Footnote Text Char Знак Знак1,Footnote Text Char Знак Знак Знак Знак Знак"/>
    <w:basedOn w:val="a1"/>
    <w:link w:val="aff4"/>
    <w:rsid w:val="00877EAE"/>
  </w:style>
  <w:style w:type="paragraph" w:customStyle="1" w:styleId="4">
    <w:name w:val="Стиль4"/>
    <w:basedOn w:val="a0"/>
    <w:link w:val="40"/>
    <w:autoRedefine/>
    <w:rsid w:val="00877EAE"/>
    <w:pPr>
      <w:keepNext/>
      <w:widowControl w:val="0"/>
      <w:tabs>
        <w:tab w:val="left" w:pos="-3420"/>
      </w:tabs>
      <w:overflowPunct/>
      <w:autoSpaceDE/>
      <w:autoSpaceDN/>
      <w:adjustRightInd/>
      <w:ind w:firstLine="708"/>
      <w:jc w:val="both"/>
    </w:pPr>
    <w:rPr>
      <w:sz w:val="30"/>
    </w:rPr>
  </w:style>
  <w:style w:type="character" w:customStyle="1" w:styleId="40">
    <w:name w:val="Стиль4 Знак"/>
    <w:link w:val="4"/>
    <w:locked/>
    <w:rsid w:val="00877EAE"/>
    <w:rPr>
      <w:sz w:val="30"/>
    </w:rPr>
  </w:style>
  <w:style w:type="paragraph" w:customStyle="1" w:styleId="26">
    <w:name w:val="Знак2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character" w:customStyle="1" w:styleId="fontstyle29">
    <w:name w:val="fontstyle29"/>
    <w:rsid w:val="00877EAE"/>
  </w:style>
  <w:style w:type="paragraph" w:customStyle="1" w:styleId="Default">
    <w:name w:val="Default"/>
    <w:rsid w:val="00877EAE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27">
    <w:name w:val="Body Text Indent 2"/>
    <w:basedOn w:val="a0"/>
    <w:link w:val="28"/>
    <w:rsid w:val="00877EAE"/>
    <w:pPr>
      <w:overflowPunct/>
      <w:autoSpaceDE/>
      <w:autoSpaceDN/>
      <w:adjustRightInd/>
      <w:spacing w:after="120" w:line="480" w:lineRule="auto"/>
      <w:ind w:left="283"/>
    </w:pPr>
    <w:rPr>
      <w:sz w:val="24"/>
      <w:szCs w:val="24"/>
    </w:rPr>
  </w:style>
  <w:style w:type="character" w:customStyle="1" w:styleId="28">
    <w:name w:val="Основной текст с отступом 2 Знак"/>
    <w:link w:val="27"/>
    <w:rsid w:val="00877EAE"/>
    <w:rPr>
      <w:sz w:val="24"/>
      <w:szCs w:val="24"/>
    </w:rPr>
  </w:style>
  <w:style w:type="paragraph" w:styleId="aff6">
    <w:name w:val="annotation text"/>
    <w:basedOn w:val="a0"/>
    <w:link w:val="aff7"/>
    <w:rsid w:val="00877EAE"/>
    <w:pPr>
      <w:overflowPunct/>
      <w:autoSpaceDE/>
      <w:autoSpaceDN/>
      <w:adjustRightInd/>
      <w:spacing w:after="200" w:line="276" w:lineRule="auto"/>
    </w:pPr>
    <w:rPr>
      <w:color w:val="000000"/>
      <w:sz w:val="20"/>
      <w:lang w:eastAsia="en-US"/>
    </w:rPr>
  </w:style>
  <w:style w:type="character" w:customStyle="1" w:styleId="aff7">
    <w:name w:val="Текст примечания Знак"/>
    <w:link w:val="aff6"/>
    <w:rsid w:val="00877EAE"/>
    <w:rPr>
      <w:color w:val="000000"/>
      <w:lang w:eastAsia="en-US"/>
    </w:rPr>
  </w:style>
  <w:style w:type="paragraph" w:customStyle="1" w:styleId="11Char">
    <w:name w:val="Знак1 Знак Знак Знак Знак Знак Знак Знак Знак1 Char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Verdana" w:hAnsi="Verdana"/>
      <w:sz w:val="20"/>
      <w:lang w:val="en-US" w:eastAsia="en-US"/>
    </w:rPr>
  </w:style>
  <w:style w:type="paragraph" w:customStyle="1" w:styleId="12">
    <w:name w:val="Знак1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Verdana" w:hAnsi="Verdana"/>
      <w:sz w:val="20"/>
      <w:lang w:val="en-US" w:eastAsia="en-US"/>
    </w:rPr>
  </w:style>
  <w:style w:type="character" w:customStyle="1" w:styleId="FontStyle24">
    <w:name w:val="Font Style24"/>
    <w:rsid w:val="00877EAE"/>
    <w:rPr>
      <w:rFonts w:ascii="Times New Roman" w:hAnsi="Times New Roman"/>
      <w:sz w:val="22"/>
    </w:rPr>
  </w:style>
  <w:style w:type="paragraph" w:customStyle="1" w:styleId="13">
    <w:name w:val="Знак Знак Знак Знак Знак Знак Знак Знак Знак Знак Знак Знак Знак Знак Знак Знак Знак1 Знак Знак Знак Знак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Arial" w:hAnsi="Arial" w:cs="Arial"/>
      <w:sz w:val="20"/>
      <w:lang w:val="en-US" w:eastAsia="en-US"/>
    </w:rPr>
  </w:style>
  <w:style w:type="character" w:styleId="aff8">
    <w:name w:val="annotation reference"/>
    <w:rsid w:val="00877EAE"/>
    <w:rPr>
      <w:rFonts w:cs="Times New Roman"/>
      <w:sz w:val="16"/>
    </w:rPr>
  </w:style>
  <w:style w:type="paragraph" w:styleId="aff9">
    <w:name w:val="annotation subject"/>
    <w:basedOn w:val="aff6"/>
    <w:next w:val="aff6"/>
    <w:link w:val="affa"/>
    <w:rsid w:val="00877EAE"/>
    <w:rPr>
      <w:b/>
      <w:bCs/>
    </w:rPr>
  </w:style>
  <w:style w:type="character" w:customStyle="1" w:styleId="affa">
    <w:name w:val="Тема примечания Знак"/>
    <w:link w:val="aff9"/>
    <w:rsid w:val="00877EAE"/>
    <w:rPr>
      <w:b/>
      <w:bCs/>
      <w:color w:val="000000"/>
      <w:lang w:eastAsia="en-US"/>
    </w:rPr>
  </w:style>
  <w:style w:type="character" w:customStyle="1" w:styleId="af3">
    <w:name w:val="Текст выноски Знак"/>
    <w:link w:val="af2"/>
    <w:locked/>
    <w:rsid w:val="00877EAE"/>
    <w:rPr>
      <w:rFonts w:ascii="Tahoma" w:hAnsi="Tahoma" w:cs="Tahoma"/>
      <w:sz w:val="16"/>
      <w:szCs w:val="16"/>
    </w:rPr>
  </w:style>
  <w:style w:type="paragraph" w:styleId="a">
    <w:name w:val="Subtitle"/>
    <w:basedOn w:val="a0"/>
    <w:link w:val="affb"/>
    <w:qFormat/>
    <w:rsid w:val="00877EAE"/>
    <w:pPr>
      <w:numPr>
        <w:numId w:val="2"/>
      </w:numPr>
      <w:overflowPunct/>
      <w:autoSpaceDE/>
      <w:autoSpaceDN/>
      <w:adjustRightInd/>
      <w:jc w:val="center"/>
    </w:pPr>
    <w:rPr>
      <w:b/>
      <w:sz w:val="28"/>
    </w:rPr>
  </w:style>
  <w:style w:type="character" w:customStyle="1" w:styleId="affb">
    <w:name w:val="Подзаголовок Знак"/>
    <w:link w:val="a"/>
    <w:rsid w:val="00877EAE"/>
    <w:rPr>
      <w:b/>
      <w:sz w:val="28"/>
    </w:rPr>
  </w:style>
  <w:style w:type="paragraph" w:customStyle="1" w:styleId="211">
    <w:name w:val="Знак2 Знак Знак1 Знак1 Знак Знак Знак Знак Знак Знак Знак Знак Знак Знак Знак Знак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Verdana" w:hAnsi="Verdana"/>
      <w:sz w:val="20"/>
      <w:lang w:val="en-US" w:eastAsia="en-US"/>
    </w:rPr>
  </w:style>
  <w:style w:type="paragraph" w:customStyle="1" w:styleId="consnormal0">
    <w:name w:val="consnormal"/>
    <w:basedOn w:val="a0"/>
    <w:rsid w:val="00877EAE"/>
    <w:pPr>
      <w:overflowPunct/>
      <w:autoSpaceDE/>
      <w:autoSpaceDN/>
      <w:adjustRightInd/>
      <w:spacing w:before="100" w:after="100"/>
    </w:pPr>
    <w:rPr>
      <w:sz w:val="24"/>
    </w:rPr>
  </w:style>
  <w:style w:type="paragraph" w:styleId="affc">
    <w:name w:val="List Continue"/>
    <w:basedOn w:val="a0"/>
    <w:rsid w:val="00877EAE"/>
    <w:pPr>
      <w:overflowPunct/>
      <w:autoSpaceDE/>
      <w:autoSpaceDN/>
      <w:adjustRightInd/>
      <w:spacing w:after="120" w:line="276" w:lineRule="auto"/>
      <w:ind w:left="283"/>
    </w:pPr>
    <w:rPr>
      <w:color w:val="000000"/>
      <w:sz w:val="24"/>
      <w:szCs w:val="24"/>
      <w:lang w:eastAsia="en-US"/>
    </w:rPr>
  </w:style>
  <w:style w:type="character" w:customStyle="1" w:styleId="FontStyle12">
    <w:name w:val="Font Style12"/>
    <w:rsid w:val="00877EAE"/>
    <w:rPr>
      <w:rFonts w:ascii="Times New Roman" w:hAnsi="Times New Roman"/>
      <w:sz w:val="18"/>
    </w:rPr>
  </w:style>
  <w:style w:type="paragraph" w:customStyle="1" w:styleId="MMTopic2">
    <w:name w:val="MM Topic 2"/>
    <w:basedOn w:val="2"/>
    <w:rsid w:val="00877EAE"/>
    <w:pPr>
      <w:keepLines w:val="0"/>
      <w:spacing w:before="240" w:after="60"/>
      <w:jc w:val="left"/>
    </w:pPr>
    <w:rPr>
      <w:rFonts w:ascii="Arial" w:hAnsi="Arial" w:cs="Arial"/>
      <w:i/>
      <w:iCs/>
      <w:color w:val="auto"/>
      <w:sz w:val="28"/>
      <w:szCs w:val="28"/>
    </w:rPr>
  </w:style>
  <w:style w:type="paragraph" w:customStyle="1" w:styleId="MMTopic3">
    <w:name w:val="MM Topic 3"/>
    <w:basedOn w:val="3"/>
    <w:rsid w:val="00877EAE"/>
    <w:pPr>
      <w:keepLines w:val="0"/>
      <w:spacing w:before="240" w:after="60"/>
      <w:jc w:val="left"/>
    </w:pPr>
    <w:rPr>
      <w:rFonts w:ascii="Arial" w:hAnsi="Arial" w:cs="Arial"/>
      <w:color w:val="auto"/>
      <w:sz w:val="26"/>
      <w:szCs w:val="26"/>
    </w:rPr>
  </w:style>
  <w:style w:type="character" w:customStyle="1" w:styleId="b-message-heademail">
    <w:name w:val="b-message-head__email"/>
    <w:rsid w:val="00877EAE"/>
  </w:style>
  <w:style w:type="paragraph" w:styleId="33">
    <w:name w:val="List 3"/>
    <w:basedOn w:val="a0"/>
    <w:rsid w:val="00877EAE"/>
    <w:pPr>
      <w:overflowPunct/>
      <w:autoSpaceDE/>
      <w:autoSpaceDN/>
      <w:adjustRightInd/>
      <w:ind w:left="849" w:hanging="283"/>
    </w:pPr>
    <w:rPr>
      <w:sz w:val="24"/>
      <w:szCs w:val="24"/>
    </w:rPr>
  </w:style>
  <w:style w:type="paragraph" w:customStyle="1" w:styleId="FR1">
    <w:name w:val="FR1"/>
    <w:rsid w:val="00877EAE"/>
    <w:pPr>
      <w:widowControl w:val="0"/>
      <w:autoSpaceDE w:val="0"/>
      <w:autoSpaceDN w:val="0"/>
      <w:adjustRightInd w:val="0"/>
      <w:spacing w:before="280"/>
      <w:ind w:left="2000"/>
    </w:pPr>
    <w:rPr>
      <w:rFonts w:ascii="Arial" w:hAnsi="Arial" w:cs="Arial"/>
      <w:b/>
      <w:bCs/>
      <w:i/>
      <w:iCs/>
    </w:rPr>
  </w:style>
  <w:style w:type="character" w:customStyle="1" w:styleId="50">
    <w:name w:val="Основной текст (5)_"/>
    <w:link w:val="51"/>
    <w:rsid w:val="00877EAE"/>
    <w:rPr>
      <w:b/>
      <w:bCs/>
      <w:spacing w:val="1"/>
      <w:sz w:val="25"/>
      <w:szCs w:val="25"/>
      <w:shd w:val="clear" w:color="auto" w:fill="FFFFFF"/>
    </w:rPr>
  </w:style>
  <w:style w:type="character" w:customStyle="1" w:styleId="55">
    <w:name w:val="Основной текст (5)5"/>
    <w:rsid w:val="00877EAE"/>
    <w:rPr>
      <w:b/>
      <w:bCs/>
      <w:spacing w:val="0"/>
      <w:sz w:val="25"/>
      <w:szCs w:val="25"/>
      <w:lang w:bidi="ar-SA"/>
    </w:rPr>
  </w:style>
  <w:style w:type="paragraph" w:customStyle="1" w:styleId="51">
    <w:name w:val="Основной текст (5)1"/>
    <w:basedOn w:val="a0"/>
    <w:link w:val="50"/>
    <w:rsid w:val="00877EAE"/>
    <w:pPr>
      <w:shd w:val="clear" w:color="auto" w:fill="FFFFFF"/>
      <w:overflowPunct/>
      <w:autoSpaceDE/>
      <w:autoSpaceDN/>
      <w:adjustRightInd/>
      <w:spacing w:after="240" w:line="322" w:lineRule="exact"/>
      <w:ind w:firstLine="720"/>
      <w:jc w:val="both"/>
    </w:pPr>
    <w:rPr>
      <w:b/>
      <w:bCs/>
      <w:spacing w:val="1"/>
      <w:sz w:val="25"/>
      <w:szCs w:val="25"/>
    </w:rPr>
  </w:style>
  <w:style w:type="paragraph" w:styleId="29">
    <w:name w:val="Body Text 2"/>
    <w:basedOn w:val="a0"/>
    <w:link w:val="2a"/>
    <w:rsid w:val="00877EAE"/>
    <w:pPr>
      <w:overflowPunct/>
      <w:autoSpaceDE/>
      <w:autoSpaceDN/>
      <w:adjustRightInd/>
      <w:spacing w:after="120" w:line="480" w:lineRule="auto"/>
      <w:jc w:val="both"/>
    </w:pPr>
    <w:rPr>
      <w:sz w:val="24"/>
      <w:szCs w:val="24"/>
    </w:rPr>
  </w:style>
  <w:style w:type="character" w:customStyle="1" w:styleId="2a">
    <w:name w:val="Основной текст 2 Знак"/>
    <w:link w:val="29"/>
    <w:rsid w:val="00877EAE"/>
    <w:rPr>
      <w:sz w:val="24"/>
      <w:szCs w:val="24"/>
    </w:rPr>
  </w:style>
  <w:style w:type="paragraph" w:styleId="34">
    <w:name w:val="Body Text 3"/>
    <w:basedOn w:val="a0"/>
    <w:link w:val="35"/>
    <w:rsid w:val="00877EAE"/>
    <w:pPr>
      <w:overflowPunct/>
      <w:autoSpaceDE/>
      <w:autoSpaceDN/>
      <w:adjustRightInd/>
      <w:spacing w:after="120"/>
      <w:jc w:val="both"/>
    </w:pPr>
    <w:rPr>
      <w:sz w:val="16"/>
      <w:szCs w:val="16"/>
    </w:rPr>
  </w:style>
  <w:style w:type="character" w:customStyle="1" w:styleId="35">
    <w:name w:val="Основной текст 3 Знак"/>
    <w:link w:val="34"/>
    <w:rsid w:val="00877EAE"/>
    <w:rPr>
      <w:sz w:val="16"/>
      <w:szCs w:val="16"/>
    </w:rPr>
  </w:style>
  <w:style w:type="numbering" w:customStyle="1" w:styleId="14">
    <w:name w:val="Нет списка1"/>
    <w:next w:val="a3"/>
    <w:uiPriority w:val="99"/>
    <w:semiHidden/>
    <w:unhideWhenUsed/>
    <w:rsid w:val="00665CEE"/>
  </w:style>
  <w:style w:type="character" w:customStyle="1" w:styleId="affd">
    <w:name w:val="Основной текст_"/>
    <w:link w:val="6"/>
    <w:rsid w:val="00665CEE"/>
    <w:rPr>
      <w:rFonts w:ascii="Arial" w:eastAsia="Arial" w:hAnsi="Arial" w:cs="Arial"/>
      <w:spacing w:val="1"/>
      <w:sz w:val="12"/>
      <w:szCs w:val="12"/>
      <w:shd w:val="clear" w:color="auto" w:fill="FFFFFF"/>
    </w:rPr>
  </w:style>
  <w:style w:type="paragraph" w:customStyle="1" w:styleId="6">
    <w:name w:val="Основной текст6"/>
    <w:basedOn w:val="a0"/>
    <w:link w:val="affd"/>
    <w:rsid w:val="00665CEE"/>
    <w:pPr>
      <w:widowControl w:val="0"/>
      <w:shd w:val="clear" w:color="auto" w:fill="FFFFFF"/>
      <w:overflowPunct/>
      <w:autoSpaceDE/>
      <w:autoSpaceDN/>
      <w:adjustRightInd/>
      <w:spacing w:line="312" w:lineRule="exact"/>
      <w:jc w:val="both"/>
    </w:pPr>
    <w:rPr>
      <w:rFonts w:ascii="Arial" w:eastAsia="Arial" w:hAnsi="Arial" w:cs="Arial"/>
      <w:spacing w:val="1"/>
      <w:sz w:val="12"/>
      <w:szCs w:val="12"/>
    </w:rPr>
  </w:style>
  <w:style w:type="paragraph" w:customStyle="1" w:styleId="xl65">
    <w:name w:val="xl65"/>
    <w:basedOn w:val="a0"/>
    <w:rsid w:val="004D053A"/>
    <w:pP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66">
    <w:name w:val="xl66"/>
    <w:basedOn w:val="a0"/>
    <w:rsid w:val="004D053A"/>
    <w:pP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67">
    <w:name w:val="xl67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8">
    <w:name w:val="xl68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69">
    <w:name w:val="xl69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70">
    <w:name w:val="xl70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1">
    <w:name w:val="xl71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2">
    <w:name w:val="xl72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3">
    <w:name w:val="xl73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5">
    <w:name w:val="xl75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6">
    <w:name w:val="xl76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7">
    <w:name w:val="xl77"/>
    <w:basedOn w:val="a0"/>
    <w:rsid w:val="004D053A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8">
    <w:name w:val="xl78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79">
    <w:name w:val="xl79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0">
    <w:name w:val="xl80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1">
    <w:name w:val="xl81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82">
    <w:name w:val="xl82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83">
    <w:name w:val="xl83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4">
    <w:name w:val="xl84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85">
    <w:name w:val="xl85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6">
    <w:name w:val="xl86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7">
    <w:name w:val="xl87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8">
    <w:name w:val="xl88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9">
    <w:name w:val="xl89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0">
    <w:name w:val="xl90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1">
    <w:name w:val="xl91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2">
    <w:name w:val="xl92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3">
    <w:name w:val="xl93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4">
    <w:name w:val="xl94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5">
    <w:name w:val="xl95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96">
    <w:name w:val="xl96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7">
    <w:name w:val="xl97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8">
    <w:name w:val="xl98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99">
    <w:name w:val="xl99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0">
    <w:name w:val="xl100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1">
    <w:name w:val="xl101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2">
    <w:name w:val="xl102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3">
    <w:name w:val="xl103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4">
    <w:name w:val="xl104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5">
    <w:name w:val="xl105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6">
    <w:name w:val="xl106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7">
    <w:name w:val="xl107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8">
    <w:name w:val="xl108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9">
    <w:name w:val="xl109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0">
    <w:name w:val="xl110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111">
    <w:name w:val="xl111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12">
    <w:name w:val="xl112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113">
    <w:name w:val="xl113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14">
    <w:name w:val="xl114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numbering" w:customStyle="1" w:styleId="2b">
    <w:name w:val="Нет списка2"/>
    <w:next w:val="a3"/>
    <w:semiHidden/>
    <w:unhideWhenUsed/>
    <w:rsid w:val="004F7BAE"/>
  </w:style>
  <w:style w:type="table" w:customStyle="1" w:styleId="15">
    <w:name w:val="Сетка таблицы1"/>
    <w:basedOn w:val="a2"/>
    <w:next w:val="a4"/>
    <w:rsid w:val="004F7BA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6">
    <w:name w:val="Нет списка3"/>
    <w:next w:val="a3"/>
    <w:uiPriority w:val="99"/>
    <w:semiHidden/>
    <w:unhideWhenUsed/>
    <w:rsid w:val="00C10A4B"/>
  </w:style>
  <w:style w:type="paragraph" w:customStyle="1" w:styleId="xl115">
    <w:name w:val="xl115"/>
    <w:basedOn w:val="a0"/>
    <w:rsid w:val="00944BD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16">
    <w:name w:val="xl116"/>
    <w:basedOn w:val="a0"/>
    <w:rsid w:val="00944BD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numbering" w:customStyle="1" w:styleId="41">
    <w:name w:val="Нет списка4"/>
    <w:next w:val="a3"/>
    <w:semiHidden/>
    <w:rsid w:val="00E8765C"/>
  </w:style>
  <w:style w:type="table" w:customStyle="1" w:styleId="2c">
    <w:name w:val="Сетка таблицы2"/>
    <w:basedOn w:val="a2"/>
    <w:next w:val="a4"/>
    <w:rsid w:val="00E8765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2">
    <w:name w:val="Нет списка5"/>
    <w:next w:val="a3"/>
    <w:uiPriority w:val="99"/>
    <w:semiHidden/>
    <w:unhideWhenUsed/>
    <w:rsid w:val="00AC12A5"/>
  </w:style>
  <w:style w:type="numbering" w:customStyle="1" w:styleId="60">
    <w:name w:val="Нет списка6"/>
    <w:next w:val="a3"/>
    <w:semiHidden/>
    <w:rsid w:val="003D475D"/>
  </w:style>
  <w:style w:type="table" w:customStyle="1" w:styleId="37">
    <w:name w:val="Сетка таблицы3"/>
    <w:basedOn w:val="a2"/>
    <w:next w:val="a4"/>
    <w:rsid w:val="003D475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117">
    <w:name w:val="xl117"/>
    <w:basedOn w:val="a0"/>
    <w:rsid w:val="00775EDC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8">
    <w:name w:val="xl118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9">
    <w:name w:val="xl119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0">
    <w:name w:val="xl120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1">
    <w:name w:val="xl121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2">
    <w:name w:val="xl122"/>
    <w:basedOn w:val="a0"/>
    <w:rsid w:val="00775EDC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3">
    <w:name w:val="xl123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4">
    <w:name w:val="xl124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5">
    <w:name w:val="xl125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26">
    <w:name w:val="xl126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27">
    <w:name w:val="xl127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28">
    <w:name w:val="xl128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29">
    <w:name w:val="xl129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0">
    <w:name w:val="xl130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1">
    <w:name w:val="xl131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132">
    <w:name w:val="xl132"/>
    <w:basedOn w:val="a0"/>
    <w:rsid w:val="00775ED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3">
    <w:name w:val="xl133"/>
    <w:basedOn w:val="a0"/>
    <w:rsid w:val="00775EDC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4">
    <w:name w:val="xl134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5">
    <w:name w:val="xl135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6">
    <w:name w:val="xl136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7">
    <w:name w:val="xl137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138">
    <w:name w:val="xl138"/>
    <w:basedOn w:val="a0"/>
    <w:rsid w:val="00775EDC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39">
    <w:name w:val="xl139"/>
    <w:basedOn w:val="a0"/>
    <w:rsid w:val="00775EDC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xl140">
    <w:name w:val="xl140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1">
    <w:name w:val="xl141"/>
    <w:basedOn w:val="a0"/>
    <w:rsid w:val="00775EDC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numbering" w:customStyle="1" w:styleId="7">
    <w:name w:val="Нет списка7"/>
    <w:next w:val="a3"/>
    <w:semiHidden/>
    <w:unhideWhenUsed/>
    <w:rsid w:val="004D6DFE"/>
  </w:style>
  <w:style w:type="table" w:customStyle="1" w:styleId="42">
    <w:name w:val="Сетка таблицы4"/>
    <w:basedOn w:val="a2"/>
    <w:next w:val="a4"/>
    <w:rsid w:val="004D6DF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">
    <w:name w:val="Нет списка8"/>
    <w:next w:val="a3"/>
    <w:semiHidden/>
    <w:unhideWhenUsed/>
    <w:rsid w:val="00E32595"/>
  </w:style>
  <w:style w:type="table" w:customStyle="1" w:styleId="53">
    <w:name w:val="Сетка таблицы5"/>
    <w:basedOn w:val="a2"/>
    <w:next w:val="a4"/>
    <w:rsid w:val="00E3259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9">
    <w:name w:val="Нет списка9"/>
    <w:next w:val="a3"/>
    <w:semiHidden/>
    <w:unhideWhenUsed/>
    <w:rsid w:val="00DB338B"/>
  </w:style>
  <w:style w:type="table" w:customStyle="1" w:styleId="61">
    <w:name w:val="Сетка таблицы6"/>
    <w:basedOn w:val="a2"/>
    <w:next w:val="a4"/>
    <w:rsid w:val="00DB338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142">
    <w:name w:val="xl142"/>
    <w:basedOn w:val="a0"/>
    <w:rsid w:val="0058445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43">
    <w:name w:val="xl143"/>
    <w:basedOn w:val="a0"/>
    <w:rsid w:val="0058445D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32"/>
      <w:szCs w:val="32"/>
    </w:rPr>
  </w:style>
  <w:style w:type="paragraph" w:customStyle="1" w:styleId="xl144">
    <w:name w:val="xl144"/>
    <w:basedOn w:val="a0"/>
    <w:rsid w:val="0058445D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5">
    <w:name w:val="xl145"/>
    <w:basedOn w:val="a0"/>
    <w:rsid w:val="00A75CCB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font5">
    <w:name w:val="font5"/>
    <w:basedOn w:val="a0"/>
    <w:rsid w:val="00E46A29"/>
    <w:pPr>
      <w:overflowPunct/>
      <w:autoSpaceDE/>
      <w:autoSpaceDN/>
      <w:adjustRightInd/>
      <w:spacing w:before="100" w:beforeAutospacing="1" w:after="100" w:afterAutospacing="1"/>
    </w:pPr>
    <w:rPr>
      <w:b/>
      <w:bCs/>
      <w:color w:val="000000"/>
      <w:sz w:val="20"/>
    </w:rPr>
  </w:style>
  <w:style w:type="paragraph" w:customStyle="1" w:styleId="font6">
    <w:name w:val="font6"/>
    <w:basedOn w:val="a0"/>
    <w:rsid w:val="00E46A29"/>
    <w:pPr>
      <w:overflowPunct/>
      <w:autoSpaceDE/>
      <w:autoSpaceDN/>
      <w:adjustRightInd/>
      <w:spacing w:before="100" w:beforeAutospacing="1" w:after="100" w:afterAutospacing="1"/>
    </w:pPr>
    <w:rPr>
      <w:b/>
      <w:bCs/>
      <w:i/>
      <w:iCs/>
      <w:color w:val="000000"/>
      <w:sz w:val="20"/>
    </w:rPr>
  </w:style>
  <w:style w:type="paragraph" w:customStyle="1" w:styleId="xl63">
    <w:name w:val="xl63"/>
    <w:basedOn w:val="a0"/>
    <w:rsid w:val="00E46A29"/>
    <w:pPr>
      <w:pBdr>
        <w:top w:val="single" w:sz="8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</w:rPr>
  </w:style>
  <w:style w:type="paragraph" w:customStyle="1" w:styleId="xl64">
    <w:name w:val="xl64"/>
    <w:basedOn w:val="a0"/>
    <w:rsid w:val="00E46A29"/>
    <w:pPr>
      <w:pBdr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</w:rPr>
  </w:style>
  <w:style w:type="paragraph" w:styleId="affe">
    <w:name w:val="List Paragraph"/>
    <w:basedOn w:val="a0"/>
    <w:uiPriority w:val="34"/>
    <w:qFormat/>
    <w:rsid w:val="0017494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6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5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4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96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88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7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10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64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4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16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7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4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66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5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984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889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179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835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148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215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344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570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841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527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312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097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391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577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77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28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93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53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44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9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45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03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1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23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22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1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1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9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32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71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16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76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7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04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01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8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26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1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1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37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0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4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3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73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78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06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74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77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85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11A8E1-57AD-4DC3-BA9C-6F208625FF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689</TotalTime>
  <Pages>2</Pages>
  <Words>320</Words>
  <Characters>1829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Home</Company>
  <LinksUpToDate>false</LinksUpToDate>
  <CharactersWithSpaces>2145</CharactersWithSpaces>
  <SharedDoc>false</SharedDoc>
  <HLinks>
    <vt:vector size="48" baseType="variant">
      <vt:variant>
        <vt:i4>2752563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consultantplus://offline/ref=38A98418D08F234A1D2BF65161F22B22F3A54344548E14451A60796E91B0B0B1982CE93981632D9E75678118P3R5O</vt:lpwstr>
      </vt:variant>
      <vt:variant>
        <vt:lpwstr/>
      </vt:variant>
      <vt:variant>
        <vt:i4>2752562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consultantplus://offline/ref=38A98418D08F234A1D2BF65161F22B22F3A54344548E14451A60796E91B0B0B1982CE93981632D9E75678118P3R4O</vt:lpwstr>
      </vt:variant>
      <vt:variant>
        <vt:lpwstr/>
      </vt:variant>
      <vt:variant>
        <vt:i4>2752561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consultantplus://offline/ref=38A98418D08F234A1D2BF65161F22B22F3A54344548E14451A60796E91B0B0B1982CE93981632D9E75678118P3R7O</vt:lpwstr>
      </vt:variant>
      <vt:variant>
        <vt:lpwstr/>
      </vt:variant>
      <vt:variant>
        <vt:i4>2752560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consultantplus://offline/ref=38A98418D08F234A1D2BF65161F22B22F3A54344548E14451A60796E91B0B0B1982CE93981632D9E75678118P3R6O</vt:lpwstr>
      </vt:variant>
      <vt:variant>
        <vt:lpwstr/>
      </vt:variant>
      <vt:variant>
        <vt:i4>72360299</vt:i4>
      </vt:variant>
      <vt:variant>
        <vt:i4>9</vt:i4>
      </vt:variant>
      <vt:variant>
        <vt:i4>0</vt:i4>
      </vt:variant>
      <vt:variant>
        <vt:i4>5</vt:i4>
      </vt:variant>
      <vt:variant>
        <vt:lpwstr>../AppData/Local/Temp/ГП Развитие экономики_418 (в ред. от 13.10.2016 № 480).docx</vt:lpwstr>
      </vt:variant>
      <vt:variant>
        <vt:lpwstr>P4272</vt:lpwstr>
      </vt:variant>
      <vt:variant>
        <vt:i4>73015662</vt:i4>
      </vt:variant>
      <vt:variant>
        <vt:i4>6</vt:i4>
      </vt:variant>
      <vt:variant>
        <vt:i4>0</vt:i4>
      </vt:variant>
      <vt:variant>
        <vt:i4>5</vt:i4>
      </vt:variant>
      <vt:variant>
        <vt:lpwstr>../AppData/Local/Temp/ГП Развитие экономики_418 (в ред. от 13.10.2016 № 480).docx</vt:lpwstr>
      </vt:variant>
      <vt:variant>
        <vt:lpwstr>P1782</vt:lpwstr>
      </vt:variant>
      <vt:variant>
        <vt:i4>72425824</vt:i4>
      </vt:variant>
      <vt:variant>
        <vt:i4>3</vt:i4>
      </vt:variant>
      <vt:variant>
        <vt:i4>0</vt:i4>
      </vt:variant>
      <vt:variant>
        <vt:i4>5</vt:i4>
      </vt:variant>
      <vt:variant>
        <vt:lpwstr>../AppData/Local/Temp/ГП Развитие экономики_418 (в ред. от 13.10.2016 № 480).docx</vt:lpwstr>
      </vt:variant>
      <vt:variant>
        <vt:lpwstr>P4966</vt:lpwstr>
      </vt:variant>
      <vt:variant>
        <vt:i4>73146732</vt:i4>
      </vt:variant>
      <vt:variant>
        <vt:i4>0</vt:i4>
      </vt:variant>
      <vt:variant>
        <vt:i4>0</vt:i4>
      </vt:variant>
      <vt:variant>
        <vt:i4>5</vt:i4>
      </vt:variant>
      <vt:variant>
        <vt:lpwstr>../AppData/Local/Temp/ГП Развитие экономики_418 (в ред. от 13.10.2016 № 480).docx</vt:lpwstr>
      </vt:variant>
      <vt:variant>
        <vt:lpwstr>P659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User</dc:creator>
  <cp:lastModifiedBy>Широкая ОА</cp:lastModifiedBy>
  <cp:revision>221</cp:revision>
  <cp:lastPrinted>2020-05-19T12:07:00Z</cp:lastPrinted>
  <dcterms:created xsi:type="dcterms:W3CDTF">2019-12-15T11:44:00Z</dcterms:created>
  <dcterms:modified xsi:type="dcterms:W3CDTF">2020-09-22T06:43:00Z</dcterms:modified>
</cp:coreProperties>
</file>