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73011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730112" w:rsidRPr="00574E16" w:rsidTr="00730112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AE1D7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01 </w:t>
            </w:r>
            <w:r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июля</w:t>
            </w:r>
            <w:r w:rsidR="00574E16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2014 г.</w:t>
            </w:r>
          </w:p>
          <w:p w:rsidR="00730112" w:rsidRPr="00A8362C" w:rsidRDefault="00A8362C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="00730112"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574E16" w:rsidRDefault="005B045D" w:rsidP="00A8362C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ab/>
              <w:t xml:space="preserve">                 №</w:t>
            </w:r>
            <w:r w:rsidR="00AE1D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971</w:t>
            </w:r>
            <w:r w:rsidR="00A8362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576E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8330" w:type="dxa"/>
        <w:tblLook w:val="04A0" w:firstRow="1" w:lastRow="0" w:firstColumn="1" w:lastColumn="0" w:noHBand="0" w:noVBand="1"/>
      </w:tblPr>
      <w:tblGrid>
        <w:gridCol w:w="8330"/>
      </w:tblGrid>
      <w:tr w:rsidR="00F6702D" w:rsidRPr="00574E16" w:rsidTr="00DA74F3">
        <w:trPr>
          <w:trHeight w:val="826"/>
        </w:trPr>
        <w:tc>
          <w:tcPr>
            <w:tcW w:w="8330" w:type="dxa"/>
            <w:shd w:val="clear" w:color="auto" w:fill="auto"/>
          </w:tcPr>
          <w:p w:rsidR="00F6702D" w:rsidRPr="00574E16" w:rsidRDefault="00F6702D" w:rsidP="00F31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44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25.12.2013 г. № 2520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74E16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 25.12.2013 г. № 2520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 муниципальной программы «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Социальное развитие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 </w:t>
      </w:r>
      <w:r w:rsidR="00DA74F3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Приложением к настоящему постановлению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30112" w:rsidRPr="00574E16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Настоящее постан</w:t>
      </w:r>
      <w:r w:rsidR="00855C77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овление </w:t>
      </w:r>
      <w:r w:rsidR="00DA74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вступает в силу со дня принятия и </w:t>
      </w:r>
      <w:r w:rsidR="00855C77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портале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«Печора».</w:t>
      </w:r>
    </w:p>
    <w:p w:rsidR="00730112" w:rsidRPr="00574E16" w:rsidRDefault="00730112" w:rsidP="00730112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Default="00F6702D" w:rsidP="00730112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730112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606" w:type="dxa"/>
        <w:tblLook w:val="01E0" w:firstRow="1" w:lastRow="1" w:firstColumn="1" w:lastColumn="1" w:noHBand="0" w:noVBand="0"/>
      </w:tblPr>
      <w:tblGrid>
        <w:gridCol w:w="4803"/>
        <w:gridCol w:w="4803"/>
      </w:tblGrid>
      <w:tr w:rsidR="00DA74F3" w:rsidRPr="00574E16" w:rsidTr="00684BB8">
        <w:tc>
          <w:tcPr>
            <w:tcW w:w="4803" w:type="dxa"/>
            <w:shd w:val="clear" w:color="auto" w:fill="auto"/>
          </w:tcPr>
          <w:p w:rsidR="00DA74F3" w:rsidRPr="00574E16" w:rsidRDefault="00DA74F3" w:rsidP="00DA74F3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администрации </w:t>
            </w:r>
          </w:p>
        </w:tc>
        <w:tc>
          <w:tcPr>
            <w:tcW w:w="4803" w:type="dxa"/>
            <w:shd w:val="clear" w:color="auto" w:fill="auto"/>
          </w:tcPr>
          <w:p w:rsidR="00DA74F3" w:rsidRPr="00574E16" w:rsidRDefault="00DA74F3" w:rsidP="00DA74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Николаев</w:t>
            </w:r>
          </w:p>
        </w:tc>
      </w:tr>
    </w:tbl>
    <w:p w:rsidR="00DA74F3" w:rsidRDefault="00DA74F3" w:rsidP="0067377E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74F3" w:rsidRDefault="00DA74F3" w:rsidP="0067377E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A74F3" w:rsidSect="009B653C">
          <w:pgSz w:w="11906" w:h="16838"/>
          <w:pgMar w:top="851" w:right="851" w:bottom="567" w:left="1418" w:header="709" w:footer="709" w:gutter="0"/>
          <w:cols w:space="708"/>
          <w:docGrid w:linePitch="360"/>
        </w:sectPr>
      </w:pPr>
    </w:p>
    <w:p w:rsidR="00F6702D" w:rsidRPr="0067377E" w:rsidRDefault="00DA74F3" w:rsidP="0067377E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F6702D" w:rsidRPr="0067377E" w:rsidRDefault="00F6702D" w:rsidP="0067377E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</w:t>
      </w:r>
      <w:r w:rsidRPr="006737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МР «Печора»</w:t>
      </w:r>
    </w:p>
    <w:p w:rsidR="00F6702D" w:rsidRPr="0067377E" w:rsidRDefault="00F6702D" w:rsidP="0067377E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 w:rsidR="00521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 01 » июля  </w:t>
      </w:r>
      <w:r w:rsidR="00DA74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2014 </w:t>
      </w: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>г №</w:t>
      </w:r>
      <w:r w:rsidR="00521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971</w:t>
      </w:r>
      <w:bookmarkStart w:id="0" w:name="_GoBack"/>
      <w:bookmarkEnd w:id="0"/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5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D653B" w:rsidRPr="0067377E" w:rsidRDefault="001D653B" w:rsidP="0067377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653B" w:rsidRPr="0067377E" w:rsidRDefault="001D653B" w:rsidP="0067377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377E">
        <w:rPr>
          <w:rFonts w:ascii="Times New Roman" w:hAnsi="Times New Roman" w:cs="Times New Roman"/>
          <w:b/>
          <w:sz w:val="24"/>
          <w:szCs w:val="24"/>
        </w:rPr>
        <w:t xml:space="preserve">Изменения, вносимые в постановление администрации муниципального района «Печора» от 25.12.2013г. № 2520 «Об  утверждении муниципальной программы </w:t>
      </w:r>
      <w:r w:rsidRPr="006737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«Социальное развитие МО МР «Печора»</w:t>
      </w:r>
      <w:r w:rsidR="00F354BE" w:rsidRPr="006737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1D653B" w:rsidRPr="0067377E" w:rsidRDefault="001D653B" w:rsidP="0067377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653B" w:rsidRPr="0067377E" w:rsidRDefault="001D653B" w:rsidP="0067377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приложении к постановлению </w:t>
      </w:r>
      <w:r w:rsidRPr="0067377E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«Печора» от 24.12.2013г. № 2520 «Об  утверждении муниципальной программы </w:t>
      </w: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«Социальное развитие МО МР «Печора»:</w:t>
      </w:r>
    </w:p>
    <w:p w:rsidR="001D653B" w:rsidRPr="0067377E" w:rsidRDefault="001D653B" w:rsidP="0067377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 муниципальной программе </w:t>
      </w:r>
      <w:r w:rsidR="00E50616"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«Социальное развитие МО МР «Печора»</w:t>
      </w:r>
      <w:r w:rsidR="00E50616" w:rsidRPr="0067377E">
        <w:rPr>
          <w:rFonts w:ascii="Times New Roman" w:hAnsi="Times New Roman" w:cs="Times New Roman"/>
          <w:sz w:val="24"/>
          <w:szCs w:val="24"/>
        </w:rPr>
        <w:t xml:space="preserve"> </w:t>
      </w:r>
      <w:r w:rsidRPr="0067377E">
        <w:rPr>
          <w:rFonts w:ascii="Times New Roman" w:hAnsi="Times New Roman" w:cs="Times New Roman"/>
          <w:sz w:val="24"/>
          <w:szCs w:val="24"/>
        </w:rPr>
        <w:t xml:space="preserve">(далее </w:t>
      </w:r>
      <w:r w:rsidR="002C0F7E" w:rsidRPr="0067377E">
        <w:rPr>
          <w:rFonts w:ascii="Times New Roman" w:hAnsi="Times New Roman" w:cs="Times New Roman"/>
          <w:sz w:val="24"/>
          <w:szCs w:val="24"/>
        </w:rPr>
        <w:t xml:space="preserve">- </w:t>
      </w:r>
      <w:r w:rsidRPr="0067377E">
        <w:rPr>
          <w:rFonts w:ascii="Times New Roman" w:hAnsi="Times New Roman" w:cs="Times New Roman"/>
          <w:sz w:val="24"/>
          <w:szCs w:val="24"/>
        </w:rPr>
        <w:t>Программа):</w:t>
      </w:r>
    </w:p>
    <w:p w:rsidR="00726CBD" w:rsidRPr="0067377E" w:rsidRDefault="006E0F85" w:rsidP="006737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="001D653B"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паспорте </w:t>
      </w:r>
      <w:r w:rsidR="00574E16"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D653B"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="00C46366"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653B"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позицию «Объемы финансирования муниципальной программы» изложить в следующей редакции: </w:t>
      </w:r>
    </w:p>
    <w:p w:rsidR="00574E16" w:rsidRPr="0067377E" w:rsidRDefault="00F52425" w:rsidP="0067377E">
      <w:pPr>
        <w:tabs>
          <w:tab w:val="left" w:pos="13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377E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Style w:val="a9"/>
        <w:tblW w:w="0" w:type="auto"/>
        <w:tblInd w:w="-176" w:type="dxa"/>
        <w:tblLook w:val="04A0" w:firstRow="1" w:lastRow="0" w:firstColumn="1" w:lastColumn="0" w:noHBand="0" w:noVBand="1"/>
      </w:tblPr>
      <w:tblGrid>
        <w:gridCol w:w="2130"/>
        <w:gridCol w:w="7619"/>
      </w:tblGrid>
      <w:tr w:rsidR="001D653B" w:rsidRPr="0067377E" w:rsidTr="00DA74F3">
        <w:tc>
          <w:tcPr>
            <w:tcW w:w="2130" w:type="dxa"/>
          </w:tcPr>
          <w:p w:rsidR="001D653B" w:rsidRPr="0067377E" w:rsidRDefault="001D653B" w:rsidP="0067377E">
            <w:p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377E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муниципальной программы  </w:t>
            </w:r>
          </w:p>
        </w:tc>
        <w:tc>
          <w:tcPr>
            <w:tcW w:w="7619" w:type="dxa"/>
          </w:tcPr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Общий объем финансирования программы составляет 225 </w:t>
            </w:r>
            <w:r w:rsidR="002D4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260</w:t>
            </w:r>
            <w:r w:rsidRPr="006737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2D4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737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тыс. рублей, в том числе: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МО МР «Печора» - </w:t>
            </w:r>
            <w:r w:rsidR="002A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20 871,5 </w:t>
            </w: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 – 69 857,2 тыс. рублей;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республиканского бюджета РК – 133 808,2 тыс. рублей;  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бюджета ГП «Печора»– 570,0 тыс. рублей;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 – 154 тыс. рублей,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2014 год – 31</w:t>
            </w:r>
            <w:r w:rsidR="002A15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530,1</w:t>
            </w:r>
            <w:r w:rsidRPr="006737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тыс. рублей,</w:t>
            </w: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т. ч. </w:t>
            </w:r>
          </w:p>
          <w:p w:rsidR="001D653B" w:rsidRPr="0067377E" w:rsidRDefault="002A152C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4 017,2</w:t>
            </w:r>
            <w:r w:rsidR="001D653B"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 – бюджет МО МР «Печора»;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8923,3 тыс. рублей - Федеральный бюджет;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18 472,6 тыс. рублей - республиканский бюджет РК;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 тыс. рублей –  бюджет ГП «Печора»;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тыс. рублей - внебюджетные источники.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2015 год – 29 017,2 тыс. рублей</w:t>
            </w: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т. ч.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439,5 тыс. рублей – бюджет МО МР «Печора»;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9238,1 - тыс. рублей - Федеральный бюджет;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19 222,6 - тыс. рублей - республиканский бюджет РК;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 тыс. рублей –  бюджет ГП «Печора»;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тыс. рублей - внебюджетные источники.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2016 год – 28 830,5 тыс. рублей</w:t>
            </w: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т. ч.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 тыс. рублей – бюджет МО МР «Печора»;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9585,9 - тыс. рублей - Федеральный бюджет;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19 222,6 - тыс. рублей - республиканский бюджет РК;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тыс. рублей - внебюджетные источники.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2017 год- 33 394,9 тыс. рублей</w:t>
            </w: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т. ч.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4103,7 тыс. рублей – бюджет МО МР «Печора»;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9951,6 - тыс. рублей - Федеральный бюджет;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19 222,6 - тыс. рублей - республиканский бюджет РК;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 тыс. рублей –  бюджет ГП «Печора»;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тыс. рублей - внебюджетные источники.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2018 год – 33 777,2 тыс. рублей</w:t>
            </w: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т. ч. 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4103,7 тыс. рублей – бюджет МО МР «Печора»;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10 333,9 - тыс. рублей - Федеральный бюджет;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19 222,6 - тыс. рублей - республиканский бюджет РК;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 тыс. рублей –  бюджет ГП «Печора»;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тыс. рублей - внебюджетные источники.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 год- 34 157,1 тыс. рублей</w:t>
            </w: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4103,7 тыс. рублей – бюджет МО МР «Печора»;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10 713,8 - тыс. рублей - Федеральный бюджет;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19 222,6 - тыс. рублей - республиканский бюджет РК;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 тыс. рублей –  бюджет ГП «Печора»;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тыс. рублей - внебюджетные источники.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 год – 34 553,9 тыс. рублей</w:t>
            </w: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4103,7 тыс. рублей – бюджет МО МР «Печора»;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11110,6 - тыс. рублей - Федеральный бюджет;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19 222,6 - тыс. рублей - республиканский бюджет РК;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 тыс. рублей –  бюджет ГП «Печора»;</w:t>
            </w:r>
          </w:p>
          <w:p w:rsidR="001D653B" w:rsidRPr="0067377E" w:rsidRDefault="001D653B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тыс. рублей - внебюджетные источники.</w:t>
            </w:r>
          </w:p>
          <w:p w:rsidR="001D653B" w:rsidRPr="0067377E" w:rsidRDefault="001D653B" w:rsidP="0067377E">
            <w:p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377E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Внебюджетные источники</w:t>
            </w:r>
            <w:r w:rsidRPr="0067377E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– средства предприятий, привлекающих на общественные работы безработных граждан</w:t>
            </w:r>
          </w:p>
        </w:tc>
      </w:tr>
    </w:tbl>
    <w:p w:rsidR="00F6702D" w:rsidRPr="0067377E" w:rsidRDefault="00F52425" w:rsidP="0067377E">
      <w:pPr>
        <w:tabs>
          <w:tab w:val="left" w:pos="139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377E">
        <w:rPr>
          <w:rFonts w:ascii="Times New Roman" w:hAnsi="Times New Roman" w:cs="Times New Roman"/>
          <w:sz w:val="24"/>
          <w:szCs w:val="24"/>
        </w:rPr>
        <w:lastRenderedPageBreak/>
        <w:t xml:space="preserve">   »</w:t>
      </w:r>
    </w:p>
    <w:p w:rsidR="00F52425" w:rsidRPr="0067377E" w:rsidRDefault="00F52425" w:rsidP="0067377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Раздел  7 </w:t>
      </w:r>
      <w:r w:rsidRPr="006737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Ресурсное обеспечение муниципальной программы» изложить в следующей  редакции:</w:t>
      </w:r>
    </w:p>
    <w:p w:rsidR="00574E16" w:rsidRPr="0067377E" w:rsidRDefault="00574E16" w:rsidP="0067377E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26CBD" w:rsidRPr="0067377E" w:rsidRDefault="00574E16" w:rsidP="0067377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377E">
        <w:rPr>
          <w:rFonts w:ascii="Times New Roman" w:hAnsi="Times New Roman" w:cs="Times New Roman"/>
          <w:sz w:val="24"/>
          <w:szCs w:val="24"/>
        </w:rPr>
        <w:t>«</w:t>
      </w:r>
      <w:r w:rsidR="00BA1C4F" w:rsidRPr="0067377E">
        <w:rPr>
          <w:rFonts w:ascii="Times New Roman" w:hAnsi="Times New Roman" w:cs="Times New Roman"/>
          <w:b/>
          <w:sz w:val="24"/>
          <w:szCs w:val="24"/>
        </w:rPr>
        <w:t>7. Ресурсное обеспечение муниципальной программы</w:t>
      </w:r>
      <w:r w:rsidR="00D72D72" w:rsidRPr="0067377E">
        <w:rPr>
          <w:rFonts w:ascii="Times New Roman" w:hAnsi="Times New Roman" w:cs="Times New Roman"/>
          <w:b/>
          <w:sz w:val="24"/>
          <w:szCs w:val="24"/>
        </w:rPr>
        <w:t>.</w:t>
      </w:r>
    </w:p>
    <w:p w:rsidR="00CD71A7" w:rsidRPr="0067377E" w:rsidRDefault="00CD71A7" w:rsidP="002A152C">
      <w:pPr>
        <w:pStyle w:val="ConsPlusCell"/>
        <w:rPr>
          <w:b/>
          <w:sz w:val="24"/>
          <w:szCs w:val="24"/>
        </w:rPr>
      </w:pPr>
    </w:p>
    <w:p w:rsidR="002A152C" w:rsidRPr="002A152C" w:rsidRDefault="002A152C" w:rsidP="002A1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1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Общий объем финансирования программы составляет 225 260,9 тыс. рублей, в том числе:</w:t>
      </w:r>
    </w:p>
    <w:p w:rsidR="002A152C" w:rsidRPr="002A152C" w:rsidRDefault="002A152C" w:rsidP="002A1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52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бюджета МО МР «Печора» - 20 871,5  тыс. рублей;</w:t>
      </w:r>
    </w:p>
    <w:p w:rsidR="002A152C" w:rsidRPr="002A152C" w:rsidRDefault="002A152C" w:rsidP="002A1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52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Федерального бюджета – 69 857,2 тыс. рублей;</w:t>
      </w:r>
    </w:p>
    <w:p w:rsidR="002A152C" w:rsidRPr="002A152C" w:rsidRDefault="002A152C" w:rsidP="002A1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республиканского бюджета РК – 133 808,2 тыс. рублей;  </w:t>
      </w:r>
    </w:p>
    <w:p w:rsidR="002A152C" w:rsidRPr="002A152C" w:rsidRDefault="002A152C" w:rsidP="002A1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52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бюджета ГП «Печора»– 570,0 тыс. рублей;</w:t>
      </w:r>
    </w:p>
    <w:p w:rsidR="002A152C" w:rsidRPr="002A152C" w:rsidRDefault="002A152C" w:rsidP="002A1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52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внебюджетные источники – 154 тыс. рублей,</w:t>
      </w:r>
    </w:p>
    <w:p w:rsidR="002A152C" w:rsidRPr="002A152C" w:rsidRDefault="002A152C" w:rsidP="002A1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52C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по годам:</w:t>
      </w:r>
    </w:p>
    <w:p w:rsidR="002A152C" w:rsidRPr="002A152C" w:rsidRDefault="002A152C" w:rsidP="002A1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2014 год – 31 530,1  тыс. рублей,</w:t>
      </w:r>
      <w:r w:rsidRPr="002A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т. ч. </w:t>
      </w:r>
    </w:p>
    <w:p w:rsidR="002A152C" w:rsidRPr="002A152C" w:rsidRDefault="002A152C" w:rsidP="002A1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52C">
        <w:rPr>
          <w:rFonts w:ascii="Times New Roman" w:eastAsia="Times New Roman" w:hAnsi="Times New Roman" w:cs="Times New Roman"/>
          <w:sz w:val="24"/>
          <w:szCs w:val="24"/>
          <w:lang w:eastAsia="ru-RU"/>
        </w:rPr>
        <w:t>4 017,2 тыс. рублей – бюджет МО МР «Печора»;</w:t>
      </w:r>
    </w:p>
    <w:p w:rsidR="00BA1C4F" w:rsidRPr="0067377E" w:rsidRDefault="00BA1C4F" w:rsidP="002A152C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8</w:t>
      </w:r>
      <w:r w:rsidR="002A152C">
        <w:rPr>
          <w:sz w:val="24"/>
          <w:szCs w:val="24"/>
        </w:rPr>
        <w:t xml:space="preserve"> </w:t>
      </w:r>
      <w:r w:rsidRPr="0067377E">
        <w:rPr>
          <w:sz w:val="24"/>
          <w:szCs w:val="24"/>
        </w:rPr>
        <w:t>923,3 тыс. рублей - Федеральный бюджет;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18 472,6 тыс. рублей - республиканский бюджет РК;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95,0 тыс. рублей –  бюджет ГП «Печора»;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22 тыс. рублей - внебюджетные источники.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b/>
          <w:sz w:val="24"/>
          <w:szCs w:val="24"/>
        </w:rPr>
        <w:t>2015 год – 29 017,2 тыс. рублей</w:t>
      </w:r>
      <w:r w:rsidRPr="0067377E">
        <w:rPr>
          <w:sz w:val="24"/>
          <w:szCs w:val="24"/>
        </w:rPr>
        <w:t>, в т. ч.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439,5 тыс. рублей – бюджет МО МР «Печора»;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9238,1 - тыс. рублей - Федеральный бюджет;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19 222,6 - тыс. рублей - республиканский бюджет РК;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95,0 тыс. рублей –  бюджет ГП «Печора»;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22 тыс. рублей - внебюджетные источники.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b/>
          <w:sz w:val="24"/>
          <w:szCs w:val="24"/>
        </w:rPr>
        <w:t>2016 год – 28 830,5 тыс. рублей</w:t>
      </w:r>
      <w:r w:rsidRPr="0067377E">
        <w:rPr>
          <w:sz w:val="24"/>
          <w:szCs w:val="24"/>
        </w:rPr>
        <w:t>, в т. ч.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0,0 тыс. рублей – бюджет МО МР «Печора»;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9585,9 - тыс. рублей - Федеральный бюджет;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19 222,6 - тыс. рублей - республиканский бюджет РК;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22 тыс. рублей - внебюджетные источники.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b/>
          <w:sz w:val="24"/>
          <w:szCs w:val="24"/>
        </w:rPr>
        <w:t>2017 год- 33 394,9 тыс. рублей</w:t>
      </w:r>
      <w:r w:rsidRPr="0067377E">
        <w:rPr>
          <w:sz w:val="24"/>
          <w:szCs w:val="24"/>
        </w:rPr>
        <w:t>, в т. ч.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4103,7 тыс. рублей – бюджет МО МР «Печора»;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9951,6 - тыс. рублей - Федеральный бюджет;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19 222,6 - тыс. рублей - республиканский бюджет РК;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95,0 тыс. рублей –  бюджет ГП «Печора»;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22 тыс. рублей - внебюджетные источники.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b/>
          <w:sz w:val="24"/>
          <w:szCs w:val="24"/>
        </w:rPr>
        <w:t>2018 год – 33 777,2 тыс. рублей</w:t>
      </w:r>
      <w:r w:rsidRPr="0067377E">
        <w:rPr>
          <w:sz w:val="24"/>
          <w:szCs w:val="24"/>
        </w:rPr>
        <w:t xml:space="preserve">, в т. ч. 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4103,7 тыс. рублей – бюджет МО МР «Печора»;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10 333,9 - тыс. рублей - Федеральный бюджет;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19 222,6 - тыс. рублей - республиканский бюджет РК;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95,0 тыс. рублей –  бюджет ГП «Печора»;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22 тыс. рублей - внебюджетные источники.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b/>
          <w:sz w:val="24"/>
          <w:szCs w:val="24"/>
        </w:rPr>
        <w:lastRenderedPageBreak/>
        <w:t>2019 год- 34 157,1 тыс. рублей</w:t>
      </w:r>
      <w:r w:rsidRPr="0067377E">
        <w:rPr>
          <w:sz w:val="24"/>
          <w:szCs w:val="24"/>
        </w:rPr>
        <w:t xml:space="preserve"> 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4103,7 тыс. рублей – бюджет МО МР «Печора»;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10 713,8 - тыс. рублей - Федеральный бюджет;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19 222,6 - тыс. рублей - республиканский бюджет РК;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95,0 тыс. рублей –  бюджет ГП «Печора»;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22 тыс. рублей - внебюджетные источники.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b/>
          <w:sz w:val="24"/>
          <w:szCs w:val="24"/>
        </w:rPr>
        <w:t>2020 год – 34 553,9 тыс. рублей</w:t>
      </w:r>
      <w:r w:rsidRPr="0067377E">
        <w:rPr>
          <w:sz w:val="24"/>
          <w:szCs w:val="24"/>
        </w:rPr>
        <w:t xml:space="preserve"> 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4103,7 тыс. рублей – бюджет МО МР «Печора»;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11110,6 - тыс. рублей - Федеральный бюджет;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19 222,6 - тыс. рублей - республиканский бюджет РК;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95,0 тыс. рублей –  бюджет ГП «Печора»;</w:t>
      </w:r>
    </w:p>
    <w:p w:rsidR="00BA1C4F" w:rsidRPr="0067377E" w:rsidRDefault="00BA1C4F" w:rsidP="0067377E">
      <w:pPr>
        <w:pStyle w:val="ConsPlusCell"/>
        <w:rPr>
          <w:sz w:val="24"/>
          <w:szCs w:val="24"/>
        </w:rPr>
      </w:pPr>
      <w:r w:rsidRPr="0067377E">
        <w:rPr>
          <w:sz w:val="24"/>
          <w:szCs w:val="24"/>
        </w:rPr>
        <w:t>22 тыс. рублей - внебюджетные источники</w:t>
      </w:r>
      <w:proofErr w:type="gramStart"/>
      <w:r w:rsidRPr="0067377E">
        <w:rPr>
          <w:sz w:val="24"/>
          <w:szCs w:val="24"/>
        </w:rPr>
        <w:t>.</w:t>
      </w:r>
      <w:r w:rsidR="00574E16" w:rsidRPr="0067377E">
        <w:rPr>
          <w:sz w:val="24"/>
          <w:szCs w:val="24"/>
        </w:rPr>
        <w:t>»</w:t>
      </w:r>
      <w:proofErr w:type="gramEnd"/>
    </w:p>
    <w:p w:rsidR="00574E16" w:rsidRPr="0067377E" w:rsidRDefault="00D72D72" w:rsidP="0067377E">
      <w:pPr>
        <w:pStyle w:val="ConsPlusCell"/>
        <w:jc w:val="right"/>
        <w:rPr>
          <w:sz w:val="24"/>
          <w:szCs w:val="24"/>
        </w:rPr>
      </w:pPr>
      <w:r w:rsidRPr="0067377E">
        <w:rPr>
          <w:sz w:val="24"/>
          <w:szCs w:val="24"/>
        </w:rPr>
        <w:t xml:space="preserve"> </w:t>
      </w:r>
    </w:p>
    <w:p w:rsidR="00D72D72" w:rsidRPr="0067377E" w:rsidRDefault="00D72D72" w:rsidP="0067377E">
      <w:pPr>
        <w:pStyle w:val="ConsPlusCell"/>
        <w:ind w:firstLine="708"/>
        <w:jc w:val="both"/>
        <w:rPr>
          <w:sz w:val="24"/>
          <w:szCs w:val="24"/>
        </w:rPr>
      </w:pPr>
      <w:r w:rsidRPr="0067377E">
        <w:rPr>
          <w:sz w:val="24"/>
          <w:szCs w:val="24"/>
        </w:rPr>
        <w:t xml:space="preserve">2. В подпрограмме </w:t>
      </w:r>
      <w:r w:rsidR="002A152C">
        <w:rPr>
          <w:sz w:val="24"/>
          <w:szCs w:val="24"/>
        </w:rPr>
        <w:t>1</w:t>
      </w:r>
      <w:r w:rsidRPr="0067377E">
        <w:rPr>
          <w:sz w:val="24"/>
          <w:szCs w:val="24"/>
        </w:rPr>
        <w:t xml:space="preserve"> «</w:t>
      </w:r>
      <w:r w:rsidR="002A152C">
        <w:rPr>
          <w:sz w:val="24"/>
          <w:szCs w:val="24"/>
        </w:rPr>
        <w:t>Содействие занятости населения</w:t>
      </w:r>
      <w:r w:rsidRPr="0067377E">
        <w:rPr>
          <w:sz w:val="24"/>
          <w:szCs w:val="24"/>
        </w:rPr>
        <w:t xml:space="preserve"> МО МР «Печора» (далее – Подпрограмма </w:t>
      </w:r>
      <w:r w:rsidR="002A152C">
        <w:rPr>
          <w:sz w:val="24"/>
          <w:szCs w:val="24"/>
        </w:rPr>
        <w:t>1</w:t>
      </w:r>
      <w:r w:rsidRPr="0067377E">
        <w:rPr>
          <w:sz w:val="24"/>
          <w:szCs w:val="24"/>
        </w:rPr>
        <w:t>):</w:t>
      </w:r>
    </w:p>
    <w:p w:rsidR="00D72D72" w:rsidRPr="0067377E" w:rsidRDefault="00D72D72" w:rsidP="0067377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="002A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паспорте Подпрограммы </w:t>
      </w:r>
      <w:r w:rsidR="002A152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51732"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позицию </w:t>
      </w: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«Объемы финансирования подпрограммы» изложить в следующей редакции:</w:t>
      </w:r>
    </w:p>
    <w:p w:rsidR="00574E16" w:rsidRPr="0067377E" w:rsidRDefault="00D72D72" w:rsidP="0067377E">
      <w:pPr>
        <w:tabs>
          <w:tab w:val="left" w:pos="11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377E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83"/>
        <w:gridCol w:w="6390"/>
      </w:tblGrid>
      <w:tr w:rsidR="00D72D72" w:rsidRPr="0067377E" w:rsidTr="002A152C">
        <w:tc>
          <w:tcPr>
            <w:tcW w:w="3183" w:type="dxa"/>
          </w:tcPr>
          <w:p w:rsidR="00D72D72" w:rsidRPr="0067377E" w:rsidRDefault="00D72D72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финансирования</w:t>
            </w:r>
          </w:p>
          <w:p w:rsidR="00D72D72" w:rsidRPr="0067377E" w:rsidRDefault="00D72D72" w:rsidP="002A152C">
            <w:pPr>
              <w:tabs>
                <w:tab w:val="left" w:pos="11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377E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Подпрограммы </w:t>
            </w:r>
            <w:r w:rsidR="002A152C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90" w:type="dxa"/>
          </w:tcPr>
          <w:p w:rsidR="00D72D72" w:rsidRPr="0067377E" w:rsidRDefault="00D72D72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Общий объем финансирования мероприятий подпрограммы составляет </w:t>
            </w:r>
            <w:r w:rsidR="002A15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4 203,5</w:t>
            </w:r>
            <w:r w:rsidRPr="006737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тыс. рублей</w:t>
            </w: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 счет средств бюджета МО МР </w:t>
            </w:r>
          </w:p>
          <w:p w:rsidR="00D72D72" w:rsidRPr="0067377E" w:rsidRDefault="00D72D72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D72D72" w:rsidRPr="0067377E" w:rsidRDefault="00D72D72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2014 год – </w:t>
            </w:r>
            <w:r w:rsidR="002A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814,2</w:t>
            </w: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  </w:t>
            </w:r>
          </w:p>
          <w:p w:rsidR="00D72D72" w:rsidRPr="0067377E" w:rsidRDefault="00D72D72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-  </w:t>
            </w:r>
            <w:r w:rsidR="002A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114,5 т</w:t>
            </w: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ыс. рублей;</w:t>
            </w:r>
          </w:p>
          <w:p w:rsidR="00D72D72" w:rsidRPr="0067377E" w:rsidRDefault="00D72D72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0,0 тыс. рублей;</w:t>
            </w:r>
          </w:p>
          <w:p w:rsidR="00D72D72" w:rsidRPr="0067377E" w:rsidRDefault="00D72D72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год -  </w:t>
            </w:r>
            <w:r w:rsidR="002A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818,7</w:t>
            </w: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D72D72" w:rsidRPr="0067377E" w:rsidRDefault="00D72D72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</w:t>
            </w:r>
            <w:r w:rsidR="002A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818,7 </w:t>
            </w: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рублей; </w:t>
            </w:r>
          </w:p>
          <w:p w:rsidR="00D72D72" w:rsidRPr="0067377E" w:rsidRDefault="00D72D72" w:rsidP="006737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год- </w:t>
            </w:r>
            <w:r w:rsidR="002A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818,7 </w:t>
            </w:r>
            <w:r w:rsidRPr="0067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D72D72" w:rsidRPr="0067377E" w:rsidRDefault="00D72D72" w:rsidP="0067377E">
            <w:pPr>
              <w:tabs>
                <w:tab w:val="left" w:pos="11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377E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2A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818,7</w:t>
            </w:r>
            <w:r w:rsidRPr="0067377E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тыс. рублей.</w:t>
            </w:r>
          </w:p>
        </w:tc>
      </w:tr>
    </w:tbl>
    <w:p w:rsidR="00D72D72" w:rsidRPr="0067377E" w:rsidRDefault="00D72D72" w:rsidP="0067377E">
      <w:pPr>
        <w:tabs>
          <w:tab w:val="left" w:pos="115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377E">
        <w:rPr>
          <w:rFonts w:ascii="Times New Roman" w:hAnsi="Times New Roman" w:cs="Times New Roman"/>
          <w:sz w:val="24"/>
          <w:szCs w:val="24"/>
        </w:rPr>
        <w:t>»</w:t>
      </w:r>
    </w:p>
    <w:p w:rsidR="00F354BE" w:rsidRPr="0067377E" w:rsidRDefault="00574E16" w:rsidP="0067377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377E">
        <w:rPr>
          <w:rFonts w:ascii="Times New Roman" w:hAnsi="Times New Roman" w:cs="Times New Roman"/>
          <w:sz w:val="24"/>
          <w:szCs w:val="24"/>
        </w:rPr>
        <w:t xml:space="preserve">2.2. </w:t>
      </w:r>
      <w:r w:rsidR="00F354BE" w:rsidRPr="0067377E">
        <w:rPr>
          <w:rFonts w:ascii="Times New Roman" w:hAnsi="Times New Roman" w:cs="Times New Roman"/>
          <w:sz w:val="24"/>
          <w:szCs w:val="24"/>
        </w:rPr>
        <w:t>Раздел 5 «Ресурсное обеспечение подпрограммы 3» изложить в следующей редакции:</w:t>
      </w:r>
    </w:p>
    <w:p w:rsidR="00D55C64" w:rsidRPr="0067377E" w:rsidRDefault="00D55C64" w:rsidP="0067377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354BE" w:rsidRPr="0067377E" w:rsidRDefault="00574E16" w:rsidP="0067377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67377E">
        <w:rPr>
          <w:rFonts w:ascii="Times New Roman" w:eastAsia="Batang" w:hAnsi="Times New Roman" w:cs="Times New Roman"/>
          <w:sz w:val="24"/>
          <w:szCs w:val="24"/>
          <w:lang w:eastAsia="ru-RU"/>
        </w:rPr>
        <w:t>«</w:t>
      </w:r>
      <w:r w:rsidR="00F354BE" w:rsidRPr="0067377E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5. Ресурсное обеспечение подпрограммы 3</w:t>
      </w:r>
    </w:p>
    <w:p w:rsidR="00F354BE" w:rsidRPr="0067377E" w:rsidRDefault="00F354BE" w:rsidP="002A152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2A152C" w:rsidRPr="0067377E" w:rsidRDefault="002A152C" w:rsidP="002A1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7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Общий объем финансирования мероприятий подпрограммы составляет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4 203,5</w:t>
      </w:r>
      <w:r w:rsidRPr="006737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тыс. рублей</w:t>
      </w: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счет средств бюджета МО МР </w:t>
      </w:r>
    </w:p>
    <w:p w:rsidR="002A152C" w:rsidRPr="0067377E" w:rsidRDefault="002A152C" w:rsidP="002A1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по годам:</w:t>
      </w:r>
    </w:p>
    <w:p w:rsidR="002A152C" w:rsidRPr="0067377E" w:rsidRDefault="002A152C" w:rsidP="002A1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2014 год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814,2</w:t>
      </w: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рублей;  </w:t>
      </w:r>
    </w:p>
    <w:p w:rsidR="002A152C" w:rsidRPr="0067377E" w:rsidRDefault="002A152C" w:rsidP="002A1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2015 год -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114,5 т</w:t>
      </w: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>ыс. рублей;</w:t>
      </w:r>
    </w:p>
    <w:p w:rsidR="002A152C" w:rsidRPr="0067377E" w:rsidRDefault="002A152C" w:rsidP="002A1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>2016 год – 0,0 тыс. рублей;</w:t>
      </w:r>
    </w:p>
    <w:p w:rsidR="002A152C" w:rsidRPr="0067377E" w:rsidRDefault="002A152C" w:rsidP="002A1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2017 год -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818,7</w:t>
      </w: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рублей;</w:t>
      </w:r>
    </w:p>
    <w:p w:rsidR="002A152C" w:rsidRPr="0067377E" w:rsidRDefault="002A152C" w:rsidP="002A1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2018 год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818,7 </w:t>
      </w: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рублей; </w:t>
      </w:r>
    </w:p>
    <w:p w:rsidR="002A152C" w:rsidRPr="0067377E" w:rsidRDefault="002A152C" w:rsidP="002A1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2019 год-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818,7 </w:t>
      </w: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рублей;</w:t>
      </w:r>
    </w:p>
    <w:p w:rsidR="002A152C" w:rsidRDefault="002A152C" w:rsidP="002A152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67377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2020 год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818,7</w:t>
      </w:r>
      <w:r w:rsidRPr="0067377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тыс. рублей.</w:t>
      </w:r>
    </w:p>
    <w:p w:rsidR="00ED7FFA" w:rsidRDefault="00ED7FFA" w:rsidP="002A152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F354BE" w:rsidRPr="0067377E" w:rsidRDefault="00F354BE" w:rsidP="002A152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67377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Объем финансовых ресурсов, необходимых для реализации подпрограммы, в разрезе основных мероприятий по годам реализации подпрограммы и источникам финансирования приведен в </w:t>
      </w:r>
      <w:hyperlink w:anchor="Par3222" w:history="1">
        <w:r w:rsidRPr="0067377E">
          <w:rPr>
            <w:rFonts w:ascii="Times New Roman" w:eastAsia="Batang" w:hAnsi="Times New Roman" w:cs="Times New Roman"/>
            <w:sz w:val="24"/>
            <w:szCs w:val="24"/>
            <w:lang w:eastAsia="ru-RU"/>
          </w:rPr>
          <w:t xml:space="preserve">приложении </w:t>
        </w:r>
      </w:hyperlink>
      <w:r w:rsidRPr="0067377E">
        <w:rPr>
          <w:rFonts w:ascii="Times New Roman" w:eastAsia="Batang" w:hAnsi="Times New Roman" w:cs="Times New Roman"/>
          <w:sz w:val="24"/>
          <w:szCs w:val="24"/>
          <w:lang w:eastAsia="ru-RU"/>
        </w:rPr>
        <w:t>2 к Муниципальной программе.</w:t>
      </w:r>
      <w:r w:rsidR="00574E16" w:rsidRPr="0067377E">
        <w:rPr>
          <w:rFonts w:ascii="Times New Roman" w:eastAsia="Batang" w:hAnsi="Times New Roman" w:cs="Times New Roman"/>
          <w:sz w:val="24"/>
          <w:szCs w:val="24"/>
          <w:lang w:eastAsia="ru-RU"/>
        </w:rPr>
        <w:t>»</w:t>
      </w:r>
    </w:p>
    <w:p w:rsidR="00574E16" w:rsidRPr="0067377E" w:rsidRDefault="00574E16" w:rsidP="0067377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61DD" w:rsidRPr="0067377E" w:rsidRDefault="00574E16" w:rsidP="0067377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D2AE2"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Приложение  2 </w:t>
      </w:r>
      <w:r w:rsidR="002C0F7E"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</w:t>
      </w:r>
      <w:r w:rsidR="00DD2AE2" w:rsidRPr="00673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рограмме </w:t>
      </w:r>
      <w:r w:rsidR="00DD2AE2" w:rsidRPr="0067377E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sectPr w:rsidR="00D861DD" w:rsidRPr="0067377E" w:rsidSect="009B653C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1D9" w:rsidRDefault="007B61D9" w:rsidP="00F6702D">
      <w:pPr>
        <w:spacing w:after="0" w:line="240" w:lineRule="auto"/>
      </w:pPr>
      <w:r>
        <w:separator/>
      </w:r>
    </w:p>
  </w:endnote>
  <w:endnote w:type="continuationSeparator" w:id="0">
    <w:p w:rsidR="007B61D9" w:rsidRDefault="007B61D9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1D9" w:rsidRDefault="007B61D9" w:rsidP="00F6702D">
      <w:pPr>
        <w:spacing w:after="0" w:line="240" w:lineRule="auto"/>
      </w:pPr>
      <w:r>
        <w:separator/>
      </w:r>
    </w:p>
  </w:footnote>
  <w:footnote w:type="continuationSeparator" w:id="0">
    <w:p w:rsidR="007B61D9" w:rsidRDefault="007B61D9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30EB"/>
    <w:rsid w:val="00031AF1"/>
    <w:rsid w:val="0003204E"/>
    <w:rsid w:val="0003764F"/>
    <w:rsid w:val="00043352"/>
    <w:rsid w:val="00046EE9"/>
    <w:rsid w:val="00060E37"/>
    <w:rsid w:val="00070A4A"/>
    <w:rsid w:val="000716C5"/>
    <w:rsid w:val="00077630"/>
    <w:rsid w:val="000800D1"/>
    <w:rsid w:val="000823D9"/>
    <w:rsid w:val="00085F50"/>
    <w:rsid w:val="000874F3"/>
    <w:rsid w:val="000B01FE"/>
    <w:rsid w:val="000B7B58"/>
    <w:rsid w:val="000C2490"/>
    <w:rsid w:val="000D37C4"/>
    <w:rsid w:val="000D5E53"/>
    <w:rsid w:val="000E24D7"/>
    <w:rsid w:val="000E2737"/>
    <w:rsid w:val="000E407B"/>
    <w:rsid w:val="000E7367"/>
    <w:rsid w:val="000F0C9A"/>
    <w:rsid w:val="000F63D3"/>
    <w:rsid w:val="000F6DE8"/>
    <w:rsid w:val="00100CC9"/>
    <w:rsid w:val="00117D7D"/>
    <w:rsid w:val="00120289"/>
    <w:rsid w:val="00121170"/>
    <w:rsid w:val="001233BD"/>
    <w:rsid w:val="00131E6F"/>
    <w:rsid w:val="001329C1"/>
    <w:rsid w:val="001359B8"/>
    <w:rsid w:val="00142212"/>
    <w:rsid w:val="00151466"/>
    <w:rsid w:val="00151732"/>
    <w:rsid w:val="001678E3"/>
    <w:rsid w:val="0017009B"/>
    <w:rsid w:val="00170A4A"/>
    <w:rsid w:val="00177313"/>
    <w:rsid w:val="00184A75"/>
    <w:rsid w:val="001850D7"/>
    <w:rsid w:val="001853BD"/>
    <w:rsid w:val="00186F0E"/>
    <w:rsid w:val="00187FAF"/>
    <w:rsid w:val="00190B03"/>
    <w:rsid w:val="001935E6"/>
    <w:rsid w:val="001A0E58"/>
    <w:rsid w:val="001A4C94"/>
    <w:rsid w:val="001A6A0D"/>
    <w:rsid w:val="001B7967"/>
    <w:rsid w:val="001D1721"/>
    <w:rsid w:val="001D25ED"/>
    <w:rsid w:val="001D2E53"/>
    <w:rsid w:val="001D2EAB"/>
    <w:rsid w:val="001D46D1"/>
    <w:rsid w:val="001D5909"/>
    <w:rsid w:val="001D653B"/>
    <w:rsid w:val="001D65F1"/>
    <w:rsid w:val="001E2F78"/>
    <w:rsid w:val="001E43DF"/>
    <w:rsid w:val="001E6730"/>
    <w:rsid w:val="001E7370"/>
    <w:rsid w:val="002031A6"/>
    <w:rsid w:val="00203247"/>
    <w:rsid w:val="00206981"/>
    <w:rsid w:val="002118F4"/>
    <w:rsid w:val="00213205"/>
    <w:rsid w:val="00220E1C"/>
    <w:rsid w:val="00223445"/>
    <w:rsid w:val="00224C82"/>
    <w:rsid w:val="00225042"/>
    <w:rsid w:val="00234325"/>
    <w:rsid w:val="00236DCA"/>
    <w:rsid w:val="00237559"/>
    <w:rsid w:val="002415C4"/>
    <w:rsid w:val="00241AB8"/>
    <w:rsid w:val="00250448"/>
    <w:rsid w:val="00253410"/>
    <w:rsid w:val="00253B40"/>
    <w:rsid w:val="002569B3"/>
    <w:rsid w:val="00260014"/>
    <w:rsid w:val="00263B60"/>
    <w:rsid w:val="00263F97"/>
    <w:rsid w:val="00265CE9"/>
    <w:rsid w:val="002720D0"/>
    <w:rsid w:val="00283F8C"/>
    <w:rsid w:val="0028560D"/>
    <w:rsid w:val="00287BC6"/>
    <w:rsid w:val="00296F2A"/>
    <w:rsid w:val="002A152C"/>
    <w:rsid w:val="002A2029"/>
    <w:rsid w:val="002A303D"/>
    <w:rsid w:val="002B126B"/>
    <w:rsid w:val="002B5BE7"/>
    <w:rsid w:val="002C0F7E"/>
    <w:rsid w:val="002C23E3"/>
    <w:rsid w:val="002C2899"/>
    <w:rsid w:val="002C2D0C"/>
    <w:rsid w:val="002C4F1B"/>
    <w:rsid w:val="002D19F4"/>
    <w:rsid w:val="002D4BC9"/>
    <w:rsid w:val="002D5143"/>
    <w:rsid w:val="002E1126"/>
    <w:rsid w:val="002E5DF1"/>
    <w:rsid w:val="002E7E96"/>
    <w:rsid w:val="002F1F1F"/>
    <w:rsid w:val="00314D02"/>
    <w:rsid w:val="003278A6"/>
    <w:rsid w:val="00327DDF"/>
    <w:rsid w:val="00335C52"/>
    <w:rsid w:val="003401CD"/>
    <w:rsid w:val="0034738B"/>
    <w:rsid w:val="00350BEE"/>
    <w:rsid w:val="00355A28"/>
    <w:rsid w:val="00356512"/>
    <w:rsid w:val="0036231C"/>
    <w:rsid w:val="0036252C"/>
    <w:rsid w:val="00363B37"/>
    <w:rsid w:val="0037179C"/>
    <w:rsid w:val="00381B94"/>
    <w:rsid w:val="00385838"/>
    <w:rsid w:val="0038706D"/>
    <w:rsid w:val="00397D27"/>
    <w:rsid w:val="003A7E26"/>
    <w:rsid w:val="003B1079"/>
    <w:rsid w:val="003B605D"/>
    <w:rsid w:val="003B7999"/>
    <w:rsid w:val="003C19C0"/>
    <w:rsid w:val="003D2DDB"/>
    <w:rsid w:val="003D617F"/>
    <w:rsid w:val="003D7D1A"/>
    <w:rsid w:val="004010FB"/>
    <w:rsid w:val="0040130A"/>
    <w:rsid w:val="00404BAE"/>
    <w:rsid w:val="00411BE0"/>
    <w:rsid w:val="0042094C"/>
    <w:rsid w:val="0042382B"/>
    <w:rsid w:val="004259C2"/>
    <w:rsid w:val="00426430"/>
    <w:rsid w:val="00432AB3"/>
    <w:rsid w:val="00432DA8"/>
    <w:rsid w:val="00433DC2"/>
    <w:rsid w:val="00435EEC"/>
    <w:rsid w:val="00437557"/>
    <w:rsid w:val="0044440A"/>
    <w:rsid w:val="00444C8A"/>
    <w:rsid w:val="00445034"/>
    <w:rsid w:val="0045090D"/>
    <w:rsid w:val="00450AE5"/>
    <w:rsid w:val="004532EF"/>
    <w:rsid w:val="00457235"/>
    <w:rsid w:val="004573C5"/>
    <w:rsid w:val="00465CFE"/>
    <w:rsid w:val="00466DFE"/>
    <w:rsid w:val="004700A7"/>
    <w:rsid w:val="00472E88"/>
    <w:rsid w:val="004941B9"/>
    <w:rsid w:val="004A1CEB"/>
    <w:rsid w:val="004B2538"/>
    <w:rsid w:val="004C2238"/>
    <w:rsid w:val="004C30BE"/>
    <w:rsid w:val="004D5215"/>
    <w:rsid w:val="004E7E3A"/>
    <w:rsid w:val="004F2B0D"/>
    <w:rsid w:val="004F6397"/>
    <w:rsid w:val="005128A0"/>
    <w:rsid w:val="00512C44"/>
    <w:rsid w:val="005152CD"/>
    <w:rsid w:val="00515FD7"/>
    <w:rsid w:val="00520FE1"/>
    <w:rsid w:val="00521715"/>
    <w:rsid w:val="0052344E"/>
    <w:rsid w:val="005237C4"/>
    <w:rsid w:val="005262CE"/>
    <w:rsid w:val="00535E09"/>
    <w:rsid w:val="005463E4"/>
    <w:rsid w:val="00546610"/>
    <w:rsid w:val="00555D6C"/>
    <w:rsid w:val="00562AC6"/>
    <w:rsid w:val="00564D20"/>
    <w:rsid w:val="00567243"/>
    <w:rsid w:val="00574E16"/>
    <w:rsid w:val="00586618"/>
    <w:rsid w:val="00590BBE"/>
    <w:rsid w:val="005911C9"/>
    <w:rsid w:val="005B03D3"/>
    <w:rsid w:val="005B045D"/>
    <w:rsid w:val="005B09D3"/>
    <w:rsid w:val="005B4F1F"/>
    <w:rsid w:val="005B677B"/>
    <w:rsid w:val="005B72F7"/>
    <w:rsid w:val="005C53D1"/>
    <w:rsid w:val="005C75DA"/>
    <w:rsid w:val="005D04E1"/>
    <w:rsid w:val="005D35E1"/>
    <w:rsid w:val="005D4573"/>
    <w:rsid w:val="005D60B4"/>
    <w:rsid w:val="005E2625"/>
    <w:rsid w:val="005F40CA"/>
    <w:rsid w:val="006026A3"/>
    <w:rsid w:val="00612CA2"/>
    <w:rsid w:val="006134AD"/>
    <w:rsid w:val="00614660"/>
    <w:rsid w:val="00623561"/>
    <w:rsid w:val="00623F25"/>
    <w:rsid w:val="00626851"/>
    <w:rsid w:val="0063008A"/>
    <w:rsid w:val="0063397C"/>
    <w:rsid w:val="0063426A"/>
    <w:rsid w:val="006511B1"/>
    <w:rsid w:val="00653365"/>
    <w:rsid w:val="00660DA7"/>
    <w:rsid w:val="006624F6"/>
    <w:rsid w:val="006723C9"/>
    <w:rsid w:val="0067377E"/>
    <w:rsid w:val="00675227"/>
    <w:rsid w:val="006818D9"/>
    <w:rsid w:val="006A556F"/>
    <w:rsid w:val="006A5B04"/>
    <w:rsid w:val="006A6BEE"/>
    <w:rsid w:val="006A6EE8"/>
    <w:rsid w:val="006B4721"/>
    <w:rsid w:val="006B7837"/>
    <w:rsid w:val="006C1622"/>
    <w:rsid w:val="006D0A1D"/>
    <w:rsid w:val="006D26D4"/>
    <w:rsid w:val="006D333A"/>
    <w:rsid w:val="006D334D"/>
    <w:rsid w:val="006D5495"/>
    <w:rsid w:val="006D5DE8"/>
    <w:rsid w:val="006E0F85"/>
    <w:rsid w:val="006E21FD"/>
    <w:rsid w:val="006E2A31"/>
    <w:rsid w:val="006E6ABC"/>
    <w:rsid w:val="006F2D97"/>
    <w:rsid w:val="006F4FD4"/>
    <w:rsid w:val="007003E5"/>
    <w:rsid w:val="007179ED"/>
    <w:rsid w:val="00726CBD"/>
    <w:rsid w:val="00730112"/>
    <w:rsid w:val="00732F45"/>
    <w:rsid w:val="00737348"/>
    <w:rsid w:val="0073790E"/>
    <w:rsid w:val="00741572"/>
    <w:rsid w:val="00744BF2"/>
    <w:rsid w:val="00755B4C"/>
    <w:rsid w:val="00760296"/>
    <w:rsid w:val="00767B9A"/>
    <w:rsid w:val="00780F5F"/>
    <w:rsid w:val="00781AC5"/>
    <w:rsid w:val="0078393F"/>
    <w:rsid w:val="00784784"/>
    <w:rsid w:val="0078699E"/>
    <w:rsid w:val="00791431"/>
    <w:rsid w:val="0079146A"/>
    <w:rsid w:val="007A43B6"/>
    <w:rsid w:val="007B61D9"/>
    <w:rsid w:val="007B715C"/>
    <w:rsid w:val="007C0563"/>
    <w:rsid w:val="007C11BF"/>
    <w:rsid w:val="007E2A89"/>
    <w:rsid w:val="007F295C"/>
    <w:rsid w:val="007F2C1C"/>
    <w:rsid w:val="007F3A1C"/>
    <w:rsid w:val="007F4718"/>
    <w:rsid w:val="00802D73"/>
    <w:rsid w:val="00812EA4"/>
    <w:rsid w:val="0082044D"/>
    <w:rsid w:val="00824472"/>
    <w:rsid w:val="00825061"/>
    <w:rsid w:val="008274A9"/>
    <w:rsid w:val="008305C4"/>
    <w:rsid w:val="008405DA"/>
    <w:rsid w:val="00850576"/>
    <w:rsid w:val="008542FB"/>
    <w:rsid w:val="008546A4"/>
    <w:rsid w:val="00855C77"/>
    <w:rsid w:val="008626C6"/>
    <w:rsid w:val="0088108B"/>
    <w:rsid w:val="00884A88"/>
    <w:rsid w:val="00894D5C"/>
    <w:rsid w:val="008971B8"/>
    <w:rsid w:val="008A00F0"/>
    <w:rsid w:val="008A62B6"/>
    <w:rsid w:val="008A7355"/>
    <w:rsid w:val="008B413B"/>
    <w:rsid w:val="008C232D"/>
    <w:rsid w:val="008C2A7F"/>
    <w:rsid w:val="008E19B6"/>
    <w:rsid w:val="008E4086"/>
    <w:rsid w:val="008F0F87"/>
    <w:rsid w:val="008F6111"/>
    <w:rsid w:val="0090627D"/>
    <w:rsid w:val="00907EE3"/>
    <w:rsid w:val="00922741"/>
    <w:rsid w:val="00924CB6"/>
    <w:rsid w:val="009336D5"/>
    <w:rsid w:val="00936057"/>
    <w:rsid w:val="009411B8"/>
    <w:rsid w:val="00947842"/>
    <w:rsid w:val="00953CE3"/>
    <w:rsid w:val="00954DED"/>
    <w:rsid w:val="009605BD"/>
    <w:rsid w:val="009676B7"/>
    <w:rsid w:val="00967F9E"/>
    <w:rsid w:val="009705F9"/>
    <w:rsid w:val="00973542"/>
    <w:rsid w:val="00983B5E"/>
    <w:rsid w:val="00990315"/>
    <w:rsid w:val="0099082E"/>
    <w:rsid w:val="00990EEA"/>
    <w:rsid w:val="009A2768"/>
    <w:rsid w:val="009A5514"/>
    <w:rsid w:val="009B506F"/>
    <w:rsid w:val="009B6274"/>
    <w:rsid w:val="009B653C"/>
    <w:rsid w:val="009C053C"/>
    <w:rsid w:val="009C5AF0"/>
    <w:rsid w:val="009C5B92"/>
    <w:rsid w:val="009D1BAE"/>
    <w:rsid w:val="009D261E"/>
    <w:rsid w:val="009D27A9"/>
    <w:rsid w:val="009E0495"/>
    <w:rsid w:val="009E08EE"/>
    <w:rsid w:val="009E0FB9"/>
    <w:rsid w:val="009E44E9"/>
    <w:rsid w:val="009F006A"/>
    <w:rsid w:val="009F42F0"/>
    <w:rsid w:val="00A108C0"/>
    <w:rsid w:val="00A1434B"/>
    <w:rsid w:val="00A14992"/>
    <w:rsid w:val="00A15461"/>
    <w:rsid w:val="00A25491"/>
    <w:rsid w:val="00A323E2"/>
    <w:rsid w:val="00A41EA4"/>
    <w:rsid w:val="00A445EA"/>
    <w:rsid w:val="00A47A52"/>
    <w:rsid w:val="00A547AE"/>
    <w:rsid w:val="00A66F03"/>
    <w:rsid w:val="00A8362C"/>
    <w:rsid w:val="00A95AF8"/>
    <w:rsid w:val="00AA7198"/>
    <w:rsid w:val="00AA752A"/>
    <w:rsid w:val="00AB52F9"/>
    <w:rsid w:val="00AC0B1D"/>
    <w:rsid w:val="00AC374A"/>
    <w:rsid w:val="00AC5372"/>
    <w:rsid w:val="00AD25E5"/>
    <w:rsid w:val="00AE09D8"/>
    <w:rsid w:val="00AE1D70"/>
    <w:rsid w:val="00AF0B5F"/>
    <w:rsid w:val="00AF2584"/>
    <w:rsid w:val="00AF4307"/>
    <w:rsid w:val="00AF7414"/>
    <w:rsid w:val="00B010F7"/>
    <w:rsid w:val="00B07D1E"/>
    <w:rsid w:val="00B1491C"/>
    <w:rsid w:val="00B30483"/>
    <w:rsid w:val="00B32869"/>
    <w:rsid w:val="00B52384"/>
    <w:rsid w:val="00B5348D"/>
    <w:rsid w:val="00B56712"/>
    <w:rsid w:val="00B578F0"/>
    <w:rsid w:val="00B72E25"/>
    <w:rsid w:val="00B813F2"/>
    <w:rsid w:val="00B8240C"/>
    <w:rsid w:val="00B848DF"/>
    <w:rsid w:val="00B94F57"/>
    <w:rsid w:val="00B96DE7"/>
    <w:rsid w:val="00BA0240"/>
    <w:rsid w:val="00BA1C4F"/>
    <w:rsid w:val="00BA47C6"/>
    <w:rsid w:val="00BB7AB6"/>
    <w:rsid w:val="00BC2762"/>
    <w:rsid w:val="00BC3517"/>
    <w:rsid w:val="00BC4154"/>
    <w:rsid w:val="00BC5815"/>
    <w:rsid w:val="00BD5A31"/>
    <w:rsid w:val="00BD5F5A"/>
    <w:rsid w:val="00BD6A55"/>
    <w:rsid w:val="00C004B6"/>
    <w:rsid w:val="00C01CAC"/>
    <w:rsid w:val="00C02608"/>
    <w:rsid w:val="00C0460A"/>
    <w:rsid w:val="00C07387"/>
    <w:rsid w:val="00C264BC"/>
    <w:rsid w:val="00C26FF4"/>
    <w:rsid w:val="00C3084B"/>
    <w:rsid w:val="00C3133E"/>
    <w:rsid w:val="00C315F1"/>
    <w:rsid w:val="00C36E07"/>
    <w:rsid w:val="00C37237"/>
    <w:rsid w:val="00C37FFB"/>
    <w:rsid w:val="00C41DD3"/>
    <w:rsid w:val="00C46366"/>
    <w:rsid w:val="00C47455"/>
    <w:rsid w:val="00C53205"/>
    <w:rsid w:val="00C575BF"/>
    <w:rsid w:val="00C63DA6"/>
    <w:rsid w:val="00C64835"/>
    <w:rsid w:val="00C661E8"/>
    <w:rsid w:val="00C703CA"/>
    <w:rsid w:val="00C71692"/>
    <w:rsid w:val="00C7382D"/>
    <w:rsid w:val="00C740EF"/>
    <w:rsid w:val="00C74DDB"/>
    <w:rsid w:val="00C84746"/>
    <w:rsid w:val="00C8479A"/>
    <w:rsid w:val="00C855F8"/>
    <w:rsid w:val="00C86582"/>
    <w:rsid w:val="00C91B65"/>
    <w:rsid w:val="00C970CC"/>
    <w:rsid w:val="00CA572D"/>
    <w:rsid w:val="00CA6795"/>
    <w:rsid w:val="00CB2481"/>
    <w:rsid w:val="00CB276E"/>
    <w:rsid w:val="00CC76CA"/>
    <w:rsid w:val="00CD1E66"/>
    <w:rsid w:val="00CD4840"/>
    <w:rsid w:val="00CD4F99"/>
    <w:rsid w:val="00CD71A7"/>
    <w:rsid w:val="00CE66FA"/>
    <w:rsid w:val="00CE7050"/>
    <w:rsid w:val="00CE70DA"/>
    <w:rsid w:val="00CF011A"/>
    <w:rsid w:val="00CF0173"/>
    <w:rsid w:val="00CF2E14"/>
    <w:rsid w:val="00CF45DE"/>
    <w:rsid w:val="00D045A2"/>
    <w:rsid w:val="00D1153F"/>
    <w:rsid w:val="00D11DE2"/>
    <w:rsid w:val="00D12B66"/>
    <w:rsid w:val="00D1488F"/>
    <w:rsid w:val="00D1623C"/>
    <w:rsid w:val="00D16808"/>
    <w:rsid w:val="00D2138A"/>
    <w:rsid w:val="00D21E73"/>
    <w:rsid w:val="00D30313"/>
    <w:rsid w:val="00D30EC5"/>
    <w:rsid w:val="00D4205B"/>
    <w:rsid w:val="00D42280"/>
    <w:rsid w:val="00D479D5"/>
    <w:rsid w:val="00D55341"/>
    <w:rsid w:val="00D55C64"/>
    <w:rsid w:val="00D614A5"/>
    <w:rsid w:val="00D61D40"/>
    <w:rsid w:val="00D65F27"/>
    <w:rsid w:val="00D72D72"/>
    <w:rsid w:val="00D773DD"/>
    <w:rsid w:val="00D83F15"/>
    <w:rsid w:val="00D861DD"/>
    <w:rsid w:val="00DA3193"/>
    <w:rsid w:val="00DA3BDD"/>
    <w:rsid w:val="00DA57D4"/>
    <w:rsid w:val="00DA74F3"/>
    <w:rsid w:val="00DA7B84"/>
    <w:rsid w:val="00DC57C8"/>
    <w:rsid w:val="00DD2AE2"/>
    <w:rsid w:val="00DE6B50"/>
    <w:rsid w:val="00DF54A8"/>
    <w:rsid w:val="00DF7A3A"/>
    <w:rsid w:val="00E009C2"/>
    <w:rsid w:val="00E065E6"/>
    <w:rsid w:val="00E13AF6"/>
    <w:rsid w:val="00E13D53"/>
    <w:rsid w:val="00E21EF7"/>
    <w:rsid w:val="00E223F6"/>
    <w:rsid w:val="00E251E0"/>
    <w:rsid w:val="00E320A5"/>
    <w:rsid w:val="00E34BD4"/>
    <w:rsid w:val="00E37162"/>
    <w:rsid w:val="00E50616"/>
    <w:rsid w:val="00E576E1"/>
    <w:rsid w:val="00E66B87"/>
    <w:rsid w:val="00E71F4D"/>
    <w:rsid w:val="00E768FE"/>
    <w:rsid w:val="00E769AC"/>
    <w:rsid w:val="00E80340"/>
    <w:rsid w:val="00E964F2"/>
    <w:rsid w:val="00EB68AB"/>
    <w:rsid w:val="00EC3418"/>
    <w:rsid w:val="00EC7CEC"/>
    <w:rsid w:val="00ED1738"/>
    <w:rsid w:val="00ED26DF"/>
    <w:rsid w:val="00ED5423"/>
    <w:rsid w:val="00ED7FFA"/>
    <w:rsid w:val="00EE4153"/>
    <w:rsid w:val="00EE5E76"/>
    <w:rsid w:val="00EE74D6"/>
    <w:rsid w:val="00EE7712"/>
    <w:rsid w:val="00EF0FC9"/>
    <w:rsid w:val="00F0088C"/>
    <w:rsid w:val="00F01C1E"/>
    <w:rsid w:val="00F04C52"/>
    <w:rsid w:val="00F05161"/>
    <w:rsid w:val="00F067A9"/>
    <w:rsid w:val="00F137E4"/>
    <w:rsid w:val="00F21D15"/>
    <w:rsid w:val="00F31C19"/>
    <w:rsid w:val="00F328F1"/>
    <w:rsid w:val="00F33791"/>
    <w:rsid w:val="00F354BE"/>
    <w:rsid w:val="00F408E0"/>
    <w:rsid w:val="00F40A6C"/>
    <w:rsid w:val="00F50591"/>
    <w:rsid w:val="00F52425"/>
    <w:rsid w:val="00F56306"/>
    <w:rsid w:val="00F572F7"/>
    <w:rsid w:val="00F62AC6"/>
    <w:rsid w:val="00F65066"/>
    <w:rsid w:val="00F66142"/>
    <w:rsid w:val="00F6702D"/>
    <w:rsid w:val="00F71782"/>
    <w:rsid w:val="00F777B9"/>
    <w:rsid w:val="00F867AC"/>
    <w:rsid w:val="00F92B59"/>
    <w:rsid w:val="00F941BB"/>
    <w:rsid w:val="00FA4EC3"/>
    <w:rsid w:val="00FA7102"/>
    <w:rsid w:val="00FC1BFD"/>
    <w:rsid w:val="00FC533F"/>
    <w:rsid w:val="00FD6B1F"/>
    <w:rsid w:val="00FE337B"/>
    <w:rsid w:val="00FE7D4B"/>
    <w:rsid w:val="00FF5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FDF8C-E68C-4906-9010-D4DD475B7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</TotalTime>
  <Pages>4</Pages>
  <Words>1101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Comp19</dc:creator>
  <cp:keywords/>
  <dc:description/>
  <cp:lastModifiedBy>Лавренова</cp:lastModifiedBy>
  <cp:revision>36</cp:revision>
  <cp:lastPrinted>2014-03-27T12:41:00Z</cp:lastPrinted>
  <dcterms:created xsi:type="dcterms:W3CDTF">2014-02-24T09:18:00Z</dcterms:created>
  <dcterms:modified xsi:type="dcterms:W3CDTF">2014-07-25T10:12:00Z</dcterms:modified>
</cp:coreProperties>
</file>