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к постановлению администрации МР «Печора»</w:t>
      </w:r>
    </w:p>
    <w:p w:rsidR="001661EA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771FF">
        <w:rPr>
          <w:rFonts w:ascii="Times New Roman" w:hAnsi="Times New Roman" w:cs="Times New Roman"/>
          <w:sz w:val="26"/>
          <w:szCs w:val="26"/>
        </w:rPr>
        <w:t>«</w:t>
      </w:r>
      <w:r w:rsidR="00EE1C81">
        <w:rPr>
          <w:rFonts w:ascii="Times New Roman" w:hAnsi="Times New Roman" w:cs="Times New Roman"/>
          <w:sz w:val="26"/>
          <w:szCs w:val="26"/>
        </w:rPr>
        <w:t xml:space="preserve"> 05 </w:t>
      </w:r>
      <w:r w:rsidR="006771FF">
        <w:rPr>
          <w:rFonts w:ascii="Times New Roman" w:hAnsi="Times New Roman" w:cs="Times New Roman"/>
          <w:sz w:val="26"/>
          <w:szCs w:val="26"/>
        </w:rPr>
        <w:t>»</w:t>
      </w:r>
      <w:r w:rsidR="009B2E50">
        <w:rPr>
          <w:rFonts w:ascii="Times New Roman" w:hAnsi="Times New Roman" w:cs="Times New Roman"/>
          <w:sz w:val="26"/>
          <w:szCs w:val="26"/>
        </w:rPr>
        <w:t xml:space="preserve"> октября  </w:t>
      </w:r>
      <w:r w:rsidRPr="00325AE7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325AE7">
        <w:rPr>
          <w:rFonts w:ascii="Times New Roman" w:hAnsi="Times New Roman" w:cs="Times New Roman"/>
          <w:sz w:val="26"/>
          <w:szCs w:val="26"/>
        </w:rPr>
        <w:t xml:space="preserve"> года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E1C81">
        <w:rPr>
          <w:rFonts w:ascii="Times New Roman" w:hAnsi="Times New Roman" w:cs="Times New Roman"/>
          <w:sz w:val="26"/>
          <w:szCs w:val="26"/>
        </w:rPr>
        <w:t>913</w:t>
      </w:r>
      <w:bookmarkStart w:id="0" w:name="_GoBack"/>
      <w:bookmarkEnd w:id="0"/>
    </w:p>
    <w:p w:rsidR="000B20E1" w:rsidRDefault="000B20E1" w:rsidP="00FE31A9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B20E1" w:rsidRDefault="000B20E1" w:rsidP="00384CA0">
      <w:pPr>
        <w:tabs>
          <w:tab w:val="left" w:pos="9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CA0" w:rsidRDefault="00384CA0" w:rsidP="00384CA0">
      <w:pPr>
        <w:tabs>
          <w:tab w:val="left" w:pos="9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Изменения, вносимые в постановление администрации </w:t>
      </w:r>
    </w:p>
    <w:p w:rsidR="003C0DAE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«Печора» от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31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.12.201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г. №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1676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«Об  утверждении муниципальной программы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МО МР «Печора» 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«Развитие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физической культуры и спорта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661EA" w:rsidRPr="00CB27F0" w:rsidRDefault="001661EA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661EA" w:rsidRDefault="001661EA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1. В приложении </w:t>
      </w:r>
      <w:r w:rsidR="009B2E50">
        <w:rPr>
          <w:rFonts w:ascii="Times New Roman" w:eastAsia="Times New Roman" w:hAnsi="Times New Roman" w:cs="Times New Roman"/>
          <w:sz w:val="26"/>
          <w:szCs w:val="26"/>
        </w:rPr>
        <w:t xml:space="preserve">1 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к постановлению администрации муниципального района «Печора» в паспорте муниципальной программы </w:t>
      </w:r>
      <w:r w:rsidR="00C4736F" w:rsidRPr="00CB27F0">
        <w:rPr>
          <w:rFonts w:ascii="Times New Roman" w:eastAsia="Times New Roman" w:hAnsi="Times New Roman" w:cs="Times New Roman"/>
          <w:sz w:val="26"/>
          <w:szCs w:val="26"/>
        </w:rPr>
        <w:t>позици</w:t>
      </w:r>
      <w:r w:rsidR="00BC5028">
        <w:rPr>
          <w:rFonts w:ascii="Times New Roman" w:eastAsia="Times New Roman" w:hAnsi="Times New Roman" w:cs="Times New Roman"/>
          <w:sz w:val="26"/>
          <w:szCs w:val="26"/>
        </w:rPr>
        <w:t>ю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C5028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BC5028" w:rsidRDefault="00BC5028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</w:t>
      </w:r>
    </w:p>
    <w:tbl>
      <w:tblPr>
        <w:tblW w:w="9922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134"/>
        <w:gridCol w:w="1134"/>
        <w:gridCol w:w="1134"/>
        <w:gridCol w:w="1134"/>
        <w:gridCol w:w="1134"/>
        <w:gridCol w:w="1134"/>
        <w:gridCol w:w="991"/>
      </w:tblGrid>
      <w:tr w:rsidR="00BC5028" w:rsidRPr="001D19D4" w:rsidTr="00D47848">
        <w:trPr>
          <w:trHeight w:val="49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 программы  </w:t>
            </w:r>
          </w:p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1D19D4" w:rsidRDefault="00BC5028" w:rsidP="00D55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составляет  </w:t>
            </w:r>
            <w:r w:rsidR="0026229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F751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B2E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A1E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B2E50">
              <w:rPr>
                <w:rFonts w:ascii="Times New Roman" w:hAnsi="Times New Roman" w:cs="Times New Roman"/>
                <w:sz w:val="24"/>
                <w:szCs w:val="24"/>
              </w:rPr>
              <w:t>47,</w:t>
            </w:r>
            <w:r w:rsidR="00D552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B2E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BC5028" w:rsidRPr="001D19D4" w:rsidTr="00D47848">
        <w:trPr>
          <w:trHeight w:val="50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D4384B" w:rsidRDefault="00BC5028" w:rsidP="00D478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84B">
              <w:rPr>
                <w:rFonts w:ascii="Times New Roman" w:hAnsi="Times New Roman" w:cs="Times New Roman"/>
              </w:rPr>
              <w:t>Источник финанси-рования</w:t>
            </w:r>
          </w:p>
        </w:tc>
        <w:tc>
          <w:tcPr>
            <w:tcW w:w="66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BC5028" w:rsidRPr="001D19D4" w:rsidTr="00D47848">
        <w:trPr>
          <w:trHeight w:val="5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BC5028" w:rsidRPr="001D19D4" w:rsidTr="00D47848">
        <w:trPr>
          <w:trHeight w:val="55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9B2E50" w:rsidP="000A1E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444 </w:t>
            </w:r>
            <w:r w:rsidR="000A1E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5524A"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26229B" w:rsidP="00D55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751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E51FD">
              <w:rPr>
                <w:rFonts w:ascii="Times New Roman" w:hAnsi="Times New Roman" w:cs="Times New Roman"/>
                <w:sz w:val="24"/>
                <w:szCs w:val="24"/>
              </w:rPr>
              <w:t> 4</w:t>
            </w:r>
            <w:r w:rsidR="009B2E50">
              <w:rPr>
                <w:rFonts w:ascii="Times New Roman" w:hAnsi="Times New Roman" w:cs="Times New Roman"/>
                <w:sz w:val="24"/>
                <w:szCs w:val="24"/>
              </w:rPr>
              <w:t>66,</w:t>
            </w:r>
            <w:r w:rsidR="00D552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74 910,9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75 368,4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71 900,7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71 900,7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71 900,7</w:t>
            </w:r>
          </w:p>
        </w:tc>
      </w:tr>
      <w:tr w:rsidR="00BC5028" w:rsidRPr="001D19D4" w:rsidTr="00D47848">
        <w:trPr>
          <w:trHeight w:val="332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РК</w:t>
            </w:r>
          </w:p>
        </w:tc>
      </w:tr>
      <w:tr w:rsidR="00BC5028" w:rsidRPr="001D19D4" w:rsidTr="00D47848">
        <w:trPr>
          <w:trHeight w:val="47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2F1587" w:rsidP="00594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947AF">
              <w:rPr>
                <w:rFonts w:ascii="Times New Roman" w:hAnsi="Times New Roman" w:cs="Times New Roman"/>
                <w:sz w:val="24"/>
                <w:szCs w:val="24"/>
              </w:rPr>
              <w:t> 016,1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5947AF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3 778,2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3 390,2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3 847,7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C5028" w:rsidRPr="001D19D4" w:rsidTr="00D47848">
        <w:trPr>
          <w:trHeight w:val="3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BC5028" w:rsidRPr="001D19D4" w:rsidTr="00D47848">
        <w:trPr>
          <w:trHeight w:val="47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9B2E50" w:rsidP="00D55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355 </w:t>
            </w:r>
            <w:r w:rsidR="000A1E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31,</w:t>
            </w:r>
            <w:r w:rsidR="00D552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9B2E50" w:rsidP="000A1E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61 </w:t>
            </w:r>
            <w:r w:rsidR="000A1E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5524A">
              <w:rPr>
                <w:rFonts w:ascii="Times New Roman" w:hAnsi="Times New Roman" w:cs="Times New Roman"/>
                <w:sz w:val="24"/>
                <w:szCs w:val="24"/>
              </w:rPr>
              <w:t>88,1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58 520,7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58 520,7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58 900,7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58 900,7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58 900,7</w:t>
            </w:r>
          </w:p>
        </w:tc>
      </w:tr>
      <w:tr w:rsidR="00BC5028" w:rsidRPr="001D19D4" w:rsidTr="00D47848">
        <w:trPr>
          <w:trHeight w:val="37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BC5028" w:rsidRPr="001D19D4" w:rsidTr="00D47848">
        <w:trPr>
          <w:trHeight w:val="32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78 000,0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</w:tr>
    </w:tbl>
    <w:p w:rsidR="00BC5028" w:rsidRPr="00CB27F0" w:rsidRDefault="00BC5028" w:rsidP="00BC502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B009AC" w:rsidRPr="00416FFB" w:rsidRDefault="00D6713F" w:rsidP="00751E47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200ACA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. </w:t>
      </w:r>
      <w:r w:rsidR="00B009AC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Приложение 2 к муниципальной программе изложить</w:t>
      </w:r>
      <w:r w:rsidR="008D574C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в редакции согласно приложению </w:t>
      </w:r>
      <w:r w:rsidR="00B009AC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31.12.2019</w:t>
      </w:r>
      <w:r w:rsidR="008D574C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B009AC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г. № 1676.</w:t>
      </w:r>
    </w:p>
    <w:sectPr w:rsidR="00B009AC" w:rsidRPr="00416FFB" w:rsidSect="003A1590"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667"/>
    <w:rsid w:val="00026192"/>
    <w:rsid w:val="00036A19"/>
    <w:rsid w:val="000A1E96"/>
    <w:rsid w:val="000B20E1"/>
    <w:rsid w:val="000C5B16"/>
    <w:rsid w:val="00126982"/>
    <w:rsid w:val="00134D79"/>
    <w:rsid w:val="00134F11"/>
    <w:rsid w:val="001661EA"/>
    <w:rsid w:val="00167137"/>
    <w:rsid w:val="00182F90"/>
    <w:rsid w:val="001D19D4"/>
    <w:rsid w:val="001D247A"/>
    <w:rsid w:val="001D6D2C"/>
    <w:rsid w:val="001E353F"/>
    <w:rsid w:val="001E4BF6"/>
    <w:rsid w:val="001E501B"/>
    <w:rsid w:val="00200ACA"/>
    <w:rsid w:val="0023594B"/>
    <w:rsid w:val="00250E54"/>
    <w:rsid w:val="0026229B"/>
    <w:rsid w:val="00293F4B"/>
    <w:rsid w:val="002C3689"/>
    <w:rsid w:val="002F049C"/>
    <w:rsid w:val="002F1587"/>
    <w:rsid w:val="0030753F"/>
    <w:rsid w:val="003078D4"/>
    <w:rsid w:val="00325AE7"/>
    <w:rsid w:val="00353897"/>
    <w:rsid w:val="00384CA0"/>
    <w:rsid w:val="003A1590"/>
    <w:rsid w:val="003C0DAE"/>
    <w:rsid w:val="003E51FD"/>
    <w:rsid w:val="00416FFB"/>
    <w:rsid w:val="00420BCA"/>
    <w:rsid w:val="00433715"/>
    <w:rsid w:val="00437916"/>
    <w:rsid w:val="004474CC"/>
    <w:rsid w:val="00455EC6"/>
    <w:rsid w:val="004A372D"/>
    <w:rsid w:val="004C053B"/>
    <w:rsid w:val="004D0050"/>
    <w:rsid w:val="004E49D3"/>
    <w:rsid w:val="00512337"/>
    <w:rsid w:val="005411F0"/>
    <w:rsid w:val="005461C8"/>
    <w:rsid w:val="00586794"/>
    <w:rsid w:val="005944AD"/>
    <w:rsid w:val="005947AF"/>
    <w:rsid w:val="005A6D9C"/>
    <w:rsid w:val="005B7EA0"/>
    <w:rsid w:val="005C7778"/>
    <w:rsid w:val="005D4DF2"/>
    <w:rsid w:val="006236D5"/>
    <w:rsid w:val="00653120"/>
    <w:rsid w:val="00670956"/>
    <w:rsid w:val="006771FF"/>
    <w:rsid w:val="006A100E"/>
    <w:rsid w:val="006B09A9"/>
    <w:rsid w:val="006B4C6A"/>
    <w:rsid w:val="006B6454"/>
    <w:rsid w:val="006F6281"/>
    <w:rsid w:val="00701752"/>
    <w:rsid w:val="0073565E"/>
    <w:rsid w:val="00751E47"/>
    <w:rsid w:val="00770327"/>
    <w:rsid w:val="007863BE"/>
    <w:rsid w:val="00830CA9"/>
    <w:rsid w:val="00831508"/>
    <w:rsid w:val="0084266E"/>
    <w:rsid w:val="008454F6"/>
    <w:rsid w:val="008C3561"/>
    <w:rsid w:val="008C6CFF"/>
    <w:rsid w:val="008D574C"/>
    <w:rsid w:val="00900CDC"/>
    <w:rsid w:val="00903AAA"/>
    <w:rsid w:val="00916C15"/>
    <w:rsid w:val="00926E05"/>
    <w:rsid w:val="00935F55"/>
    <w:rsid w:val="00963875"/>
    <w:rsid w:val="00967955"/>
    <w:rsid w:val="009709EF"/>
    <w:rsid w:val="00971322"/>
    <w:rsid w:val="009A0CF0"/>
    <w:rsid w:val="009B2E50"/>
    <w:rsid w:val="009C1B62"/>
    <w:rsid w:val="009C483F"/>
    <w:rsid w:val="009D7013"/>
    <w:rsid w:val="009E6320"/>
    <w:rsid w:val="00A61C4E"/>
    <w:rsid w:val="00A82B5E"/>
    <w:rsid w:val="00A9596E"/>
    <w:rsid w:val="00AA1828"/>
    <w:rsid w:val="00B009AC"/>
    <w:rsid w:val="00B114F3"/>
    <w:rsid w:val="00B353A0"/>
    <w:rsid w:val="00B66877"/>
    <w:rsid w:val="00B9532F"/>
    <w:rsid w:val="00B96C46"/>
    <w:rsid w:val="00BB3F84"/>
    <w:rsid w:val="00BC5028"/>
    <w:rsid w:val="00C116B3"/>
    <w:rsid w:val="00C11D15"/>
    <w:rsid w:val="00C4736F"/>
    <w:rsid w:val="00C62ABA"/>
    <w:rsid w:val="00C73241"/>
    <w:rsid w:val="00C95C06"/>
    <w:rsid w:val="00CB27F0"/>
    <w:rsid w:val="00CD0FD2"/>
    <w:rsid w:val="00D20DBD"/>
    <w:rsid w:val="00D35144"/>
    <w:rsid w:val="00D4384B"/>
    <w:rsid w:val="00D5524A"/>
    <w:rsid w:val="00D566D7"/>
    <w:rsid w:val="00D6713F"/>
    <w:rsid w:val="00D8043A"/>
    <w:rsid w:val="00E52667"/>
    <w:rsid w:val="00E9291D"/>
    <w:rsid w:val="00EA676D"/>
    <w:rsid w:val="00EC60C2"/>
    <w:rsid w:val="00EE1C81"/>
    <w:rsid w:val="00EE4DB9"/>
    <w:rsid w:val="00F43108"/>
    <w:rsid w:val="00F52CAC"/>
    <w:rsid w:val="00F7516B"/>
    <w:rsid w:val="00F83F58"/>
    <w:rsid w:val="00F862FB"/>
    <w:rsid w:val="00FA430A"/>
    <w:rsid w:val="00FA6D49"/>
    <w:rsid w:val="00FC7DDC"/>
    <w:rsid w:val="00FD2903"/>
    <w:rsid w:val="00FE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Ткачук АА</cp:lastModifiedBy>
  <cp:revision>336</cp:revision>
  <cp:lastPrinted>2020-03-26T10:21:00Z</cp:lastPrinted>
  <dcterms:created xsi:type="dcterms:W3CDTF">2019-11-07T15:17:00Z</dcterms:created>
  <dcterms:modified xsi:type="dcterms:W3CDTF">2020-10-08T12:57:00Z</dcterms:modified>
</cp:coreProperties>
</file>