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675692">
        <w:rPr>
          <w:sz w:val="26"/>
          <w:szCs w:val="26"/>
        </w:rPr>
        <w:t xml:space="preserve"> </w:t>
      </w:r>
      <w:r w:rsidR="005628F8">
        <w:rPr>
          <w:sz w:val="26"/>
          <w:szCs w:val="26"/>
        </w:rPr>
        <w:t>05</w:t>
      </w:r>
      <w:r w:rsidR="00675692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 xml:space="preserve">»  </w:t>
      </w:r>
      <w:r w:rsidR="00843D84">
        <w:rPr>
          <w:sz w:val="26"/>
          <w:szCs w:val="26"/>
        </w:rPr>
        <w:t>ок</w:t>
      </w:r>
      <w:r w:rsidR="00CC1FBC">
        <w:rPr>
          <w:sz w:val="26"/>
          <w:szCs w:val="26"/>
        </w:rPr>
        <w:t>тября</w:t>
      </w:r>
      <w:r w:rsidR="00B3003E" w:rsidRPr="00A90FAD">
        <w:rPr>
          <w:sz w:val="26"/>
          <w:szCs w:val="26"/>
        </w:rPr>
        <w:t xml:space="preserve"> 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5628F8">
        <w:rPr>
          <w:sz w:val="26"/>
          <w:szCs w:val="26"/>
        </w:rPr>
        <w:t>915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84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172A33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2127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6 995,6</w:t>
            </w:r>
            <w:r w:rsidR="007A55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172A33">
        <w:trPr>
          <w:trHeight w:val="60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172A33">
        <w:trPr>
          <w:trHeight w:val="27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447B6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 995,6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A26C2F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F19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47B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172A33">
        <w:trPr>
          <w:trHeight w:val="278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B41EF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447B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 189,</w:t>
            </w:r>
            <w:r w:rsidR="00447B6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127BC">
              <w:rPr>
                <w:rFonts w:ascii="Times New Roman" w:hAnsi="Times New Roman" w:cs="Times New Roman"/>
                <w:sz w:val="18"/>
                <w:szCs w:val="18"/>
              </w:rPr>
              <w:t> 090,1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C95A2B">
        <w:trPr>
          <w:trHeight w:val="147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172A33">
        <w:trPr>
          <w:trHeight w:val="263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C71BB" w:rsidRDefault="00AC71BB" w:rsidP="00AC71B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850425" w:rsidRDefault="009211AE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. 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BF17BE">
              <w:rPr>
                <w:rFonts w:ascii="Times New Roman" w:hAnsi="Times New Roman" w:cs="Times New Roman"/>
              </w:rPr>
              <w:t>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BF17B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FD3D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FD3D35">
              <w:rPr>
                <w:rFonts w:ascii="Times New Roman" w:eastAsia="Times New Roman" w:hAnsi="Times New Roman" w:cs="Times New Roman"/>
                <w:sz w:val="18"/>
                <w:szCs w:val="18"/>
              </w:rPr>
              <w:t> 057,7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5B3466" w:rsidP="00FD3D3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D3D35">
              <w:rPr>
                <w:rFonts w:ascii="Times New Roman" w:hAnsi="Times New Roman" w:cs="Times New Roman"/>
                <w:sz w:val="18"/>
                <w:szCs w:val="18"/>
              </w:rPr>
              <w:t> 057,7</w:t>
            </w:r>
          </w:p>
        </w:tc>
        <w:tc>
          <w:tcPr>
            <w:tcW w:w="1089" w:type="dxa"/>
          </w:tcPr>
          <w:p w:rsidR="00BE5414" w:rsidRPr="005B7F97" w:rsidRDefault="005B3466" w:rsidP="00FD3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 w:rsidR="007A63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D3D3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167631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5B3466" w:rsidP="00887F5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77454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87F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91D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87F5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1089" w:type="dxa"/>
          </w:tcPr>
          <w:p w:rsidR="00C66C32" w:rsidRPr="005B7F97" w:rsidRDefault="00167631" w:rsidP="00FD3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  <w:r w:rsidR="007A635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D3D35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 w:rsidR="007A63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2203" w:rsidRDefault="00123FE0" w:rsidP="00123FE0">
      <w:pPr>
        <w:tabs>
          <w:tab w:val="left" w:pos="8515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»</w:t>
      </w:r>
    </w:p>
    <w:p w:rsidR="00B33AC8" w:rsidRDefault="00B33AC8" w:rsidP="00B33AC8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Pr="00C22DEB">
        <w:rPr>
          <w:rFonts w:ascii="Times New Roman" w:hAnsi="Times New Roman" w:cs="Times New Roman"/>
          <w:sz w:val="26"/>
          <w:szCs w:val="26"/>
        </w:rPr>
        <w:t xml:space="preserve">. В приложении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256612">
        <w:rPr>
          <w:rFonts w:ascii="Times New Roman" w:hAnsi="Times New Roman" w:cs="Times New Roman"/>
          <w:sz w:val="26"/>
          <w:szCs w:val="26"/>
        </w:rPr>
        <w:t>4</w:t>
      </w:r>
      <w:r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Pr="0071171D">
        <w:rPr>
          <w:rFonts w:ascii="Times New Roman" w:hAnsi="Times New Roman" w:cs="Times New Roman"/>
          <w:sz w:val="26"/>
          <w:szCs w:val="26"/>
        </w:rPr>
        <w:t>«</w:t>
      </w:r>
      <w:r w:rsidR="00256612">
        <w:rPr>
          <w:rFonts w:ascii="Times New Roman" w:hAnsi="Times New Roman" w:cs="Times New Roman"/>
          <w:sz w:val="26"/>
          <w:szCs w:val="26"/>
        </w:rPr>
        <w:t>Электронный муниципалитет</w:t>
      </w:r>
      <w:r w:rsidRPr="0071171D">
        <w:rPr>
          <w:rFonts w:ascii="Times New Roman" w:hAnsi="Times New Roman" w:cs="Times New Roman"/>
          <w:sz w:val="26"/>
          <w:szCs w:val="26"/>
        </w:rPr>
        <w:t>»</w:t>
      </w:r>
      <w:r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705250" w:rsidRDefault="00705250" w:rsidP="00B33AC8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992"/>
        <w:gridCol w:w="1134"/>
      </w:tblGrid>
      <w:tr w:rsidR="00826065" w:rsidRPr="006A678E" w:rsidTr="002D48A0">
        <w:tc>
          <w:tcPr>
            <w:tcW w:w="1692" w:type="dxa"/>
            <w:vMerge w:val="restart"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678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6A678E">
              <w:rPr>
                <w:rFonts w:ascii="Times New Roman" w:hAnsi="Times New Roman" w:cs="Times New Roman"/>
              </w:rPr>
              <w:t>финансирова-ния</w:t>
            </w:r>
            <w:proofErr w:type="spellEnd"/>
            <w:proofErr w:type="gramEnd"/>
            <w:r w:rsidRPr="006A678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89" w:type="dxa"/>
            <w:gridSpan w:val="7"/>
            <w:shd w:val="clear" w:color="auto" w:fill="auto"/>
          </w:tcPr>
          <w:p w:rsidR="00826065" w:rsidRPr="00B33AC8" w:rsidRDefault="00826065" w:rsidP="002566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Общий объем финансирования составляет 11 </w:t>
            </w:r>
            <w:r w:rsidR="00256612">
              <w:rPr>
                <w:rFonts w:ascii="Times New Roman" w:eastAsia="Times New Roman" w:hAnsi="Times New Roman" w:cs="Times New Roman"/>
              </w:rPr>
              <w:t>691</w:t>
            </w:r>
            <w:r w:rsidRPr="00B33AC8">
              <w:rPr>
                <w:rFonts w:ascii="Times New Roman" w:eastAsia="Times New Roman" w:hAnsi="Times New Roman" w:cs="Times New Roman"/>
              </w:rPr>
              <w:t>,4 тыс. рублей, в том числе по источникам финансирования и годам реализации:</w:t>
            </w:r>
          </w:p>
        </w:tc>
      </w:tr>
      <w:tr w:rsidR="00826065" w:rsidRPr="006A678E" w:rsidTr="002D48A0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AC8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2025 год</w:t>
            </w:r>
          </w:p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826065" w:rsidRPr="00B33AC8" w:rsidRDefault="00826065" w:rsidP="0025661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11 </w:t>
            </w:r>
            <w:r w:rsidR="00256612">
              <w:rPr>
                <w:rFonts w:ascii="Times New Roman" w:hAnsi="Times New Roman" w:cs="Times New Roman"/>
              </w:rPr>
              <w:t>69</w:t>
            </w:r>
            <w:r w:rsidRPr="00B33AC8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96" w:type="dxa"/>
            <w:shd w:val="clear" w:color="auto" w:fill="auto"/>
          </w:tcPr>
          <w:p w:rsidR="00826065" w:rsidRPr="00B33AC8" w:rsidRDefault="00256612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2 899,4</w:t>
            </w:r>
          </w:p>
        </w:tc>
        <w:tc>
          <w:tcPr>
            <w:tcW w:w="1145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1 758,4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1 758,4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1 758,4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1 758,4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1 758,4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tcBorders>
              <w:bottom w:val="nil"/>
            </w:tcBorders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в том числе по источникам финансирования: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1 195,8</w:t>
            </w:r>
          </w:p>
        </w:tc>
        <w:tc>
          <w:tcPr>
            <w:tcW w:w="996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826065" w:rsidRPr="00B33AC8" w:rsidRDefault="00826065" w:rsidP="009307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10 </w:t>
            </w:r>
            <w:r w:rsidR="00930720">
              <w:rPr>
                <w:rFonts w:ascii="Times New Roman" w:hAnsi="Times New Roman" w:cs="Times New Roman"/>
              </w:rPr>
              <w:t>495</w:t>
            </w:r>
            <w:r w:rsidRPr="00B33AC8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996" w:type="dxa"/>
            <w:shd w:val="clear" w:color="auto" w:fill="auto"/>
          </w:tcPr>
          <w:p w:rsidR="00826065" w:rsidRPr="00B33AC8" w:rsidRDefault="00826065" w:rsidP="0025661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</w:t>
            </w:r>
            <w:r w:rsidR="00256612">
              <w:rPr>
                <w:rFonts w:ascii="Times New Roman" w:hAnsi="Times New Roman" w:cs="Times New Roman"/>
              </w:rPr>
              <w:t> 700,</w:t>
            </w:r>
            <w:r w:rsidRPr="00B33A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5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1 559,1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1 559,1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1 559,1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1 559,1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1 559,1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826065" w:rsidRPr="006A678E" w:rsidTr="002D48A0">
        <w:tc>
          <w:tcPr>
            <w:tcW w:w="1692" w:type="dxa"/>
            <w:vMerge/>
            <w:shd w:val="clear" w:color="auto" w:fill="auto"/>
          </w:tcPr>
          <w:p w:rsidR="00826065" w:rsidRPr="006A678E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6065" w:rsidRPr="00B33AC8" w:rsidRDefault="00826065" w:rsidP="002D48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826065" w:rsidRDefault="00640930" w:rsidP="00640930">
      <w:pPr>
        <w:tabs>
          <w:tab w:val="left" w:pos="8515"/>
        </w:tabs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DD2203" w:rsidRPr="00DD2203" w:rsidRDefault="009211AE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B8B" w:rsidRDefault="00CF6B8B">
      <w:pPr>
        <w:spacing w:after="0" w:line="240" w:lineRule="auto"/>
      </w:pPr>
      <w:r>
        <w:separator/>
      </w:r>
    </w:p>
  </w:endnote>
  <w:endnote w:type="continuationSeparator" w:id="0">
    <w:p w:rsidR="00CF6B8B" w:rsidRDefault="00CF6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634137" w:rsidRDefault="0063413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8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4137" w:rsidRDefault="006341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B8B" w:rsidRDefault="00CF6B8B">
      <w:pPr>
        <w:spacing w:after="0" w:line="240" w:lineRule="auto"/>
      </w:pPr>
      <w:r>
        <w:separator/>
      </w:r>
    </w:p>
  </w:footnote>
  <w:footnote w:type="continuationSeparator" w:id="0">
    <w:p w:rsidR="00CF6B8B" w:rsidRDefault="00CF6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40B52"/>
    <w:rsid w:val="00055A17"/>
    <w:rsid w:val="0006119C"/>
    <w:rsid w:val="00067312"/>
    <w:rsid w:val="000A6D0B"/>
    <w:rsid w:val="000B1358"/>
    <w:rsid w:val="000D3682"/>
    <w:rsid w:val="000D729C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67631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6612"/>
    <w:rsid w:val="002713BD"/>
    <w:rsid w:val="002718E9"/>
    <w:rsid w:val="002805F5"/>
    <w:rsid w:val="00281648"/>
    <w:rsid w:val="00281F31"/>
    <w:rsid w:val="00290498"/>
    <w:rsid w:val="0029108C"/>
    <w:rsid w:val="002A0FFA"/>
    <w:rsid w:val="002B2FEF"/>
    <w:rsid w:val="002C052E"/>
    <w:rsid w:val="002C11BC"/>
    <w:rsid w:val="002E0D11"/>
    <w:rsid w:val="002E311E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6685"/>
    <w:rsid w:val="004902DB"/>
    <w:rsid w:val="00492B96"/>
    <w:rsid w:val="004A0F97"/>
    <w:rsid w:val="004B29F8"/>
    <w:rsid w:val="004B33F9"/>
    <w:rsid w:val="004C2321"/>
    <w:rsid w:val="004C65A5"/>
    <w:rsid w:val="004D18F5"/>
    <w:rsid w:val="004D2371"/>
    <w:rsid w:val="004D7FC3"/>
    <w:rsid w:val="004E7753"/>
    <w:rsid w:val="005169EA"/>
    <w:rsid w:val="00521E6D"/>
    <w:rsid w:val="00526795"/>
    <w:rsid w:val="00534FE7"/>
    <w:rsid w:val="0054662A"/>
    <w:rsid w:val="005628F8"/>
    <w:rsid w:val="00563AFE"/>
    <w:rsid w:val="00563FE3"/>
    <w:rsid w:val="00567DFE"/>
    <w:rsid w:val="005750C6"/>
    <w:rsid w:val="00583ECF"/>
    <w:rsid w:val="00594921"/>
    <w:rsid w:val="005971BE"/>
    <w:rsid w:val="005B3466"/>
    <w:rsid w:val="005B6BA2"/>
    <w:rsid w:val="005B7F97"/>
    <w:rsid w:val="005C0102"/>
    <w:rsid w:val="005D42F5"/>
    <w:rsid w:val="005D67ED"/>
    <w:rsid w:val="005E1D45"/>
    <w:rsid w:val="005E4BDD"/>
    <w:rsid w:val="005F7B2E"/>
    <w:rsid w:val="00604354"/>
    <w:rsid w:val="0060783F"/>
    <w:rsid w:val="00615DC9"/>
    <w:rsid w:val="00624728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454C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6352"/>
    <w:rsid w:val="007B7A5B"/>
    <w:rsid w:val="007C37A3"/>
    <w:rsid w:val="007E0A39"/>
    <w:rsid w:val="007F4548"/>
    <w:rsid w:val="008015B7"/>
    <w:rsid w:val="008144FE"/>
    <w:rsid w:val="00815788"/>
    <w:rsid w:val="00815F5A"/>
    <w:rsid w:val="0082230B"/>
    <w:rsid w:val="00826065"/>
    <w:rsid w:val="0083557A"/>
    <w:rsid w:val="00843D84"/>
    <w:rsid w:val="00850425"/>
    <w:rsid w:val="00850E34"/>
    <w:rsid w:val="00852853"/>
    <w:rsid w:val="0085487B"/>
    <w:rsid w:val="00872518"/>
    <w:rsid w:val="0087431D"/>
    <w:rsid w:val="00877066"/>
    <w:rsid w:val="00886456"/>
    <w:rsid w:val="00887F5F"/>
    <w:rsid w:val="00890E8D"/>
    <w:rsid w:val="008962EC"/>
    <w:rsid w:val="008B0C06"/>
    <w:rsid w:val="008C0625"/>
    <w:rsid w:val="008C09CB"/>
    <w:rsid w:val="008C1D0E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0FAD"/>
    <w:rsid w:val="00A9493C"/>
    <w:rsid w:val="00AA1CC3"/>
    <w:rsid w:val="00AB1BC3"/>
    <w:rsid w:val="00AC71BB"/>
    <w:rsid w:val="00AD43DA"/>
    <w:rsid w:val="00AD5DBB"/>
    <w:rsid w:val="00AF26A5"/>
    <w:rsid w:val="00B12AB6"/>
    <w:rsid w:val="00B2692A"/>
    <w:rsid w:val="00B3003E"/>
    <w:rsid w:val="00B33AC8"/>
    <w:rsid w:val="00B40DB8"/>
    <w:rsid w:val="00B44D63"/>
    <w:rsid w:val="00B545B0"/>
    <w:rsid w:val="00B74F8E"/>
    <w:rsid w:val="00B939E7"/>
    <w:rsid w:val="00BA533C"/>
    <w:rsid w:val="00BA5675"/>
    <w:rsid w:val="00BA7F6D"/>
    <w:rsid w:val="00BB41EF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0130"/>
    <w:rsid w:val="00C22DEB"/>
    <w:rsid w:val="00C22EB6"/>
    <w:rsid w:val="00C2522C"/>
    <w:rsid w:val="00C34524"/>
    <w:rsid w:val="00C3517A"/>
    <w:rsid w:val="00C35A9F"/>
    <w:rsid w:val="00C54AF7"/>
    <w:rsid w:val="00C62343"/>
    <w:rsid w:val="00C65F58"/>
    <w:rsid w:val="00C66C32"/>
    <w:rsid w:val="00C91C72"/>
    <w:rsid w:val="00C93A9C"/>
    <w:rsid w:val="00C95A2B"/>
    <w:rsid w:val="00C97C26"/>
    <w:rsid w:val="00CA2754"/>
    <w:rsid w:val="00CA4E02"/>
    <w:rsid w:val="00CA5F10"/>
    <w:rsid w:val="00CA68CD"/>
    <w:rsid w:val="00CB4134"/>
    <w:rsid w:val="00CB569C"/>
    <w:rsid w:val="00CB5972"/>
    <w:rsid w:val="00CC0E85"/>
    <w:rsid w:val="00CC1FBC"/>
    <w:rsid w:val="00CD368C"/>
    <w:rsid w:val="00CE0CA9"/>
    <w:rsid w:val="00CE1105"/>
    <w:rsid w:val="00CF4842"/>
    <w:rsid w:val="00CF5CDC"/>
    <w:rsid w:val="00CF6B8B"/>
    <w:rsid w:val="00D01FC3"/>
    <w:rsid w:val="00D0542E"/>
    <w:rsid w:val="00D1038C"/>
    <w:rsid w:val="00D15C1E"/>
    <w:rsid w:val="00D46BDA"/>
    <w:rsid w:val="00D5732E"/>
    <w:rsid w:val="00D66083"/>
    <w:rsid w:val="00D7011A"/>
    <w:rsid w:val="00D71CBC"/>
    <w:rsid w:val="00D75598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F5F"/>
    <w:rsid w:val="00E21C30"/>
    <w:rsid w:val="00E23C66"/>
    <w:rsid w:val="00E32D18"/>
    <w:rsid w:val="00E340A8"/>
    <w:rsid w:val="00E424F6"/>
    <w:rsid w:val="00E53FF3"/>
    <w:rsid w:val="00E82049"/>
    <w:rsid w:val="00E90733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19CC"/>
    <w:rsid w:val="00EF5AA5"/>
    <w:rsid w:val="00EF5C10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82660"/>
    <w:rsid w:val="00F85018"/>
    <w:rsid w:val="00F91DC0"/>
    <w:rsid w:val="00FA10C6"/>
    <w:rsid w:val="00FC0D32"/>
    <w:rsid w:val="00FC2225"/>
    <w:rsid w:val="00FC2B66"/>
    <w:rsid w:val="00FC5F50"/>
    <w:rsid w:val="00FC6F07"/>
    <w:rsid w:val="00FC7AA3"/>
    <w:rsid w:val="00FD3D35"/>
    <w:rsid w:val="00FE598E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DD648-1A11-4FD2-9EF6-00B7D740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609</cp:revision>
  <cp:lastPrinted>2020-09-24T08:30:00Z</cp:lastPrinted>
  <dcterms:created xsi:type="dcterms:W3CDTF">2019-11-05T13:07:00Z</dcterms:created>
  <dcterms:modified xsi:type="dcterms:W3CDTF">2020-10-09T06:50:00Z</dcterms:modified>
</cp:coreProperties>
</file>