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D2A" w:rsidRPr="00EB4B07" w:rsidRDefault="00FD0D2A" w:rsidP="00FD0D2A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6420E">
        <w:rPr>
          <w:rFonts w:ascii="Times New Roman" w:hAnsi="Times New Roman" w:cs="Times New Roman"/>
          <w:sz w:val="26"/>
          <w:szCs w:val="26"/>
        </w:rPr>
        <w:t>2</w:t>
      </w:r>
    </w:p>
    <w:p w:rsidR="00B2582B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 xml:space="preserve">от </w:t>
      </w:r>
      <w:r w:rsidR="00FB1B9C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420E">
        <w:rPr>
          <w:rFonts w:ascii="Times New Roman" w:hAnsi="Times New Roman" w:cs="Times New Roman"/>
          <w:sz w:val="26"/>
          <w:szCs w:val="26"/>
        </w:rPr>
        <w:t>ок</w:t>
      </w:r>
      <w:r>
        <w:rPr>
          <w:rFonts w:ascii="Times New Roman" w:hAnsi="Times New Roman" w:cs="Times New Roman"/>
          <w:sz w:val="26"/>
          <w:szCs w:val="26"/>
        </w:rPr>
        <w:t>тября 20</w:t>
      </w:r>
      <w:r w:rsidR="0006420E">
        <w:rPr>
          <w:rFonts w:ascii="Times New Roman" w:hAnsi="Times New Roman" w:cs="Times New Roman"/>
          <w:sz w:val="26"/>
          <w:szCs w:val="26"/>
        </w:rPr>
        <w:t>20</w:t>
      </w:r>
      <w:r w:rsidRPr="00EB4B07">
        <w:rPr>
          <w:rFonts w:ascii="Times New Roman" w:hAnsi="Times New Roman" w:cs="Times New Roman"/>
          <w:sz w:val="26"/>
          <w:szCs w:val="26"/>
        </w:rPr>
        <w:t xml:space="preserve"> г</w:t>
      </w:r>
      <w:r w:rsidR="00B2582B">
        <w:rPr>
          <w:rFonts w:ascii="Times New Roman" w:hAnsi="Times New Roman" w:cs="Times New Roman"/>
          <w:sz w:val="26"/>
          <w:szCs w:val="26"/>
        </w:rPr>
        <w:t>ода № 7-2/8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«Приложение № 7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 xml:space="preserve">к Положению о муниципальной службе </w:t>
      </w:r>
    </w:p>
    <w:p w:rsidR="00FD0D2A" w:rsidRPr="00EB4B07" w:rsidRDefault="00FD0D2A" w:rsidP="00FD0D2A">
      <w:pPr>
        <w:pStyle w:val="ConsPlusNormal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EB4B07">
        <w:rPr>
          <w:rFonts w:ascii="Times New Roman" w:hAnsi="Times New Roman" w:cs="Times New Roman"/>
          <w:sz w:val="26"/>
          <w:szCs w:val="26"/>
        </w:rPr>
        <w:t>в МО МР «Печора»</w:t>
      </w:r>
    </w:p>
    <w:p w:rsidR="00FD0D2A" w:rsidRDefault="00FD0D2A">
      <w:pPr>
        <w:pStyle w:val="ConsPlusTitle"/>
        <w:jc w:val="center"/>
      </w:pPr>
    </w:p>
    <w:p w:rsidR="00B2582B" w:rsidRDefault="00B2582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F4F60" w:rsidRPr="00FD0D2A" w:rsidRDefault="007F4F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D0D2A">
        <w:rPr>
          <w:rFonts w:ascii="Times New Roman" w:hAnsi="Times New Roman" w:cs="Times New Roman"/>
          <w:sz w:val="26"/>
          <w:szCs w:val="26"/>
        </w:rPr>
        <w:t>РАЗМЕРЫ</w:t>
      </w:r>
    </w:p>
    <w:p w:rsidR="007F4F60" w:rsidRPr="00FD0D2A" w:rsidRDefault="007F4F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0D2A">
        <w:rPr>
          <w:rFonts w:ascii="Times New Roman" w:hAnsi="Times New Roman" w:cs="Times New Roman"/>
          <w:sz w:val="26"/>
          <w:szCs w:val="26"/>
        </w:rPr>
        <w:t>ЕЖЕМЕСЯЧНОЙ НАДБАВКИ К ДОЛЖНОСТНОМУ ОКЛАДУ</w:t>
      </w:r>
    </w:p>
    <w:p w:rsidR="007F4F60" w:rsidRPr="00FD0D2A" w:rsidRDefault="007F4F6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0D2A">
        <w:rPr>
          <w:rFonts w:ascii="Times New Roman" w:hAnsi="Times New Roman" w:cs="Times New Roman"/>
          <w:sz w:val="26"/>
          <w:szCs w:val="26"/>
        </w:rPr>
        <w:t>ЗА КЛАССНЫЙ ЧИН</w:t>
      </w:r>
    </w:p>
    <w:p w:rsidR="007F4F60" w:rsidRPr="00FD0D2A" w:rsidRDefault="007F4F60">
      <w:pPr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3402"/>
      </w:tblGrid>
      <w:tr w:rsidR="007F4F60" w:rsidRPr="00FD0D2A">
        <w:tc>
          <w:tcPr>
            <w:tcW w:w="5613" w:type="dxa"/>
          </w:tcPr>
          <w:p w:rsidR="007F4F60" w:rsidRPr="00FD0D2A" w:rsidRDefault="007F4F6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Классный чин</w:t>
            </w:r>
          </w:p>
        </w:tc>
        <w:tc>
          <w:tcPr>
            <w:tcW w:w="3402" w:type="dxa"/>
          </w:tcPr>
          <w:p w:rsidR="007F4F60" w:rsidRPr="00FD0D2A" w:rsidRDefault="007F4F6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Размер ежемесячной надбавки (в рублях)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1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365FA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</w:t>
            </w:r>
            <w:r w:rsidR="00365F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2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365FA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</w:t>
            </w:r>
            <w:r w:rsidR="00365F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Действительный муниципальный советник 3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A1379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3015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1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A1379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2801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2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365FA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</w:t>
            </w:r>
            <w:r w:rsidR="00365F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Муниципальный советник 3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365FA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237</w:t>
            </w:r>
            <w:r w:rsidR="00365F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A1379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2154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365FA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  <w:r w:rsidR="00365F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365FA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</w:t>
            </w:r>
            <w:r w:rsidR="00365F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365FA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</w:t>
            </w:r>
            <w:r w:rsidR="00365F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365FA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</w:t>
            </w:r>
            <w:r w:rsidR="00365F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A1379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1403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Секретарь муниципальной службы 1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A1379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1295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A1379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1187</w:t>
            </w:r>
          </w:p>
        </w:tc>
      </w:tr>
      <w:tr w:rsidR="00A1379D" w:rsidRPr="00FD0D2A" w:rsidTr="00346C63">
        <w:tc>
          <w:tcPr>
            <w:tcW w:w="5613" w:type="dxa"/>
          </w:tcPr>
          <w:p w:rsidR="00A1379D" w:rsidRPr="00FD0D2A" w:rsidRDefault="00A137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0D2A">
              <w:rPr>
                <w:rFonts w:ascii="Times New Roman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3402" w:type="dxa"/>
            <w:vAlign w:val="bottom"/>
          </w:tcPr>
          <w:p w:rsidR="00A1379D" w:rsidRPr="00A1379D" w:rsidRDefault="00A1379D" w:rsidP="00365FA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1379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</w:t>
            </w:r>
            <w:r w:rsidR="00365FA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</w:tbl>
    <w:p w:rsidR="00B2582B" w:rsidRDefault="008F01C3" w:rsidP="008F01C3">
      <w:pPr>
        <w:jc w:val="both"/>
      </w:pPr>
      <w:r>
        <w:t xml:space="preserve">                                                                                                                                                                       </w:t>
      </w:r>
    </w:p>
    <w:p w:rsidR="00AC778B" w:rsidRDefault="00FD0D2A" w:rsidP="00B2582B">
      <w:pPr>
        <w:jc w:val="right"/>
      </w:pPr>
      <w:r>
        <w:t>»</w:t>
      </w:r>
      <w:r w:rsidR="008F01C3">
        <w:t>.</w:t>
      </w:r>
    </w:p>
    <w:sectPr w:rsidR="00AC778B" w:rsidSect="002A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60"/>
    <w:rsid w:val="0006420E"/>
    <w:rsid w:val="001119E9"/>
    <w:rsid w:val="00207699"/>
    <w:rsid w:val="002A27C8"/>
    <w:rsid w:val="0033559B"/>
    <w:rsid w:val="00365FAC"/>
    <w:rsid w:val="007F4F60"/>
    <w:rsid w:val="008F01C3"/>
    <w:rsid w:val="00A1379D"/>
    <w:rsid w:val="00A55956"/>
    <w:rsid w:val="00AC778B"/>
    <w:rsid w:val="00B2582B"/>
    <w:rsid w:val="00FB1B9C"/>
    <w:rsid w:val="00FD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4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5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8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4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5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8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ЕГ</dc:creator>
  <cp:lastModifiedBy>Дячук</cp:lastModifiedBy>
  <cp:revision>12</cp:revision>
  <cp:lastPrinted>2020-10-29T07:54:00Z</cp:lastPrinted>
  <dcterms:created xsi:type="dcterms:W3CDTF">2019-09-11T14:10:00Z</dcterms:created>
  <dcterms:modified xsi:type="dcterms:W3CDTF">2020-10-29T07:55:00Z</dcterms:modified>
</cp:coreProperties>
</file>