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B3" w:rsidRDefault="001950B3" w:rsidP="001950B3">
      <w:pPr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 2</w:t>
      </w:r>
    </w:p>
    <w:p w:rsidR="001950B3" w:rsidRDefault="001950B3" w:rsidP="001950B3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 решению Совета</w:t>
      </w:r>
    </w:p>
    <w:p w:rsidR="001950B3" w:rsidRDefault="001950B3" w:rsidP="001950B3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муниципального района «Печора»</w:t>
      </w:r>
    </w:p>
    <w:p w:rsidR="001950B3" w:rsidRDefault="001950B3" w:rsidP="001950B3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  </w:t>
      </w:r>
      <w:r w:rsidR="00663413">
        <w:rPr>
          <w:sz w:val="26"/>
          <w:szCs w:val="26"/>
          <w:lang w:eastAsia="en-US"/>
        </w:rPr>
        <w:t xml:space="preserve">    </w:t>
      </w:r>
      <w:r w:rsidR="00D90B1C">
        <w:rPr>
          <w:sz w:val="26"/>
          <w:szCs w:val="26"/>
          <w:lang w:eastAsia="en-US"/>
        </w:rPr>
        <w:t xml:space="preserve"> от </w:t>
      </w:r>
      <w:r w:rsidR="00542462">
        <w:rPr>
          <w:sz w:val="26"/>
          <w:szCs w:val="26"/>
          <w:lang w:eastAsia="en-US"/>
        </w:rPr>
        <w:t>28 октября 2020</w:t>
      </w:r>
      <w:r w:rsidR="00D90B1C">
        <w:rPr>
          <w:sz w:val="26"/>
          <w:szCs w:val="26"/>
          <w:lang w:eastAsia="en-US"/>
        </w:rPr>
        <w:t xml:space="preserve"> года</w:t>
      </w:r>
      <w:r>
        <w:rPr>
          <w:sz w:val="26"/>
          <w:szCs w:val="26"/>
          <w:lang w:eastAsia="en-US"/>
        </w:rPr>
        <w:t xml:space="preserve"> </w:t>
      </w:r>
      <w:r w:rsidR="00D90B1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№ </w:t>
      </w:r>
      <w:r w:rsidR="00723B38">
        <w:rPr>
          <w:sz w:val="26"/>
          <w:szCs w:val="26"/>
          <w:lang w:eastAsia="en-US"/>
        </w:rPr>
        <w:t>7-2/15</w:t>
      </w:r>
    </w:p>
    <w:p w:rsidR="001950B3" w:rsidRDefault="001950B3" w:rsidP="001950B3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ab/>
      </w:r>
    </w:p>
    <w:p w:rsidR="001950B3" w:rsidRDefault="001950B3" w:rsidP="001950B3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</w:p>
    <w:p w:rsidR="001950B3" w:rsidRDefault="001950B3" w:rsidP="001950B3">
      <w:pPr>
        <w:jc w:val="center"/>
        <w:rPr>
          <w:b/>
          <w:sz w:val="26"/>
          <w:szCs w:val="26"/>
        </w:rPr>
      </w:pPr>
      <w:r w:rsidRPr="001950B3">
        <w:rPr>
          <w:b/>
          <w:sz w:val="26"/>
          <w:szCs w:val="26"/>
        </w:rPr>
        <w:t>Перечень индивидуальных показателей, характеризующих эффективность</w:t>
      </w:r>
    </w:p>
    <w:p w:rsidR="001950B3" w:rsidRPr="001950B3" w:rsidRDefault="001950B3" w:rsidP="001950B3">
      <w:pPr>
        <w:jc w:val="center"/>
        <w:rPr>
          <w:b/>
          <w:sz w:val="26"/>
          <w:szCs w:val="26"/>
        </w:rPr>
      </w:pPr>
      <w:r w:rsidRPr="001950B3">
        <w:rPr>
          <w:b/>
          <w:sz w:val="26"/>
          <w:szCs w:val="26"/>
        </w:rPr>
        <w:t xml:space="preserve"> и результативность деятельности главы муниципального района «Печора» – руководителя администрации </w:t>
      </w:r>
      <w:r w:rsidR="00723B38">
        <w:rPr>
          <w:b/>
          <w:sz w:val="26"/>
          <w:szCs w:val="26"/>
        </w:rPr>
        <w:t>на 2020 год</w:t>
      </w:r>
      <w:bookmarkStart w:id="0" w:name="_GoBack"/>
      <w:bookmarkEnd w:id="0"/>
    </w:p>
    <w:p w:rsidR="001950B3" w:rsidRDefault="001950B3" w:rsidP="001950B3">
      <w:pPr>
        <w:jc w:val="center"/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817"/>
        <w:gridCol w:w="1559"/>
        <w:gridCol w:w="1585"/>
      </w:tblGrid>
      <w:tr w:rsidR="001950B3" w:rsidTr="00A763E8">
        <w:trPr>
          <w:trHeight w:val="44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Pr="001950B3">
              <w:rPr>
                <w:sz w:val="26"/>
                <w:szCs w:val="26"/>
              </w:rPr>
              <w:t xml:space="preserve"> </w:t>
            </w:r>
            <w:proofErr w:type="gramStart"/>
            <w:r w:rsidRPr="001950B3">
              <w:rPr>
                <w:sz w:val="26"/>
                <w:szCs w:val="26"/>
              </w:rPr>
              <w:t>п</w:t>
            </w:r>
            <w:proofErr w:type="gramEnd"/>
            <w:r w:rsidRPr="001950B3">
              <w:rPr>
                <w:sz w:val="26"/>
                <w:szCs w:val="26"/>
              </w:rPr>
              <w:t>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 w:rsidP="00542462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Плановое значение показателя на 20</w:t>
            </w:r>
            <w:r w:rsidR="00542462">
              <w:rPr>
                <w:sz w:val="26"/>
                <w:szCs w:val="26"/>
              </w:rPr>
              <w:t>20</w:t>
            </w:r>
            <w:r w:rsidRPr="001950B3">
              <w:rPr>
                <w:sz w:val="26"/>
                <w:szCs w:val="26"/>
              </w:rPr>
              <w:t xml:space="preserve"> год</w:t>
            </w:r>
          </w:p>
        </w:tc>
      </w:tr>
      <w:tr w:rsidR="001950B3" w:rsidTr="00A763E8">
        <w:trPr>
          <w:trHeight w:val="3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1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B3" w:rsidRPr="001950B3" w:rsidRDefault="001950B3">
            <w:pPr>
              <w:jc w:val="center"/>
              <w:rPr>
                <w:sz w:val="26"/>
                <w:szCs w:val="26"/>
              </w:rPr>
            </w:pPr>
            <w:r w:rsidRPr="001950B3">
              <w:rPr>
                <w:sz w:val="26"/>
                <w:szCs w:val="26"/>
              </w:rPr>
              <w:t>4</w:t>
            </w:r>
          </w:p>
        </w:tc>
      </w:tr>
      <w:tr w:rsidR="00A763E8" w:rsidRPr="00542462" w:rsidTr="00A763E8">
        <w:trPr>
          <w:trHeight w:val="7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Pr="00542462" w:rsidRDefault="00A763E8" w:rsidP="00260654">
            <w:pPr>
              <w:rPr>
                <w:sz w:val="24"/>
                <w:szCs w:val="24"/>
              </w:rPr>
            </w:pPr>
            <w:bookmarkStart w:id="1" w:name="P208"/>
            <w:bookmarkEnd w:id="1"/>
            <w:r w:rsidRPr="00542462">
              <w:rPr>
                <w:sz w:val="24"/>
                <w:szCs w:val="24"/>
              </w:rPr>
              <w:t>1.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Default="00A763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Наличие в муниципальном образовании утвержденной муниципальной программы в области энергосбережения и повышения энергетической эффективности, соответствующей требованиям законодательства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Default="00A763E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E8" w:rsidRPr="00542462" w:rsidRDefault="001648E2" w:rsidP="00164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A763E8" w:rsidRPr="00542462" w:rsidTr="00A763E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Pr="00542462" w:rsidRDefault="00A763E8" w:rsidP="00260654">
            <w:pPr>
              <w:rPr>
                <w:sz w:val="24"/>
                <w:szCs w:val="24"/>
              </w:rPr>
            </w:pPr>
            <w:bookmarkStart w:id="2" w:name="P212"/>
            <w:bookmarkEnd w:id="2"/>
            <w:r w:rsidRPr="00542462">
              <w:rPr>
                <w:sz w:val="24"/>
                <w:szCs w:val="24"/>
              </w:rPr>
              <w:t>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Default="00A763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Default="00A763E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проценты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E8" w:rsidRPr="00542462" w:rsidRDefault="001648E2" w:rsidP="00164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A763E8" w:rsidRPr="00542462" w:rsidTr="00A763E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Pr="00542462" w:rsidRDefault="00A763E8" w:rsidP="00260654">
            <w:pPr>
              <w:rPr>
                <w:sz w:val="24"/>
                <w:szCs w:val="24"/>
              </w:rPr>
            </w:pPr>
            <w:bookmarkStart w:id="3" w:name="P216"/>
            <w:bookmarkEnd w:id="3"/>
            <w:r w:rsidRPr="00542462">
              <w:rPr>
                <w:sz w:val="24"/>
                <w:szCs w:val="24"/>
              </w:rPr>
              <w:t>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Default="00A763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Удовлетворенность населения качеством дополнительного образования детей в муниципальном образовании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E8" w:rsidRDefault="00A763E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процентов от числа опрошенных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E8" w:rsidRPr="00542462" w:rsidRDefault="00C0265F" w:rsidP="00164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</w:tr>
    </w:tbl>
    <w:p w:rsidR="001950B3" w:rsidRDefault="001950B3" w:rsidP="001950B3">
      <w:bookmarkStart w:id="4" w:name="P220"/>
      <w:bookmarkEnd w:id="4"/>
    </w:p>
    <w:p w:rsidR="001950B3" w:rsidRDefault="001950B3" w:rsidP="001950B3"/>
    <w:p w:rsidR="001950B3" w:rsidRDefault="001950B3" w:rsidP="001950B3"/>
    <w:p w:rsidR="001950B3" w:rsidRDefault="001950B3" w:rsidP="001950B3"/>
    <w:p w:rsidR="001950B3" w:rsidRDefault="001950B3" w:rsidP="001950B3">
      <w:pPr>
        <w:jc w:val="center"/>
      </w:pPr>
      <w:r>
        <w:t>_____________________________________________</w:t>
      </w:r>
    </w:p>
    <w:p w:rsidR="001950B3" w:rsidRDefault="001950B3" w:rsidP="001950B3">
      <w:pPr>
        <w:rPr>
          <w:sz w:val="26"/>
          <w:szCs w:val="26"/>
        </w:rPr>
      </w:pPr>
    </w:p>
    <w:p w:rsidR="00113776" w:rsidRDefault="00113776"/>
    <w:sectPr w:rsidR="00113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CB"/>
    <w:rsid w:val="00087037"/>
    <w:rsid w:val="00113776"/>
    <w:rsid w:val="001648E2"/>
    <w:rsid w:val="001950B3"/>
    <w:rsid w:val="00542462"/>
    <w:rsid w:val="00663413"/>
    <w:rsid w:val="00723B38"/>
    <w:rsid w:val="008960CB"/>
    <w:rsid w:val="00A763E8"/>
    <w:rsid w:val="00C0265F"/>
    <w:rsid w:val="00D9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10</cp:revision>
  <cp:lastPrinted>2020-10-29T08:46:00Z</cp:lastPrinted>
  <dcterms:created xsi:type="dcterms:W3CDTF">2019-06-04T08:31:00Z</dcterms:created>
  <dcterms:modified xsi:type="dcterms:W3CDTF">2020-10-29T08:47:00Z</dcterms:modified>
</cp:coreProperties>
</file>