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5C" w:rsidRDefault="00633B89" w:rsidP="001F085C">
      <w:pPr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r w:rsidR="001F085C">
        <w:rPr>
          <w:sz w:val="26"/>
          <w:szCs w:val="26"/>
          <w:lang w:eastAsia="en-US"/>
        </w:rPr>
        <w:t>Приложение 1</w:t>
      </w:r>
    </w:p>
    <w:p w:rsidR="001F085C" w:rsidRDefault="001F085C" w:rsidP="001F085C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 решению Совета</w:t>
      </w:r>
    </w:p>
    <w:p w:rsidR="001F085C" w:rsidRDefault="001F085C" w:rsidP="001F085C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муниципального района «Печора»</w:t>
      </w:r>
    </w:p>
    <w:p w:rsidR="001F085C" w:rsidRDefault="001F085C" w:rsidP="001F085C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      </w:t>
      </w:r>
      <w:r w:rsidR="00FA2924">
        <w:rPr>
          <w:sz w:val="26"/>
          <w:szCs w:val="26"/>
          <w:lang w:eastAsia="en-US"/>
        </w:rPr>
        <w:t xml:space="preserve"> от 28 октября 2020 года  № 7-2</w:t>
      </w:r>
      <w:r>
        <w:rPr>
          <w:sz w:val="26"/>
          <w:szCs w:val="26"/>
          <w:lang w:eastAsia="en-US"/>
        </w:rPr>
        <w:t>/</w:t>
      </w:r>
      <w:r w:rsidR="00FA2924">
        <w:rPr>
          <w:sz w:val="26"/>
          <w:szCs w:val="26"/>
          <w:lang w:eastAsia="en-US"/>
        </w:rPr>
        <w:t>15</w:t>
      </w:r>
    </w:p>
    <w:p w:rsidR="00633B89" w:rsidRPr="00FE7C09" w:rsidRDefault="00633B89" w:rsidP="00633B89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</w:p>
    <w:p w:rsidR="00633B89" w:rsidRDefault="00633B89" w:rsidP="00633B89">
      <w:pPr>
        <w:rPr>
          <w:b/>
          <w:sz w:val="28"/>
          <w:szCs w:val="28"/>
        </w:rPr>
      </w:pPr>
    </w:p>
    <w:p w:rsidR="00633B89" w:rsidRPr="00633B89" w:rsidRDefault="00633B89" w:rsidP="00633B89">
      <w:pPr>
        <w:jc w:val="center"/>
        <w:rPr>
          <w:b/>
          <w:sz w:val="26"/>
          <w:szCs w:val="26"/>
        </w:rPr>
      </w:pPr>
      <w:r w:rsidRPr="00633B89">
        <w:rPr>
          <w:b/>
          <w:sz w:val="26"/>
          <w:szCs w:val="26"/>
        </w:rPr>
        <w:t xml:space="preserve">Перечень основных показателей, характеризующих эффективность и результативность деятельности главы муниципального района «Печора» – руководителя администрации </w:t>
      </w:r>
      <w:r w:rsidR="00FA2924">
        <w:rPr>
          <w:b/>
          <w:sz w:val="26"/>
          <w:szCs w:val="26"/>
        </w:rPr>
        <w:t>н</w:t>
      </w:r>
      <w:bookmarkStart w:id="0" w:name="_GoBack"/>
      <w:bookmarkEnd w:id="0"/>
      <w:r w:rsidR="0030112C">
        <w:rPr>
          <w:b/>
          <w:sz w:val="26"/>
          <w:szCs w:val="26"/>
        </w:rPr>
        <w:t>а 2020</w:t>
      </w:r>
      <w:r w:rsidR="008674F9">
        <w:rPr>
          <w:b/>
          <w:sz w:val="26"/>
          <w:szCs w:val="26"/>
        </w:rPr>
        <w:t xml:space="preserve"> год</w:t>
      </w:r>
    </w:p>
    <w:p w:rsidR="00633B89" w:rsidRPr="00981EA1" w:rsidRDefault="00633B89" w:rsidP="00633B89">
      <w:pPr>
        <w:jc w:val="center"/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5670"/>
        <w:gridCol w:w="1559"/>
        <w:gridCol w:w="1418"/>
      </w:tblGrid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 xml:space="preserve">№ </w:t>
            </w:r>
            <w:proofErr w:type="gramStart"/>
            <w:r w:rsidRPr="00633B89">
              <w:rPr>
                <w:sz w:val="26"/>
                <w:szCs w:val="26"/>
              </w:rPr>
              <w:t>п</w:t>
            </w:r>
            <w:proofErr w:type="gramEnd"/>
            <w:r w:rsidRPr="00633B89">
              <w:rPr>
                <w:sz w:val="26"/>
                <w:szCs w:val="26"/>
              </w:rPr>
              <w:t>/п</w:t>
            </w:r>
          </w:p>
        </w:tc>
        <w:tc>
          <w:tcPr>
            <w:tcW w:w="5670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418" w:type="dxa"/>
          </w:tcPr>
          <w:p w:rsidR="001F085C" w:rsidRDefault="001F085C" w:rsidP="00242B0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Плановое</w:t>
            </w:r>
            <w:r w:rsidRPr="00633B89">
              <w:rPr>
                <w:sz w:val="26"/>
                <w:szCs w:val="26"/>
              </w:rPr>
              <w:t xml:space="preserve"> значение показателя </w:t>
            </w:r>
            <w:r>
              <w:rPr>
                <w:sz w:val="26"/>
                <w:szCs w:val="26"/>
              </w:rPr>
              <w:t>н</w:t>
            </w:r>
            <w:r w:rsidRPr="00633B89">
              <w:rPr>
                <w:sz w:val="26"/>
                <w:szCs w:val="26"/>
              </w:rPr>
              <w:t>а 20</w:t>
            </w:r>
            <w:r>
              <w:rPr>
                <w:sz w:val="26"/>
                <w:szCs w:val="26"/>
              </w:rPr>
              <w:t>20</w:t>
            </w:r>
            <w:r w:rsidRPr="00633B89">
              <w:rPr>
                <w:sz w:val="26"/>
                <w:szCs w:val="26"/>
              </w:rPr>
              <w:t xml:space="preserve"> год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:rsidR="001F085C" w:rsidRPr="00E8402B" w:rsidRDefault="001F085C" w:rsidP="00E8402B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6"/>
                <w:szCs w:val="26"/>
              </w:rPr>
              <w:t>4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2.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рубли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1F085C">
            <w:pPr>
              <w:jc w:val="center"/>
              <w:rPr>
                <w:color w:val="000000"/>
                <w:sz w:val="24"/>
                <w:szCs w:val="24"/>
              </w:rPr>
            </w:pPr>
            <w:r w:rsidRPr="004378A6">
              <w:rPr>
                <w:color w:val="000000"/>
                <w:sz w:val="24"/>
                <w:szCs w:val="24"/>
              </w:rPr>
              <w:t>131 097,2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3.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Задолженность по заработной плате в организациях муниципальной формы собственности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F085C" w:rsidRPr="00633B89" w:rsidTr="001F085C">
        <w:trPr>
          <w:trHeight w:val="312"/>
        </w:trPr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</w:rPr>
            </w:pPr>
            <w:r w:rsidRPr="00633B89">
              <w:rPr>
                <w:sz w:val="26"/>
                <w:szCs w:val="26"/>
              </w:rPr>
              <w:t>4.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5.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Коэффициент напряженности на рынке труда</w:t>
            </w:r>
          </w:p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человек на одну вакансию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Качество автомобильных дорог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2B578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2B5784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6.1.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9856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28,8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6.2.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7.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Качество транспортного обслуживания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2B578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26550E" w:rsidRDefault="001F085C" w:rsidP="002B5784">
            <w:pPr>
              <w:jc w:val="center"/>
              <w:rPr>
                <w:color w:val="000000"/>
                <w:sz w:val="24"/>
                <w:szCs w:val="24"/>
              </w:rPr>
            </w:pPr>
            <w:r w:rsidRPr="0026550E">
              <w:rPr>
                <w:color w:val="000000"/>
                <w:sz w:val="24"/>
                <w:szCs w:val="24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lastRenderedPageBreak/>
              <w:t>7.1.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7.2.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Качество общего образования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26550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2655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8.1.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8.2.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качеством общего образования в муниципальном образовании</w:t>
            </w:r>
          </w:p>
          <w:p w:rsidR="001F085C" w:rsidRPr="00432D30" w:rsidRDefault="001F085C" w:rsidP="0037731C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 w:rsidRPr="004378A6">
              <w:rPr>
                <w:color w:val="000000"/>
                <w:sz w:val="24"/>
                <w:szCs w:val="24"/>
              </w:rPr>
              <w:t>83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Качество дошкольного образования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73456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32D30">
              <w:rPr>
                <w:sz w:val="24"/>
                <w:szCs w:val="24"/>
                <w:lang w:val="en-US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1F085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9.1.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89,1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9.2.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качеством дошкольного образования детей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Качество развития физической культуры и спорта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73456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10.1.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Обеспеченность спортивными сооружениями на территории муниципального образования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37,5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10.2.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условиями для занятий физкультурой и спортом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Качество и уровень организации жилищно-коммунальных услуг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11.1.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жилищно-коммунальными услугами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11.2.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уровнем организации теплоснабжения (снабжения населения топливом)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67,5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11.3.</w:t>
            </w:r>
          </w:p>
        </w:tc>
        <w:tc>
          <w:tcPr>
            <w:tcW w:w="5670" w:type="dxa"/>
          </w:tcPr>
          <w:p w:rsidR="001F085C" w:rsidRPr="00432D30" w:rsidRDefault="001F085C" w:rsidP="00633B8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 xml:space="preserve">Удовлетворенность населения уровнем организации </w:t>
            </w:r>
            <w:r w:rsidRPr="00432D30">
              <w:rPr>
                <w:sz w:val="24"/>
                <w:szCs w:val="24"/>
              </w:rPr>
              <w:lastRenderedPageBreak/>
              <w:t>водоснабжения (водоотведения) в муниципальном образовании</w:t>
            </w:r>
          </w:p>
          <w:p w:rsidR="001F085C" w:rsidRPr="00432D30" w:rsidRDefault="001F085C" w:rsidP="0037731C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lastRenderedPageBreak/>
              <w:t xml:space="preserve">процентов от </w:t>
            </w:r>
            <w:r w:rsidRPr="00432D30">
              <w:rPr>
                <w:sz w:val="24"/>
                <w:szCs w:val="24"/>
              </w:rPr>
              <w:lastRenderedPageBreak/>
              <w:t>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lastRenderedPageBreak/>
              <w:t>11.4.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уровнем электроснабжения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11.5.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уровнем организации газоснабжения в муниципальном образовании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12.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процентов от числа опрошенных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13.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Уровень освоения средств республиканского бюджета Республики Коми и федерального бюджета, предоставляемых муниципальному образованию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14.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Качество развития культуры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4E3E3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F085C" w:rsidRPr="00432D30" w:rsidRDefault="001F085C" w:rsidP="0073456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32D30">
              <w:rPr>
                <w:sz w:val="24"/>
                <w:szCs w:val="24"/>
              </w:rPr>
              <w:t>х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14.1.</w:t>
            </w:r>
          </w:p>
        </w:tc>
        <w:tc>
          <w:tcPr>
            <w:tcW w:w="5670" w:type="dxa"/>
          </w:tcPr>
          <w:p w:rsidR="001F085C" w:rsidRPr="00432D30" w:rsidRDefault="001F085C" w:rsidP="00377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Рост посещаемости учреждений культуры (по сравнению с предыдущим годом)</w:t>
            </w:r>
          </w:p>
        </w:tc>
        <w:tc>
          <w:tcPr>
            <w:tcW w:w="1559" w:type="dxa"/>
            <w:vAlign w:val="center"/>
          </w:tcPr>
          <w:p w:rsidR="001F085C" w:rsidRPr="00432D30" w:rsidRDefault="001F085C" w:rsidP="00ED36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418" w:type="dxa"/>
            <w:vAlign w:val="center"/>
          </w:tcPr>
          <w:p w:rsidR="001F085C" w:rsidRPr="00432D30" w:rsidRDefault="00EB2AAB" w:rsidP="007345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196E77">
              <w:rPr>
                <w:color w:val="000000"/>
                <w:sz w:val="24"/>
                <w:szCs w:val="24"/>
              </w:rPr>
              <w:t>,5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14.2.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F085C" w:rsidRPr="00432D30" w:rsidRDefault="001F085C" w:rsidP="00377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Удовлетворенность населения качеством предоставляемых услуг в сфере культуры (качеством культурного обслуживания) в муниципальном образовании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085C" w:rsidRPr="00432D30" w:rsidRDefault="001F085C" w:rsidP="00ED36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процентов от числа опрошенных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F085C" w:rsidRPr="00D35FEB" w:rsidRDefault="001F085C" w:rsidP="00734566">
            <w:pPr>
              <w:jc w:val="center"/>
              <w:rPr>
                <w:color w:val="000000"/>
                <w:sz w:val="24"/>
                <w:szCs w:val="24"/>
              </w:rPr>
            </w:pPr>
            <w:r w:rsidRPr="00196E77">
              <w:rPr>
                <w:color w:val="000000"/>
                <w:sz w:val="24"/>
                <w:szCs w:val="24"/>
              </w:rPr>
              <w:t>98</w:t>
            </w:r>
          </w:p>
        </w:tc>
      </w:tr>
      <w:tr w:rsidR="001F085C" w:rsidRPr="00633B89" w:rsidTr="001F085C">
        <w:tc>
          <w:tcPr>
            <w:tcW w:w="771" w:type="dxa"/>
            <w:vAlign w:val="center"/>
          </w:tcPr>
          <w:p w:rsidR="001F085C" w:rsidRPr="00633B89" w:rsidRDefault="001F085C" w:rsidP="0037731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33B89">
              <w:rPr>
                <w:sz w:val="26"/>
                <w:szCs w:val="26"/>
              </w:rPr>
              <w:t>15.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F085C" w:rsidRPr="00432D30" w:rsidRDefault="001F085C" w:rsidP="00377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Комплексный показатель по развитию конкуренции на территории муниципального образования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085C" w:rsidRPr="00432D30" w:rsidRDefault="001F085C" w:rsidP="00ED36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32D30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F085C" w:rsidRPr="00D35FEB" w:rsidRDefault="001F085C" w:rsidP="00D35FEB">
            <w:pPr>
              <w:jc w:val="center"/>
              <w:rPr>
                <w:color w:val="000000"/>
                <w:sz w:val="24"/>
                <w:szCs w:val="24"/>
              </w:rPr>
            </w:pPr>
            <w:r w:rsidRPr="00EB2AAB">
              <w:rPr>
                <w:color w:val="000000"/>
                <w:sz w:val="24"/>
                <w:szCs w:val="24"/>
              </w:rPr>
              <w:t>80</w:t>
            </w:r>
          </w:p>
        </w:tc>
      </w:tr>
    </w:tbl>
    <w:p w:rsidR="00633B89" w:rsidRDefault="00633B89" w:rsidP="00633B89"/>
    <w:p w:rsidR="00FA2924" w:rsidRDefault="00FA2924" w:rsidP="00633B89"/>
    <w:p w:rsidR="00FA2924" w:rsidRDefault="00FA2924" w:rsidP="00633B89"/>
    <w:p w:rsidR="00FA2924" w:rsidRPr="00981EA1" w:rsidRDefault="00FA2924" w:rsidP="00FA2924">
      <w:pPr>
        <w:jc w:val="center"/>
      </w:pPr>
      <w:r>
        <w:t>__________________________________________</w:t>
      </w:r>
    </w:p>
    <w:sectPr w:rsidR="00FA2924" w:rsidRPr="00981EA1" w:rsidSect="00FA2924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C2"/>
    <w:rsid w:val="00005B4A"/>
    <w:rsid w:val="00030268"/>
    <w:rsid w:val="00055FFD"/>
    <w:rsid w:val="00060FB4"/>
    <w:rsid w:val="000E53DB"/>
    <w:rsid w:val="00196E77"/>
    <w:rsid w:val="001F085C"/>
    <w:rsid w:val="00207024"/>
    <w:rsid w:val="0020759E"/>
    <w:rsid w:val="00223F58"/>
    <w:rsid w:val="00242B06"/>
    <w:rsid w:val="0024698D"/>
    <w:rsid w:val="00263174"/>
    <w:rsid w:val="0026550E"/>
    <w:rsid w:val="002B5784"/>
    <w:rsid w:val="002D432F"/>
    <w:rsid w:val="0030112C"/>
    <w:rsid w:val="003634CD"/>
    <w:rsid w:val="0037731C"/>
    <w:rsid w:val="003A1786"/>
    <w:rsid w:val="003B27BD"/>
    <w:rsid w:val="003E6D00"/>
    <w:rsid w:val="00400135"/>
    <w:rsid w:val="00432D30"/>
    <w:rsid w:val="004378A6"/>
    <w:rsid w:val="00447C63"/>
    <w:rsid w:val="00490F4C"/>
    <w:rsid w:val="004E3E32"/>
    <w:rsid w:val="004F2A1B"/>
    <w:rsid w:val="004F52A0"/>
    <w:rsid w:val="005307EE"/>
    <w:rsid w:val="00536471"/>
    <w:rsid w:val="005958E5"/>
    <w:rsid w:val="005C7B99"/>
    <w:rsid w:val="006135F4"/>
    <w:rsid w:val="00620137"/>
    <w:rsid w:val="00633B89"/>
    <w:rsid w:val="0066473B"/>
    <w:rsid w:val="006A687D"/>
    <w:rsid w:val="006B3BCA"/>
    <w:rsid w:val="0071454D"/>
    <w:rsid w:val="00734566"/>
    <w:rsid w:val="00736C5E"/>
    <w:rsid w:val="007A2831"/>
    <w:rsid w:val="007D501C"/>
    <w:rsid w:val="0081154B"/>
    <w:rsid w:val="008136FE"/>
    <w:rsid w:val="00830938"/>
    <w:rsid w:val="008337EE"/>
    <w:rsid w:val="00847D8D"/>
    <w:rsid w:val="008535F2"/>
    <w:rsid w:val="008674F9"/>
    <w:rsid w:val="00894783"/>
    <w:rsid w:val="008A1A92"/>
    <w:rsid w:val="008D4F6B"/>
    <w:rsid w:val="008F6056"/>
    <w:rsid w:val="00916A2B"/>
    <w:rsid w:val="00985663"/>
    <w:rsid w:val="009D7370"/>
    <w:rsid w:val="00A05626"/>
    <w:rsid w:val="00A1482D"/>
    <w:rsid w:val="00A2079B"/>
    <w:rsid w:val="00A361F9"/>
    <w:rsid w:val="00A566E4"/>
    <w:rsid w:val="00A8479B"/>
    <w:rsid w:val="00B06517"/>
    <w:rsid w:val="00B7193E"/>
    <w:rsid w:val="00B76510"/>
    <w:rsid w:val="00B8551E"/>
    <w:rsid w:val="00B94142"/>
    <w:rsid w:val="00BB512D"/>
    <w:rsid w:val="00BC421C"/>
    <w:rsid w:val="00C046EA"/>
    <w:rsid w:val="00C11940"/>
    <w:rsid w:val="00C4754E"/>
    <w:rsid w:val="00C86AEB"/>
    <w:rsid w:val="00CA0317"/>
    <w:rsid w:val="00CA32AA"/>
    <w:rsid w:val="00CA779C"/>
    <w:rsid w:val="00CC7BB2"/>
    <w:rsid w:val="00CE3394"/>
    <w:rsid w:val="00D35FEB"/>
    <w:rsid w:val="00D44B25"/>
    <w:rsid w:val="00D77271"/>
    <w:rsid w:val="00DD653E"/>
    <w:rsid w:val="00DF7DC2"/>
    <w:rsid w:val="00E162FD"/>
    <w:rsid w:val="00E62588"/>
    <w:rsid w:val="00E8402B"/>
    <w:rsid w:val="00EB2AAB"/>
    <w:rsid w:val="00ED365C"/>
    <w:rsid w:val="00EF79E9"/>
    <w:rsid w:val="00F322B7"/>
    <w:rsid w:val="00F47EBE"/>
    <w:rsid w:val="00F90375"/>
    <w:rsid w:val="00F95212"/>
    <w:rsid w:val="00FA2916"/>
    <w:rsid w:val="00FA2924"/>
    <w:rsid w:val="00FD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64</cp:revision>
  <cp:lastPrinted>2020-10-29T08:45:00Z</cp:lastPrinted>
  <dcterms:created xsi:type="dcterms:W3CDTF">2019-06-04T08:27:00Z</dcterms:created>
  <dcterms:modified xsi:type="dcterms:W3CDTF">2020-10-29T08:46:00Z</dcterms:modified>
</cp:coreProperties>
</file>