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07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Приложению 1 </w:t>
      </w:r>
    </w:p>
    <w:p w:rsidR="00E90D7A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к изменениям, вносимым </w:t>
      </w:r>
    </w:p>
    <w:p w:rsidR="00E90D7A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в постановление администрации МР </w:t>
      </w:r>
    </w:p>
    <w:p w:rsidR="00E90D7A" w:rsidRDefault="00E90D7A" w:rsidP="00D516BA">
      <w:pPr>
        <w:jc w:val="right"/>
        <w:rPr>
          <w:rFonts w:eastAsia="Batang"/>
          <w:sz w:val="26"/>
          <w:szCs w:val="26"/>
        </w:rPr>
      </w:pPr>
      <w:r w:rsidRPr="00E90D7A">
        <w:rPr>
          <w:rFonts w:eastAsia="Batang"/>
          <w:sz w:val="24"/>
          <w:szCs w:val="24"/>
        </w:rPr>
        <w:t>«Печора» от 31.12.2019  № 16</w:t>
      </w:r>
      <w:r>
        <w:rPr>
          <w:rFonts w:eastAsia="Batang"/>
          <w:sz w:val="26"/>
          <w:szCs w:val="26"/>
        </w:rPr>
        <w:t>80</w:t>
      </w:r>
      <w:r>
        <w:rPr>
          <w:rFonts w:eastAsia="Batang"/>
          <w:sz w:val="26"/>
          <w:szCs w:val="26"/>
        </w:rPr>
        <w:br/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D516BA" w:rsidRPr="00E62E07" w:rsidRDefault="00D516BA" w:rsidP="00D516BA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N  п/п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5270CB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</w:pPr>
            <w:r w:rsidRPr="00D52257"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Доля твердых коммунальных отходов, направленных на утилизацию, в общем объеме образованных твердых коммунальных отходов;</w:t>
            </w:r>
          </w:p>
          <w:p w:rsidR="00D516BA" w:rsidRPr="00D52257" w:rsidRDefault="00D516BA" w:rsidP="008F7E92">
            <w:pPr>
              <w:jc w:val="center"/>
            </w:pPr>
            <w:r w:rsidRPr="00D52257">
              <w:t>Доля твердых коммунальных отходов, направленных на обработку в общем объеме образованных твердых коммунальных отходов</w:t>
            </w:r>
          </w:p>
        </w:tc>
      </w:tr>
      <w:tr w:rsidR="00D516BA" w:rsidRPr="00D52257" w:rsidTr="007B04BE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  <w:p w:rsidR="00C27D99" w:rsidRPr="00D52257" w:rsidRDefault="00C27D99" w:rsidP="008F7E92">
            <w:pPr>
              <w:jc w:val="center"/>
              <w:rPr>
                <w:b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3E5373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 w:rsidR="003E5373">
              <w:rPr>
                <w:b/>
              </w:rPr>
              <w:t xml:space="preserve"> </w:t>
            </w:r>
            <w:r w:rsidRPr="00D52257">
              <w:t xml:space="preserve">Экологическое воспитание и повышение уровня </w:t>
            </w:r>
            <w:r w:rsidRPr="00D52257">
              <w:lastRenderedPageBreak/>
              <w:t>культуры населения в области охраны окружающей среды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</w:pPr>
            <w:r w:rsidRPr="00D52257">
              <w:lastRenderedPageBreak/>
              <w:t xml:space="preserve">Отдел жилищно-коммунального хозяйства </w:t>
            </w:r>
            <w:r w:rsidRPr="00D52257">
              <w:lastRenderedPageBreak/>
              <w:t>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lastRenderedPageBreak/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</w:t>
            </w:r>
            <w:r w:rsidRPr="00D52257">
              <w:lastRenderedPageBreak/>
              <w:t>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lastRenderedPageBreak/>
              <w:t xml:space="preserve">Ухудшение экологической обстановки и снижение уровня экологической </w:t>
            </w:r>
            <w:r w:rsidRPr="00D52257">
              <w:lastRenderedPageBreak/>
              <w:t>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B10128">
        <w:trPr>
          <w:trHeight w:val="1975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 w:rsidR="003E5373">
              <w:t xml:space="preserve"> </w:t>
            </w:r>
            <w:r w:rsidR="00B10128">
              <w:t>С</w:t>
            </w:r>
            <w:r w:rsidR="0056394A">
              <w:t>о</w:t>
            </w:r>
            <w:r w:rsidRPr="00D52257">
              <w:t>вершенствование системы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экологического просвещения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7B04BE">
        <w:trPr>
          <w:trHeight w:val="2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2 «Укрепление правопорядка, защита населения и территории муниципального района «Печора» от чрезвычайных ситуаций» </w:t>
            </w:r>
          </w:p>
          <w:p w:rsidR="00C27D99" w:rsidRPr="00D52257" w:rsidRDefault="00C27D99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26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  <w:p w:rsidR="00C27D99" w:rsidRPr="00D52257" w:rsidRDefault="00C27D99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263407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widowControl w:val="0"/>
            </w:pPr>
            <w:r w:rsidRPr="00D52257">
              <w:rPr>
                <w:b/>
              </w:rPr>
              <w:t>Основное мероприятие 2.1.1</w:t>
            </w:r>
            <w:r w:rsidR="003E5373">
              <w:rPr>
                <w:b/>
              </w:rPr>
              <w:t xml:space="preserve"> </w:t>
            </w:r>
            <w:r w:rsidRPr="00D52257">
              <w:t xml:space="preserve">Содействие в организации охраны общественного порядка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EE3510" w:rsidRDefault="00EE3510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выступлений в СМИ;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Раскрываемость  преступлений</w:t>
            </w:r>
            <w:r w:rsidR="00063742">
              <w:rPr>
                <w:sz w:val="20"/>
                <w:szCs w:val="20"/>
              </w:rPr>
              <w:t>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тяжких и особо тяжких преступлений;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 совершенных несовершеннолетними;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</w:tr>
      <w:tr w:rsidR="00370C75" w:rsidRPr="00D52257" w:rsidTr="007B04BE">
        <w:trPr>
          <w:trHeight w:val="33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63407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несчастных случаев на водных объектах, в т. ч. от пожаров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(с нарастающим итогом);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преступлений, </w:t>
            </w:r>
            <w:r w:rsidRPr="00D52257">
              <w:rPr>
                <w:sz w:val="20"/>
                <w:szCs w:val="20"/>
              </w:rPr>
              <w:lastRenderedPageBreak/>
              <w:t>совершенных в общественных местах и на улицах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2.2.2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2.2.2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01.01.2020</w:t>
            </w:r>
            <w:r w:rsidR="009E1093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370C75" w:rsidRPr="00D52257" w:rsidTr="007B04BE">
        <w:trPr>
          <w:trHeight w:val="22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370C75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2F4ADB">
              <w:rPr>
                <w:b/>
                <w:sz w:val="20"/>
                <w:szCs w:val="20"/>
              </w:rPr>
              <w:t>м</w:t>
            </w:r>
            <w:r w:rsidRPr="00D52257">
              <w:rPr>
                <w:b/>
                <w:sz w:val="20"/>
                <w:szCs w:val="20"/>
              </w:rPr>
              <w:t>ероприятие 2.3.1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 социальную адаптацию осужденных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DB" w:rsidRPr="00D52257" w:rsidRDefault="00EE3510" w:rsidP="00EE3510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Снижение численности безработицы;</w:t>
            </w:r>
          </w:p>
          <w:p w:rsidR="00370C75" w:rsidRPr="00D52257" w:rsidRDefault="00370C75" w:rsidP="008F7E92">
            <w:pPr>
              <w:jc w:val="center"/>
            </w:pPr>
            <w:r w:rsidRPr="00D52257">
              <w:t>Снижение  криминальной обстановки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уровня безработных;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криминальной обстановки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51F7E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BE0C3E" w:rsidRPr="00D52257" w:rsidTr="00BE0C3E">
        <w:trPr>
          <w:trHeight w:val="28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BE0C3E" w:rsidRDefault="00BE0C3E" w:rsidP="00BE0C3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>Задача 4. Обеспечение защищенности населения от негативного воздействия вод</w:t>
            </w:r>
          </w:p>
        </w:tc>
      </w:tr>
      <w:tr w:rsidR="00BE0C3E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BE0C3E" w:rsidP="004747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E5373">
            <w:pPr>
              <w:pStyle w:val="ConsPlusCell"/>
              <w:rPr>
                <w:b/>
                <w:sz w:val="20"/>
                <w:szCs w:val="20"/>
              </w:rPr>
            </w:pPr>
            <w:r w:rsidRPr="00EE3510">
              <w:rPr>
                <w:b/>
                <w:sz w:val="20"/>
                <w:szCs w:val="20"/>
              </w:rPr>
              <w:t xml:space="preserve">Основное мероприятие 2.4.1 </w:t>
            </w:r>
            <w:r w:rsidRPr="00EE3510">
              <w:rPr>
                <w:sz w:val="20"/>
                <w:szCs w:val="20"/>
              </w:rPr>
              <w:t>Обеспечение эксплуатационной надежности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123E35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 xml:space="preserve">МКУ «Управление </w:t>
            </w:r>
            <w:r w:rsidR="00123E35">
              <w:rPr>
                <w:sz w:val="20"/>
                <w:szCs w:val="20"/>
              </w:rPr>
              <w:t>капитального строительства</w:t>
            </w:r>
            <w:r w:rsidRPr="00EE3510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C271C">
            <w:pPr>
              <w:widowControl w:val="0"/>
              <w:jc w:val="center"/>
            </w:pPr>
            <w: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C271C">
            <w:pPr>
              <w:widowControl w:val="0"/>
              <w:jc w:val="center"/>
            </w:pPr>
            <w: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0A215F" w:rsidP="008F7E92">
            <w:pPr>
              <w:jc w:val="center"/>
            </w:pPr>
            <w:r w:rsidRPr="000A215F">
              <w:t>Повышение защищенности населения, проживающего на территориях, подверженных воздействию опасных гидрологических явлений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5F" w:rsidRDefault="000A215F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</w:t>
            </w:r>
          </w:p>
          <w:p w:rsidR="00BE0C3E" w:rsidRPr="00D52257" w:rsidRDefault="000A215F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0A215F">
              <w:rPr>
                <w:sz w:val="20"/>
                <w:szCs w:val="20"/>
              </w:rPr>
              <w:t>защищенности населения, проживающего на территориях, подверженных воздействию опасных гидрологических явлений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B025F8" w:rsidP="000A215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EE3510">
              <w:rPr>
                <w:sz w:val="20"/>
                <w:szCs w:val="20"/>
              </w:rPr>
              <w:t>гидротехнических сооружений</w:t>
            </w:r>
            <w:r>
              <w:rPr>
                <w:sz w:val="20"/>
                <w:szCs w:val="20"/>
              </w:rPr>
              <w:t xml:space="preserve"> обеспеченных эксплуатационной надежностью </w:t>
            </w:r>
          </w:p>
        </w:tc>
      </w:tr>
      <w:tr w:rsidR="00370C75" w:rsidRPr="00D52257" w:rsidTr="007B04BE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FD66D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Формирование мотивации отказа от вредных привычек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(алкоголизм, токсикомания, табакокурения  и наркомания)</w:t>
            </w:r>
          </w:p>
        </w:tc>
      </w:tr>
      <w:tr w:rsidR="00370C75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Информационно-коммуникационная кампания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E" w:rsidRDefault="00CE1CE2" w:rsidP="00F2169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Сектор по социальным вопросам </w:t>
            </w:r>
            <w:r w:rsidR="00F2169E" w:rsidRPr="00D52257">
              <w:rPr>
                <w:sz w:val="20"/>
                <w:szCs w:val="20"/>
              </w:rPr>
              <w:t>администрации МР «Печора»</w:t>
            </w:r>
            <w:r w:rsidR="00F2169E">
              <w:rPr>
                <w:sz w:val="20"/>
                <w:szCs w:val="20"/>
              </w:rPr>
              <w:t>;</w:t>
            </w:r>
          </w:p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  <w:r w:rsidR="00F2169E">
              <w:rPr>
                <w:sz w:val="20"/>
                <w:szCs w:val="20"/>
              </w:rPr>
              <w:t>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Управление </w:t>
            </w:r>
            <w:r w:rsidRPr="00D52257">
              <w:rPr>
                <w:sz w:val="20"/>
                <w:szCs w:val="20"/>
              </w:rPr>
              <w:lastRenderedPageBreak/>
              <w:t>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lastRenderedPageBreak/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Задача 2.  Организация  раннего  выявления   факторов   риска развития заболеваний и их коррекции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Взаимодействие с учреждениями здравоохранения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E1CE2" w:rsidP="00436A66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Сектор по социальным вопросам </w:t>
            </w:r>
            <w:r w:rsidR="00370C75" w:rsidRPr="00D52257">
              <w:rPr>
                <w:sz w:val="20"/>
                <w:szCs w:val="20"/>
              </w:rPr>
              <w:t>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 количества граждан, состоящих на учете у врача нарколога в ГУ РК «Печорский психоневрологический диспансер»;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78605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4 «Профилактика терроризма и экстремизма»</w:t>
            </w:r>
          </w:p>
        </w:tc>
      </w:tr>
      <w:tr w:rsidR="00370C75" w:rsidRPr="00D52257" w:rsidTr="007B04BE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EEA" w:rsidRDefault="00FD5EEA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по социальным вопросам</w:t>
            </w:r>
          </w:p>
          <w:p w:rsidR="00370C75" w:rsidRPr="00D52257" w:rsidRDefault="000226DF" w:rsidP="00436A66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D52257">
              <w:rPr>
                <w:sz w:val="20"/>
                <w:szCs w:val="20"/>
              </w:rPr>
              <w:t>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подготовке преступлений экстремист-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D52257">
              <w:rPr>
                <w:sz w:val="20"/>
                <w:szCs w:val="20"/>
              </w:rPr>
              <w:t>ского</w:t>
            </w:r>
            <w:proofErr w:type="spellEnd"/>
            <w:r w:rsidRPr="00D52257">
              <w:rPr>
                <w:sz w:val="20"/>
                <w:szCs w:val="20"/>
              </w:rPr>
              <w:t xml:space="preserve"> и </w:t>
            </w:r>
            <w:proofErr w:type="spellStart"/>
            <w:r w:rsidRPr="00D52257">
              <w:rPr>
                <w:sz w:val="20"/>
                <w:szCs w:val="20"/>
              </w:rPr>
              <w:t>террористи-ческого</w:t>
            </w:r>
            <w:proofErr w:type="spellEnd"/>
            <w:r w:rsidRPr="00D52257">
              <w:rPr>
                <w:sz w:val="20"/>
                <w:szCs w:val="20"/>
              </w:rPr>
              <w:t xml:space="preserve">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«Интернет»;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образовании;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отношений для профилактики экстремизма;</w:t>
            </w:r>
          </w:p>
          <w:p w:rsidR="00370C75" w:rsidRPr="00D52257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противодействия идеологии терроризма; 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370C75" w:rsidRPr="00D52257" w:rsidTr="005D5FB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</w:t>
            </w:r>
            <w:r w:rsidRPr="00D52257">
              <w:rPr>
                <w:sz w:val="20"/>
                <w:szCs w:val="20"/>
              </w:rPr>
              <w:lastRenderedPageBreak/>
              <w:t>направленных на</w:t>
            </w:r>
            <w:r w:rsidR="005D5FB1">
              <w:rPr>
                <w:sz w:val="20"/>
                <w:szCs w:val="20"/>
              </w:rPr>
              <w:t xml:space="preserve"> обеспечение антитеррористическо</w:t>
            </w:r>
            <w:r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 w:rsidR="00F71A3B">
              <w:rPr>
                <w:sz w:val="20"/>
                <w:szCs w:val="20"/>
              </w:rPr>
              <w:t xml:space="preserve"> и</w:t>
            </w:r>
            <w:r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Повышение уровня обеспечения безопасности объектов </w:t>
            </w:r>
            <w:r w:rsidRPr="00D52257">
              <w:rPr>
                <w:sz w:val="20"/>
                <w:szCs w:val="20"/>
              </w:rPr>
              <w:lastRenderedPageBreak/>
              <w:t>социальной сферы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Снижение уровня обеспечения безопасности  объектов </w:t>
            </w:r>
            <w:r w:rsidRPr="00D52257">
              <w:rPr>
                <w:sz w:val="20"/>
                <w:szCs w:val="20"/>
              </w:rPr>
              <w:lastRenderedPageBreak/>
              <w:t>социальной сферы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D5FB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Количество объектов, соответствующих перечню минимальных обязательных </w:t>
            </w:r>
            <w:r w:rsidRPr="00D52257">
              <w:rPr>
                <w:sz w:val="20"/>
                <w:szCs w:val="20"/>
              </w:rPr>
              <w:lastRenderedPageBreak/>
              <w:t>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370C75" w:rsidRPr="00D52257" w:rsidTr="007B04BE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Подпрограмма 5 «Повышение безопасности дорожного движения»</w:t>
            </w:r>
          </w:p>
        </w:tc>
      </w:tr>
      <w:tr w:rsidR="00370C75" w:rsidRPr="00D52257" w:rsidTr="007B04BE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5.1.1</w:t>
            </w:r>
            <w:r w:rsidRPr="00D52257">
              <w:rPr>
                <w:sz w:val="20"/>
                <w:szCs w:val="20"/>
              </w:rPr>
              <w:t xml:space="preserve"> Содействие в проведении 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A31EE2">
            <w:pPr>
              <w:widowControl w:val="0"/>
              <w:jc w:val="center"/>
            </w:pPr>
            <w:r w:rsidRPr="00D52257">
              <w:t>Сектор дорожного хозяйства и транспорта,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r w:rsidR="0026305C" w:rsidRPr="00D52257">
              <w:t>происшествия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2.  Обеспечение безопасного участия детей в дорожном движении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</w:t>
            </w:r>
            <w:r w:rsidRPr="00D52257">
              <w:rPr>
                <w:sz w:val="20"/>
                <w:szCs w:val="20"/>
              </w:rPr>
              <w:lastRenderedPageBreak/>
              <w:t>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lastRenderedPageBreak/>
              <w:t xml:space="preserve">Сектор дорожного хозяйства и транспорта администрации </w:t>
            </w:r>
          </w:p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5.2.2.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3104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 w:rsidR="00531041"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 w:rsidR="00531041"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A31EE2">
            <w:pPr>
              <w:widowControl w:val="0"/>
              <w:jc w:val="center"/>
            </w:pPr>
            <w:r w:rsidRPr="00D52257">
              <w:t>Сектор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52DE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370C75" w:rsidRPr="00D52257" w:rsidTr="00DB2F87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 5.3.1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Сектор дорожного хозяйства и транспорта,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01.01.2020</w:t>
            </w:r>
            <w:r w:rsidR="00DB2F8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31.12.2025</w:t>
            </w:r>
            <w:r w:rsidR="00DB2F8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D516BA" w:rsidRPr="00D52257" w:rsidRDefault="00D516BA" w:rsidP="00D516BA">
      <w:pPr>
        <w:autoSpaceDE w:val="0"/>
        <w:autoSpaceDN w:val="0"/>
        <w:adjustRightInd w:val="0"/>
        <w:jc w:val="right"/>
        <w:rPr>
          <w:rFonts w:eastAsia="Calibri"/>
        </w:rPr>
      </w:pPr>
    </w:p>
    <w:p w:rsidR="00D516BA" w:rsidRPr="00D52257" w:rsidRDefault="00D516BA" w:rsidP="00D516BA">
      <w:pPr>
        <w:tabs>
          <w:tab w:val="left" w:pos="1117"/>
        </w:tabs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185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63742"/>
    <w:rsid w:val="000A215F"/>
    <w:rsid w:val="000F7131"/>
    <w:rsid w:val="0011706A"/>
    <w:rsid w:val="00123E35"/>
    <w:rsid w:val="001850E0"/>
    <w:rsid w:val="001B0977"/>
    <w:rsid w:val="0026305C"/>
    <w:rsid w:val="00263407"/>
    <w:rsid w:val="002655F0"/>
    <w:rsid w:val="00286F2A"/>
    <w:rsid w:val="0029135B"/>
    <w:rsid w:val="00291C72"/>
    <w:rsid w:val="002B7771"/>
    <w:rsid w:val="002F4ADB"/>
    <w:rsid w:val="00357089"/>
    <w:rsid w:val="00370C75"/>
    <w:rsid w:val="003C271C"/>
    <w:rsid w:val="003E5373"/>
    <w:rsid w:val="00436A66"/>
    <w:rsid w:val="00451F7E"/>
    <w:rsid w:val="00474792"/>
    <w:rsid w:val="005270CB"/>
    <w:rsid w:val="00531041"/>
    <w:rsid w:val="0056394A"/>
    <w:rsid w:val="005D4FA0"/>
    <w:rsid w:val="005D513D"/>
    <w:rsid w:val="005D5FB1"/>
    <w:rsid w:val="005F3807"/>
    <w:rsid w:val="006D3418"/>
    <w:rsid w:val="00767879"/>
    <w:rsid w:val="00786058"/>
    <w:rsid w:val="007B04BE"/>
    <w:rsid w:val="00852DE1"/>
    <w:rsid w:val="008E0C39"/>
    <w:rsid w:val="008F7E92"/>
    <w:rsid w:val="009E1093"/>
    <w:rsid w:val="00A15566"/>
    <w:rsid w:val="00A31EE2"/>
    <w:rsid w:val="00A40CF0"/>
    <w:rsid w:val="00AC15F9"/>
    <w:rsid w:val="00B025F8"/>
    <w:rsid w:val="00B10128"/>
    <w:rsid w:val="00B76B55"/>
    <w:rsid w:val="00BE0C3E"/>
    <w:rsid w:val="00BF143F"/>
    <w:rsid w:val="00C27D99"/>
    <w:rsid w:val="00CE1CE2"/>
    <w:rsid w:val="00D516BA"/>
    <w:rsid w:val="00D52257"/>
    <w:rsid w:val="00D55B5E"/>
    <w:rsid w:val="00D94D48"/>
    <w:rsid w:val="00DB2F87"/>
    <w:rsid w:val="00E90D7A"/>
    <w:rsid w:val="00EE3510"/>
    <w:rsid w:val="00F2169E"/>
    <w:rsid w:val="00F71A3B"/>
    <w:rsid w:val="00FD5EEA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91</cp:revision>
  <dcterms:created xsi:type="dcterms:W3CDTF">2019-11-27T07:37:00Z</dcterms:created>
  <dcterms:modified xsi:type="dcterms:W3CDTF">2020-11-09T11:24:00Z</dcterms:modified>
</cp:coreProperties>
</file>