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393"/>
        <w:gridCol w:w="1584"/>
        <w:gridCol w:w="2835"/>
      </w:tblGrid>
      <w:tr w:rsidR="005926C1" w:rsidRPr="005926C1" w:rsidTr="000D7E5E">
        <w:tc>
          <w:tcPr>
            <w:tcW w:w="3686" w:type="dxa"/>
          </w:tcPr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МУНИЦИПАЛЬНОГО РАЙОНА «ПЕЧОРА»</w:t>
            </w:r>
          </w:p>
          <w:p w:rsidR="005926C1" w:rsidRPr="005926C1" w:rsidRDefault="005926C1" w:rsidP="005926C1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393" w:type="dxa"/>
          </w:tcPr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dxa"/>
            <w:gridSpan w:val="2"/>
          </w:tcPr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26C1" w:rsidRPr="005926C1" w:rsidTr="000D7E5E">
        <w:tc>
          <w:tcPr>
            <w:tcW w:w="9498" w:type="dxa"/>
            <w:gridSpan w:val="4"/>
          </w:tcPr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926C1" w:rsidRPr="005926C1" w:rsidTr="000D7E5E">
        <w:trPr>
          <w:trHeight w:val="565"/>
        </w:trPr>
        <w:tc>
          <w:tcPr>
            <w:tcW w:w="3686" w:type="dxa"/>
          </w:tcPr>
          <w:p w:rsidR="005926C1" w:rsidRPr="005926C1" w:rsidRDefault="005926C1" w:rsidP="005926C1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D13A2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13</w:t>
            </w:r>
            <w:r w:rsidR="00FF7C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1226D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  ноября  </w:t>
            </w:r>
            <w:r w:rsidRPr="00BC08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="00703356" w:rsidRPr="00BC08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20</w:t>
            </w:r>
            <w:r w:rsidRPr="00BC084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393" w:type="dxa"/>
          </w:tcPr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419" w:type="dxa"/>
            <w:gridSpan w:val="2"/>
          </w:tcPr>
          <w:p w:rsidR="005926C1" w:rsidRPr="00384598" w:rsidRDefault="005926C1" w:rsidP="005926C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4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                    </w:t>
            </w:r>
            <w:r w:rsidR="006361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</w:t>
            </w:r>
            <w:r w:rsidR="009B186B" w:rsidRPr="00384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  <w:r w:rsidRPr="003845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6361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D13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877 - </w:t>
            </w:r>
            <w:proofErr w:type="gramStart"/>
            <w:r w:rsidR="00D13A2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  <w:tr w:rsidR="00C401E2" w:rsidRPr="005926C1" w:rsidTr="000D7E5E">
        <w:trPr>
          <w:trHeight w:val="565"/>
        </w:trPr>
        <w:tc>
          <w:tcPr>
            <w:tcW w:w="3686" w:type="dxa"/>
          </w:tcPr>
          <w:p w:rsidR="00C401E2" w:rsidRPr="005926C1" w:rsidRDefault="00C401E2" w:rsidP="005926C1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393" w:type="dxa"/>
          </w:tcPr>
          <w:p w:rsidR="00C401E2" w:rsidRPr="005926C1" w:rsidRDefault="00C401E2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419" w:type="dxa"/>
            <w:gridSpan w:val="2"/>
          </w:tcPr>
          <w:p w:rsidR="00C401E2" w:rsidRPr="005926C1" w:rsidRDefault="00C401E2" w:rsidP="005926C1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926C1" w:rsidRPr="005926C1" w:rsidTr="00F363F0">
        <w:tblPrEx>
          <w:tblLook w:val="04A0" w:firstRow="1" w:lastRow="0" w:firstColumn="1" w:lastColumn="0" w:noHBand="0" w:noVBand="1"/>
        </w:tblPrEx>
        <w:trPr>
          <w:gridAfter w:val="1"/>
          <w:wAfter w:w="2835" w:type="dxa"/>
          <w:trHeight w:val="1109"/>
        </w:trPr>
        <w:tc>
          <w:tcPr>
            <w:tcW w:w="6663" w:type="dxa"/>
            <w:gridSpan w:val="3"/>
            <w:shd w:val="clear" w:color="auto" w:fill="auto"/>
          </w:tcPr>
          <w:p w:rsidR="005926C1" w:rsidRPr="00BC0844" w:rsidRDefault="0063612F" w:rsidP="00752FC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C08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распоряжение администрации МР «Печора» № 347-р от 24.04.2020 г. «О подготовке  и проведении празднования 75-ой годовщины  Победы в Великой Отечественной войне 1941-1945 годов</w:t>
            </w:r>
          </w:p>
        </w:tc>
      </w:tr>
    </w:tbl>
    <w:p w:rsidR="00AA1827" w:rsidRDefault="00AA1827" w:rsidP="006F233A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26D9" w:rsidRDefault="001226D9" w:rsidP="001226D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26D9" w:rsidRDefault="001226D9" w:rsidP="001226D9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уточнением сметы расходов на проведение мероприятий, посвященных празднованию 75-летия Победы в </w:t>
      </w:r>
      <w:r w:rsidRPr="005926C1">
        <w:rPr>
          <w:rFonts w:ascii="Times New Roman" w:eastAsia="Times New Roman" w:hAnsi="Times New Roman" w:cs="Times New Roman"/>
          <w:sz w:val="27"/>
          <w:szCs w:val="27"/>
          <w:lang w:eastAsia="ru-RU"/>
        </w:rPr>
        <w:t>Великой Отечественной войне 1941-1945 годов</w:t>
      </w:r>
      <w:r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226D9" w:rsidRDefault="001226D9" w:rsidP="001226D9">
      <w:pPr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26D9" w:rsidRPr="00BC0844" w:rsidRDefault="001226D9" w:rsidP="001226D9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4C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BC08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3 изложить в редакции согласно приложению к настоящему распоряжению.</w:t>
      </w:r>
    </w:p>
    <w:p w:rsidR="001226D9" w:rsidRPr="00BC0844" w:rsidRDefault="001226D9" w:rsidP="001226D9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BC0844">
        <w:rPr>
          <w:rFonts w:ascii="Times New Roman" w:hAnsi="Times New Roman" w:cs="Times New Roman"/>
          <w:sz w:val="26"/>
          <w:szCs w:val="26"/>
        </w:rPr>
        <w:t>Настоящее распоряжение подлежит размещению на официальном сайте администрации муниципального района «Печора».</w:t>
      </w:r>
    </w:p>
    <w:p w:rsidR="001226D9" w:rsidRPr="00BC0844" w:rsidRDefault="001226D9" w:rsidP="001226D9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BC084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BC08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распоряжения возложить на заместителя руководителя администрации МР «Печора»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Т.Л.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Ускову</w:t>
      </w:r>
      <w:proofErr w:type="spellEnd"/>
      <w:r w:rsidRPr="00BC08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226D9" w:rsidRDefault="001226D9" w:rsidP="001226D9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26D9" w:rsidRPr="004C4CDF" w:rsidRDefault="001226D9" w:rsidP="001226D9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23E9" w:rsidRPr="004C4CDF" w:rsidRDefault="00B923E9" w:rsidP="001226D9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-142" w:type="dxa"/>
        <w:tblLook w:val="01E0" w:firstRow="1" w:lastRow="1" w:firstColumn="1" w:lastColumn="1" w:noHBand="0" w:noVBand="0"/>
      </w:tblPr>
      <w:tblGrid>
        <w:gridCol w:w="4395"/>
        <w:gridCol w:w="5103"/>
      </w:tblGrid>
      <w:tr w:rsidR="005926C1" w:rsidRPr="004C4CDF" w:rsidTr="008E7E83">
        <w:tc>
          <w:tcPr>
            <w:tcW w:w="4395" w:type="dxa"/>
            <w:shd w:val="clear" w:color="auto" w:fill="auto"/>
          </w:tcPr>
          <w:p w:rsidR="005926C1" w:rsidRPr="004C4CDF" w:rsidRDefault="00BC0844" w:rsidP="00CF69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 главы</w:t>
            </w:r>
            <w:r w:rsidR="005926C1" w:rsidRPr="004C4C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руководителя</w:t>
            </w:r>
            <w:r w:rsidR="005926C1" w:rsidRPr="004C4C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5103" w:type="dxa"/>
            <w:shd w:val="clear" w:color="auto" w:fill="auto"/>
          </w:tcPr>
          <w:p w:rsidR="00C04633" w:rsidRPr="004C4CDF" w:rsidRDefault="00C04633" w:rsidP="005926C1">
            <w:pPr>
              <w:tabs>
                <w:tab w:val="left" w:pos="3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926C1" w:rsidRPr="004C4CDF" w:rsidRDefault="001226D9" w:rsidP="00CA3AF4">
            <w:pPr>
              <w:tabs>
                <w:tab w:val="left" w:pos="3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 Серов</w:t>
            </w:r>
          </w:p>
        </w:tc>
      </w:tr>
    </w:tbl>
    <w:p w:rsidR="00722510" w:rsidRPr="006858B4" w:rsidRDefault="00722510" w:rsidP="00460D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sectPr w:rsidR="00722510" w:rsidRPr="006858B4" w:rsidSect="0091041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22510" w:rsidRPr="006858B4" w:rsidRDefault="00722510" w:rsidP="00460D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sectPr w:rsidR="00722510" w:rsidRPr="006858B4" w:rsidSect="00BC084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0DE8" w:rsidRDefault="00780DE8" w:rsidP="00780DE8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780DE8" w:rsidRPr="007F1F16" w:rsidRDefault="00780DE8" w:rsidP="00780DE8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администрации МР «Печора» </w:t>
      </w:r>
    </w:p>
    <w:p w:rsidR="00780DE8" w:rsidRPr="007177F5" w:rsidRDefault="00D13A2D" w:rsidP="00780DE8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« 13 </w:t>
      </w:r>
      <w:r w:rsidR="00780D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ноября </w:t>
      </w:r>
      <w:r w:rsidR="00780DE8" w:rsidRPr="007177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2020 г.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877-р</w:t>
      </w:r>
      <w:bookmarkStart w:id="0" w:name="_GoBack"/>
      <w:bookmarkEnd w:id="0"/>
    </w:p>
    <w:p w:rsidR="00780DE8" w:rsidRPr="007177F5" w:rsidRDefault="00780DE8" w:rsidP="00780DE8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80DE8" w:rsidRPr="007F1F16" w:rsidRDefault="00D13A2D" w:rsidP="00780DE8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80DE8"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3 </w:t>
      </w:r>
    </w:p>
    <w:p w:rsidR="00780DE8" w:rsidRPr="007F1F16" w:rsidRDefault="00780DE8" w:rsidP="00780DE8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администрации МР «Печора» </w:t>
      </w:r>
    </w:p>
    <w:p w:rsidR="00780DE8" w:rsidRPr="007F1F16" w:rsidRDefault="00780DE8" w:rsidP="00780DE8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от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7F1F16">
        <w:rPr>
          <w:rFonts w:ascii="Times New Roman" w:eastAsia="Times New Roman" w:hAnsi="Times New Roman" w:cs="Times New Roman"/>
          <w:sz w:val="26"/>
          <w:szCs w:val="26"/>
          <w:lang w:eastAsia="ru-RU"/>
        </w:rPr>
        <w:t>» апреля 2020 г. № 347-р</w:t>
      </w:r>
    </w:p>
    <w:p w:rsidR="00780DE8" w:rsidRPr="007F1F16" w:rsidRDefault="00780DE8" w:rsidP="00780DE8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6B57" w:rsidRPr="007F1F16" w:rsidRDefault="00186B57" w:rsidP="00186B57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6B57" w:rsidRPr="007F1F16" w:rsidRDefault="00186B57" w:rsidP="00186B57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1F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СМЕТА</w:t>
      </w:r>
    </w:p>
    <w:p w:rsidR="00186B57" w:rsidRPr="007F1F16" w:rsidRDefault="00186B57" w:rsidP="00186B57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1F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расходов на проведение мероприятий, посвященных празднованию 75-летия Победы в Великой Отечественной войне</w:t>
      </w:r>
    </w:p>
    <w:p w:rsidR="00186B57" w:rsidRPr="007F1F16" w:rsidRDefault="00186B57" w:rsidP="00186B57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F1F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1941-1945 годов</w:t>
      </w:r>
    </w:p>
    <w:p w:rsidR="00186B57" w:rsidRPr="007F1F16" w:rsidRDefault="00186B57" w:rsidP="00186B5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103"/>
        <w:gridCol w:w="1560"/>
        <w:gridCol w:w="1559"/>
        <w:gridCol w:w="1563"/>
        <w:gridCol w:w="30"/>
        <w:gridCol w:w="1671"/>
        <w:gridCol w:w="139"/>
        <w:gridCol w:w="2695"/>
      </w:tblGrid>
      <w:tr w:rsidR="00186B57" w:rsidRPr="007F1F16" w:rsidTr="00620219">
        <w:tc>
          <w:tcPr>
            <w:tcW w:w="562" w:type="dxa"/>
            <w:shd w:val="clear" w:color="auto" w:fill="auto"/>
            <w:vAlign w:val="center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3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Стоимость, руб. 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671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834" w:type="dxa"/>
            <w:gridSpan w:val="2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186B57" w:rsidRPr="007F1F16" w:rsidTr="00620219">
        <w:tc>
          <w:tcPr>
            <w:tcW w:w="562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1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4" w:type="dxa"/>
            <w:gridSpan w:val="2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86B57" w:rsidRPr="007F1F16" w:rsidTr="00620219">
        <w:trPr>
          <w:trHeight w:val="269"/>
        </w:trPr>
        <w:tc>
          <w:tcPr>
            <w:tcW w:w="14882" w:type="dxa"/>
            <w:gridSpan w:val="9"/>
            <w:shd w:val="clear" w:color="auto" w:fill="auto"/>
          </w:tcPr>
          <w:p w:rsidR="00186B57" w:rsidRPr="008B1A95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B1A9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1. Памятно-мемориальные мероприятия</w:t>
            </w:r>
          </w:p>
        </w:tc>
      </w:tr>
      <w:tr w:rsidR="00186B57" w:rsidRPr="007F1F16" w:rsidTr="00620219">
        <w:tc>
          <w:tcPr>
            <w:tcW w:w="562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Открытки для поздравления официальных лиц, ветеранов </w:t>
            </w:r>
            <w:proofErr w:type="gramStart"/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17 500</w:t>
            </w:r>
          </w:p>
        </w:tc>
        <w:tc>
          <w:tcPr>
            <w:tcW w:w="1671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МР «Печора»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 администрации МР «Печора», ОИАР и ОС</w:t>
            </w:r>
          </w:p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МР «Печора»</w:t>
            </w:r>
          </w:p>
        </w:tc>
      </w:tr>
      <w:tr w:rsidR="00186B57" w:rsidRPr="007F1F16" w:rsidTr="00620219">
        <w:tc>
          <w:tcPr>
            <w:tcW w:w="562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outlineLvl w:val="4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2</w:t>
            </w:r>
          </w:p>
        </w:tc>
        <w:tc>
          <w:tcPr>
            <w:tcW w:w="5103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Венок для возложения на митинге-церемониале</w:t>
            </w:r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671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ГП «Печора»</w:t>
            </w:r>
          </w:p>
        </w:tc>
        <w:tc>
          <w:tcPr>
            <w:tcW w:w="2834" w:type="dxa"/>
            <w:gridSpan w:val="2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взаимодействия с ОМСУ поселений</w:t>
            </w:r>
          </w:p>
        </w:tc>
      </w:tr>
      <w:tr w:rsidR="00186B57" w:rsidRPr="007F1F16" w:rsidTr="00620219">
        <w:tc>
          <w:tcPr>
            <w:tcW w:w="562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outlineLvl w:val="4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3</w:t>
            </w:r>
          </w:p>
        </w:tc>
        <w:tc>
          <w:tcPr>
            <w:tcW w:w="5103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Венок для возложения на митинге-церемониале</w:t>
            </w:r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671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МР «Печора»</w:t>
            </w:r>
          </w:p>
        </w:tc>
        <w:tc>
          <w:tcPr>
            <w:tcW w:w="2834" w:type="dxa"/>
            <w:gridSpan w:val="2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организационной работы и взаимодействия с ОМСУ поселений</w:t>
            </w:r>
          </w:p>
        </w:tc>
      </w:tr>
      <w:tr w:rsidR="00186B57" w:rsidRPr="007F1F16" w:rsidTr="00620219">
        <w:tc>
          <w:tcPr>
            <w:tcW w:w="562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outlineLvl w:val="4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4</w:t>
            </w:r>
          </w:p>
        </w:tc>
        <w:tc>
          <w:tcPr>
            <w:tcW w:w="5103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Венок для возложения на митинге-церемониале</w:t>
            </w:r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671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ГП «Печора»</w:t>
            </w:r>
          </w:p>
        </w:tc>
        <w:tc>
          <w:tcPr>
            <w:tcW w:w="2834" w:type="dxa"/>
            <w:gridSpan w:val="2"/>
            <w:vMerge w:val="restart"/>
          </w:tcPr>
          <w:p w:rsidR="00186B57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 «Досуг»</w:t>
            </w:r>
          </w:p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B57" w:rsidRPr="007F1F16" w:rsidTr="00620219">
        <w:tc>
          <w:tcPr>
            <w:tcW w:w="562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outlineLvl w:val="4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5</w:t>
            </w:r>
          </w:p>
        </w:tc>
        <w:tc>
          <w:tcPr>
            <w:tcW w:w="5103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Букеты для вручения медалей посвященных </w:t>
            </w:r>
            <w:r w:rsidR="00B3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75 – </w:t>
            </w:r>
            <w:proofErr w:type="spellStart"/>
            <w:r w:rsidR="00B3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 в Великой Отечественной </w:t>
            </w: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войне»</w:t>
            </w:r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62 220</w:t>
            </w:r>
          </w:p>
        </w:tc>
        <w:tc>
          <w:tcPr>
            <w:tcW w:w="1671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ГП «Печора»</w:t>
            </w:r>
          </w:p>
        </w:tc>
        <w:tc>
          <w:tcPr>
            <w:tcW w:w="2834" w:type="dxa"/>
            <w:gridSpan w:val="2"/>
            <w:vMerge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B57" w:rsidRPr="007F1F16" w:rsidTr="00620219">
        <w:tc>
          <w:tcPr>
            <w:tcW w:w="562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outlineLvl w:val="4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 xml:space="preserve"> 6</w:t>
            </w:r>
          </w:p>
        </w:tc>
        <w:tc>
          <w:tcPr>
            <w:tcW w:w="5103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 (гвоздики) для возложения у памятника мемориала «Неизвестный солдат»</w:t>
            </w:r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71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ГП «Печора»</w:t>
            </w:r>
          </w:p>
        </w:tc>
        <w:tc>
          <w:tcPr>
            <w:tcW w:w="2834" w:type="dxa"/>
            <w:gridSpan w:val="2"/>
            <w:vMerge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B57" w:rsidRPr="007F1F16" w:rsidTr="00620219">
        <w:tc>
          <w:tcPr>
            <w:tcW w:w="562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outlineLvl w:val="4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7</w:t>
            </w:r>
          </w:p>
        </w:tc>
        <w:tc>
          <w:tcPr>
            <w:tcW w:w="5103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Корзина с цветами для вручения участникам в ВОВ</w:t>
            </w:r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71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ГП «Печора»</w:t>
            </w:r>
          </w:p>
        </w:tc>
        <w:tc>
          <w:tcPr>
            <w:tcW w:w="2834" w:type="dxa"/>
            <w:gridSpan w:val="2"/>
            <w:vMerge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B57" w:rsidRPr="007F1F16" w:rsidTr="00620219">
        <w:tc>
          <w:tcPr>
            <w:tcW w:w="562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outlineLvl w:val="4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8</w:t>
            </w:r>
          </w:p>
        </w:tc>
        <w:tc>
          <w:tcPr>
            <w:tcW w:w="5103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Букеты для вручения жителям блокадного Ленинграда</w:t>
            </w:r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1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ГП «Печора»</w:t>
            </w:r>
          </w:p>
        </w:tc>
        <w:tc>
          <w:tcPr>
            <w:tcW w:w="2834" w:type="dxa"/>
            <w:gridSpan w:val="2"/>
            <w:vMerge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B57" w:rsidRPr="007F1F16" w:rsidTr="00620219">
        <w:tc>
          <w:tcPr>
            <w:tcW w:w="562" w:type="dxa"/>
            <w:shd w:val="clear" w:color="auto" w:fill="auto"/>
            <w:vAlign w:val="center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outlineLvl w:val="4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4320" w:type="dxa"/>
            <w:gridSpan w:val="8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 123 300</w:t>
            </w:r>
          </w:p>
        </w:tc>
      </w:tr>
      <w:tr w:rsidR="00186B57" w:rsidRPr="007F1F16" w:rsidTr="00620219">
        <w:tc>
          <w:tcPr>
            <w:tcW w:w="14882" w:type="dxa"/>
            <w:gridSpan w:val="9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2. </w:t>
            </w:r>
            <w:r w:rsidRPr="007F1F1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Общегородские мероприятия</w:t>
            </w:r>
          </w:p>
        </w:tc>
      </w:tr>
      <w:tr w:rsidR="00186B57" w:rsidRPr="007F1F16" w:rsidTr="00620219">
        <w:trPr>
          <w:trHeight w:val="257"/>
        </w:trPr>
        <w:tc>
          <w:tcPr>
            <w:tcW w:w="562" w:type="dxa"/>
            <w:vMerge w:val="restart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0" w:type="dxa"/>
            <w:gridSpan w:val="8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Митинг, посвященный 75-й годовщине Победы в Великой отечественной войне 1941-1945 г.г., 09 мая</w:t>
            </w:r>
          </w:p>
        </w:tc>
      </w:tr>
      <w:tr w:rsidR="00186B57" w:rsidRPr="007F1F16" w:rsidTr="00620219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военные (маскировочный халат)</w:t>
            </w:r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</w:t>
            </w:r>
          </w:p>
        </w:tc>
        <w:tc>
          <w:tcPr>
            <w:tcW w:w="1810" w:type="dxa"/>
            <w:gridSpan w:val="2"/>
            <w:vMerge w:val="restart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«Печора»</w:t>
            </w:r>
          </w:p>
        </w:tc>
        <w:tc>
          <w:tcPr>
            <w:tcW w:w="2695" w:type="dxa"/>
            <w:vMerge w:val="restart"/>
          </w:tcPr>
          <w:p w:rsidR="00186B57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 «Досуг»</w:t>
            </w:r>
          </w:p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B57" w:rsidRPr="007F1F16" w:rsidTr="00620219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Сапоги</w:t>
            </w:r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3 037,50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48 600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B57" w:rsidRPr="007F1F16" w:rsidTr="00620219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военные (медицинский халат)</w:t>
            </w:r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B57" w:rsidRPr="007F1F16" w:rsidTr="00620219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 медицинская военная</w:t>
            </w:r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9 440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B57" w:rsidRPr="007F1F16" w:rsidTr="00620219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Шары большие гелиевые </w:t>
            </w:r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20 125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B57" w:rsidRPr="007F1F16" w:rsidTr="00620219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из пенопласта (звезда)</w:t>
            </w:r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8 830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B57" w:rsidRPr="007F1F16" w:rsidTr="00620219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Батарейки, фотобумага, картридж</w:t>
            </w:r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15 010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B57" w:rsidRPr="007F1F16" w:rsidTr="00620219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Футболки</w:t>
            </w:r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36 000</w:t>
            </w:r>
          </w:p>
        </w:tc>
        <w:tc>
          <w:tcPr>
            <w:tcW w:w="1810" w:type="dxa"/>
            <w:gridSpan w:val="2"/>
            <w:vMerge w:val="restart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«Печора»</w:t>
            </w:r>
          </w:p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 w:val="restart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«МКО «Меридиан»</w:t>
            </w:r>
          </w:p>
        </w:tc>
      </w:tr>
      <w:tr w:rsidR="00186B57" w:rsidRPr="007F1F16" w:rsidTr="00620219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рмейская форма (ботинки, штаны, </w:t>
            </w:r>
            <w:r w:rsidRPr="007F1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футболка, берет, куртка, пояс)</w:t>
            </w:r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160 000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B57" w:rsidRPr="007F1F16" w:rsidTr="00620219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321 045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B57" w:rsidRPr="007F1F16" w:rsidTr="00620219">
        <w:trPr>
          <w:trHeight w:val="257"/>
        </w:trPr>
        <w:tc>
          <w:tcPr>
            <w:tcW w:w="562" w:type="dxa"/>
            <w:vMerge w:val="restart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20" w:type="dxa"/>
            <w:gridSpan w:val="8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 «Я помню, я горжусь!»</w:t>
            </w:r>
          </w:p>
        </w:tc>
      </w:tr>
      <w:tr w:rsidR="00186B57" w:rsidRPr="007F1F16" w:rsidTr="00620219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из пенопласта - я помню, я горжусь!</w:t>
            </w:r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1 875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1810" w:type="dxa"/>
            <w:gridSpan w:val="2"/>
            <w:vMerge w:val="restart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«Печора»</w:t>
            </w:r>
          </w:p>
        </w:tc>
        <w:tc>
          <w:tcPr>
            <w:tcW w:w="2695" w:type="dxa"/>
            <w:vMerge w:val="restart"/>
          </w:tcPr>
          <w:p w:rsidR="00186B57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 «Досуг»</w:t>
            </w:r>
          </w:p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6B57" w:rsidRPr="007F1F16" w:rsidTr="00620219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Свеча </w:t>
            </w:r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B57" w:rsidRPr="007F1F16" w:rsidTr="00620219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Стаканчик</w:t>
            </w:r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B57" w:rsidRPr="007F1F16" w:rsidTr="00620219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34 6</w:t>
            </w:r>
            <w:r w:rsidRPr="007F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B57" w:rsidRPr="007F1F16" w:rsidTr="00620219">
        <w:trPr>
          <w:trHeight w:val="257"/>
        </w:trPr>
        <w:tc>
          <w:tcPr>
            <w:tcW w:w="562" w:type="dxa"/>
            <w:vMerge w:val="restart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20" w:type="dxa"/>
            <w:gridSpan w:val="8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 «Георгиевская ленточка»</w:t>
            </w:r>
          </w:p>
        </w:tc>
      </w:tr>
      <w:tr w:rsidR="00186B57" w:rsidRPr="007F1F16" w:rsidTr="00620219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186B57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Георгиевская ленточка</w:t>
            </w:r>
          </w:p>
        </w:tc>
        <w:tc>
          <w:tcPr>
            <w:tcW w:w="1560" w:type="dxa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3" w:type="dxa"/>
            <w:gridSpan w:val="2"/>
            <w:shd w:val="clear" w:color="auto" w:fill="FFFFFF"/>
          </w:tcPr>
          <w:p w:rsidR="00186B57" w:rsidRPr="007F0EBD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</w:t>
            </w:r>
          </w:p>
        </w:tc>
        <w:tc>
          <w:tcPr>
            <w:tcW w:w="1810" w:type="dxa"/>
            <w:gridSpan w:val="2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</w:t>
            </w:r>
          </w:p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«Печора»</w:t>
            </w:r>
          </w:p>
        </w:tc>
        <w:tc>
          <w:tcPr>
            <w:tcW w:w="2695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молодежной политики администрации МР «Печора»</w:t>
            </w:r>
          </w:p>
        </w:tc>
      </w:tr>
      <w:tr w:rsidR="00186B57" w:rsidRPr="007F1F16" w:rsidTr="00620219">
        <w:trPr>
          <w:trHeight w:val="257"/>
        </w:trPr>
        <w:tc>
          <w:tcPr>
            <w:tcW w:w="562" w:type="dxa"/>
            <w:vMerge w:val="restart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20" w:type="dxa"/>
            <w:gridSpan w:val="8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F1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Праздничная концертная программа, посвященная </w:t>
            </w:r>
            <w:r w:rsidRPr="007F1F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75-годовщине Победы в Великой Отечественной войне 1941-1945 гг.</w:t>
            </w:r>
          </w:p>
        </w:tc>
      </w:tr>
      <w:tr w:rsidR="00186B57" w:rsidRPr="007F1F16" w:rsidTr="00620219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 из пенопласта</w:t>
            </w:r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1810" w:type="dxa"/>
            <w:gridSpan w:val="2"/>
            <w:vMerge w:val="restart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«Печора»</w:t>
            </w:r>
          </w:p>
        </w:tc>
        <w:tc>
          <w:tcPr>
            <w:tcW w:w="2695" w:type="dxa"/>
            <w:vMerge w:val="restart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«МКО «Меридиан»</w:t>
            </w:r>
          </w:p>
        </w:tc>
      </w:tr>
      <w:tr w:rsidR="00186B57" w:rsidRPr="007F1F16" w:rsidTr="00620219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Костюмы военные для театральных </w:t>
            </w: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коллективов</w:t>
            </w:r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695" w:type="dxa"/>
            <w:vMerge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186B57" w:rsidRPr="007F1F16" w:rsidTr="00620219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форма для театральных коллективов</w:t>
            </w:r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2 485,65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64 549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695" w:type="dxa"/>
            <w:vMerge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186B57" w:rsidRPr="007F1F16" w:rsidTr="00620219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Костюмы военные для духового оркестра</w:t>
            </w:r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6 246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62 460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2695" w:type="dxa"/>
            <w:vMerge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  <w:tr w:rsidR="00186B57" w:rsidRPr="007F1F16" w:rsidTr="00620219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Сапоги</w:t>
            </w:r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2 475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24 750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B57" w:rsidRPr="007F1F16" w:rsidTr="00620219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Обувь для театральных коллективов</w:t>
            </w:r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3 611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32 500</w:t>
            </w:r>
          </w:p>
        </w:tc>
        <w:tc>
          <w:tcPr>
            <w:tcW w:w="1810" w:type="dxa"/>
            <w:gridSpan w:val="2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B57" w:rsidRPr="007F1F16" w:rsidTr="00620219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Баннеры на авансцену и на задник сцены</w:t>
            </w:r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186B57" w:rsidRPr="007F1F16" w:rsidRDefault="00B3290A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22 209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«Печора»</w:t>
            </w:r>
          </w:p>
        </w:tc>
        <w:tc>
          <w:tcPr>
            <w:tcW w:w="2695" w:type="dxa"/>
          </w:tcPr>
          <w:p w:rsidR="00186B57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ГО «Досуг»</w:t>
            </w:r>
          </w:p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B57" w:rsidRPr="007F1F16" w:rsidTr="00620219">
        <w:trPr>
          <w:trHeight w:val="257"/>
        </w:trPr>
        <w:tc>
          <w:tcPr>
            <w:tcW w:w="562" w:type="dxa"/>
            <w:vMerge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auto"/>
          </w:tcPr>
          <w:p w:rsidR="00186B57" w:rsidRPr="007F1F16" w:rsidRDefault="00BE0968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245 468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B57" w:rsidRPr="007F1F16" w:rsidTr="00620219">
        <w:trPr>
          <w:trHeight w:val="257"/>
        </w:trPr>
        <w:tc>
          <w:tcPr>
            <w:tcW w:w="562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0" w:type="dxa"/>
            <w:gridSpan w:val="8"/>
            <w:shd w:val="clear" w:color="auto" w:fill="auto"/>
          </w:tcPr>
          <w:p w:rsidR="00186B57" w:rsidRPr="007F1F16" w:rsidRDefault="00186B57" w:rsidP="002948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РАЗДЕЛУ: </w:t>
            </w:r>
            <w:r w:rsidR="002948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626 113</w:t>
            </w:r>
          </w:p>
        </w:tc>
      </w:tr>
      <w:tr w:rsidR="00186B57" w:rsidRPr="007F1F16" w:rsidTr="00620219">
        <w:trPr>
          <w:trHeight w:val="195"/>
        </w:trPr>
        <w:tc>
          <w:tcPr>
            <w:tcW w:w="14882" w:type="dxa"/>
            <w:gridSpan w:val="9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3. </w:t>
            </w:r>
            <w:r w:rsidRPr="007F1F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Культурно-массовые мероприятия</w:t>
            </w:r>
          </w:p>
        </w:tc>
      </w:tr>
      <w:tr w:rsidR="00186B57" w:rsidRPr="007F1F16" w:rsidTr="00620219">
        <w:trPr>
          <w:trHeight w:val="293"/>
        </w:trPr>
        <w:tc>
          <w:tcPr>
            <w:tcW w:w="562" w:type="dxa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сборника «</w:t>
            </w:r>
            <w:r w:rsidRPr="007F1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75 интересных фактов о </w:t>
            </w:r>
            <w:proofErr w:type="spellStart"/>
            <w:r w:rsidRPr="007F1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печорцах</w:t>
            </w:r>
            <w:proofErr w:type="spellEnd"/>
            <w:r w:rsidRPr="007F1F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Печорском районе в годы Великой Отечественной войны 1941-1945 г.г.»</w:t>
            </w:r>
          </w:p>
        </w:tc>
        <w:tc>
          <w:tcPr>
            <w:tcW w:w="1560" w:type="dxa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593" w:type="dxa"/>
            <w:gridSpan w:val="2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810" w:type="dxa"/>
            <w:gridSpan w:val="2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«Печора»</w:t>
            </w:r>
          </w:p>
        </w:tc>
        <w:tc>
          <w:tcPr>
            <w:tcW w:w="2695" w:type="dxa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«ПМЦБС»</w:t>
            </w:r>
          </w:p>
        </w:tc>
      </w:tr>
      <w:tr w:rsidR="00186B57" w:rsidRPr="007F1F16" w:rsidTr="00620219">
        <w:trPr>
          <w:trHeight w:val="293"/>
        </w:trPr>
        <w:tc>
          <w:tcPr>
            <w:tcW w:w="562" w:type="dxa"/>
            <w:vMerge w:val="restart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20" w:type="dxa"/>
            <w:gridSpan w:val="8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Квест</w:t>
            </w:r>
          </w:p>
        </w:tc>
      </w:tr>
      <w:tr w:rsidR="00186B57" w:rsidRPr="007F1F16" w:rsidTr="00620219">
        <w:trPr>
          <w:trHeight w:val="293"/>
        </w:trPr>
        <w:tc>
          <w:tcPr>
            <w:tcW w:w="562" w:type="dxa"/>
            <w:vMerge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 раскладной</w:t>
            </w:r>
          </w:p>
        </w:tc>
        <w:tc>
          <w:tcPr>
            <w:tcW w:w="1560" w:type="dxa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шт.</w:t>
            </w:r>
          </w:p>
        </w:tc>
        <w:tc>
          <w:tcPr>
            <w:tcW w:w="1559" w:type="dxa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</w:t>
            </w:r>
          </w:p>
        </w:tc>
        <w:tc>
          <w:tcPr>
            <w:tcW w:w="1593" w:type="dxa"/>
            <w:gridSpan w:val="2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</w:t>
            </w:r>
          </w:p>
        </w:tc>
        <w:tc>
          <w:tcPr>
            <w:tcW w:w="1810" w:type="dxa"/>
            <w:gridSpan w:val="2"/>
            <w:vMerge w:val="restart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«Печора»</w:t>
            </w:r>
          </w:p>
        </w:tc>
        <w:tc>
          <w:tcPr>
            <w:tcW w:w="2695" w:type="dxa"/>
            <w:vMerge w:val="restart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«МКО «Меридиан»</w:t>
            </w:r>
          </w:p>
        </w:tc>
      </w:tr>
      <w:tr w:rsidR="00186B57" w:rsidRPr="007F1F16" w:rsidTr="00620219">
        <w:trPr>
          <w:trHeight w:val="293"/>
        </w:trPr>
        <w:tc>
          <w:tcPr>
            <w:tcW w:w="562" w:type="dxa"/>
            <w:vMerge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Ролл ап с печатью</w:t>
            </w:r>
          </w:p>
        </w:tc>
        <w:tc>
          <w:tcPr>
            <w:tcW w:w="1560" w:type="dxa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шт.</w:t>
            </w:r>
          </w:p>
        </w:tc>
        <w:tc>
          <w:tcPr>
            <w:tcW w:w="1559" w:type="dxa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4 150</w:t>
            </w:r>
          </w:p>
        </w:tc>
        <w:tc>
          <w:tcPr>
            <w:tcW w:w="1593" w:type="dxa"/>
            <w:gridSpan w:val="2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41 500</w:t>
            </w:r>
          </w:p>
        </w:tc>
        <w:tc>
          <w:tcPr>
            <w:tcW w:w="1810" w:type="dxa"/>
            <w:gridSpan w:val="2"/>
            <w:vMerge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B57" w:rsidRPr="007F1F16" w:rsidTr="00620219">
        <w:trPr>
          <w:trHeight w:val="293"/>
        </w:trPr>
        <w:tc>
          <w:tcPr>
            <w:tcW w:w="562" w:type="dxa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0" w:type="dxa"/>
            <w:gridSpan w:val="8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 81 500</w:t>
            </w:r>
          </w:p>
        </w:tc>
      </w:tr>
      <w:tr w:rsidR="00186B57" w:rsidRPr="007F1F16" w:rsidTr="00620219">
        <w:trPr>
          <w:trHeight w:val="285"/>
        </w:trPr>
        <w:tc>
          <w:tcPr>
            <w:tcW w:w="14882" w:type="dxa"/>
            <w:gridSpan w:val="9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4. </w:t>
            </w:r>
            <w:r w:rsidRPr="007F1F16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Культурно-массовые мероприятия в поселениях</w:t>
            </w:r>
          </w:p>
        </w:tc>
      </w:tr>
      <w:tr w:rsidR="00186B57" w:rsidRPr="007F1F16" w:rsidTr="00620219">
        <w:trPr>
          <w:trHeight w:val="289"/>
        </w:trPr>
        <w:tc>
          <w:tcPr>
            <w:tcW w:w="562" w:type="dxa"/>
            <w:vMerge w:val="restart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20" w:type="dxa"/>
            <w:gridSpan w:val="8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Концертные программы, спектакли, митинги в ДК и ДД</w:t>
            </w:r>
          </w:p>
        </w:tc>
      </w:tr>
      <w:tr w:rsidR="00186B57" w:rsidRPr="007F1F16" w:rsidTr="00620219">
        <w:trPr>
          <w:trHeight w:val="312"/>
        </w:trPr>
        <w:tc>
          <w:tcPr>
            <w:tcW w:w="562" w:type="dxa"/>
            <w:vMerge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Шары  </w:t>
            </w:r>
          </w:p>
        </w:tc>
        <w:tc>
          <w:tcPr>
            <w:tcW w:w="1560" w:type="dxa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559" w:type="dxa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10,01</w:t>
            </w:r>
          </w:p>
        </w:tc>
        <w:tc>
          <w:tcPr>
            <w:tcW w:w="1593" w:type="dxa"/>
            <w:gridSpan w:val="2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10 012</w:t>
            </w:r>
          </w:p>
        </w:tc>
        <w:tc>
          <w:tcPr>
            <w:tcW w:w="1810" w:type="dxa"/>
            <w:gridSpan w:val="2"/>
            <w:vMerge w:val="restart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 «Печора»</w:t>
            </w:r>
          </w:p>
        </w:tc>
        <w:tc>
          <w:tcPr>
            <w:tcW w:w="2695" w:type="dxa"/>
            <w:vMerge w:val="restart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«МКО «Меридиан»</w:t>
            </w:r>
          </w:p>
        </w:tc>
      </w:tr>
      <w:tr w:rsidR="00186B57" w:rsidRPr="007F1F16" w:rsidTr="00620219">
        <w:trPr>
          <w:trHeight w:val="278"/>
        </w:trPr>
        <w:tc>
          <w:tcPr>
            <w:tcW w:w="562" w:type="dxa"/>
            <w:vMerge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Ткань </w:t>
            </w:r>
          </w:p>
        </w:tc>
        <w:tc>
          <w:tcPr>
            <w:tcW w:w="1560" w:type="dxa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559" w:type="dxa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387,80</w:t>
            </w:r>
          </w:p>
        </w:tc>
        <w:tc>
          <w:tcPr>
            <w:tcW w:w="1593" w:type="dxa"/>
            <w:gridSpan w:val="2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36 840</w:t>
            </w:r>
          </w:p>
        </w:tc>
        <w:tc>
          <w:tcPr>
            <w:tcW w:w="1810" w:type="dxa"/>
            <w:gridSpan w:val="2"/>
            <w:vMerge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6B57" w:rsidRPr="007F1F16" w:rsidTr="00620219">
        <w:trPr>
          <w:trHeight w:val="278"/>
        </w:trPr>
        <w:tc>
          <w:tcPr>
            <w:tcW w:w="562" w:type="dxa"/>
            <w:vMerge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Светодиодные ленты</w:t>
            </w:r>
          </w:p>
        </w:tc>
        <w:tc>
          <w:tcPr>
            <w:tcW w:w="1560" w:type="dxa"/>
            <w:shd w:val="clear" w:color="auto" w:fill="FFFFFF"/>
          </w:tcPr>
          <w:p w:rsidR="00186B57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м</w:t>
            </w:r>
          </w:p>
        </w:tc>
        <w:tc>
          <w:tcPr>
            <w:tcW w:w="1559" w:type="dxa"/>
            <w:shd w:val="clear" w:color="auto" w:fill="FFFFFF"/>
          </w:tcPr>
          <w:p w:rsidR="00186B57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593" w:type="dxa"/>
            <w:gridSpan w:val="2"/>
            <w:shd w:val="clear" w:color="auto" w:fill="FFFFFF"/>
          </w:tcPr>
          <w:p w:rsidR="00186B57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17 685</w:t>
            </w:r>
          </w:p>
        </w:tc>
        <w:tc>
          <w:tcPr>
            <w:tcW w:w="1810" w:type="dxa"/>
            <w:gridSpan w:val="2"/>
            <w:vMerge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6B57" w:rsidRPr="007F1F16" w:rsidTr="00620219">
        <w:trPr>
          <w:trHeight w:val="278"/>
        </w:trPr>
        <w:tc>
          <w:tcPr>
            <w:tcW w:w="562" w:type="dxa"/>
            <w:vMerge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86B57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Контроллеры для светодиодных лент</w:t>
            </w:r>
          </w:p>
        </w:tc>
        <w:tc>
          <w:tcPr>
            <w:tcW w:w="1560" w:type="dxa"/>
            <w:shd w:val="clear" w:color="auto" w:fill="FFFFFF"/>
          </w:tcPr>
          <w:p w:rsidR="00186B57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FFFFFF"/>
          </w:tcPr>
          <w:p w:rsidR="00186B57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1593" w:type="dxa"/>
            <w:gridSpan w:val="2"/>
            <w:shd w:val="clear" w:color="auto" w:fill="FFFFFF"/>
          </w:tcPr>
          <w:p w:rsidR="00186B57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12 264</w:t>
            </w:r>
          </w:p>
        </w:tc>
        <w:tc>
          <w:tcPr>
            <w:tcW w:w="1810" w:type="dxa"/>
            <w:gridSpan w:val="2"/>
            <w:vMerge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6B57" w:rsidRPr="007F1F16" w:rsidTr="00620219">
        <w:trPr>
          <w:trHeight w:val="278"/>
        </w:trPr>
        <w:tc>
          <w:tcPr>
            <w:tcW w:w="562" w:type="dxa"/>
            <w:vMerge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Сапоги</w:t>
            </w:r>
          </w:p>
        </w:tc>
        <w:tc>
          <w:tcPr>
            <w:tcW w:w="1560" w:type="dxa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</w:t>
            </w:r>
          </w:p>
        </w:tc>
        <w:tc>
          <w:tcPr>
            <w:tcW w:w="1593" w:type="dxa"/>
            <w:gridSpan w:val="2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</w:t>
            </w:r>
          </w:p>
        </w:tc>
        <w:tc>
          <w:tcPr>
            <w:tcW w:w="1810" w:type="dxa"/>
            <w:gridSpan w:val="2"/>
            <w:vMerge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6B57" w:rsidRPr="007F1F16" w:rsidTr="00620219">
        <w:trPr>
          <w:trHeight w:val="289"/>
        </w:trPr>
        <w:tc>
          <w:tcPr>
            <w:tcW w:w="562" w:type="dxa"/>
            <w:vMerge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форма</w:t>
            </w:r>
          </w:p>
        </w:tc>
        <w:tc>
          <w:tcPr>
            <w:tcW w:w="1560" w:type="dxa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59" w:type="dxa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1 239,5</w:t>
            </w:r>
          </w:p>
        </w:tc>
        <w:tc>
          <w:tcPr>
            <w:tcW w:w="1593" w:type="dxa"/>
            <w:gridSpan w:val="2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95 440</w:t>
            </w:r>
          </w:p>
        </w:tc>
        <w:tc>
          <w:tcPr>
            <w:tcW w:w="1810" w:type="dxa"/>
            <w:gridSpan w:val="2"/>
            <w:vMerge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6B57" w:rsidRPr="007F1F16" w:rsidTr="00620219">
        <w:trPr>
          <w:trHeight w:val="289"/>
        </w:trPr>
        <w:tc>
          <w:tcPr>
            <w:tcW w:w="562" w:type="dxa"/>
            <w:vMerge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РАЗДЕЛУ: 179 441</w:t>
            </w:r>
          </w:p>
        </w:tc>
        <w:tc>
          <w:tcPr>
            <w:tcW w:w="1560" w:type="dxa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gridSpan w:val="2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179 441</w:t>
            </w:r>
          </w:p>
        </w:tc>
        <w:tc>
          <w:tcPr>
            <w:tcW w:w="1810" w:type="dxa"/>
            <w:gridSpan w:val="2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shd w:val="clear" w:color="auto" w:fill="FFFFFF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6B57" w:rsidRPr="007F1F16" w:rsidTr="00620219">
        <w:tc>
          <w:tcPr>
            <w:tcW w:w="14882" w:type="dxa"/>
            <w:gridSpan w:val="9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5. </w:t>
            </w:r>
            <w:r w:rsidRPr="007F1F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Бесплатная раздача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каши гречневой из полевой кухни</w:t>
            </w:r>
          </w:p>
        </w:tc>
      </w:tr>
      <w:tr w:rsidR="00186B57" w:rsidRPr="007F1F16" w:rsidTr="00620219">
        <w:tc>
          <w:tcPr>
            <w:tcW w:w="562" w:type="dxa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186B57" w:rsidRPr="0014625A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 раздача гречневой каши</w:t>
            </w:r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 порций</w:t>
            </w: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36,75</w:t>
            </w:r>
          </w:p>
        </w:tc>
        <w:tc>
          <w:tcPr>
            <w:tcW w:w="1563" w:type="dxa"/>
            <w:shd w:val="clear" w:color="auto" w:fill="auto"/>
          </w:tcPr>
          <w:p w:rsidR="00186B57" w:rsidRPr="007F0EBD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73 500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потребительского рынка и развития предпринимательства администрации МР «Печора»</w:t>
            </w:r>
          </w:p>
        </w:tc>
      </w:tr>
      <w:tr w:rsidR="00186B57" w:rsidRPr="007F1F16" w:rsidTr="00620219">
        <w:tc>
          <w:tcPr>
            <w:tcW w:w="14882" w:type="dxa"/>
            <w:gridSpan w:val="9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6</w:t>
            </w:r>
            <w:r w:rsidRPr="00EC291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. </w:t>
            </w:r>
            <w:r w:rsidRPr="007F1F1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Материальные выплаты участникам ВОВ</w:t>
            </w:r>
          </w:p>
        </w:tc>
      </w:tr>
      <w:tr w:rsidR="00186B57" w:rsidRPr="007F1F16" w:rsidTr="00620219">
        <w:tc>
          <w:tcPr>
            <w:tcW w:w="562" w:type="dxa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</w:pPr>
            <w:r w:rsidRPr="007F1F16">
              <w:rPr>
                <w:rFonts w:ascii="Times New Roman" w:eastAsia="Calibri" w:hAnsi="Times New Roman" w:cs="Times New Roman"/>
                <w:b/>
                <w:sz w:val="26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Материальная выплата участникам ВОВ</w:t>
            </w:r>
          </w:p>
        </w:tc>
        <w:tc>
          <w:tcPr>
            <w:tcW w:w="1560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чел.</w:t>
            </w:r>
          </w:p>
        </w:tc>
        <w:tc>
          <w:tcPr>
            <w:tcW w:w="1559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593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671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Печорская городская организация ветеранов </w:t>
            </w:r>
          </w:p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B57" w:rsidRPr="007F1F16" w:rsidTr="00620219">
        <w:tc>
          <w:tcPr>
            <w:tcW w:w="562" w:type="dxa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0"/>
                <w:lang w:eastAsia="ru-RU"/>
              </w:rPr>
            </w:pP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186B57" w:rsidRPr="007F1F16" w:rsidRDefault="00186B57" w:rsidP="007606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60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143 854</w:t>
            </w:r>
          </w:p>
        </w:tc>
        <w:tc>
          <w:tcPr>
            <w:tcW w:w="1671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B57" w:rsidRPr="007F1F16" w:rsidTr="00620219">
        <w:tc>
          <w:tcPr>
            <w:tcW w:w="562" w:type="dxa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0"/>
                <w:lang w:eastAsia="ru-RU"/>
              </w:rPr>
            </w:pP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числе: за счет средств бюджета МО МР «Печора»: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732 700</w:t>
            </w:r>
          </w:p>
        </w:tc>
        <w:tc>
          <w:tcPr>
            <w:tcW w:w="1671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B57" w:rsidRPr="007F1F16" w:rsidTr="00620219">
        <w:tc>
          <w:tcPr>
            <w:tcW w:w="562" w:type="dxa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0"/>
                <w:lang w:eastAsia="ru-RU"/>
              </w:rPr>
            </w:pP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за счет средств бюджета МО ГП «Печора»: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186B57" w:rsidRPr="007F1F16" w:rsidRDefault="00186B57" w:rsidP="00F548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F548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277 654</w:t>
            </w:r>
          </w:p>
        </w:tc>
        <w:tc>
          <w:tcPr>
            <w:tcW w:w="1671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B57" w:rsidRPr="007F1F16" w:rsidTr="00620219">
        <w:tc>
          <w:tcPr>
            <w:tcW w:w="562" w:type="dxa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0"/>
                <w:lang w:eastAsia="ru-RU"/>
              </w:rPr>
            </w:pPr>
          </w:p>
        </w:tc>
        <w:tc>
          <w:tcPr>
            <w:tcW w:w="6663" w:type="dxa"/>
            <w:gridSpan w:val="2"/>
            <w:shd w:val="clear" w:color="auto" w:fill="auto"/>
            <w:vAlign w:val="center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за счет внебюджетных средств:</w:t>
            </w:r>
          </w:p>
        </w:tc>
        <w:tc>
          <w:tcPr>
            <w:tcW w:w="3152" w:type="dxa"/>
            <w:gridSpan w:val="3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F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1671" w:type="dxa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:rsidR="00186B57" w:rsidRPr="007F1F16" w:rsidRDefault="00186B57" w:rsidP="0062021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6B57" w:rsidRDefault="00186B57" w:rsidP="00186B57"/>
    <w:p w:rsidR="00186B57" w:rsidRDefault="00186B57" w:rsidP="00186B57">
      <w:pPr>
        <w:jc w:val="center"/>
      </w:pPr>
      <w:r>
        <w:t>________________________________________________</w:t>
      </w:r>
      <w:r w:rsidR="00D13A2D">
        <w:t>».</w:t>
      </w:r>
    </w:p>
    <w:p w:rsidR="00186B57" w:rsidRPr="0046681C" w:rsidRDefault="00186B57" w:rsidP="00186B57">
      <w:pPr>
        <w:tabs>
          <w:tab w:val="left" w:pos="988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6052" w:rsidRPr="006858B4" w:rsidRDefault="00A86052" w:rsidP="00186B57">
      <w:pPr>
        <w:overflowPunct w:val="0"/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sectPr w:rsidR="00A86052" w:rsidRPr="006858B4" w:rsidSect="00C031D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3B2" w:rsidRDefault="000373B2" w:rsidP="009E10E7">
      <w:pPr>
        <w:spacing w:after="0" w:line="240" w:lineRule="auto"/>
      </w:pPr>
      <w:r>
        <w:separator/>
      </w:r>
    </w:p>
  </w:endnote>
  <w:endnote w:type="continuationSeparator" w:id="0">
    <w:p w:rsidR="000373B2" w:rsidRDefault="000373B2" w:rsidP="009E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3B2" w:rsidRDefault="000373B2" w:rsidP="009E10E7">
      <w:pPr>
        <w:spacing w:after="0" w:line="240" w:lineRule="auto"/>
      </w:pPr>
      <w:r>
        <w:separator/>
      </w:r>
    </w:p>
  </w:footnote>
  <w:footnote w:type="continuationSeparator" w:id="0">
    <w:p w:rsidR="000373B2" w:rsidRDefault="000373B2" w:rsidP="009E1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5713"/>
    <w:multiLevelType w:val="hybridMultilevel"/>
    <w:tmpl w:val="93A6C9F2"/>
    <w:lvl w:ilvl="0" w:tplc="DEB2F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055F6"/>
    <w:multiLevelType w:val="hybridMultilevel"/>
    <w:tmpl w:val="0186A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46743"/>
    <w:multiLevelType w:val="hybridMultilevel"/>
    <w:tmpl w:val="A62A356C"/>
    <w:lvl w:ilvl="0" w:tplc="AC2ECEA8">
      <w:start w:val="20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5361A29"/>
    <w:multiLevelType w:val="hybridMultilevel"/>
    <w:tmpl w:val="7B2AA1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4070389"/>
    <w:multiLevelType w:val="hybridMultilevel"/>
    <w:tmpl w:val="B710512E"/>
    <w:lvl w:ilvl="0" w:tplc="469C2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063712"/>
    <w:multiLevelType w:val="hybridMultilevel"/>
    <w:tmpl w:val="BBCAAAF6"/>
    <w:lvl w:ilvl="0" w:tplc="AC2ECEA8">
      <w:start w:val="20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287157F"/>
    <w:multiLevelType w:val="hybridMultilevel"/>
    <w:tmpl w:val="21B81C48"/>
    <w:lvl w:ilvl="0" w:tplc="18D85A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435C6B"/>
    <w:multiLevelType w:val="hybridMultilevel"/>
    <w:tmpl w:val="69A2C3D2"/>
    <w:lvl w:ilvl="0" w:tplc="AC2ECEA8">
      <w:start w:val="20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0C20641"/>
    <w:multiLevelType w:val="hybridMultilevel"/>
    <w:tmpl w:val="5C9437AC"/>
    <w:lvl w:ilvl="0" w:tplc="738EB01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F3E18"/>
    <w:multiLevelType w:val="hybridMultilevel"/>
    <w:tmpl w:val="635420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D2B96"/>
    <w:multiLevelType w:val="hybridMultilevel"/>
    <w:tmpl w:val="C4602FC6"/>
    <w:lvl w:ilvl="0" w:tplc="18D85AB0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B5E2850"/>
    <w:multiLevelType w:val="hybridMultilevel"/>
    <w:tmpl w:val="7BF83AE8"/>
    <w:lvl w:ilvl="0" w:tplc="AC2ECEA8">
      <w:start w:val="20"/>
      <w:numFmt w:val="decimal"/>
      <w:lvlText w:val="%1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2">
    <w:nsid w:val="7F8E50F8"/>
    <w:multiLevelType w:val="hybridMultilevel"/>
    <w:tmpl w:val="111A66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B4B04"/>
    <w:multiLevelType w:val="hybridMultilevel"/>
    <w:tmpl w:val="19E24864"/>
    <w:lvl w:ilvl="0" w:tplc="18D85AB0">
      <w:start w:val="1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5"/>
  </w:num>
  <w:num w:numId="9">
    <w:abstractNumId w:val="2"/>
  </w:num>
  <w:num w:numId="10">
    <w:abstractNumId w:val="13"/>
  </w:num>
  <w:num w:numId="11">
    <w:abstractNumId w:val="12"/>
  </w:num>
  <w:num w:numId="12">
    <w:abstractNumId w:val="9"/>
  </w:num>
  <w:num w:numId="13">
    <w:abstractNumId w:val="3"/>
  </w:num>
  <w:num w:numId="14">
    <w:abstractNumId w:val="1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D06"/>
    <w:rsid w:val="0000266B"/>
    <w:rsid w:val="00010AD1"/>
    <w:rsid w:val="00016E40"/>
    <w:rsid w:val="00024D9A"/>
    <w:rsid w:val="000356BF"/>
    <w:rsid w:val="000373B2"/>
    <w:rsid w:val="00043CB1"/>
    <w:rsid w:val="000473C9"/>
    <w:rsid w:val="0004748E"/>
    <w:rsid w:val="00050313"/>
    <w:rsid w:val="00062F4A"/>
    <w:rsid w:val="000830D5"/>
    <w:rsid w:val="00085F9A"/>
    <w:rsid w:val="00087518"/>
    <w:rsid w:val="000B18F2"/>
    <w:rsid w:val="000C1077"/>
    <w:rsid w:val="000D53E4"/>
    <w:rsid w:val="000D7E5E"/>
    <w:rsid w:val="000E4D12"/>
    <w:rsid w:val="0010262A"/>
    <w:rsid w:val="00104E49"/>
    <w:rsid w:val="0010513B"/>
    <w:rsid w:val="00111CC8"/>
    <w:rsid w:val="0011417D"/>
    <w:rsid w:val="00114362"/>
    <w:rsid w:val="00121FC1"/>
    <w:rsid w:val="001226D9"/>
    <w:rsid w:val="00174AD0"/>
    <w:rsid w:val="00186B57"/>
    <w:rsid w:val="00195E75"/>
    <w:rsid w:val="001A1958"/>
    <w:rsid w:val="001A59ED"/>
    <w:rsid w:val="001B14D7"/>
    <w:rsid w:val="001B4C5B"/>
    <w:rsid w:val="00201F77"/>
    <w:rsid w:val="0021168B"/>
    <w:rsid w:val="00213716"/>
    <w:rsid w:val="0022080C"/>
    <w:rsid w:val="002304C1"/>
    <w:rsid w:val="002441ED"/>
    <w:rsid w:val="00246881"/>
    <w:rsid w:val="002479A8"/>
    <w:rsid w:val="00255A75"/>
    <w:rsid w:val="00255E90"/>
    <w:rsid w:val="00274092"/>
    <w:rsid w:val="002809FE"/>
    <w:rsid w:val="00285076"/>
    <w:rsid w:val="0029486E"/>
    <w:rsid w:val="0029499D"/>
    <w:rsid w:val="002A0743"/>
    <w:rsid w:val="002B1152"/>
    <w:rsid w:val="002B446A"/>
    <w:rsid w:val="002C3395"/>
    <w:rsid w:val="002C7454"/>
    <w:rsid w:val="002D7927"/>
    <w:rsid w:val="002E0270"/>
    <w:rsid w:val="002E3D31"/>
    <w:rsid w:val="002E69E9"/>
    <w:rsid w:val="002F1AE0"/>
    <w:rsid w:val="003055AC"/>
    <w:rsid w:val="003246B6"/>
    <w:rsid w:val="0035473D"/>
    <w:rsid w:val="003552F5"/>
    <w:rsid w:val="00356291"/>
    <w:rsid w:val="00365860"/>
    <w:rsid w:val="00384598"/>
    <w:rsid w:val="003B5FD8"/>
    <w:rsid w:val="003D2247"/>
    <w:rsid w:val="004033F7"/>
    <w:rsid w:val="004038B8"/>
    <w:rsid w:val="004225CE"/>
    <w:rsid w:val="004275CF"/>
    <w:rsid w:val="00445166"/>
    <w:rsid w:val="00460DF6"/>
    <w:rsid w:val="00465103"/>
    <w:rsid w:val="0046681C"/>
    <w:rsid w:val="00467CA0"/>
    <w:rsid w:val="0047406D"/>
    <w:rsid w:val="004A40F3"/>
    <w:rsid w:val="004A5273"/>
    <w:rsid w:val="004B238F"/>
    <w:rsid w:val="004B57C6"/>
    <w:rsid w:val="004C4CDF"/>
    <w:rsid w:val="004C7082"/>
    <w:rsid w:val="004D1ACE"/>
    <w:rsid w:val="004D285A"/>
    <w:rsid w:val="004E13E0"/>
    <w:rsid w:val="004F0E52"/>
    <w:rsid w:val="004F73AD"/>
    <w:rsid w:val="00504F31"/>
    <w:rsid w:val="00512A80"/>
    <w:rsid w:val="005136B5"/>
    <w:rsid w:val="00522CD8"/>
    <w:rsid w:val="005247DF"/>
    <w:rsid w:val="00531FF8"/>
    <w:rsid w:val="00542699"/>
    <w:rsid w:val="005472A7"/>
    <w:rsid w:val="00571CC5"/>
    <w:rsid w:val="00580BA8"/>
    <w:rsid w:val="00586542"/>
    <w:rsid w:val="005926C1"/>
    <w:rsid w:val="005A3521"/>
    <w:rsid w:val="005A4121"/>
    <w:rsid w:val="005C56D3"/>
    <w:rsid w:val="005D61F4"/>
    <w:rsid w:val="005F7823"/>
    <w:rsid w:val="00611102"/>
    <w:rsid w:val="006253DC"/>
    <w:rsid w:val="0063612F"/>
    <w:rsid w:val="0068577D"/>
    <w:rsid w:val="006858B4"/>
    <w:rsid w:val="00693AB3"/>
    <w:rsid w:val="006961FE"/>
    <w:rsid w:val="006B6E1B"/>
    <w:rsid w:val="006C3D75"/>
    <w:rsid w:val="006D6A08"/>
    <w:rsid w:val="006F233A"/>
    <w:rsid w:val="006F2C8B"/>
    <w:rsid w:val="006F3BCE"/>
    <w:rsid w:val="006F3FF1"/>
    <w:rsid w:val="00703356"/>
    <w:rsid w:val="00722510"/>
    <w:rsid w:val="00752FC4"/>
    <w:rsid w:val="007606FF"/>
    <w:rsid w:val="0076224C"/>
    <w:rsid w:val="00764CEA"/>
    <w:rsid w:val="00772C2C"/>
    <w:rsid w:val="00780DE8"/>
    <w:rsid w:val="007A31EA"/>
    <w:rsid w:val="007B0AF1"/>
    <w:rsid w:val="007B10AA"/>
    <w:rsid w:val="007B1830"/>
    <w:rsid w:val="007B37EB"/>
    <w:rsid w:val="007B77D7"/>
    <w:rsid w:val="007C26F8"/>
    <w:rsid w:val="007D17E5"/>
    <w:rsid w:val="007D5EF9"/>
    <w:rsid w:val="007E114D"/>
    <w:rsid w:val="007F1A6F"/>
    <w:rsid w:val="00817B3D"/>
    <w:rsid w:val="0084721E"/>
    <w:rsid w:val="0084777C"/>
    <w:rsid w:val="00854E9A"/>
    <w:rsid w:val="0086373B"/>
    <w:rsid w:val="00891CE3"/>
    <w:rsid w:val="0089428F"/>
    <w:rsid w:val="00895615"/>
    <w:rsid w:val="008972EA"/>
    <w:rsid w:val="008B61D1"/>
    <w:rsid w:val="008B6589"/>
    <w:rsid w:val="008C0F9E"/>
    <w:rsid w:val="008C7027"/>
    <w:rsid w:val="008D0568"/>
    <w:rsid w:val="008D25B0"/>
    <w:rsid w:val="008E2BCF"/>
    <w:rsid w:val="008E33E3"/>
    <w:rsid w:val="008E48FB"/>
    <w:rsid w:val="008E7CBB"/>
    <w:rsid w:val="008E7E83"/>
    <w:rsid w:val="008F1990"/>
    <w:rsid w:val="0091041D"/>
    <w:rsid w:val="00915F26"/>
    <w:rsid w:val="00916E00"/>
    <w:rsid w:val="00947DBE"/>
    <w:rsid w:val="009523D3"/>
    <w:rsid w:val="00965DFC"/>
    <w:rsid w:val="009771CC"/>
    <w:rsid w:val="009802E9"/>
    <w:rsid w:val="00981A69"/>
    <w:rsid w:val="00983635"/>
    <w:rsid w:val="009840E7"/>
    <w:rsid w:val="009A3766"/>
    <w:rsid w:val="009A4979"/>
    <w:rsid w:val="009B186B"/>
    <w:rsid w:val="009B5EEB"/>
    <w:rsid w:val="009B6F99"/>
    <w:rsid w:val="009C3869"/>
    <w:rsid w:val="009E10E7"/>
    <w:rsid w:val="009E517E"/>
    <w:rsid w:val="00A02BDB"/>
    <w:rsid w:val="00A0655A"/>
    <w:rsid w:val="00A34772"/>
    <w:rsid w:val="00A3579E"/>
    <w:rsid w:val="00A40B5B"/>
    <w:rsid w:val="00A50290"/>
    <w:rsid w:val="00A52213"/>
    <w:rsid w:val="00A57EDF"/>
    <w:rsid w:val="00A6687A"/>
    <w:rsid w:val="00A75711"/>
    <w:rsid w:val="00A775DA"/>
    <w:rsid w:val="00A8046D"/>
    <w:rsid w:val="00A80787"/>
    <w:rsid w:val="00A81926"/>
    <w:rsid w:val="00A84652"/>
    <w:rsid w:val="00A86052"/>
    <w:rsid w:val="00A93E92"/>
    <w:rsid w:val="00AA1827"/>
    <w:rsid w:val="00AC58D9"/>
    <w:rsid w:val="00B01328"/>
    <w:rsid w:val="00B12689"/>
    <w:rsid w:val="00B26300"/>
    <w:rsid w:val="00B3290A"/>
    <w:rsid w:val="00B40564"/>
    <w:rsid w:val="00B445BC"/>
    <w:rsid w:val="00B44D3A"/>
    <w:rsid w:val="00B45868"/>
    <w:rsid w:val="00B522AA"/>
    <w:rsid w:val="00B6682C"/>
    <w:rsid w:val="00B67F45"/>
    <w:rsid w:val="00B70ECF"/>
    <w:rsid w:val="00B71534"/>
    <w:rsid w:val="00B923E9"/>
    <w:rsid w:val="00BA2285"/>
    <w:rsid w:val="00BB15C4"/>
    <w:rsid w:val="00BB3997"/>
    <w:rsid w:val="00BB679B"/>
    <w:rsid w:val="00BC0844"/>
    <w:rsid w:val="00BC1CFE"/>
    <w:rsid w:val="00BC7EF0"/>
    <w:rsid w:val="00BE0968"/>
    <w:rsid w:val="00BE294B"/>
    <w:rsid w:val="00BF19FA"/>
    <w:rsid w:val="00BF277C"/>
    <w:rsid w:val="00BF4F37"/>
    <w:rsid w:val="00C01BE8"/>
    <w:rsid w:val="00C03595"/>
    <w:rsid w:val="00C04633"/>
    <w:rsid w:val="00C10351"/>
    <w:rsid w:val="00C12439"/>
    <w:rsid w:val="00C32B90"/>
    <w:rsid w:val="00C401E2"/>
    <w:rsid w:val="00C43D95"/>
    <w:rsid w:val="00C544BD"/>
    <w:rsid w:val="00C54DEE"/>
    <w:rsid w:val="00C55AFC"/>
    <w:rsid w:val="00C5698F"/>
    <w:rsid w:val="00C977F0"/>
    <w:rsid w:val="00CA3AF4"/>
    <w:rsid w:val="00CB07AD"/>
    <w:rsid w:val="00CB2F34"/>
    <w:rsid w:val="00CC3391"/>
    <w:rsid w:val="00CC4637"/>
    <w:rsid w:val="00CC6117"/>
    <w:rsid w:val="00CD7225"/>
    <w:rsid w:val="00CE229C"/>
    <w:rsid w:val="00CF6918"/>
    <w:rsid w:val="00D0194A"/>
    <w:rsid w:val="00D13A2D"/>
    <w:rsid w:val="00D16FF2"/>
    <w:rsid w:val="00D36354"/>
    <w:rsid w:val="00D40A4B"/>
    <w:rsid w:val="00D55EAC"/>
    <w:rsid w:val="00D653A8"/>
    <w:rsid w:val="00D84B87"/>
    <w:rsid w:val="00D92A19"/>
    <w:rsid w:val="00D96D06"/>
    <w:rsid w:val="00DA4718"/>
    <w:rsid w:val="00DB5BD2"/>
    <w:rsid w:val="00DB60C5"/>
    <w:rsid w:val="00DC6F67"/>
    <w:rsid w:val="00DD17B0"/>
    <w:rsid w:val="00DD4367"/>
    <w:rsid w:val="00DD6665"/>
    <w:rsid w:val="00DF1DD9"/>
    <w:rsid w:val="00DF630E"/>
    <w:rsid w:val="00DF72C2"/>
    <w:rsid w:val="00E12B34"/>
    <w:rsid w:val="00E165D1"/>
    <w:rsid w:val="00E36DEA"/>
    <w:rsid w:val="00E45C93"/>
    <w:rsid w:val="00E510B6"/>
    <w:rsid w:val="00E643B2"/>
    <w:rsid w:val="00E644E0"/>
    <w:rsid w:val="00E668D0"/>
    <w:rsid w:val="00E732F4"/>
    <w:rsid w:val="00E80BF5"/>
    <w:rsid w:val="00E811B0"/>
    <w:rsid w:val="00E850B5"/>
    <w:rsid w:val="00E871A7"/>
    <w:rsid w:val="00EA51DD"/>
    <w:rsid w:val="00EB4CE8"/>
    <w:rsid w:val="00EB5203"/>
    <w:rsid w:val="00ED59B4"/>
    <w:rsid w:val="00EE3FBB"/>
    <w:rsid w:val="00F0223A"/>
    <w:rsid w:val="00F363F0"/>
    <w:rsid w:val="00F5484A"/>
    <w:rsid w:val="00F85194"/>
    <w:rsid w:val="00F85B58"/>
    <w:rsid w:val="00F96F63"/>
    <w:rsid w:val="00F97AB3"/>
    <w:rsid w:val="00FA5D82"/>
    <w:rsid w:val="00FB06F3"/>
    <w:rsid w:val="00FC2B4A"/>
    <w:rsid w:val="00FC3090"/>
    <w:rsid w:val="00FD758B"/>
    <w:rsid w:val="00FF1B33"/>
    <w:rsid w:val="00FF209B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F5"/>
  </w:style>
  <w:style w:type="paragraph" w:styleId="1">
    <w:name w:val="heading 1"/>
    <w:basedOn w:val="a"/>
    <w:next w:val="a"/>
    <w:link w:val="10"/>
    <w:uiPriority w:val="9"/>
    <w:qFormat/>
    <w:rsid w:val="00910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1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B115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B11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6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1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B11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11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2B1152"/>
  </w:style>
  <w:style w:type="table" w:styleId="a5">
    <w:name w:val="Table Grid"/>
    <w:basedOn w:val="a1"/>
    <w:rsid w:val="002B1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B1152"/>
    <w:pPr>
      <w:ind w:left="720"/>
      <w:contextualSpacing/>
    </w:pPr>
    <w:rPr>
      <w:rFonts w:ascii="Times New Roman" w:hAnsi="Times New Roman" w:cs="Times New Roman"/>
    </w:rPr>
  </w:style>
  <w:style w:type="paragraph" w:customStyle="1" w:styleId="western">
    <w:name w:val="western"/>
    <w:basedOn w:val="a"/>
    <w:rsid w:val="002B115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B1152"/>
    <w:rPr>
      <w:color w:val="0000FF"/>
      <w:u w:val="single"/>
    </w:rPr>
  </w:style>
  <w:style w:type="paragraph" w:styleId="a8">
    <w:name w:val="No Spacing"/>
    <w:uiPriority w:val="1"/>
    <w:qFormat/>
    <w:rsid w:val="002B1152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9">
    <w:name w:val="Основной текст_"/>
    <w:link w:val="12"/>
    <w:locked/>
    <w:rsid w:val="002B1152"/>
    <w:rPr>
      <w:sz w:val="21"/>
      <w:shd w:val="clear" w:color="auto" w:fill="FFFFFF"/>
    </w:rPr>
  </w:style>
  <w:style w:type="paragraph" w:customStyle="1" w:styleId="12">
    <w:name w:val="Основной текст1"/>
    <w:basedOn w:val="a"/>
    <w:link w:val="a9"/>
    <w:rsid w:val="002B1152"/>
    <w:pPr>
      <w:shd w:val="clear" w:color="auto" w:fill="FFFFFF"/>
      <w:spacing w:after="0" w:line="240" w:lineRule="atLeast"/>
      <w:jc w:val="right"/>
    </w:pPr>
    <w:rPr>
      <w:sz w:val="21"/>
    </w:rPr>
  </w:style>
  <w:style w:type="paragraph" w:customStyle="1" w:styleId="TableContents">
    <w:name w:val="Table Contents"/>
    <w:basedOn w:val="a"/>
    <w:rsid w:val="002B115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13">
    <w:name w:val="Обычный1"/>
    <w:rsid w:val="002B11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ormal1">
    <w:name w:val="Normal1"/>
    <w:rsid w:val="002B11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2B115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styleId="ab">
    <w:name w:val="Emphasis"/>
    <w:basedOn w:val="a0"/>
    <w:uiPriority w:val="20"/>
    <w:qFormat/>
    <w:rsid w:val="002B1152"/>
    <w:rPr>
      <w:i/>
      <w:iCs/>
    </w:rPr>
  </w:style>
  <w:style w:type="character" w:customStyle="1" w:styleId="apple-converted-space">
    <w:name w:val="apple-converted-space"/>
    <w:basedOn w:val="a0"/>
    <w:rsid w:val="002B1152"/>
  </w:style>
  <w:style w:type="table" w:customStyle="1" w:styleId="14">
    <w:name w:val="Сетка таблицы1"/>
    <w:basedOn w:val="a1"/>
    <w:next w:val="a5"/>
    <w:uiPriority w:val="59"/>
    <w:rsid w:val="002B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2B115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uiPriority w:val="22"/>
    <w:qFormat/>
    <w:rsid w:val="002B1152"/>
    <w:rPr>
      <w:rFonts w:cs="Times New Roman"/>
      <w:b/>
    </w:rPr>
  </w:style>
  <w:style w:type="paragraph" w:styleId="ae">
    <w:name w:val="header"/>
    <w:basedOn w:val="a"/>
    <w:link w:val="af"/>
    <w:uiPriority w:val="99"/>
    <w:unhideWhenUsed/>
    <w:rsid w:val="009E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E10E7"/>
  </w:style>
  <w:style w:type="paragraph" w:styleId="af0">
    <w:name w:val="footer"/>
    <w:basedOn w:val="a"/>
    <w:link w:val="af1"/>
    <w:uiPriority w:val="99"/>
    <w:unhideWhenUsed/>
    <w:rsid w:val="009E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E10E7"/>
  </w:style>
  <w:style w:type="character" w:customStyle="1" w:styleId="10">
    <w:name w:val="Заголовок 1 Знак"/>
    <w:basedOn w:val="a0"/>
    <w:link w:val="1"/>
    <w:uiPriority w:val="9"/>
    <w:rsid w:val="00910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B1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B115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B11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6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1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B11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11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2B1152"/>
  </w:style>
  <w:style w:type="table" w:styleId="a5">
    <w:name w:val="Table Grid"/>
    <w:basedOn w:val="a1"/>
    <w:rsid w:val="002B1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B1152"/>
    <w:pPr>
      <w:ind w:left="720"/>
      <w:contextualSpacing/>
    </w:pPr>
    <w:rPr>
      <w:rFonts w:ascii="Times New Roman" w:hAnsi="Times New Roman" w:cs="Times New Roman"/>
    </w:rPr>
  </w:style>
  <w:style w:type="paragraph" w:customStyle="1" w:styleId="western">
    <w:name w:val="western"/>
    <w:basedOn w:val="a"/>
    <w:rsid w:val="002B115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B1152"/>
    <w:rPr>
      <w:color w:val="0000FF"/>
      <w:u w:val="single"/>
    </w:rPr>
  </w:style>
  <w:style w:type="paragraph" w:styleId="a8">
    <w:name w:val="No Spacing"/>
    <w:uiPriority w:val="1"/>
    <w:qFormat/>
    <w:rsid w:val="002B1152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9">
    <w:name w:val="Основной текст_"/>
    <w:link w:val="12"/>
    <w:locked/>
    <w:rsid w:val="002B1152"/>
    <w:rPr>
      <w:sz w:val="21"/>
      <w:shd w:val="clear" w:color="auto" w:fill="FFFFFF"/>
    </w:rPr>
  </w:style>
  <w:style w:type="paragraph" w:customStyle="1" w:styleId="12">
    <w:name w:val="Основной текст1"/>
    <w:basedOn w:val="a"/>
    <w:link w:val="a9"/>
    <w:rsid w:val="002B1152"/>
    <w:pPr>
      <w:shd w:val="clear" w:color="auto" w:fill="FFFFFF"/>
      <w:spacing w:after="0" w:line="240" w:lineRule="atLeast"/>
      <w:jc w:val="right"/>
    </w:pPr>
    <w:rPr>
      <w:sz w:val="21"/>
    </w:rPr>
  </w:style>
  <w:style w:type="paragraph" w:customStyle="1" w:styleId="TableContents">
    <w:name w:val="Table Contents"/>
    <w:basedOn w:val="a"/>
    <w:rsid w:val="002B115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13">
    <w:name w:val="Обычный1"/>
    <w:rsid w:val="002B11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ormal1">
    <w:name w:val="Normal1"/>
    <w:rsid w:val="002B11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2B115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styleId="ab">
    <w:name w:val="Emphasis"/>
    <w:basedOn w:val="a0"/>
    <w:uiPriority w:val="20"/>
    <w:qFormat/>
    <w:rsid w:val="002B1152"/>
    <w:rPr>
      <w:i/>
      <w:iCs/>
    </w:rPr>
  </w:style>
  <w:style w:type="character" w:customStyle="1" w:styleId="apple-converted-space">
    <w:name w:val="apple-converted-space"/>
    <w:basedOn w:val="a0"/>
    <w:rsid w:val="002B1152"/>
  </w:style>
  <w:style w:type="table" w:customStyle="1" w:styleId="14">
    <w:name w:val="Сетка таблицы1"/>
    <w:basedOn w:val="a1"/>
    <w:next w:val="a5"/>
    <w:uiPriority w:val="59"/>
    <w:rsid w:val="002B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2B115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uiPriority w:val="22"/>
    <w:qFormat/>
    <w:rsid w:val="002B1152"/>
    <w:rPr>
      <w:rFonts w:cs="Times New Roman"/>
      <w:b/>
    </w:rPr>
  </w:style>
  <w:style w:type="paragraph" w:styleId="ae">
    <w:name w:val="header"/>
    <w:basedOn w:val="a"/>
    <w:link w:val="af"/>
    <w:uiPriority w:val="99"/>
    <w:unhideWhenUsed/>
    <w:rsid w:val="009E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E10E7"/>
  </w:style>
  <w:style w:type="paragraph" w:styleId="af0">
    <w:name w:val="footer"/>
    <w:basedOn w:val="a"/>
    <w:link w:val="af1"/>
    <w:uiPriority w:val="99"/>
    <w:unhideWhenUsed/>
    <w:rsid w:val="009E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E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54E2D-9668-452E-AE7D-8E8E804F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Ивановская ЕС</dc:creator>
  <cp:lastModifiedBy>Ткачук АА</cp:lastModifiedBy>
  <cp:revision>33</cp:revision>
  <cp:lastPrinted>2020-11-16T11:27:00Z</cp:lastPrinted>
  <dcterms:created xsi:type="dcterms:W3CDTF">2020-06-05T09:12:00Z</dcterms:created>
  <dcterms:modified xsi:type="dcterms:W3CDTF">2020-11-16T11:28:00Z</dcterms:modified>
</cp:coreProperties>
</file>