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0059AA" w:rsidRDefault="000059AA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</w:t>
      </w:r>
      <w:r w:rsidRPr="00604E34">
        <w:rPr>
          <w:rFonts w:eastAsia="Calibri"/>
          <w:szCs w:val="26"/>
        </w:rPr>
        <w:t xml:space="preserve"> </w:t>
      </w:r>
      <w:r>
        <w:rPr>
          <w:rFonts w:eastAsia="Calibri"/>
          <w:szCs w:val="26"/>
        </w:rPr>
        <w:t xml:space="preserve"> изменениям, вносимым в постановление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8A7267" w:rsidRDefault="008A7267" w:rsidP="008A7267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</w:t>
      </w:r>
      <w:r w:rsidR="000059AA">
        <w:rPr>
          <w:rFonts w:eastAsia="Calibri"/>
          <w:szCs w:val="26"/>
        </w:rPr>
        <w:t>19</w:t>
      </w:r>
      <w:r>
        <w:rPr>
          <w:rFonts w:eastAsia="Calibri"/>
          <w:szCs w:val="26"/>
        </w:rPr>
        <w:t xml:space="preserve">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bookmarkStart w:id="0" w:name="_GoBack"/>
      <w:bookmarkEnd w:id="0"/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0"/>
          <w:szCs w:val="20"/>
        </w:rPr>
      </w:pPr>
    </w:p>
    <w:p w:rsidR="00863754" w:rsidRPr="005B78E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449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2834"/>
      </w:tblGrid>
      <w:tr w:rsidR="00573203" w:rsidRPr="005B78E4" w:rsidTr="00573203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Ответствен-</w:t>
            </w:r>
            <w:proofErr w:type="spellStart"/>
            <w:r w:rsidRPr="005B78E4">
              <w:rPr>
                <w:sz w:val="20"/>
              </w:rPr>
              <w:t>ный</w:t>
            </w:r>
            <w:proofErr w:type="spellEnd"/>
            <w:proofErr w:type="gramEnd"/>
            <w:r w:rsidRPr="005B78E4">
              <w:rPr>
                <w:sz w:val="20"/>
              </w:rPr>
              <w:t xml:space="preserve">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Последствия </w:t>
            </w:r>
            <w:proofErr w:type="spellStart"/>
            <w:r w:rsidRPr="005B78E4">
              <w:rPr>
                <w:sz w:val="20"/>
              </w:rPr>
              <w:t>нереализации</w:t>
            </w:r>
            <w:proofErr w:type="spellEnd"/>
            <w:r w:rsidRPr="005B78E4">
              <w:rPr>
                <w:sz w:val="20"/>
              </w:rPr>
              <w:t xml:space="preserve"> основного мероприятия</w:t>
            </w:r>
          </w:p>
        </w:tc>
        <w:tc>
          <w:tcPr>
            <w:tcW w:w="283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573203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283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573203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88279A">
        <w:trPr>
          <w:trHeight w:val="238"/>
        </w:trPr>
        <w:tc>
          <w:tcPr>
            <w:tcW w:w="1449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88279A">
        <w:trPr>
          <w:trHeight w:val="128"/>
        </w:trPr>
        <w:tc>
          <w:tcPr>
            <w:tcW w:w="1449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693C09">
              <w:rPr>
                <w:sz w:val="22"/>
                <w:szCs w:val="22"/>
                <w:vertAlign w:val="superscript"/>
              </w:rPr>
              <w:t>*</w:t>
            </w:r>
            <w:r w:rsidR="009445BB" w:rsidRPr="005B78E4">
              <w:rPr>
                <w:sz w:val="20"/>
              </w:rPr>
              <w:t>Основное мероприятие 1.1.1.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5B78E4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5B78E4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2834" w:type="dxa"/>
            <w:shd w:val="clear" w:color="auto" w:fill="auto"/>
          </w:tcPr>
          <w:p w:rsidR="0009464A" w:rsidRPr="005B78E4" w:rsidRDefault="0009464A" w:rsidP="0009464A">
            <w:pPr>
              <w:jc w:val="both"/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</w:t>
            </w:r>
            <w:r w:rsidRPr="005B78E4">
              <w:rPr>
                <w:color w:val="000000"/>
                <w:sz w:val="20"/>
              </w:rPr>
              <w:lastRenderedPageBreak/>
              <w:t>1 - 6 лет.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районе;</w:t>
            </w:r>
          </w:p>
          <w:p w:rsidR="00EE1B3F" w:rsidRPr="005B78E4" w:rsidRDefault="00EE1B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1.1.3.</w:t>
            </w:r>
          </w:p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5B78E4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5B78E4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2834" w:type="dxa"/>
            <w:shd w:val="clear" w:color="auto" w:fill="auto"/>
          </w:tcPr>
          <w:p w:rsidR="00A85AF7" w:rsidRPr="005B78E4" w:rsidRDefault="00A85AF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5B78E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</w:t>
            </w:r>
            <w:proofErr w:type="gramStart"/>
            <w:r w:rsidR="0088279A" w:rsidRPr="005B78E4">
              <w:rPr>
                <w:rFonts w:eastAsia="Calibri"/>
                <w:sz w:val="20"/>
              </w:rPr>
              <w:t>.</w:t>
            </w:r>
            <w:proofErr w:type="gramEnd"/>
            <w:r w:rsidRPr="005B78E4">
              <w:rPr>
                <w:rFonts w:eastAsia="Calibri"/>
                <w:sz w:val="20"/>
              </w:rPr>
              <w:t xml:space="preserve"> </w:t>
            </w:r>
            <w:proofErr w:type="gramStart"/>
            <w:r w:rsidRPr="005B78E4">
              <w:rPr>
                <w:rFonts w:eastAsia="Calibri"/>
                <w:sz w:val="20"/>
              </w:rPr>
              <w:t>а</w:t>
            </w:r>
            <w:proofErr w:type="gramEnd"/>
            <w:r w:rsidRPr="005B78E4">
              <w:rPr>
                <w:rFonts w:eastAsia="Calibri"/>
                <w:sz w:val="20"/>
              </w:rPr>
              <w:t>нтитеррористической защищенности</w:t>
            </w:r>
            <w:r w:rsidR="0088279A" w:rsidRPr="005B78E4">
              <w:rPr>
                <w:rFonts w:eastAsia="Calibri"/>
                <w:sz w:val="20"/>
              </w:rPr>
              <w:t>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5B78E4">
              <w:rPr>
                <w:color w:val="000000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бюджет».</w:t>
            </w:r>
          </w:p>
          <w:p w:rsidR="0088279A" w:rsidRPr="005B78E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5B78E4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</w:t>
            </w:r>
            <w:r w:rsidRPr="005B78E4">
              <w:rPr>
                <w:color w:val="000000" w:themeColor="text1"/>
                <w:sz w:val="20"/>
              </w:rPr>
              <w:lastRenderedPageBreak/>
              <w:t>в общем количестве образовательных организаций.</w:t>
            </w:r>
            <w:r w:rsidR="00E464A9">
              <w:rPr>
                <w:color w:val="000000" w:themeColor="text1"/>
                <w:sz w:val="20"/>
              </w:rPr>
              <w:t xml:space="preserve"> </w:t>
            </w:r>
          </w:p>
          <w:p w:rsidR="0088279A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</w:t>
            </w:r>
            <w:r w:rsidR="00A34A20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5B78E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A85AF7" w:rsidRPr="005B78E4" w:rsidRDefault="00A85AF7" w:rsidP="00105305">
            <w:pPr>
              <w:keepNext/>
              <w:keepLines/>
              <w:rPr>
                <w:sz w:val="20"/>
              </w:rPr>
            </w:pPr>
          </w:p>
        </w:tc>
      </w:tr>
      <w:tr w:rsidR="00CE6A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4</w:t>
            </w:r>
          </w:p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1.1.4.</w:t>
            </w:r>
          </w:p>
          <w:p w:rsidR="00CE6A75" w:rsidRPr="005B78E4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5B78E4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5B78E4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5B78E4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CE6A75" w:rsidRPr="005B78E4" w:rsidRDefault="00CE6A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5B78E4" w:rsidTr="00573203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5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1.1.5.</w:t>
            </w:r>
          </w:p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5B78E4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5B78E4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5B78E4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172986" w:rsidRPr="005B78E4" w:rsidRDefault="00172986" w:rsidP="0088279A">
            <w:pPr>
              <w:rPr>
                <w:color w:val="000000"/>
                <w:sz w:val="20"/>
              </w:rPr>
            </w:pPr>
            <w:r w:rsidRPr="005B78E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лет;</w:t>
            </w:r>
          </w:p>
          <w:p w:rsidR="00AA4F75" w:rsidRPr="005B78E4" w:rsidRDefault="00AA4F75" w:rsidP="0088279A">
            <w:pPr>
              <w:rPr>
                <w:sz w:val="20"/>
              </w:rPr>
            </w:pPr>
            <w:r w:rsidRPr="005B78E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5B78E4" w:rsidTr="00573203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1.1.6. </w:t>
            </w:r>
          </w:p>
          <w:p w:rsidR="00C9712D" w:rsidRPr="005B78E4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5B78E4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9712D" w:rsidRPr="005B78E4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5B78E4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C9712D" w:rsidRPr="005B78E4" w:rsidRDefault="00C9712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8202C" w:rsidRPr="005B78E4" w:rsidTr="0088279A">
        <w:trPr>
          <w:trHeight w:val="195"/>
        </w:trPr>
        <w:tc>
          <w:tcPr>
            <w:tcW w:w="14496" w:type="dxa"/>
            <w:gridSpan w:val="8"/>
            <w:shd w:val="clear" w:color="auto" w:fill="auto"/>
          </w:tcPr>
          <w:p w:rsidR="0088202C" w:rsidRPr="005B78E4" w:rsidRDefault="0088202C" w:rsidP="00662C5F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5B78E4" w:rsidTr="00C7046C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1.2.1.</w:t>
            </w:r>
          </w:p>
          <w:p w:rsidR="009D3A12" w:rsidRPr="005B78E4" w:rsidRDefault="009D3A12" w:rsidP="00105305">
            <w:pPr>
              <w:rPr>
                <w:sz w:val="20"/>
                <w:lang w:eastAsia="en-US"/>
              </w:rPr>
            </w:pPr>
            <w:r w:rsidRPr="005B78E4">
              <w:rPr>
                <w:sz w:val="20"/>
              </w:rPr>
              <w:t xml:space="preserve">Обеспечение дошкольных образовательных организаций современными программно-методическими комплексами, </w:t>
            </w:r>
            <w:r w:rsidRPr="005B78E4">
              <w:rPr>
                <w:sz w:val="20"/>
              </w:rPr>
              <w:lastRenderedPageBreak/>
              <w:t>оборудованием</w:t>
            </w:r>
            <w:r w:rsidRPr="005B78E4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Рост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Снижение удовлетворенности населения качеством дошкольного </w:t>
            </w:r>
            <w:r w:rsidRPr="005B78E4">
              <w:rPr>
                <w:sz w:val="20"/>
              </w:rPr>
              <w:lastRenderedPageBreak/>
              <w:t>образования от общего  числа опрошенных родителей, дети которых посещают ДОО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Удовлетворенность населения  качеством дошкольного образования от общего числа опрошенных родителей, дети которых посещают детские </w:t>
            </w:r>
            <w:r w:rsidRPr="005B78E4">
              <w:rPr>
                <w:sz w:val="20"/>
              </w:rPr>
              <w:lastRenderedPageBreak/>
              <w:t>дошкольные организации</w:t>
            </w:r>
            <w:proofErr w:type="gramStart"/>
            <w:r w:rsidRPr="005B78E4">
              <w:rPr>
                <w:sz w:val="20"/>
              </w:rPr>
              <w:t xml:space="preserve"> ;</w:t>
            </w:r>
            <w:proofErr w:type="gramEnd"/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5B78E4" w:rsidTr="00C7046C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1.2.2.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5B78E4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организации;</w:t>
            </w:r>
          </w:p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5B78E4" w:rsidTr="0088279A">
        <w:trPr>
          <w:trHeight w:val="285"/>
        </w:trPr>
        <w:tc>
          <w:tcPr>
            <w:tcW w:w="14496" w:type="dxa"/>
            <w:gridSpan w:val="8"/>
            <w:shd w:val="clear" w:color="auto" w:fill="auto"/>
          </w:tcPr>
          <w:p w:rsidR="00F56988" w:rsidRPr="005B78E4" w:rsidRDefault="00F56988" w:rsidP="00105305">
            <w:pPr>
              <w:jc w:val="center"/>
              <w:rPr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5B78E4" w:rsidTr="009D3A12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1.3.1.</w:t>
            </w:r>
            <w:r w:rsidRPr="005B78E4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5B78E4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количества ДОО, </w:t>
            </w:r>
            <w:proofErr w:type="gramStart"/>
            <w:r w:rsidRPr="005B78E4">
              <w:rPr>
                <w:sz w:val="20"/>
              </w:rPr>
              <w:t>реализующих</w:t>
            </w:r>
            <w:proofErr w:type="gramEnd"/>
            <w:r w:rsidRPr="005B78E4">
              <w:rPr>
                <w:sz w:val="20"/>
              </w:rPr>
              <w:t xml:space="preserve"> </w:t>
            </w:r>
            <w:r w:rsidRPr="005B78E4">
              <w:rPr>
                <w:color w:val="000000"/>
                <w:sz w:val="20"/>
              </w:rPr>
              <w:t xml:space="preserve">общеобразовательные программы дошкольного образования в соответствии с федеральными </w:t>
            </w:r>
            <w:r w:rsidRPr="005B78E4">
              <w:rPr>
                <w:color w:val="000000"/>
                <w:sz w:val="20"/>
              </w:rPr>
              <w:lastRenderedPageBreak/>
              <w:t>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5B78E4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2834" w:type="dxa"/>
            <w:shd w:val="clear" w:color="auto" w:fill="auto"/>
          </w:tcPr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</w:t>
            </w:r>
            <w:r w:rsidRPr="005B78E4">
              <w:rPr>
                <w:sz w:val="20"/>
              </w:rPr>
              <w:lastRenderedPageBreak/>
              <w:t>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D3A12" w:rsidRPr="005B78E4" w:rsidRDefault="009D3A1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5B78E4" w:rsidTr="00A91827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5B78E4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5B78E4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5B78E4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5B78E4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граждан местами в дошколь</w:t>
            </w:r>
            <w:r w:rsidRPr="005B78E4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2834" w:type="dxa"/>
            <w:shd w:val="clear" w:color="auto" w:fill="auto"/>
          </w:tcPr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D37467" w:rsidRPr="005B78E4" w:rsidRDefault="00D37467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Размер средней заработной платы педагогических работников дошкольных образовательных организаций </w:t>
            </w:r>
            <w:r w:rsidRPr="005B78E4">
              <w:rPr>
                <w:sz w:val="20"/>
              </w:rPr>
              <w:lastRenderedPageBreak/>
              <w:t>в муниципальном районе</w:t>
            </w:r>
          </w:p>
        </w:tc>
      </w:tr>
      <w:tr w:rsidR="006F6BDD" w:rsidRPr="005B78E4" w:rsidTr="00A91827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5B78E4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1.3.3</w:t>
            </w:r>
          </w:p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5B78E4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5B78E4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5B78E4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5B78E4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6F6BDD" w:rsidRPr="005B78E4" w:rsidRDefault="006F6BDD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6F6BDD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5B78E4" w:rsidTr="00A91827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5B78E4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5B78E4" w:rsidRDefault="000D4DD8" w:rsidP="00105305">
            <w:pPr>
              <w:widowControl w:val="0"/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</w:t>
            </w:r>
            <w:r w:rsidRPr="005B78E4">
              <w:rPr>
                <w:sz w:val="20"/>
              </w:rPr>
              <w:lastRenderedPageBreak/>
              <w:t>инновационных, площадках с целью распространения инновационного опыта</w:t>
            </w:r>
            <w:proofErr w:type="gramStart"/>
            <w:r w:rsidRPr="005B78E4">
              <w:rPr>
                <w:sz w:val="20"/>
              </w:rPr>
              <w:t xml:space="preserve"> .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5B78E4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5B78E4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5B78E4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2834" w:type="dxa"/>
            <w:shd w:val="clear" w:color="auto" w:fill="auto"/>
          </w:tcPr>
          <w:p w:rsidR="000D4DD8" w:rsidRPr="005B78E4" w:rsidRDefault="000D4DD8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</w:t>
            </w:r>
            <w:r w:rsidRPr="005B78E4">
              <w:rPr>
                <w:sz w:val="20"/>
              </w:rPr>
              <w:lastRenderedPageBreak/>
              <w:t>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0D4DD8" w:rsidRPr="005B78E4" w:rsidRDefault="00E11AAE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B91E4C" w:rsidRPr="005B78E4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lastRenderedPageBreak/>
              <w:t>Подпрограмма 2 «Развитие системы общего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5B78E4" w:rsidTr="0088279A">
        <w:trPr>
          <w:trHeight w:val="246"/>
        </w:trPr>
        <w:tc>
          <w:tcPr>
            <w:tcW w:w="14496" w:type="dxa"/>
            <w:gridSpan w:val="8"/>
            <w:shd w:val="clear" w:color="auto" w:fill="auto"/>
          </w:tcPr>
          <w:p w:rsidR="00D41256" w:rsidRPr="00A81ED8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5B78E4" w:rsidTr="009D2920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5B78E4" w:rsidRDefault="009D2920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  <w:r w:rsidR="00D41256" w:rsidRPr="005B78E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5B78E4" w:rsidRDefault="00693C09" w:rsidP="00105305">
            <w:pPr>
              <w:rPr>
                <w:sz w:val="20"/>
              </w:rPr>
            </w:pPr>
            <w:r w:rsidRPr="00693C09">
              <w:rPr>
                <w:sz w:val="24"/>
                <w:szCs w:val="24"/>
                <w:vertAlign w:val="superscript"/>
              </w:rPr>
              <w:t>**</w:t>
            </w:r>
            <w:r w:rsidR="009D2920" w:rsidRPr="005B78E4">
              <w:rPr>
                <w:sz w:val="20"/>
              </w:rPr>
              <w:t>Основное мероприятие 2.1.1.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5B78E4" w:rsidRDefault="009D292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5B78E4" w:rsidRDefault="009D292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среднего общего образования</w:t>
            </w:r>
          </w:p>
          <w:p w:rsidR="009D2920" w:rsidRPr="005B78E4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</w:pPr>
            <w:r w:rsidRPr="005B78E4">
              <w:rPr>
                <w:rFonts w:ascii="Times New Roman" w:eastAsia="Arial Unicode MS" w:hAnsi="Times New Roman" w:cs="Times New Roman"/>
                <w:bCs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t xml:space="preserve">Создана материально-техническая база </w:t>
            </w:r>
            <w:r w:rsidRPr="005B78E4">
              <w:rPr>
                <w:rFonts w:eastAsia="Arial Unicode MS"/>
                <w:bCs/>
                <w:sz w:val="20"/>
                <w:u w:color="000000"/>
                <w:lang w:bidi="ru-RU"/>
              </w:rPr>
              <w:lastRenderedPageBreak/>
              <w:t>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9D2920" w:rsidRPr="005B78E4" w:rsidRDefault="009D292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</w:p>
          <w:p w:rsidR="009D2920" w:rsidRPr="005B78E4" w:rsidRDefault="009D292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</w:t>
            </w:r>
          </w:p>
          <w:p w:rsidR="009D2920" w:rsidRPr="005B78E4" w:rsidRDefault="009D2920" w:rsidP="00105305">
            <w:pPr>
              <w:rPr>
                <w:sz w:val="20"/>
              </w:rPr>
            </w:pPr>
          </w:p>
          <w:p w:rsidR="009D2920" w:rsidRPr="005B78E4" w:rsidRDefault="009D2920" w:rsidP="00105305">
            <w:pPr>
              <w:rPr>
                <w:sz w:val="20"/>
              </w:rPr>
            </w:pPr>
          </w:p>
        </w:tc>
      </w:tr>
      <w:tr w:rsidR="007D2C8C" w:rsidRPr="005B78E4" w:rsidTr="00890596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5B78E4">
              <w:rPr>
                <w:color w:val="FF0000"/>
                <w:sz w:val="20"/>
              </w:rPr>
              <w:t>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в муниципальных общеобразовательных организациях; 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5B78E4" w:rsidTr="007D2C8C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5B78E4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2.1.3.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5B78E4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5B78E4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5B78E4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7D2C8C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образования; </w:t>
            </w:r>
          </w:p>
          <w:p w:rsidR="00127E1F" w:rsidRPr="005B78E4" w:rsidRDefault="00127E1F" w:rsidP="00105305">
            <w:pPr>
              <w:rPr>
                <w:sz w:val="20"/>
              </w:rPr>
            </w:pPr>
            <w:r w:rsidRPr="005B78E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>
              <w:rPr>
                <w:color w:val="000000"/>
                <w:sz w:val="20"/>
              </w:rPr>
              <w:t>;</w:t>
            </w:r>
          </w:p>
          <w:p w:rsidR="007D2C8C" w:rsidRPr="005B78E4" w:rsidRDefault="007D2C8C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образовательных </w:t>
            </w:r>
            <w:proofErr w:type="gramStart"/>
            <w:r w:rsidRPr="005B78E4">
              <w:rPr>
                <w:sz w:val="20"/>
              </w:rPr>
              <w:t>организаций</w:t>
            </w:r>
            <w:proofErr w:type="gramEnd"/>
            <w:r w:rsidRPr="005B78E4">
              <w:rPr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защищённости;</w:t>
            </w:r>
          </w:p>
          <w:p w:rsidR="007D2C8C" w:rsidRPr="005B78E4" w:rsidRDefault="007D2C8C" w:rsidP="00105305">
            <w:pPr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5B78E4">
              <w:rPr>
                <w:rFonts w:eastAsia="Calibri"/>
                <w:sz w:val="20"/>
              </w:rPr>
              <w:t>.</w:t>
            </w:r>
          </w:p>
          <w:p w:rsidR="00611E34" w:rsidRPr="005B78E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</w:p>
          <w:p w:rsidR="00611E34" w:rsidRDefault="00611E34" w:rsidP="00611E34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5B78E4">
              <w:rPr>
                <w:sz w:val="20"/>
              </w:rPr>
              <w:t>естественно-научного</w:t>
            </w:r>
            <w:proofErr w:type="gramEnd"/>
            <w:r w:rsidRPr="005B78E4">
              <w:rPr>
                <w:sz w:val="20"/>
              </w:rPr>
              <w:t xml:space="preserve"> и гуманитарного профилей</w:t>
            </w:r>
            <w:r w:rsidR="00CF7F27">
              <w:rPr>
                <w:sz w:val="20"/>
              </w:rPr>
              <w:t>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образования;</w:t>
            </w:r>
          </w:p>
          <w:p w:rsidR="003C4020" w:rsidRDefault="003C4020" w:rsidP="003C4020">
            <w:pPr>
              <w:rPr>
                <w:sz w:val="20"/>
              </w:rPr>
            </w:pPr>
            <w:r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CF7F27" w:rsidRPr="000359C3" w:rsidRDefault="00CF7F27" w:rsidP="00CF7F27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 xml:space="preserve">оличество </w:t>
            </w:r>
            <w:r w:rsidRPr="000359C3">
              <w:rPr>
                <w:sz w:val="20"/>
              </w:rPr>
              <w:lastRenderedPageBreak/>
              <w:t>общеобразовательных организаций, расположенных в сельской местности,</w:t>
            </w:r>
          </w:p>
          <w:p w:rsidR="00CF7F27" w:rsidRDefault="00CF7F27" w:rsidP="00CF7F27">
            <w:pPr>
              <w:rPr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  <w:r w:rsidR="00056765">
              <w:rPr>
                <w:sz w:val="20"/>
              </w:rPr>
              <w:t>;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056765">
              <w:rPr>
                <w:color w:val="000000" w:themeColor="text1"/>
                <w:sz w:val="20"/>
              </w:rPr>
              <w:t>;</w:t>
            </w:r>
            <w:r>
              <w:rPr>
                <w:color w:val="000000" w:themeColor="text1"/>
                <w:sz w:val="20"/>
              </w:rPr>
              <w:t xml:space="preserve"> </w:t>
            </w:r>
          </w:p>
          <w:p w:rsidR="000174E2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056765" w:rsidRPr="005B78E4" w:rsidRDefault="000174E2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534B77">
              <w:rPr>
                <w:rFonts w:eastAsia="Calibri"/>
                <w:sz w:val="20"/>
              </w:rPr>
              <w:t xml:space="preserve"> Количество реализованных проектных предложений в год</w:t>
            </w:r>
          </w:p>
          <w:p w:rsidR="00CF615E" w:rsidRPr="005B78E4" w:rsidRDefault="00CF615E" w:rsidP="00CF7F27">
            <w:pPr>
              <w:rPr>
                <w:sz w:val="20"/>
              </w:rPr>
            </w:pPr>
          </w:p>
        </w:tc>
      </w:tr>
      <w:tr w:rsidR="0093454A" w:rsidRPr="005B78E4" w:rsidTr="00D35BC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5B78E4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</w:t>
            </w:r>
            <w:r w:rsidR="00D41256" w:rsidRPr="005B78E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2.1.4.</w:t>
            </w:r>
          </w:p>
          <w:p w:rsidR="0093454A" w:rsidRPr="005B78E4" w:rsidRDefault="0093454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5B78E4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5B78E4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93454A" w:rsidRPr="005B78E4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93454A" w:rsidRPr="005B78E4" w:rsidRDefault="00F41373" w:rsidP="0088279A">
            <w:pPr>
              <w:rPr>
                <w:sz w:val="20"/>
              </w:rPr>
            </w:pPr>
            <w:r w:rsidRPr="00887FF0">
              <w:rPr>
                <w:rFonts w:eastAsia="Calibri"/>
                <w:sz w:val="20"/>
              </w:rPr>
              <w:t xml:space="preserve">Количество детей, обучающихся в 1 - 4 классах в муниципальных </w:t>
            </w:r>
            <w:r w:rsidRPr="00887FF0">
              <w:rPr>
                <w:rFonts w:eastAsia="Calibri"/>
                <w:sz w:val="20"/>
              </w:rPr>
              <w:lastRenderedPageBreak/>
              <w:t>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5B78E4" w:rsidTr="00D8435B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A2D09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</w:t>
            </w:r>
            <w:r w:rsidRPr="005B78E4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5B78E4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5B78E4" w:rsidRDefault="00840466" w:rsidP="00840466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5B78E4">
              <w:rPr>
                <w:sz w:val="20"/>
              </w:rPr>
              <w:lastRenderedPageBreak/>
              <w:t>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5B78E4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5B78E4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5B78E4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5B78E4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2834" w:type="dxa"/>
            <w:shd w:val="clear" w:color="auto" w:fill="auto"/>
          </w:tcPr>
          <w:p w:rsidR="00840466" w:rsidRPr="005B78E4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5D5F21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5B78E4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5B78E4" w:rsidRDefault="005D5F21" w:rsidP="005D5F21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</w:t>
            </w:r>
            <w:r>
              <w:rPr>
                <w:sz w:val="20"/>
              </w:rPr>
              <w:t>7</w:t>
            </w:r>
            <w:r w:rsidRPr="005B78E4">
              <w:rPr>
                <w:sz w:val="20"/>
              </w:rPr>
              <w:t>.</w:t>
            </w:r>
          </w:p>
          <w:p w:rsidR="005D5F21" w:rsidRPr="005B78E4" w:rsidRDefault="00923AEA" w:rsidP="005D5F21">
            <w:pPr>
              <w:rPr>
                <w:sz w:val="20"/>
              </w:rPr>
            </w:pPr>
            <w:r w:rsidRPr="00923AEA">
              <w:rPr>
                <w:color w:val="000000"/>
                <w:sz w:val="20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417" w:type="dxa"/>
            <w:shd w:val="clear" w:color="auto" w:fill="auto"/>
          </w:tcPr>
          <w:p w:rsidR="005D5F21" w:rsidRPr="005B78E4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5B78E4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</w:t>
            </w:r>
            <w:r w:rsidR="00BC2E41">
              <w:rPr>
                <w:sz w:val="20"/>
              </w:rPr>
              <w:t>9</w:t>
            </w:r>
            <w:r w:rsidRPr="005B78E4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5B78E4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</w:t>
            </w:r>
            <w:r w:rsidR="00BC2E41">
              <w:rPr>
                <w:sz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5D5F21" w:rsidRPr="005B78E4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Реализация государственной гарантии на получение </w:t>
            </w:r>
            <w:r w:rsidRPr="005D5F21">
              <w:rPr>
                <w:sz w:val="20"/>
              </w:rPr>
              <w:t>вознаграждени</w:t>
            </w:r>
            <w:r>
              <w:rPr>
                <w:sz w:val="20"/>
              </w:rPr>
              <w:t>я</w:t>
            </w:r>
            <w:r w:rsidRPr="005D5F21">
              <w:rPr>
                <w:sz w:val="20"/>
              </w:rPr>
              <w:t xml:space="preserve">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5B78E4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Недостаточное обеспечение государственной гаранти</w:t>
            </w:r>
            <w:r>
              <w:rPr>
                <w:sz w:val="20"/>
              </w:rPr>
              <w:t>ей</w:t>
            </w:r>
            <w:r w:rsidRPr="005B78E4">
              <w:rPr>
                <w:sz w:val="20"/>
              </w:rPr>
              <w:t xml:space="preserve"> на </w:t>
            </w:r>
            <w:r w:rsidRPr="005D5F21">
              <w:rPr>
                <w:sz w:val="20"/>
              </w:rPr>
              <w:t>вознаграждени</w:t>
            </w:r>
            <w:r>
              <w:rPr>
                <w:sz w:val="20"/>
              </w:rPr>
              <w:t>е</w:t>
            </w:r>
            <w:r w:rsidRPr="005D5F21">
              <w:rPr>
                <w:sz w:val="20"/>
              </w:rPr>
              <w:t xml:space="preserve"> за классное руководство</w:t>
            </w:r>
          </w:p>
        </w:tc>
        <w:tc>
          <w:tcPr>
            <w:tcW w:w="2834" w:type="dxa"/>
            <w:shd w:val="clear" w:color="auto" w:fill="auto"/>
          </w:tcPr>
          <w:p w:rsidR="005D5F21" w:rsidRPr="005D5F21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5D5F21">
              <w:rPr>
                <w:sz w:val="20"/>
                <w:szCs w:val="20"/>
              </w:rPr>
              <w:t xml:space="preserve">Доля педагогических работников </w:t>
            </w:r>
            <w:proofErr w:type="spellStart"/>
            <w:proofErr w:type="gramStart"/>
            <w:r w:rsidRPr="005D5F21">
              <w:rPr>
                <w:sz w:val="20"/>
                <w:szCs w:val="20"/>
              </w:rPr>
              <w:t>общеобразо-вательных</w:t>
            </w:r>
            <w:proofErr w:type="spellEnd"/>
            <w:proofErr w:type="gramEnd"/>
            <w:r w:rsidRPr="005D5F21">
              <w:rPr>
                <w:sz w:val="20"/>
                <w:szCs w:val="20"/>
              </w:rPr>
              <w:t xml:space="preserve"> организаций, получивших вознаграждение за классное руководство, в общей численности педагогических работников такой кат</w:t>
            </w:r>
            <w:r>
              <w:rPr>
                <w:sz w:val="20"/>
                <w:szCs w:val="20"/>
              </w:rPr>
              <w:t>е</w:t>
            </w:r>
            <w:r w:rsidRPr="005D5F21">
              <w:rPr>
                <w:sz w:val="20"/>
                <w:szCs w:val="20"/>
              </w:rPr>
              <w:t>гории</w:t>
            </w:r>
            <w:r>
              <w:rPr>
                <w:sz w:val="20"/>
                <w:szCs w:val="20"/>
              </w:rPr>
              <w:t>.</w:t>
            </w:r>
            <w:r w:rsidRPr="005D5F21">
              <w:rPr>
                <w:sz w:val="20"/>
                <w:szCs w:val="20"/>
              </w:rPr>
              <w:t xml:space="preserve"> </w:t>
            </w:r>
          </w:p>
          <w:p w:rsidR="005D5F21" w:rsidRPr="005B78E4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5B78E4" w:rsidTr="00D8435B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5B78E4" w:rsidRDefault="004F2B1D" w:rsidP="004F2B1D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2.1.</w:t>
            </w:r>
            <w:r>
              <w:rPr>
                <w:sz w:val="20"/>
              </w:rPr>
              <w:t>8</w:t>
            </w:r>
            <w:r w:rsidRPr="005B78E4">
              <w:rPr>
                <w:sz w:val="20"/>
              </w:rPr>
              <w:t>.</w:t>
            </w:r>
          </w:p>
          <w:p w:rsidR="004F2B1D" w:rsidRPr="005B78E4" w:rsidRDefault="004F2B1D" w:rsidP="004F2B1D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01.0</w:t>
            </w:r>
            <w:r>
              <w:rPr>
                <w:sz w:val="20"/>
              </w:rPr>
              <w:t>9</w:t>
            </w:r>
            <w:r w:rsidRPr="005B78E4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</w:t>
            </w:r>
            <w:r>
              <w:rPr>
                <w:sz w:val="20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5B78E4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2834" w:type="dxa"/>
            <w:shd w:val="clear" w:color="auto" w:fill="auto"/>
          </w:tcPr>
          <w:p w:rsidR="004F2B1D" w:rsidRPr="005B78E4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>
              <w:rPr>
                <w:rFonts w:ascii="Times New Roman" w:hAnsi="Times New Roman" w:cs="Times New Roman"/>
              </w:rPr>
              <w:t>.</w:t>
            </w:r>
          </w:p>
          <w:p w:rsidR="004F2B1D" w:rsidRPr="007157D9" w:rsidRDefault="007157D9" w:rsidP="004F2B1D">
            <w:pPr>
              <w:rPr>
                <w:sz w:val="20"/>
              </w:rPr>
            </w:pPr>
            <w:proofErr w:type="gramStart"/>
            <w:r w:rsidRPr="007157D9">
              <w:rPr>
                <w:sz w:val="20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</w:t>
            </w:r>
            <w:r w:rsidRPr="007157D9">
              <w:rPr>
                <w:sz w:val="20"/>
              </w:rPr>
              <w:lastRenderedPageBreak/>
              <w:t>образовательных организациях</w:t>
            </w:r>
            <w:proofErr w:type="gramEnd"/>
          </w:p>
        </w:tc>
      </w:tr>
      <w:tr w:rsidR="00FF16A5" w:rsidRPr="005B78E4" w:rsidTr="0088279A">
        <w:trPr>
          <w:trHeight w:val="262"/>
        </w:trPr>
        <w:tc>
          <w:tcPr>
            <w:tcW w:w="14496" w:type="dxa"/>
            <w:gridSpan w:val="8"/>
            <w:shd w:val="clear" w:color="auto" w:fill="auto"/>
          </w:tcPr>
          <w:p w:rsidR="00FF16A5" w:rsidRPr="005B78E4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246DE0" w:rsidRPr="005B78E4" w:rsidTr="00FF16A5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5B78E4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7157D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2.2.1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году;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5B78E4">
              <w:rPr>
                <w:sz w:val="20"/>
              </w:rPr>
              <w:t>численности</w:t>
            </w:r>
            <w:proofErr w:type="gramEnd"/>
            <w:r w:rsidRPr="005B78E4">
              <w:rPr>
                <w:sz w:val="20"/>
              </w:rPr>
              <w:t xml:space="preserve"> обучающихся по основным программам общего образования);</w:t>
            </w:r>
          </w:p>
        </w:tc>
      </w:tr>
      <w:tr w:rsidR="00110D88" w:rsidRPr="005B78E4" w:rsidTr="0088279A">
        <w:trPr>
          <w:trHeight w:val="241"/>
        </w:trPr>
        <w:tc>
          <w:tcPr>
            <w:tcW w:w="14496" w:type="dxa"/>
            <w:gridSpan w:val="8"/>
            <w:shd w:val="clear" w:color="auto" w:fill="auto"/>
          </w:tcPr>
          <w:p w:rsidR="00110D88" w:rsidRPr="005B78E4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5B78E4" w:rsidTr="00246DE0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7157D9">
              <w:rPr>
                <w:sz w:val="20"/>
              </w:rPr>
              <w:t>2</w:t>
            </w:r>
          </w:p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2.3.1.</w:t>
            </w:r>
          </w:p>
          <w:p w:rsidR="00246DE0" w:rsidRPr="005B78E4" w:rsidRDefault="00246D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5B78E4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5B78E4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</w:t>
            </w:r>
            <w:r w:rsidRPr="005B78E4">
              <w:rPr>
                <w:sz w:val="20"/>
              </w:rPr>
              <w:lastRenderedPageBreak/>
              <w:t>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5B78E4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Отсутствие роста  профессионального мастерства среди педагогов</w:t>
            </w:r>
          </w:p>
        </w:tc>
        <w:tc>
          <w:tcPr>
            <w:tcW w:w="2834" w:type="dxa"/>
            <w:shd w:val="clear" w:color="auto" w:fill="auto"/>
          </w:tcPr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</w:t>
            </w:r>
            <w:r w:rsidRPr="005B78E4">
              <w:rPr>
                <w:rFonts w:ascii="Times New Roman" w:hAnsi="Times New Roman" w:cs="Times New Roman"/>
              </w:rPr>
              <w:lastRenderedPageBreak/>
              <w:t>школы Республики Коми», конкурс «</w:t>
            </w:r>
            <w:proofErr w:type="spellStart"/>
            <w:r w:rsidRPr="005B78E4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5B78E4">
              <w:rPr>
                <w:rFonts w:ascii="Times New Roman" w:hAnsi="Times New Roman" w:cs="Times New Roman"/>
              </w:rPr>
              <w:t xml:space="preserve"> в образовании» и др.) от общего количества образовательных организаций;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работников;</w:t>
            </w:r>
          </w:p>
          <w:p w:rsidR="00246DE0" w:rsidRPr="005B78E4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районе.</w:t>
            </w:r>
          </w:p>
        </w:tc>
      </w:tr>
      <w:tr w:rsidR="008E3784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5B78E4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7157D9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2.3.2.</w:t>
            </w:r>
          </w:p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5B78E4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5B78E4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2834" w:type="dxa"/>
            <w:shd w:val="clear" w:color="auto" w:fill="auto"/>
          </w:tcPr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 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5B78E4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t xml:space="preserve">Доля общеобразовательных организаций, реализующих Программы развития воспитательной компоненты в </w:t>
            </w:r>
            <w:r w:rsidRPr="005B78E4">
              <w:rPr>
                <w:rFonts w:ascii="Times New Roman" w:hAnsi="Times New Roman" w:cs="Times New Roman"/>
              </w:rPr>
              <w:lastRenderedPageBreak/>
              <w:t>школе.</w:t>
            </w:r>
          </w:p>
        </w:tc>
      </w:tr>
      <w:tr w:rsidR="00AA4EE0" w:rsidRPr="005B78E4" w:rsidTr="008E378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5B78E4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7157D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5B78E4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5B78E4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2834" w:type="dxa"/>
            <w:shd w:val="clear" w:color="auto" w:fill="auto"/>
          </w:tcPr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A4EE0" w:rsidRPr="005B78E4" w:rsidRDefault="00AA4EE0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0945DB" w:rsidRPr="005B78E4" w:rsidTr="0088279A">
        <w:trPr>
          <w:trHeight w:val="273"/>
        </w:trPr>
        <w:tc>
          <w:tcPr>
            <w:tcW w:w="14496" w:type="dxa"/>
            <w:gridSpan w:val="8"/>
            <w:shd w:val="clear" w:color="auto" w:fill="auto"/>
          </w:tcPr>
          <w:p w:rsidR="000945DB" w:rsidRPr="005B78E4" w:rsidRDefault="000945DB" w:rsidP="000945DB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 xml:space="preserve">Подпрограмма 3 </w:t>
            </w:r>
            <w:r w:rsidRPr="005B78E4">
              <w:rPr>
                <w:b/>
                <w:i/>
                <w:sz w:val="20"/>
              </w:rPr>
              <w:t xml:space="preserve"> </w:t>
            </w:r>
            <w:r w:rsidRPr="005B78E4">
              <w:rPr>
                <w:b/>
                <w:sz w:val="20"/>
              </w:rPr>
              <w:t>«Дети и Молодежь»</w:t>
            </w:r>
          </w:p>
        </w:tc>
      </w:tr>
      <w:tr w:rsidR="009C4DAA" w:rsidRPr="005B78E4" w:rsidTr="0088279A">
        <w:trPr>
          <w:trHeight w:val="278"/>
        </w:trPr>
        <w:tc>
          <w:tcPr>
            <w:tcW w:w="14496" w:type="dxa"/>
            <w:gridSpan w:val="8"/>
            <w:shd w:val="clear" w:color="auto" w:fill="auto"/>
          </w:tcPr>
          <w:p w:rsidR="009C4DAA" w:rsidRPr="005B78E4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2</w:t>
            </w:r>
            <w:r w:rsidR="007157D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3.1.1.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Среднемесячная заработная плата педагогических работников муниципальных учреждений дополнительного образования </w:t>
            </w:r>
            <w:r w:rsidRPr="005B78E4">
              <w:rPr>
                <w:rFonts w:eastAsia="Calibri"/>
                <w:sz w:val="20"/>
              </w:rPr>
              <w:lastRenderedPageBreak/>
              <w:t>подведомственных управлению образования МР «Печора»;</w:t>
            </w:r>
          </w:p>
          <w:p w:rsidR="00E760C5" w:rsidRPr="005B78E4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E760C5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5B78E4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7157D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3.1.2.</w:t>
            </w:r>
          </w:p>
          <w:p w:rsidR="00E760C5" w:rsidRPr="005B78E4" w:rsidRDefault="00E760C5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5B78E4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5B78E4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>
              <w:rPr>
                <w:rFonts w:eastAsia="Calibri"/>
                <w:sz w:val="20"/>
              </w:rPr>
              <w:t>.</w:t>
            </w:r>
          </w:p>
          <w:p w:rsidR="00CF615E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340D64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340D64">
              <w:rPr>
                <w:sz w:val="20"/>
              </w:rPr>
              <w:t>Количество созданных новых мест</w:t>
            </w:r>
            <w:r>
              <w:rPr>
                <w:sz w:val="20"/>
              </w:rPr>
              <w:t xml:space="preserve"> </w:t>
            </w:r>
            <w:r w:rsidRPr="00340D64">
              <w:rPr>
                <w:sz w:val="20"/>
              </w:rPr>
              <w:t>дополнительного образования</w:t>
            </w:r>
            <w:r>
              <w:rPr>
                <w:sz w:val="20"/>
              </w:rPr>
              <w:t>.</w:t>
            </w:r>
          </w:p>
          <w:p w:rsidR="00056765" w:rsidRPr="005B78E4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CF615E" w:rsidRPr="005B78E4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5B78E4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23097C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B4496A" w:rsidRPr="005B78E4" w:rsidRDefault="00B4496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3.1.3.</w:t>
            </w:r>
          </w:p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5B78E4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5B78E4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B4496A" w:rsidRPr="005B78E4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5B78E4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23097C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543C7A" w:rsidRPr="005B78E4" w:rsidRDefault="00543C7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</w:t>
            </w:r>
            <w:r w:rsidRPr="005B78E4">
              <w:rPr>
                <w:sz w:val="20"/>
              </w:rPr>
              <w:lastRenderedPageBreak/>
              <w:t>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5B78E4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5B78E4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5B78E4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Недостаточное обеспечение государственной гарантией на получение ежемесячной </w:t>
            </w:r>
            <w:r w:rsidRPr="005B78E4">
              <w:rPr>
                <w:sz w:val="20"/>
              </w:rPr>
              <w:lastRenderedPageBreak/>
              <w:t>компенсации</w:t>
            </w:r>
          </w:p>
        </w:tc>
        <w:tc>
          <w:tcPr>
            <w:tcW w:w="2834" w:type="dxa"/>
            <w:shd w:val="clear" w:color="auto" w:fill="auto"/>
          </w:tcPr>
          <w:p w:rsidR="00543C7A" w:rsidRPr="005B78E4" w:rsidRDefault="00543C7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5B78E4">
              <w:rPr>
                <w:rFonts w:ascii="Times New Roman" w:hAnsi="Times New Roman" w:cs="Times New Roman"/>
              </w:rPr>
              <w:lastRenderedPageBreak/>
              <w:t xml:space="preserve">Доля педагогических работников и специалистов муниципальных образовательных организаций, получивших компенсацию в общем </w:t>
            </w:r>
            <w:r w:rsidRPr="005B78E4">
              <w:rPr>
                <w:rFonts w:ascii="Times New Roman" w:hAnsi="Times New Roman" w:cs="Times New Roman"/>
              </w:rPr>
              <w:lastRenderedPageBreak/>
              <w:t>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C86672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5B78E4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2</w:t>
            </w:r>
            <w:r w:rsidR="0023097C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C86672" w:rsidRPr="005B78E4" w:rsidRDefault="00C86672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3.1.5.</w:t>
            </w:r>
          </w:p>
          <w:p w:rsidR="00C86672" w:rsidRPr="005B78E4" w:rsidRDefault="00C8667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5B78E4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r w:rsidRPr="005B78E4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2834" w:type="dxa"/>
            <w:shd w:val="clear" w:color="auto" w:fill="auto"/>
          </w:tcPr>
          <w:p w:rsidR="00C86672" w:rsidRPr="005B78E4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  <w:p w:rsidR="00965443" w:rsidRPr="005B78E4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5B78E4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«Печора»;</w:t>
            </w:r>
          </w:p>
          <w:p w:rsidR="00965443" w:rsidRPr="005B78E4" w:rsidRDefault="00965443" w:rsidP="00965443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rFonts w:eastAsia="Calibri"/>
                <w:sz w:val="20"/>
              </w:rPr>
              <w:t xml:space="preserve">Среднесписочная численность педагогических работников муниципальных учреждений дополнительного образования подведомственных </w:t>
            </w:r>
            <w:r w:rsidRPr="005B78E4">
              <w:rPr>
                <w:rFonts w:eastAsia="Calibri"/>
                <w:sz w:val="20"/>
              </w:rPr>
              <w:lastRenderedPageBreak/>
              <w:t>управлению образования МР «Печора»</w:t>
            </w:r>
          </w:p>
        </w:tc>
      </w:tr>
      <w:tr w:rsidR="00892DAA" w:rsidRPr="005B78E4" w:rsidTr="00E760C5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5B78E4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30</w:t>
            </w:r>
          </w:p>
        </w:tc>
        <w:tc>
          <w:tcPr>
            <w:tcW w:w="2938" w:type="dxa"/>
            <w:shd w:val="clear" w:color="auto" w:fill="auto"/>
          </w:tcPr>
          <w:p w:rsidR="00892DAA" w:rsidRPr="005B78E4" w:rsidRDefault="00892DAA" w:rsidP="0021381E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3.1.6.</w:t>
            </w:r>
          </w:p>
          <w:p w:rsidR="00892DAA" w:rsidRPr="005B78E4" w:rsidRDefault="00892DAA" w:rsidP="00681384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5B78E4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Несоответствие условий требованиям внедрения сертификата персонифицированного финансирования в </w:t>
            </w:r>
            <w:proofErr w:type="gramStart"/>
            <w:r w:rsidRPr="005B78E4">
              <w:rPr>
                <w:sz w:val="20"/>
              </w:rPr>
              <w:t>дополнительном</w:t>
            </w:r>
            <w:proofErr w:type="gramEnd"/>
            <w:r w:rsidRPr="005B78E4">
              <w:rPr>
                <w:sz w:val="20"/>
              </w:rPr>
              <w:t xml:space="preserve"> образования детей</w:t>
            </w:r>
          </w:p>
        </w:tc>
        <w:tc>
          <w:tcPr>
            <w:tcW w:w="2834" w:type="dxa"/>
            <w:shd w:val="clear" w:color="auto" w:fill="auto"/>
          </w:tcPr>
          <w:p w:rsidR="005C111A" w:rsidRPr="005B78E4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5B78E4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5B78E4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892DAA" w:rsidRPr="005B78E4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финансирования.</w:t>
            </w:r>
          </w:p>
        </w:tc>
      </w:tr>
      <w:tr w:rsidR="00915EB1" w:rsidRPr="005B78E4" w:rsidTr="00E760C5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5B78E4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23097C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3.1.7.</w:t>
            </w:r>
          </w:p>
          <w:p w:rsidR="00915EB1" w:rsidRPr="005B78E4" w:rsidRDefault="00915EB1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Привлечение несовершеннолетних, в том числе </w:t>
            </w:r>
            <w:r w:rsidRPr="005B78E4">
              <w:rPr>
                <w:iCs/>
                <w:sz w:val="20"/>
              </w:rPr>
              <w:t xml:space="preserve">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5B78E4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2834" w:type="dxa"/>
            <w:shd w:val="clear" w:color="auto" w:fill="auto"/>
          </w:tcPr>
          <w:p w:rsidR="00915EB1" w:rsidRPr="005B78E4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Удельный вес детей, состоящих на  </w:t>
            </w:r>
            <w:proofErr w:type="spellStart"/>
            <w:r w:rsidRPr="005B78E4">
              <w:rPr>
                <w:iCs/>
                <w:sz w:val="20"/>
              </w:rPr>
              <w:t>внутришкольном</w:t>
            </w:r>
            <w:proofErr w:type="spellEnd"/>
            <w:r w:rsidRPr="005B78E4">
              <w:rPr>
                <w:iCs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</w:tr>
      <w:tr w:rsidR="004513FF" w:rsidRPr="005B78E4" w:rsidTr="0088279A">
        <w:trPr>
          <w:trHeight w:val="301"/>
        </w:trPr>
        <w:tc>
          <w:tcPr>
            <w:tcW w:w="14496" w:type="dxa"/>
            <w:gridSpan w:val="8"/>
            <w:shd w:val="clear" w:color="auto" w:fill="auto"/>
          </w:tcPr>
          <w:p w:rsidR="004513FF" w:rsidRPr="005B78E4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5B78E4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5B78E4" w:rsidTr="009F03F3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2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3.2.1.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Осуществление информационного обеспечения государственной молодежной политики муниципального </w:t>
            </w:r>
            <w:r w:rsidRPr="005B78E4">
              <w:rPr>
                <w:sz w:val="20"/>
              </w:rPr>
              <w:lastRenderedPageBreak/>
              <w:t>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«Печора»;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</w:t>
            </w:r>
            <w:r w:rsidRPr="005B78E4">
              <w:rPr>
                <w:sz w:val="20"/>
              </w:rPr>
              <w:lastRenderedPageBreak/>
              <w:t>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01.01.2020 </w:t>
            </w:r>
          </w:p>
        </w:tc>
        <w:tc>
          <w:tcPr>
            <w:tcW w:w="1417" w:type="dxa"/>
          </w:tcPr>
          <w:p w:rsidR="009F03F3" w:rsidRPr="005B78E4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Будут  созданы  условия</w:t>
            </w:r>
            <w:r w:rsidRPr="005B78E4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Низкая информированность населения, отсутствие интереса у молодежи к </w:t>
            </w:r>
            <w:r w:rsidRPr="005B78E4">
              <w:rPr>
                <w:sz w:val="20"/>
              </w:rPr>
              <w:lastRenderedPageBreak/>
              <w:t>общественной жизни.</w:t>
            </w:r>
          </w:p>
        </w:tc>
        <w:tc>
          <w:tcPr>
            <w:tcW w:w="2834" w:type="dxa"/>
            <w:shd w:val="clear" w:color="auto" w:fill="auto"/>
          </w:tcPr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Доля молодых людей, принимающих Доля молодежи в возрасте 14-30 лет, участвующих в программах по развитию </w:t>
            </w:r>
            <w:r w:rsidRPr="005B78E4">
              <w:rPr>
                <w:sz w:val="20"/>
              </w:rPr>
              <w:lastRenderedPageBreak/>
              <w:t>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5B78E4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5B78E4" w:rsidTr="0088279A">
        <w:trPr>
          <w:trHeight w:val="214"/>
        </w:trPr>
        <w:tc>
          <w:tcPr>
            <w:tcW w:w="14496" w:type="dxa"/>
            <w:gridSpan w:val="8"/>
            <w:shd w:val="clear" w:color="auto" w:fill="auto"/>
          </w:tcPr>
          <w:p w:rsidR="00180D8E" w:rsidRPr="005B78E4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5B78E4" w:rsidTr="00180D8E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5B78E4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3.3.1.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5B78E4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2834" w:type="dxa"/>
            <w:shd w:val="clear" w:color="auto" w:fill="auto"/>
          </w:tcPr>
          <w:p w:rsidR="00180D8E" w:rsidRPr="005B78E4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5B78E4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5B78E4" w:rsidTr="0088279A">
        <w:trPr>
          <w:trHeight w:val="513"/>
        </w:trPr>
        <w:tc>
          <w:tcPr>
            <w:tcW w:w="14496" w:type="dxa"/>
            <w:gridSpan w:val="8"/>
            <w:shd w:val="clear" w:color="auto" w:fill="auto"/>
          </w:tcPr>
          <w:p w:rsidR="00F95F84" w:rsidRPr="005B78E4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5B78E4" w:rsidTr="00F95F8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5B78E4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3.4.1.</w:t>
            </w:r>
            <w:r w:rsidRPr="005B78E4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5B78E4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2834" w:type="dxa"/>
            <w:shd w:val="clear" w:color="auto" w:fill="auto"/>
          </w:tcPr>
          <w:p w:rsidR="00F95F84" w:rsidRPr="005B78E4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</w:tr>
      <w:tr w:rsidR="001301D5" w:rsidRPr="005B78E4" w:rsidTr="001301D5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5B78E4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23097C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3.4.2.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«Печора»;</w:t>
            </w:r>
          </w:p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5B78E4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5B78E4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2834" w:type="dxa"/>
            <w:shd w:val="clear" w:color="auto" w:fill="auto"/>
          </w:tcPr>
          <w:p w:rsidR="001301D5" w:rsidRPr="005B78E4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>
              <w:rPr>
                <w:sz w:val="20"/>
              </w:rPr>
              <w:t>.</w:t>
            </w:r>
          </w:p>
          <w:p w:rsidR="00170FF4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5B78E4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4C320B" w:rsidRPr="005B78E4" w:rsidTr="0088279A">
        <w:trPr>
          <w:trHeight w:val="330"/>
        </w:trPr>
        <w:tc>
          <w:tcPr>
            <w:tcW w:w="14496" w:type="dxa"/>
            <w:gridSpan w:val="8"/>
            <w:shd w:val="clear" w:color="auto" w:fill="auto"/>
          </w:tcPr>
          <w:p w:rsidR="004C320B" w:rsidRPr="005B78E4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5B78E4" w:rsidTr="00C177C9">
        <w:trPr>
          <w:trHeight w:val="537"/>
        </w:trPr>
        <w:tc>
          <w:tcPr>
            <w:tcW w:w="14496" w:type="dxa"/>
            <w:gridSpan w:val="8"/>
            <w:shd w:val="clear" w:color="auto" w:fill="auto"/>
          </w:tcPr>
          <w:p w:rsidR="00D41256" w:rsidRPr="005B78E4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5B78E4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5B78E4">
              <w:rPr>
                <w:b/>
                <w:sz w:val="20"/>
              </w:rPr>
              <w:t>Задача 1</w:t>
            </w:r>
            <w:r w:rsidRPr="005B78E4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5B78E4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5B78E4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5B78E4" w:rsidTr="00EF63D2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5B78E4" w:rsidRDefault="00EF63D2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3</w:t>
            </w:r>
            <w:r w:rsidR="0023097C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4.1.1 Мероприятия по проведению оздоровительной кампании детей и трудоустройству подростков</w:t>
            </w:r>
          </w:p>
        </w:tc>
        <w:tc>
          <w:tcPr>
            <w:tcW w:w="1417" w:type="dxa"/>
            <w:shd w:val="clear" w:color="auto" w:fill="auto"/>
          </w:tcPr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5B78E4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5B78E4" w:rsidRDefault="00EF63D2" w:rsidP="00105305">
            <w:pPr>
              <w:rPr>
                <w:sz w:val="20"/>
              </w:rPr>
            </w:pP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5B78E4" w:rsidRDefault="00EF63D2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5B78E4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834" w:type="dxa"/>
            <w:shd w:val="clear" w:color="auto" w:fill="auto"/>
          </w:tcPr>
          <w:p w:rsidR="00EF63D2" w:rsidRPr="005B78E4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EF63D2" w:rsidRPr="005B78E4" w:rsidRDefault="00EF63D2" w:rsidP="00105305">
            <w:pPr>
              <w:widowControl w:val="0"/>
              <w:rPr>
                <w:sz w:val="20"/>
              </w:rPr>
            </w:pPr>
            <w:r w:rsidRPr="005B78E4">
              <w:rPr>
                <w:rFonts w:eastAsia="Arial"/>
                <w:sz w:val="20"/>
              </w:rPr>
              <w:t xml:space="preserve"> </w:t>
            </w:r>
            <w:r w:rsidRPr="005B78E4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5B78E4">
              <w:rPr>
                <w:sz w:val="20"/>
              </w:rPr>
              <w:t>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5B78E4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5B78E4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5B78E4" w:rsidTr="00D2370A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5B78E4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D2370A" w:rsidRPr="005B78E4" w:rsidRDefault="00D2370A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</w:t>
            </w:r>
            <w:proofErr w:type="gramStart"/>
            <w:r w:rsidRPr="005B78E4">
              <w:rPr>
                <w:sz w:val="20"/>
              </w:rPr>
              <w:t xml:space="preserve"> ,</w:t>
            </w:r>
            <w:proofErr w:type="gramEnd"/>
            <w:r w:rsidRPr="005B78E4">
              <w:rPr>
                <w:sz w:val="20"/>
              </w:rPr>
              <w:t xml:space="preserve">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5B78E4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proofErr w:type="gramStart"/>
            <w:r w:rsidRPr="005B78E4">
              <w:rPr>
                <w:sz w:val="20"/>
              </w:rPr>
              <w:t>Информирован</w:t>
            </w:r>
            <w:r w:rsidR="009779A1" w:rsidRPr="005B78E4">
              <w:rPr>
                <w:sz w:val="20"/>
              </w:rPr>
              <w:t>-</w:t>
            </w:r>
            <w:proofErr w:type="spellStart"/>
            <w:r w:rsidRPr="005B78E4">
              <w:rPr>
                <w:sz w:val="20"/>
              </w:rPr>
              <w:t>ность</w:t>
            </w:r>
            <w:proofErr w:type="spellEnd"/>
            <w:proofErr w:type="gramEnd"/>
            <w:r w:rsidRPr="005B78E4">
              <w:rPr>
                <w:sz w:val="20"/>
              </w:rPr>
              <w:t xml:space="preserve"> населения о проведении оздоровительной компании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Повышение квалификации руководителей ОО и руководителей оздоровительных </w:t>
            </w:r>
            <w:r w:rsidRPr="005B78E4">
              <w:rPr>
                <w:sz w:val="20"/>
              </w:rPr>
              <w:lastRenderedPageBreak/>
              <w:t>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Организация жизнедеятельности, воспитания и педагогического сопровождения детей Обеспечение временной занятостью несовершеннолетних граждан в возрасте  </w:t>
            </w:r>
            <w:r w:rsidRPr="005B78E4">
              <w:rPr>
                <w:sz w:val="20"/>
              </w:rPr>
              <w:br/>
              <w:t xml:space="preserve">от 14 до 18 лет в   </w:t>
            </w:r>
            <w:r w:rsidRPr="005B78E4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профессионального </w:t>
            </w:r>
            <w:r w:rsidRPr="005B78E4">
              <w:rPr>
                <w:sz w:val="20"/>
              </w:rPr>
              <w:lastRenderedPageBreak/>
              <w:t>роста руководителей ОО и руководителей оздоровительных лагерей с дневным пребыванием</w:t>
            </w:r>
          </w:p>
          <w:p w:rsidR="00D2370A" w:rsidRPr="005B78E4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2834" w:type="dxa"/>
            <w:shd w:val="clear" w:color="auto" w:fill="auto"/>
          </w:tcPr>
          <w:p w:rsidR="00DF3E78" w:rsidRPr="005B78E4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5B78E4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5B78E4">
              <w:rPr>
                <w:sz w:val="20"/>
              </w:rPr>
              <w:t xml:space="preserve">Количество детей, находящихся в трудной жизненной ситуации, охваченных оздоровительной </w:t>
            </w:r>
            <w:r w:rsidRPr="005B78E4">
              <w:rPr>
                <w:sz w:val="20"/>
              </w:rPr>
              <w:lastRenderedPageBreak/>
              <w:t>кампанией</w:t>
            </w:r>
            <w:r w:rsidR="00DF3E78" w:rsidRPr="005B78E4">
              <w:rPr>
                <w:sz w:val="20"/>
              </w:rPr>
              <w:t>.</w:t>
            </w:r>
          </w:p>
        </w:tc>
      </w:tr>
      <w:tr w:rsidR="00BB5769" w:rsidRPr="005B78E4" w:rsidTr="0088279A">
        <w:trPr>
          <w:trHeight w:val="244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5B78E4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5B78E4" w:rsidTr="0088279A">
        <w:trPr>
          <w:trHeight w:val="545"/>
        </w:trPr>
        <w:tc>
          <w:tcPr>
            <w:tcW w:w="14496" w:type="dxa"/>
            <w:gridSpan w:val="8"/>
            <w:shd w:val="clear" w:color="auto" w:fill="auto"/>
          </w:tcPr>
          <w:p w:rsidR="00BB5769" w:rsidRPr="005B78E4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5B78E4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5B78E4" w:rsidTr="00BF553F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5B78E4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5.1.1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Уровень ежегодного достижения показателей (индикаторов) муниципальной программы «Развитие образования муниципального образования муниципального район «Печора»  и ее подпрограмм.</w:t>
            </w:r>
          </w:p>
        </w:tc>
      </w:tr>
      <w:tr w:rsidR="00BF553F" w:rsidRPr="005B78E4" w:rsidTr="00BF553F">
        <w:trPr>
          <w:trHeight w:val="894"/>
        </w:trPr>
        <w:tc>
          <w:tcPr>
            <w:tcW w:w="503" w:type="dxa"/>
            <w:shd w:val="clear" w:color="auto" w:fill="auto"/>
          </w:tcPr>
          <w:p w:rsidR="00BF553F" w:rsidRPr="005B78E4" w:rsidRDefault="00D867B3" w:rsidP="0023097C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3</w:t>
            </w:r>
            <w:r w:rsidR="0023097C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Основное мероприятие 5.1.2</w:t>
            </w:r>
          </w:p>
          <w:p w:rsidR="00BF553F" w:rsidRPr="005B78E4" w:rsidRDefault="00BF553F" w:rsidP="00105305">
            <w:pPr>
              <w:rPr>
                <w:sz w:val="20"/>
              </w:rPr>
            </w:pPr>
            <w:r w:rsidRPr="005B78E4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5B78E4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5B78E4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 xml:space="preserve">Обеспечение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>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Нарушение сроков реализации подпрограмм и основных мероприятий </w:t>
            </w:r>
            <w:r w:rsidRPr="005B78E4">
              <w:rPr>
                <w:sz w:val="20"/>
              </w:rPr>
              <w:lastRenderedPageBreak/>
              <w:t xml:space="preserve">программы </w:t>
            </w:r>
          </w:p>
        </w:tc>
        <w:tc>
          <w:tcPr>
            <w:tcW w:w="2834" w:type="dxa"/>
            <w:shd w:val="clear" w:color="auto" w:fill="auto"/>
          </w:tcPr>
          <w:p w:rsidR="00BF553F" w:rsidRPr="005B78E4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lastRenderedPageBreak/>
              <w:t xml:space="preserve">Уровень ежегодного достижения показателей (индикаторов) муниципальной программы «Развитие образования МО </w:t>
            </w:r>
            <w:r w:rsidRPr="005B78E4">
              <w:rPr>
                <w:sz w:val="20"/>
              </w:rPr>
              <w:lastRenderedPageBreak/>
              <w:t>МР «Печора»  и ее подпрограмм.</w:t>
            </w:r>
          </w:p>
        </w:tc>
      </w:tr>
    </w:tbl>
    <w:p w:rsidR="00C125E7" w:rsidRDefault="00C125E7" w:rsidP="00C125E7">
      <w:pPr>
        <w:outlineLvl w:val="0"/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7D9" w:rsidRDefault="007157D9">
      <w:r>
        <w:separator/>
      </w:r>
    </w:p>
  </w:endnote>
  <w:endnote w:type="continuationSeparator" w:id="0">
    <w:p w:rsidR="007157D9" w:rsidRDefault="00715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7D9" w:rsidRDefault="00C2754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7157D9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7157D9" w:rsidRDefault="007157D9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7D9" w:rsidRDefault="00C2754E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7157D9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866C68">
      <w:rPr>
        <w:rStyle w:val="af6"/>
        <w:noProof/>
      </w:rPr>
      <w:t>1</w:t>
    </w:r>
    <w:r>
      <w:rPr>
        <w:rStyle w:val="af6"/>
      </w:rPr>
      <w:fldChar w:fldCharType="end"/>
    </w:r>
  </w:p>
  <w:p w:rsidR="007157D9" w:rsidRDefault="007157D9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7D9" w:rsidRDefault="007157D9">
      <w:r>
        <w:separator/>
      </w:r>
    </w:p>
  </w:footnote>
  <w:footnote w:type="continuationSeparator" w:id="0">
    <w:p w:rsidR="007157D9" w:rsidRDefault="007157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C88"/>
    <w:rsid w:val="00000D84"/>
    <w:rsid w:val="00002B77"/>
    <w:rsid w:val="000043DA"/>
    <w:rsid w:val="0000471A"/>
    <w:rsid w:val="00005650"/>
    <w:rsid w:val="000059AA"/>
    <w:rsid w:val="00005BD9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532B"/>
    <w:rsid w:val="000473B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5DB"/>
    <w:rsid w:val="0009464A"/>
    <w:rsid w:val="00094E5A"/>
    <w:rsid w:val="000A5910"/>
    <w:rsid w:val="000A69BF"/>
    <w:rsid w:val="000B0A20"/>
    <w:rsid w:val="000B23E0"/>
    <w:rsid w:val="000B2F8A"/>
    <w:rsid w:val="000B43E2"/>
    <w:rsid w:val="000B7358"/>
    <w:rsid w:val="000D4DD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60D5F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A2A59"/>
    <w:rsid w:val="003A2BC6"/>
    <w:rsid w:val="003A50A0"/>
    <w:rsid w:val="003A510B"/>
    <w:rsid w:val="003A5404"/>
    <w:rsid w:val="003B0C1C"/>
    <w:rsid w:val="003B2025"/>
    <w:rsid w:val="003B40E7"/>
    <w:rsid w:val="003B4753"/>
    <w:rsid w:val="003B74D0"/>
    <w:rsid w:val="003C137A"/>
    <w:rsid w:val="003C2E14"/>
    <w:rsid w:val="003C4020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6F7E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697"/>
    <w:rsid w:val="004965C9"/>
    <w:rsid w:val="004A1E9B"/>
    <w:rsid w:val="004A3F68"/>
    <w:rsid w:val="004A7D09"/>
    <w:rsid w:val="004B02D5"/>
    <w:rsid w:val="004B1267"/>
    <w:rsid w:val="004B20A2"/>
    <w:rsid w:val="004B40E2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3203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18F8"/>
    <w:rsid w:val="0069209A"/>
    <w:rsid w:val="00693758"/>
    <w:rsid w:val="00693C09"/>
    <w:rsid w:val="0069425F"/>
    <w:rsid w:val="00695611"/>
    <w:rsid w:val="006A0A3E"/>
    <w:rsid w:val="006A27C5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1076C"/>
    <w:rsid w:val="00711576"/>
    <w:rsid w:val="00715760"/>
    <w:rsid w:val="007157D9"/>
    <w:rsid w:val="007200EE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7B16"/>
    <w:rsid w:val="00792DBB"/>
    <w:rsid w:val="0079390D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2C8C"/>
    <w:rsid w:val="007D30EF"/>
    <w:rsid w:val="007D46C0"/>
    <w:rsid w:val="007D7F84"/>
    <w:rsid w:val="007E2D98"/>
    <w:rsid w:val="007E5731"/>
    <w:rsid w:val="007F0AEC"/>
    <w:rsid w:val="007F5FFC"/>
    <w:rsid w:val="00804110"/>
    <w:rsid w:val="00804CE2"/>
    <w:rsid w:val="0081015A"/>
    <w:rsid w:val="00810E86"/>
    <w:rsid w:val="00810F20"/>
    <w:rsid w:val="00812846"/>
    <w:rsid w:val="008158F4"/>
    <w:rsid w:val="00816CC9"/>
    <w:rsid w:val="00817296"/>
    <w:rsid w:val="00817417"/>
    <w:rsid w:val="00832F58"/>
    <w:rsid w:val="008376D1"/>
    <w:rsid w:val="00837F5A"/>
    <w:rsid w:val="00840466"/>
    <w:rsid w:val="008419E6"/>
    <w:rsid w:val="00845597"/>
    <w:rsid w:val="00847AF8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7702"/>
    <w:rsid w:val="00890596"/>
    <w:rsid w:val="00891B49"/>
    <w:rsid w:val="00892070"/>
    <w:rsid w:val="00892DAA"/>
    <w:rsid w:val="00895A99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31C2"/>
    <w:rsid w:val="00904A7A"/>
    <w:rsid w:val="00905DC4"/>
    <w:rsid w:val="00906288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6007"/>
    <w:rsid w:val="00946DBF"/>
    <w:rsid w:val="009510AA"/>
    <w:rsid w:val="0095215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9052D"/>
    <w:rsid w:val="0099727A"/>
    <w:rsid w:val="009A0C00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5966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55D0A"/>
    <w:rsid w:val="00D626E5"/>
    <w:rsid w:val="00D63DE8"/>
    <w:rsid w:val="00D67339"/>
    <w:rsid w:val="00D73101"/>
    <w:rsid w:val="00D7597A"/>
    <w:rsid w:val="00D83F9E"/>
    <w:rsid w:val="00D8435B"/>
    <w:rsid w:val="00D867B3"/>
    <w:rsid w:val="00D87632"/>
    <w:rsid w:val="00D94D1C"/>
    <w:rsid w:val="00D97A40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384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29AF"/>
    <w:rsid w:val="00DF3E78"/>
    <w:rsid w:val="00DF536F"/>
    <w:rsid w:val="00DF54F2"/>
    <w:rsid w:val="00E00055"/>
    <w:rsid w:val="00E001F4"/>
    <w:rsid w:val="00E03AA7"/>
    <w:rsid w:val="00E04BA8"/>
    <w:rsid w:val="00E06464"/>
    <w:rsid w:val="00E109DE"/>
    <w:rsid w:val="00E11AAE"/>
    <w:rsid w:val="00E128DB"/>
    <w:rsid w:val="00E12C20"/>
    <w:rsid w:val="00E13043"/>
    <w:rsid w:val="00E144FE"/>
    <w:rsid w:val="00E14BB6"/>
    <w:rsid w:val="00E1537A"/>
    <w:rsid w:val="00E16EAC"/>
    <w:rsid w:val="00E22F5A"/>
    <w:rsid w:val="00E276E5"/>
    <w:rsid w:val="00E300F2"/>
    <w:rsid w:val="00E31902"/>
    <w:rsid w:val="00E32595"/>
    <w:rsid w:val="00E34015"/>
    <w:rsid w:val="00E35CCD"/>
    <w:rsid w:val="00E406E9"/>
    <w:rsid w:val="00E40A2C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A3956"/>
    <w:rsid w:val="00EB0056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1B3F"/>
    <w:rsid w:val="00EE48B0"/>
    <w:rsid w:val="00EE5615"/>
    <w:rsid w:val="00EE61F0"/>
    <w:rsid w:val="00EE732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447D"/>
    <w:rsid w:val="00F55D58"/>
    <w:rsid w:val="00F56988"/>
    <w:rsid w:val="00F5758F"/>
    <w:rsid w:val="00F60C97"/>
    <w:rsid w:val="00F61DB7"/>
    <w:rsid w:val="00F645BC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7E58"/>
    <w:rsid w:val="00FC7E79"/>
    <w:rsid w:val="00FD0CFC"/>
    <w:rsid w:val="00FD1233"/>
    <w:rsid w:val="00FD12CA"/>
    <w:rsid w:val="00FD1FEC"/>
    <w:rsid w:val="00FD2841"/>
    <w:rsid w:val="00FD4020"/>
    <w:rsid w:val="00FD6311"/>
    <w:rsid w:val="00FE123D"/>
    <w:rsid w:val="00FE2B5F"/>
    <w:rsid w:val="00FE3704"/>
    <w:rsid w:val="00FE4651"/>
    <w:rsid w:val="00FF16A5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920ECD-03E0-43D3-8672-371EFA1A1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26</Pages>
  <Words>3692</Words>
  <Characters>31302</Characters>
  <Application>Microsoft Office Word</Application>
  <DocSecurity>0</DocSecurity>
  <Lines>260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34925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37</cp:revision>
  <cp:lastPrinted>2019-12-20T12:23:00Z</cp:lastPrinted>
  <dcterms:created xsi:type="dcterms:W3CDTF">2019-12-20T12:19:00Z</dcterms:created>
  <dcterms:modified xsi:type="dcterms:W3CDTF">2020-12-03T09:39:00Z</dcterms:modified>
</cp:coreProperties>
</file>