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70" w:rsidRDefault="00892070" w:rsidP="001238B4">
      <w:pPr>
        <w:pStyle w:val="ConsPlusTitle"/>
        <w:widowControl/>
        <w:jc w:val="right"/>
        <w:rPr>
          <w:b w:val="0"/>
          <w:sz w:val="22"/>
          <w:szCs w:val="22"/>
        </w:rPr>
      </w:pPr>
    </w:p>
    <w:p w:rsidR="004D4D83" w:rsidRPr="00077F33" w:rsidRDefault="004D4D83" w:rsidP="004D4D83">
      <w:pPr>
        <w:jc w:val="right"/>
      </w:pPr>
      <w:r w:rsidRPr="00077F33">
        <w:t>Приложение</w:t>
      </w:r>
      <w:r w:rsidR="00B97A79">
        <w:t xml:space="preserve"> </w:t>
      </w:r>
    </w:p>
    <w:p w:rsidR="004D4D83" w:rsidRPr="00077F33" w:rsidRDefault="004D4D83" w:rsidP="004D4D83">
      <w:pPr>
        <w:jc w:val="right"/>
      </w:pPr>
      <w:r w:rsidRPr="00077F33">
        <w:t>к постановлению администрации МР  «Печора»</w:t>
      </w:r>
    </w:p>
    <w:p w:rsidR="004D4D83" w:rsidRPr="00077F33" w:rsidRDefault="004D4D83" w:rsidP="004D4D83">
      <w:pPr>
        <w:jc w:val="right"/>
      </w:pPr>
      <w:r w:rsidRPr="00077F33">
        <w:t>от</w:t>
      </w:r>
      <w:r w:rsidR="00F40376">
        <w:t xml:space="preserve"> «</w:t>
      </w:r>
      <w:r w:rsidR="00B97A79">
        <w:t xml:space="preserve">  </w:t>
      </w:r>
      <w:r w:rsidR="00A15F63">
        <w:t>30</w:t>
      </w:r>
      <w:r w:rsidR="00B97A79">
        <w:t xml:space="preserve">  »  </w:t>
      </w:r>
      <w:r w:rsidR="00764BA4">
        <w:t>ноября</w:t>
      </w:r>
      <w:r w:rsidR="00F40376">
        <w:t xml:space="preserve"> </w:t>
      </w:r>
      <w:r>
        <w:t xml:space="preserve"> 20</w:t>
      </w:r>
      <w:r w:rsidR="005736DF">
        <w:t>20</w:t>
      </w:r>
      <w:r w:rsidRPr="00077F33">
        <w:t xml:space="preserve"> г. №</w:t>
      </w:r>
      <w:r w:rsidR="00F40376">
        <w:t xml:space="preserve">  </w:t>
      </w:r>
      <w:r w:rsidR="00A15F63">
        <w:t>1182</w:t>
      </w:r>
      <w:bookmarkStart w:id="0" w:name="_GoBack"/>
      <w:bookmarkEnd w:id="0"/>
    </w:p>
    <w:p w:rsidR="001238B4" w:rsidRPr="005E02E5" w:rsidRDefault="001238B4" w:rsidP="002A6C5B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</w:p>
    <w:p w:rsidR="004D4D83" w:rsidRDefault="004D4D83" w:rsidP="007F0AEC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4D4D83" w:rsidRPr="00077F33" w:rsidRDefault="004D4D83" w:rsidP="004D4D83">
      <w:pPr>
        <w:jc w:val="center"/>
      </w:pPr>
      <w:r w:rsidRPr="00077F33">
        <w:t>Изменения, вносимые в постановление администрации</w:t>
      </w:r>
    </w:p>
    <w:p w:rsidR="004D4D83" w:rsidRPr="00077F33" w:rsidRDefault="004D4D83" w:rsidP="004D4D83">
      <w:pPr>
        <w:jc w:val="center"/>
      </w:pPr>
      <w:r w:rsidRPr="00077F33">
        <w:t xml:space="preserve">муниципального района «Печора» от </w:t>
      </w:r>
      <w:r>
        <w:t>31</w:t>
      </w:r>
      <w:r w:rsidRPr="00077F33">
        <w:t>.12.201</w:t>
      </w:r>
      <w:r>
        <w:t>9</w:t>
      </w:r>
      <w:r w:rsidRPr="00077F33">
        <w:t xml:space="preserve"> г. № </w:t>
      </w:r>
      <w:r>
        <w:t>1672</w:t>
      </w:r>
    </w:p>
    <w:p w:rsidR="004D4D83" w:rsidRDefault="004D4D83" w:rsidP="004D4D83">
      <w:pPr>
        <w:jc w:val="center"/>
      </w:pPr>
      <w:r w:rsidRPr="00077F33">
        <w:t xml:space="preserve">«Об утверждении муниципальной программы </w:t>
      </w:r>
      <w:r w:rsidR="00576839">
        <w:t>МО МР «</w:t>
      </w:r>
      <w:r w:rsidR="00AB0D0D">
        <w:t>Печора</w:t>
      </w:r>
      <w:r w:rsidR="00576839">
        <w:t>»</w:t>
      </w:r>
    </w:p>
    <w:p w:rsidR="004D4D83" w:rsidRDefault="004D4D83" w:rsidP="004D4D83">
      <w:pPr>
        <w:jc w:val="center"/>
      </w:pPr>
      <w:r w:rsidRPr="00077F33">
        <w:t>«Развитие образования»</w:t>
      </w:r>
    </w:p>
    <w:p w:rsidR="00F83B8D" w:rsidRDefault="00F83B8D" w:rsidP="004D4D83">
      <w:pPr>
        <w:jc w:val="center"/>
      </w:pPr>
    </w:p>
    <w:p w:rsidR="00A974D3" w:rsidRDefault="00A974D3" w:rsidP="00A974D3">
      <w:pPr>
        <w:ind w:firstLine="567"/>
        <w:jc w:val="both"/>
      </w:pPr>
      <w:r>
        <w:t>1</w:t>
      </w:r>
      <w:r w:rsidRPr="00077F33">
        <w:t xml:space="preserve">. В </w:t>
      </w:r>
      <w:r>
        <w:t xml:space="preserve">приложении к постановлению администрации МР «Печора» в </w:t>
      </w:r>
      <w:r w:rsidRPr="00077F33">
        <w:t xml:space="preserve">паспорте </w:t>
      </w:r>
      <w:r>
        <w:t xml:space="preserve">муниципальной </w:t>
      </w:r>
      <w:r w:rsidRPr="00077F33">
        <w:t>программы позици</w:t>
      </w:r>
      <w:r>
        <w:t>ю 10</w:t>
      </w:r>
      <w:r w:rsidRPr="00077F33">
        <w:t xml:space="preserve"> изложить в следующей редакции:</w:t>
      </w:r>
    </w:p>
    <w:p w:rsidR="00A974D3" w:rsidRDefault="00A974D3" w:rsidP="00A974D3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282"/>
        <w:gridCol w:w="1155"/>
        <w:gridCol w:w="1298"/>
        <w:gridCol w:w="1155"/>
        <w:gridCol w:w="1155"/>
        <w:gridCol w:w="1300"/>
        <w:gridCol w:w="1302"/>
      </w:tblGrid>
      <w:tr w:rsidR="00A974D3" w:rsidRPr="00C4210C" w:rsidTr="004C1F5B">
        <w:trPr>
          <w:trHeight w:val="2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 xml:space="preserve">Объемы финансирования  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D3" w:rsidRPr="00C4210C" w:rsidRDefault="00A974D3" w:rsidP="00BD123C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Общий объём финансирования составляет 8</w:t>
            </w:r>
            <w:r w:rsidR="00BD123C">
              <w:rPr>
                <w:color w:val="000000"/>
                <w:sz w:val="24"/>
                <w:szCs w:val="24"/>
              </w:rPr>
              <w:t> 120 976,7</w:t>
            </w:r>
            <w:r w:rsidRPr="00C4210C">
              <w:rPr>
                <w:color w:val="000000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A974D3" w:rsidRPr="00C4210C" w:rsidTr="004C1F5B">
        <w:trPr>
          <w:trHeight w:val="2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ind w:hanging="249"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3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2025 год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BD123C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8</w:t>
            </w:r>
            <w:r w:rsidR="00BD123C">
              <w:rPr>
                <w:rFonts w:ascii="Times New Roman" w:hAnsi="Times New Roman"/>
                <w:sz w:val="18"/>
                <w:szCs w:val="18"/>
              </w:rPr>
              <w:t> 120 976,7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BD123C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BD123C">
              <w:rPr>
                <w:rFonts w:ascii="Times New Roman" w:hAnsi="Times New Roman"/>
                <w:sz w:val="18"/>
                <w:szCs w:val="18"/>
              </w:rPr>
              <w:t> 365 496,0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1 312 926,7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D3" w:rsidRPr="00C4210C" w:rsidRDefault="00BF055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D3" w:rsidRPr="00C4210C" w:rsidRDefault="00BF055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C4210C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BD123C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6 141 456,4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BD123C" w:rsidP="00A974D3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964 436,6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1 002 669,8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BD123C" w:rsidP="008D713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1 624 745,3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8D7130" w:rsidP="00BD123C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321</w:t>
            </w:r>
            <w:r w:rsidR="00BD123C">
              <w:rPr>
                <w:color w:val="000000"/>
                <w:sz w:val="18"/>
                <w:szCs w:val="18"/>
              </w:rPr>
              <w:t> 284,4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255 256,9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330 000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</w:tr>
    </w:tbl>
    <w:p w:rsidR="00E91612" w:rsidRDefault="00E91612" w:rsidP="004D4D83">
      <w:pPr>
        <w:jc w:val="center"/>
      </w:pPr>
    </w:p>
    <w:p w:rsidR="00275714" w:rsidRDefault="004D3D21" w:rsidP="00275714">
      <w:pPr>
        <w:ind w:firstLine="567"/>
        <w:jc w:val="both"/>
      </w:pPr>
      <w:r>
        <w:t>2</w:t>
      </w:r>
      <w:r w:rsidR="00275714" w:rsidRPr="00077F33">
        <w:t xml:space="preserve">. В паспорте </w:t>
      </w:r>
      <w:r w:rsidR="00275714">
        <w:t>под</w:t>
      </w:r>
      <w:r w:rsidR="00275714" w:rsidRPr="00077F33">
        <w:t>программы</w:t>
      </w:r>
      <w:r w:rsidR="00360047">
        <w:t xml:space="preserve"> 1</w:t>
      </w:r>
      <w:r w:rsidR="00275714" w:rsidRPr="00077F33">
        <w:t xml:space="preserve"> «Развитие</w:t>
      </w:r>
      <w:r w:rsidR="00275714">
        <w:t xml:space="preserve"> системы дошкольного</w:t>
      </w:r>
      <w:r w:rsidR="00275714" w:rsidRPr="00077F33">
        <w:t xml:space="preserve"> образования</w:t>
      </w:r>
      <w:r w:rsidR="00275714">
        <w:t>»</w:t>
      </w:r>
      <w:r w:rsidR="00275714" w:rsidRPr="00077F33">
        <w:t xml:space="preserve">  </w:t>
      </w:r>
      <w:r w:rsidR="00275714">
        <w:t>позицию 8</w:t>
      </w:r>
      <w:r w:rsidR="00275714" w:rsidRPr="00077F33">
        <w:t xml:space="preserve">  изложить в следующей редакции:</w:t>
      </w:r>
    </w:p>
    <w:p w:rsidR="00275714" w:rsidRDefault="00275714" w:rsidP="00275714">
      <w:pPr>
        <w:overflowPunct/>
        <w:outlineLvl w:val="0"/>
        <w:rPr>
          <w:b/>
          <w:bCs/>
          <w:sz w:val="22"/>
          <w:szCs w:val="22"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1276"/>
        <w:gridCol w:w="1275"/>
        <w:gridCol w:w="1134"/>
        <w:gridCol w:w="1276"/>
        <w:gridCol w:w="1276"/>
      </w:tblGrid>
      <w:tr w:rsidR="00275714" w:rsidRPr="00C4210C" w:rsidTr="00275714">
        <w:trPr>
          <w:trHeight w:val="1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14" w:rsidRPr="00C4210C" w:rsidRDefault="00275714" w:rsidP="00275714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14" w:rsidRPr="00C4210C" w:rsidRDefault="00275714" w:rsidP="007C27BB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Общий объём финансирования подпрограммы составляет 3</w:t>
            </w:r>
            <w:r w:rsidR="00522377">
              <w:rPr>
                <w:sz w:val="24"/>
                <w:szCs w:val="24"/>
              </w:rPr>
              <w:t> 29</w:t>
            </w:r>
            <w:r w:rsidR="007C27BB">
              <w:rPr>
                <w:sz w:val="24"/>
                <w:szCs w:val="24"/>
              </w:rPr>
              <w:t>7 081,1</w:t>
            </w:r>
            <w:r w:rsidRPr="00C4210C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7513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2025  год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75714" w:rsidRPr="00C4210C" w:rsidRDefault="007C27BB" w:rsidP="00E077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3 297 081,1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75714" w:rsidRPr="00C4210C" w:rsidRDefault="007C27BB" w:rsidP="00E077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549 266,0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534 523,1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134" w:type="dxa"/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7C27BB" w:rsidP="00E0772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411 594,9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426 754,7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7C27BB" w:rsidP="0027571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354 113,9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7C27BB" w:rsidP="00C032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82 671,1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52 768,4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330 000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</w:tr>
    </w:tbl>
    <w:p w:rsidR="00275714" w:rsidRDefault="00275714" w:rsidP="00275714">
      <w:pPr>
        <w:ind w:firstLine="567"/>
        <w:jc w:val="both"/>
      </w:pPr>
    </w:p>
    <w:p w:rsidR="00DF3028" w:rsidRDefault="004D3D21" w:rsidP="00DF3028">
      <w:pPr>
        <w:ind w:firstLine="567"/>
        <w:jc w:val="both"/>
      </w:pPr>
      <w:r>
        <w:t>3</w:t>
      </w:r>
      <w:r w:rsidR="00DF3028" w:rsidRPr="00077F33">
        <w:t>. В паспорте подпрограммы 2 «Развитие системы общего образования</w:t>
      </w:r>
      <w:r w:rsidR="00DF3028">
        <w:t>»</w:t>
      </w:r>
      <w:r w:rsidR="00DF3028" w:rsidRPr="00077F33">
        <w:t xml:space="preserve">  </w:t>
      </w:r>
      <w:r w:rsidR="00DF3028">
        <w:t>позиции 8</w:t>
      </w:r>
      <w:r w:rsidR="00DF3028" w:rsidRPr="00077F33">
        <w:t xml:space="preserve"> изложить в следующей редакции:</w:t>
      </w:r>
    </w:p>
    <w:p w:rsidR="00DF3028" w:rsidRDefault="00DF3028" w:rsidP="00DF3028">
      <w:pPr>
        <w:ind w:firstLine="567"/>
        <w:jc w:val="both"/>
      </w:pPr>
    </w:p>
    <w:tbl>
      <w:tblPr>
        <w:tblW w:w="1077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1134"/>
        <w:gridCol w:w="1276"/>
        <w:gridCol w:w="1275"/>
        <w:gridCol w:w="1418"/>
        <w:gridCol w:w="1276"/>
      </w:tblGrid>
      <w:tr w:rsidR="00DF3028" w:rsidRPr="00C4210C" w:rsidTr="00DF3028">
        <w:trPr>
          <w:trHeight w:val="2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28" w:rsidRPr="00C4210C" w:rsidRDefault="00DF3028" w:rsidP="00DF3028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28" w:rsidRPr="00F95362" w:rsidRDefault="00DF3028" w:rsidP="002143D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95362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объём финансирования подпрограммы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A3561">
              <w:rPr>
                <w:rFonts w:ascii="Times New Roman" w:hAnsi="Times New Roman" w:cs="Times New Roman"/>
                <w:sz w:val="24"/>
                <w:szCs w:val="24"/>
              </w:rPr>
              <w:t> 0</w:t>
            </w:r>
            <w:r w:rsidR="002143D0">
              <w:rPr>
                <w:rFonts w:ascii="Times New Roman" w:hAnsi="Times New Roman" w:cs="Times New Roman"/>
                <w:sz w:val="24"/>
                <w:szCs w:val="24"/>
              </w:rPr>
              <w:t xml:space="preserve">51 073,0 </w:t>
            </w:r>
            <w:r w:rsidRPr="00F95362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F3028" w:rsidRPr="00C4210C" w:rsidRDefault="00DF3028" w:rsidP="00DF3028">
            <w:pPr>
              <w:jc w:val="center"/>
              <w:rPr>
                <w:sz w:val="22"/>
                <w:szCs w:val="22"/>
              </w:rPr>
            </w:pPr>
            <w:r w:rsidRPr="00C4210C">
              <w:rPr>
                <w:sz w:val="22"/>
                <w:szCs w:val="22"/>
              </w:rPr>
              <w:t>Источник финанси-рования</w:t>
            </w:r>
          </w:p>
        </w:tc>
        <w:tc>
          <w:tcPr>
            <w:tcW w:w="7655" w:type="dxa"/>
            <w:gridSpan w:val="6"/>
            <w:hideMark/>
          </w:tcPr>
          <w:p w:rsidR="00DF3028" w:rsidRPr="00C4210C" w:rsidRDefault="00DF3028" w:rsidP="00DF302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F3028" w:rsidRPr="00C4210C" w:rsidRDefault="00DF3028" w:rsidP="00DF302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hideMark/>
          </w:tcPr>
          <w:p w:rsidR="00DF3028" w:rsidRPr="00C4210C" w:rsidRDefault="00DF3028" w:rsidP="00DF302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hideMark/>
          </w:tcPr>
          <w:p w:rsidR="00DF3028" w:rsidRPr="00C4210C" w:rsidRDefault="00DF3028" w:rsidP="00DF302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275" w:type="dxa"/>
            <w:hideMark/>
          </w:tcPr>
          <w:p w:rsidR="00DF3028" w:rsidRPr="00C4210C" w:rsidRDefault="00DF3028" w:rsidP="00DF302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418" w:type="dxa"/>
            <w:hideMark/>
          </w:tcPr>
          <w:p w:rsidR="00DF3028" w:rsidRPr="00C4210C" w:rsidRDefault="00DF3028" w:rsidP="00DF302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276" w:type="dxa"/>
          </w:tcPr>
          <w:p w:rsidR="00DF3028" w:rsidRPr="00C4210C" w:rsidRDefault="00DF3028" w:rsidP="00DF302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89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2143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BA3561">
              <w:rPr>
                <w:sz w:val="18"/>
                <w:szCs w:val="18"/>
              </w:rPr>
              <w:t> 0</w:t>
            </w:r>
            <w:r w:rsidR="002143D0">
              <w:rPr>
                <w:sz w:val="18"/>
                <w:szCs w:val="18"/>
              </w:rPr>
              <w:t>51</w:t>
            </w:r>
            <w:r w:rsidR="00C96599">
              <w:rPr>
                <w:sz w:val="18"/>
                <w:szCs w:val="18"/>
              </w:rPr>
              <w:t> </w:t>
            </w:r>
            <w:r w:rsidR="002143D0">
              <w:rPr>
                <w:sz w:val="18"/>
                <w:szCs w:val="18"/>
              </w:rPr>
              <w:t>073</w:t>
            </w:r>
            <w:r w:rsidR="00C96599">
              <w:rPr>
                <w:sz w:val="18"/>
                <w:szCs w:val="18"/>
              </w:rPr>
              <w:t>,</w:t>
            </w:r>
            <w:r w:rsidR="002143D0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A374F" w:rsidP="00B913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683 387,9</w:t>
            </w: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651 787,9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275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418" w:type="dxa"/>
            <w:noWrap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276" w:type="dxa"/>
            <w:vAlign w:val="center"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DF3028" w:rsidRPr="00C4210C" w:rsidRDefault="00DF3028" w:rsidP="00DF302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DF3028" w:rsidRPr="00C4210C" w:rsidRDefault="00DF3028" w:rsidP="00DF302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федеральный бюджет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9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DF3028" w:rsidRPr="00C4210C" w:rsidRDefault="00C96599" w:rsidP="00DF30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23 806,2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C96599" w:rsidP="00DF3028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23 806,2</w:t>
            </w: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noWrap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DF3028" w:rsidRPr="00C4210C" w:rsidRDefault="00DF3028" w:rsidP="00DF302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DF3028" w:rsidRPr="00C4210C" w:rsidRDefault="002143D0" w:rsidP="00C965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3 402 246,7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2143D0" w:rsidP="00B913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533 410,6</w:t>
            </w: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555 516,9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275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418" w:type="dxa"/>
            <w:noWrap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276" w:type="dxa"/>
            <w:vAlign w:val="center"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DF3028" w:rsidRPr="00C4210C" w:rsidRDefault="00DF3028" w:rsidP="00DF302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8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DF3028" w:rsidRPr="00C4210C" w:rsidRDefault="002143D0" w:rsidP="002F64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625 020,1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2143D0" w:rsidP="002F64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126 171,1</w:t>
            </w: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96 271,0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275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418" w:type="dxa"/>
            <w:noWrap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276" w:type="dxa"/>
            <w:vAlign w:val="center"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DF3028" w:rsidRPr="00C4210C" w:rsidRDefault="00DF3028" w:rsidP="00DF302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3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</w:p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noWrap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</w:tbl>
    <w:p w:rsidR="00DF3028" w:rsidRDefault="00DF3028" w:rsidP="00275714">
      <w:pPr>
        <w:ind w:firstLine="567"/>
        <w:jc w:val="both"/>
      </w:pPr>
    </w:p>
    <w:p w:rsidR="00047D61" w:rsidRDefault="00047D61" w:rsidP="00047D61">
      <w:pPr>
        <w:ind w:firstLine="567"/>
        <w:jc w:val="both"/>
      </w:pPr>
      <w:r>
        <w:t>4</w:t>
      </w:r>
      <w:r w:rsidRPr="00077F33">
        <w:t xml:space="preserve">. В паспорте подпрограммы </w:t>
      </w:r>
      <w:r>
        <w:t>3</w:t>
      </w:r>
      <w:r w:rsidRPr="00077F33">
        <w:t xml:space="preserve"> «</w:t>
      </w:r>
      <w:r>
        <w:t>Дети и молодёжь»</w:t>
      </w:r>
      <w:r w:rsidRPr="00077F33">
        <w:t xml:space="preserve"> </w:t>
      </w:r>
      <w:r>
        <w:t>позицию 8</w:t>
      </w:r>
      <w:r w:rsidRPr="00077F33">
        <w:t xml:space="preserve"> изложить в следующей редакции:</w:t>
      </w:r>
    </w:p>
    <w:p w:rsidR="00047D61" w:rsidRDefault="00047D61" w:rsidP="00047D61">
      <w:pPr>
        <w:ind w:firstLine="567"/>
        <w:jc w:val="both"/>
      </w:pPr>
    </w:p>
    <w:tbl>
      <w:tblPr>
        <w:tblpPr w:leftFromText="180" w:rightFromText="180" w:vertAnchor="text" w:tblpXSpec="right" w:tblpY="1"/>
        <w:tblOverlap w:val="never"/>
        <w:tblW w:w="10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6"/>
        <w:gridCol w:w="1268"/>
        <w:gridCol w:w="1089"/>
        <w:gridCol w:w="1276"/>
        <w:gridCol w:w="1276"/>
        <w:gridCol w:w="1134"/>
        <w:gridCol w:w="1276"/>
        <w:gridCol w:w="1342"/>
      </w:tblGrid>
      <w:tr w:rsidR="00047D61" w:rsidRPr="00C4210C" w:rsidTr="00BA3561">
        <w:trPr>
          <w:trHeight w:val="406"/>
        </w:trPr>
        <w:tc>
          <w:tcPr>
            <w:tcW w:w="2106" w:type="dxa"/>
            <w:vMerge w:val="restart"/>
            <w:shd w:val="clear" w:color="auto" w:fill="auto"/>
          </w:tcPr>
          <w:p w:rsidR="00047D61" w:rsidRPr="00C4210C" w:rsidRDefault="00047D61" w:rsidP="00BA356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  <w:p w:rsidR="00047D61" w:rsidRPr="00C4210C" w:rsidRDefault="00047D61" w:rsidP="00BA3561">
            <w:pPr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047D61" w:rsidRPr="00C4210C" w:rsidRDefault="00047D61" w:rsidP="00DF6AAB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Общий объём финансирования подпрограммы составляет  27</w:t>
            </w:r>
            <w:r w:rsidR="007B327B">
              <w:rPr>
                <w:sz w:val="24"/>
                <w:szCs w:val="24"/>
              </w:rPr>
              <w:t>6 </w:t>
            </w:r>
            <w:r w:rsidR="00DF6AAB">
              <w:rPr>
                <w:sz w:val="24"/>
                <w:szCs w:val="24"/>
              </w:rPr>
              <w:t>68</w:t>
            </w:r>
            <w:r w:rsidR="007B327B">
              <w:rPr>
                <w:sz w:val="24"/>
                <w:szCs w:val="24"/>
              </w:rPr>
              <w:t>8,</w:t>
            </w:r>
            <w:r w:rsidR="00DF6AAB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</w:t>
            </w:r>
            <w:r w:rsidRPr="00C4210C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047D61" w:rsidRPr="00C4210C" w:rsidTr="00BA3561">
        <w:trPr>
          <w:trHeight w:val="444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Источникфинанси-рования</w:t>
            </w:r>
          </w:p>
        </w:tc>
        <w:tc>
          <w:tcPr>
            <w:tcW w:w="7393" w:type="dxa"/>
            <w:gridSpan w:val="6"/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047D61" w:rsidRPr="00C4210C" w:rsidTr="00BA3561">
        <w:trPr>
          <w:trHeight w:val="530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089" w:type="dxa"/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2024 год</w:t>
            </w:r>
          </w:p>
        </w:tc>
        <w:tc>
          <w:tcPr>
            <w:tcW w:w="1342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2025 год</w:t>
            </w:r>
          </w:p>
        </w:tc>
      </w:tr>
      <w:tr w:rsidR="00047D61" w:rsidRPr="00C4210C" w:rsidTr="00BA3561">
        <w:trPr>
          <w:trHeight w:val="211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047D61" w:rsidRPr="00C4210C" w:rsidRDefault="007B327B" w:rsidP="00DF6A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276 </w:t>
            </w:r>
            <w:r w:rsidR="00DF6AAB">
              <w:rPr>
                <w:sz w:val="18"/>
                <w:szCs w:val="18"/>
              </w:rPr>
              <w:t>688</w:t>
            </w:r>
            <w:r>
              <w:rPr>
                <w:sz w:val="18"/>
                <w:szCs w:val="18"/>
              </w:rPr>
              <w:t>,</w:t>
            </w:r>
            <w:r w:rsidR="00DF6AAB">
              <w:rPr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:rsidR="00047D61" w:rsidRPr="00C4210C" w:rsidRDefault="007348AE" w:rsidP="00DF6A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  <w:r w:rsidR="00DF6AAB">
              <w:rPr>
                <w:sz w:val="18"/>
                <w:szCs w:val="18"/>
              </w:rPr>
              <w:t> 396,2</w:t>
            </w:r>
          </w:p>
        </w:tc>
        <w:tc>
          <w:tcPr>
            <w:tcW w:w="1276" w:type="dxa"/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45 204,8</w:t>
            </w:r>
          </w:p>
        </w:tc>
        <w:tc>
          <w:tcPr>
            <w:tcW w:w="1276" w:type="dxa"/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46 271,9</w:t>
            </w:r>
          </w:p>
        </w:tc>
        <w:tc>
          <w:tcPr>
            <w:tcW w:w="1134" w:type="dxa"/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46 271,9</w:t>
            </w:r>
          </w:p>
        </w:tc>
        <w:tc>
          <w:tcPr>
            <w:tcW w:w="1276" w:type="dxa"/>
            <w:shd w:val="clear" w:color="auto" w:fill="auto"/>
          </w:tcPr>
          <w:p w:rsidR="00047D61" w:rsidRPr="00C4210C" w:rsidRDefault="00047D61" w:rsidP="00BA356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210C">
              <w:rPr>
                <w:rFonts w:ascii="Times New Roman" w:hAnsi="Times New Roman" w:cs="Times New Roman"/>
                <w:sz w:val="18"/>
                <w:szCs w:val="18"/>
              </w:rPr>
              <w:t>46 271,9</w:t>
            </w:r>
          </w:p>
        </w:tc>
        <w:tc>
          <w:tcPr>
            <w:tcW w:w="1342" w:type="dxa"/>
            <w:shd w:val="clear" w:color="auto" w:fill="auto"/>
          </w:tcPr>
          <w:p w:rsidR="00047D61" w:rsidRPr="00C4210C" w:rsidRDefault="00047D61" w:rsidP="00BA356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210C">
              <w:rPr>
                <w:rFonts w:ascii="Times New Roman" w:hAnsi="Times New Roman" w:cs="Times New Roman"/>
                <w:sz w:val="18"/>
                <w:szCs w:val="18"/>
              </w:rPr>
              <w:t>46 271,9</w:t>
            </w:r>
          </w:p>
        </w:tc>
      </w:tr>
      <w:tr w:rsidR="00047D61" w:rsidRPr="00C4210C" w:rsidTr="00BA3561">
        <w:trPr>
          <w:trHeight w:val="341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047D61" w:rsidRPr="00C4210C" w:rsidRDefault="00047D61" w:rsidP="00BA356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047D61" w:rsidRPr="00C4210C" w:rsidTr="00BA3561">
        <w:trPr>
          <w:trHeight w:val="149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047D61" w:rsidRPr="00C4210C" w:rsidRDefault="00047D61" w:rsidP="00BA356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федеральный бюджет РФ</w:t>
            </w:r>
          </w:p>
        </w:tc>
      </w:tr>
      <w:tr w:rsidR="00047D61" w:rsidRPr="00C4210C" w:rsidTr="00BA3561">
        <w:trPr>
          <w:trHeight w:val="152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968,8</w:t>
            </w:r>
          </w:p>
        </w:tc>
        <w:tc>
          <w:tcPr>
            <w:tcW w:w="1089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968,8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342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047D61" w:rsidRPr="00C4210C" w:rsidTr="00BA3561">
        <w:trPr>
          <w:trHeight w:val="330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047D61" w:rsidRPr="00C4210C" w:rsidRDefault="00047D61" w:rsidP="00BA356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047D61" w:rsidRPr="00C4210C" w:rsidTr="00BA3561">
        <w:trPr>
          <w:trHeight w:val="330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047D61" w:rsidRPr="00C4210C" w:rsidRDefault="00DF6AAB" w:rsidP="00BA3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60 944,7</w:t>
            </w:r>
          </w:p>
        </w:tc>
        <w:tc>
          <w:tcPr>
            <w:tcW w:w="1089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 </w:t>
            </w:r>
            <w:r w:rsidRPr="00C4210C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52,5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9 679,0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10 578,3</w:t>
            </w:r>
          </w:p>
        </w:tc>
        <w:tc>
          <w:tcPr>
            <w:tcW w:w="1134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10 578,3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10 578,3</w:t>
            </w:r>
          </w:p>
        </w:tc>
        <w:tc>
          <w:tcPr>
            <w:tcW w:w="1342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10 578,3</w:t>
            </w:r>
          </w:p>
        </w:tc>
      </w:tr>
      <w:tr w:rsidR="00047D61" w:rsidRPr="00C4210C" w:rsidTr="00BA3561">
        <w:trPr>
          <w:trHeight w:val="377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047D61" w:rsidRPr="00C4210C" w:rsidRDefault="00047D61" w:rsidP="00BA356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047D61" w:rsidRPr="00C4210C" w:rsidTr="00BA3561">
        <w:trPr>
          <w:trHeight w:val="268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047D61" w:rsidRPr="00C4210C" w:rsidRDefault="00DF6AAB" w:rsidP="00BA3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214 775,1</w:t>
            </w:r>
          </w:p>
        </w:tc>
        <w:tc>
          <w:tcPr>
            <w:tcW w:w="1089" w:type="dxa"/>
          </w:tcPr>
          <w:p w:rsidR="00047D61" w:rsidRPr="00C4210C" w:rsidRDefault="007B327B" w:rsidP="00DF6AAB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  <w:r w:rsidR="00DF6AAB">
              <w:rPr>
                <w:sz w:val="18"/>
                <w:szCs w:val="18"/>
              </w:rPr>
              <w:t> 474,9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35 525,8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35 693,6</w:t>
            </w:r>
          </w:p>
        </w:tc>
        <w:tc>
          <w:tcPr>
            <w:tcW w:w="1134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35 693,6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35 693,6</w:t>
            </w:r>
          </w:p>
        </w:tc>
        <w:tc>
          <w:tcPr>
            <w:tcW w:w="1342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35 693,6</w:t>
            </w:r>
          </w:p>
        </w:tc>
      </w:tr>
      <w:tr w:rsidR="00047D61" w:rsidRPr="00C4210C" w:rsidTr="00BA3561">
        <w:trPr>
          <w:trHeight w:val="355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047D61" w:rsidRPr="00C4210C" w:rsidRDefault="00047D61" w:rsidP="00BA356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047D61" w:rsidRPr="00C4210C" w:rsidTr="00BA3561">
        <w:trPr>
          <w:trHeight w:val="207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089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342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</w:tbl>
    <w:p w:rsidR="00047D61" w:rsidRDefault="00047D61" w:rsidP="00047D61">
      <w:pPr>
        <w:ind w:firstLine="567"/>
        <w:jc w:val="both"/>
      </w:pPr>
    </w:p>
    <w:p w:rsidR="00762E93" w:rsidRDefault="00894D06" w:rsidP="00762E93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762E93">
        <w:rPr>
          <w:rFonts w:ascii="Times New Roman" w:hAnsi="Times New Roman" w:cs="Times New Roman"/>
          <w:sz w:val="26"/>
          <w:szCs w:val="26"/>
        </w:rPr>
        <w:t xml:space="preserve">. Приложение </w:t>
      </w:r>
      <w:r w:rsidR="009C726A">
        <w:rPr>
          <w:rFonts w:ascii="Times New Roman" w:hAnsi="Times New Roman" w:cs="Times New Roman"/>
          <w:sz w:val="26"/>
          <w:szCs w:val="26"/>
        </w:rPr>
        <w:t>1</w:t>
      </w:r>
      <w:r w:rsidR="00762E93">
        <w:rPr>
          <w:rFonts w:ascii="Times New Roman" w:hAnsi="Times New Roman" w:cs="Times New Roman"/>
          <w:sz w:val="26"/>
          <w:szCs w:val="26"/>
        </w:rPr>
        <w:t xml:space="preserve"> к муниципальной программе изложить в редакции согласно приложению</w:t>
      </w:r>
      <w:r w:rsidR="001B28E6">
        <w:rPr>
          <w:rFonts w:ascii="Times New Roman" w:hAnsi="Times New Roman" w:cs="Times New Roman"/>
          <w:sz w:val="26"/>
          <w:szCs w:val="26"/>
        </w:rPr>
        <w:t xml:space="preserve"> 1</w:t>
      </w:r>
      <w:r w:rsidR="00762E93">
        <w:rPr>
          <w:rFonts w:ascii="Times New Roman" w:hAnsi="Times New Roman" w:cs="Times New Roman"/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1B28E6" w:rsidRDefault="001B28E6" w:rsidP="001B28E6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Приложение 2 к муниципальной программе изложить в редакции согласно приложению 2 к изменениям, вносимым в постановление администрации МР «Печора» от 31.12.2019 г. № 1672.</w:t>
      </w: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sectPr w:rsidR="00B37299" w:rsidSect="00CC0AC6">
      <w:footerReference w:type="even" r:id="rId9"/>
      <w:footerReference w:type="default" r:id="rId10"/>
      <w:pgSz w:w="11906" w:h="16838"/>
      <w:pgMar w:top="1134" w:right="282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047" w:rsidRDefault="00360047">
      <w:r>
        <w:separator/>
      </w:r>
    </w:p>
  </w:endnote>
  <w:endnote w:type="continuationSeparator" w:id="0">
    <w:p w:rsidR="00360047" w:rsidRDefault="00360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047" w:rsidRDefault="00871216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360047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360047" w:rsidRDefault="00360047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047" w:rsidRDefault="00871216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360047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A15F63">
      <w:rPr>
        <w:rStyle w:val="af6"/>
        <w:noProof/>
      </w:rPr>
      <w:t>1</w:t>
    </w:r>
    <w:r>
      <w:rPr>
        <w:rStyle w:val="af6"/>
      </w:rPr>
      <w:fldChar w:fldCharType="end"/>
    </w:r>
  </w:p>
  <w:p w:rsidR="00360047" w:rsidRDefault="00360047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047" w:rsidRDefault="00360047">
      <w:r>
        <w:separator/>
      </w:r>
    </w:p>
  </w:footnote>
  <w:footnote w:type="continuationSeparator" w:id="0">
    <w:p w:rsidR="00360047" w:rsidRDefault="003600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A99"/>
    <w:rsid w:val="000139C0"/>
    <w:rsid w:val="00014F3D"/>
    <w:rsid w:val="000173B0"/>
    <w:rsid w:val="00017F92"/>
    <w:rsid w:val="00022A51"/>
    <w:rsid w:val="00022B8B"/>
    <w:rsid w:val="00022FA3"/>
    <w:rsid w:val="000273BD"/>
    <w:rsid w:val="000306C6"/>
    <w:rsid w:val="00031FC4"/>
    <w:rsid w:val="0003698C"/>
    <w:rsid w:val="00041C80"/>
    <w:rsid w:val="000423F1"/>
    <w:rsid w:val="0004424A"/>
    <w:rsid w:val="0004532B"/>
    <w:rsid w:val="00045878"/>
    <w:rsid w:val="000470A0"/>
    <w:rsid w:val="000473B8"/>
    <w:rsid w:val="00047D61"/>
    <w:rsid w:val="0005029C"/>
    <w:rsid w:val="000508A2"/>
    <w:rsid w:val="000510B1"/>
    <w:rsid w:val="00052CB2"/>
    <w:rsid w:val="00053F44"/>
    <w:rsid w:val="00054DF9"/>
    <w:rsid w:val="00055D68"/>
    <w:rsid w:val="00061B3D"/>
    <w:rsid w:val="0006261D"/>
    <w:rsid w:val="00063883"/>
    <w:rsid w:val="000651B1"/>
    <w:rsid w:val="000736B0"/>
    <w:rsid w:val="00075F81"/>
    <w:rsid w:val="00076227"/>
    <w:rsid w:val="00077614"/>
    <w:rsid w:val="0008580A"/>
    <w:rsid w:val="000926EE"/>
    <w:rsid w:val="00093922"/>
    <w:rsid w:val="00093A5D"/>
    <w:rsid w:val="00094E5A"/>
    <w:rsid w:val="000956D6"/>
    <w:rsid w:val="000A5910"/>
    <w:rsid w:val="000A69BF"/>
    <w:rsid w:val="000B0A20"/>
    <w:rsid w:val="000B23E0"/>
    <w:rsid w:val="000B2F8A"/>
    <w:rsid w:val="000B43E2"/>
    <w:rsid w:val="000B7358"/>
    <w:rsid w:val="000B7D8D"/>
    <w:rsid w:val="000C0114"/>
    <w:rsid w:val="000D53BF"/>
    <w:rsid w:val="000D6DC5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2546"/>
    <w:rsid w:val="000F57BD"/>
    <w:rsid w:val="000F5A80"/>
    <w:rsid w:val="000F5E90"/>
    <w:rsid w:val="000F6506"/>
    <w:rsid w:val="000F7EE4"/>
    <w:rsid w:val="001002C1"/>
    <w:rsid w:val="00100A8B"/>
    <w:rsid w:val="00100ED7"/>
    <w:rsid w:val="00101022"/>
    <w:rsid w:val="00103186"/>
    <w:rsid w:val="00105305"/>
    <w:rsid w:val="00110E22"/>
    <w:rsid w:val="00111451"/>
    <w:rsid w:val="00113BA0"/>
    <w:rsid w:val="00114B25"/>
    <w:rsid w:val="00121590"/>
    <w:rsid w:val="001216BB"/>
    <w:rsid w:val="0012362F"/>
    <w:rsid w:val="001238B4"/>
    <w:rsid w:val="0012505F"/>
    <w:rsid w:val="0013407F"/>
    <w:rsid w:val="00134C61"/>
    <w:rsid w:val="001370D7"/>
    <w:rsid w:val="00137155"/>
    <w:rsid w:val="00140784"/>
    <w:rsid w:val="00140C56"/>
    <w:rsid w:val="0014133B"/>
    <w:rsid w:val="00141B33"/>
    <w:rsid w:val="001441CD"/>
    <w:rsid w:val="001464C4"/>
    <w:rsid w:val="00152161"/>
    <w:rsid w:val="001541AA"/>
    <w:rsid w:val="0015442B"/>
    <w:rsid w:val="00155A98"/>
    <w:rsid w:val="001560A2"/>
    <w:rsid w:val="0015629F"/>
    <w:rsid w:val="001607A2"/>
    <w:rsid w:val="00162C2F"/>
    <w:rsid w:val="0016368B"/>
    <w:rsid w:val="0016413A"/>
    <w:rsid w:val="001702C7"/>
    <w:rsid w:val="00171CB3"/>
    <w:rsid w:val="001734A1"/>
    <w:rsid w:val="00174364"/>
    <w:rsid w:val="0017494A"/>
    <w:rsid w:val="00176244"/>
    <w:rsid w:val="00177F81"/>
    <w:rsid w:val="00182C4D"/>
    <w:rsid w:val="00182D86"/>
    <w:rsid w:val="00182F0F"/>
    <w:rsid w:val="001853F1"/>
    <w:rsid w:val="00185A97"/>
    <w:rsid w:val="001870B6"/>
    <w:rsid w:val="001874A7"/>
    <w:rsid w:val="00193A98"/>
    <w:rsid w:val="00195533"/>
    <w:rsid w:val="0019639F"/>
    <w:rsid w:val="0019749B"/>
    <w:rsid w:val="001A03B8"/>
    <w:rsid w:val="001A1354"/>
    <w:rsid w:val="001A3C0F"/>
    <w:rsid w:val="001A3CCE"/>
    <w:rsid w:val="001A52E7"/>
    <w:rsid w:val="001B28E6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11A3"/>
    <w:rsid w:val="001F3C67"/>
    <w:rsid w:val="001F4C75"/>
    <w:rsid w:val="001F7E88"/>
    <w:rsid w:val="00203A04"/>
    <w:rsid w:val="0020458A"/>
    <w:rsid w:val="00204B74"/>
    <w:rsid w:val="002069A9"/>
    <w:rsid w:val="00210274"/>
    <w:rsid w:val="00210B34"/>
    <w:rsid w:val="00211079"/>
    <w:rsid w:val="00211B07"/>
    <w:rsid w:val="00213934"/>
    <w:rsid w:val="00214163"/>
    <w:rsid w:val="002143D0"/>
    <w:rsid w:val="002170BB"/>
    <w:rsid w:val="00217B8C"/>
    <w:rsid w:val="00223908"/>
    <w:rsid w:val="00226F84"/>
    <w:rsid w:val="00232BBE"/>
    <w:rsid w:val="002335E6"/>
    <w:rsid w:val="0023746D"/>
    <w:rsid w:val="00242FDF"/>
    <w:rsid w:val="00243344"/>
    <w:rsid w:val="00244B10"/>
    <w:rsid w:val="002456B5"/>
    <w:rsid w:val="002502F2"/>
    <w:rsid w:val="00253EF2"/>
    <w:rsid w:val="002546D0"/>
    <w:rsid w:val="00260D5F"/>
    <w:rsid w:val="0027000A"/>
    <w:rsid w:val="002720B7"/>
    <w:rsid w:val="00275714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51AC"/>
    <w:rsid w:val="002D633D"/>
    <w:rsid w:val="002D6873"/>
    <w:rsid w:val="002D695E"/>
    <w:rsid w:val="002E4F7E"/>
    <w:rsid w:val="002E4FF3"/>
    <w:rsid w:val="002E5A24"/>
    <w:rsid w:val="002F1231"/>
    <w:rsid w:val="002F241C"/>
    <w:rsid w:val="002F393F"/>
    <w:rsid w:val="002F4DCF"/>
    <w:rsid w:val="002F64EF"/>
    <w:rsid w:val="002F68ED"/>
    <w:rsid w:val="002F6EB6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0AD"/>
    <w:rsid w:val="0032544F"/>
    <w:rsid w:val="00325C36"/>
    <w:rsid w:val="00331F5E"/>
    <w:rsid w:val="00333814"/>
    <w:rsid w:val="00336012"/>
    <w:rsid w:val="00340AE4"/>
    <w:rsid w:val="0034149B"/>
    <w:rsid w:val="00342443"/>
    <w:rsid w:val="003433F0"/>
    <w:rsid w:val="00344FE6"/>
    <w:rsid w:val="003453B9"/>
    <w:rsid w:val="00353B0E"/>
    <w:rsid w:val="003547E4"/>
    <w:rsid w:val="00355716"/>
    <w:rsid w:val="00356B1F"/>
    <w:rsid w:val="003578DB"/>
    <w:rsid w:val="00360047"/>
    <w:rsid w:val="00360CBA"/>
    <w:rsid w:val="00362962"/>
    <w:rsid w:val="003647D8"/>
    <w:rsid w:val="00367F21"/>
    <w:rsid w:val="0037036C"/>
    <w:rsid w:val="00370A96"/>
    <w:rsid w:val="00372653"/>
    <w:rsid w:val="00375E03"/>
    <w:rsid w:val="00380562"/>
    <w:rsid w:val="003807B0"/>
    <w:rsid w:val="003817B7"/>
    <w:rsid w:val="00382C0D"/>
    <w:rsid w:val="003844C3"/>
    <w:rsid w:val="0038767A"/>
    <w:rsid w:val="0039439B"/>
    <w:rsid w:val="003A2A59"/>
    <w:rsid w:val="003A2BC6"/>
    <w:rsid w:val="003A3ECA"/>
    <w:rsid w:val="003A50A0"/>
    <w:rsid w:val="003A510B"/>
    <w:rsid w:val="003A5404"/>
    <w:rsid w:val="003B0C1C"/>
    <w:rsid w:val="003B0D37"/>
    <w:rsid w:val="003B1676"/>
    <w:rsid w:val="003B2025"/>
    <w:rsid w:val="003B40E7"/>
    <w:rsid w:val="003B4753"/>
    <w:rsid w:val="003B6FC9"/>
    <w:rsid w:val="003B74D0"/>
    <w:rsid w:val="003C137A"/>
    <w:rsid w:val="003C1929"/>
    <w:rsid w:val="003C2E14"/>
    <w:rsid w:val="003C45CA"/>
    <w:rsid w:val="003C4B34"/>
    <w:rsid w:val="003C58D9"/>
    <w:rsid w:val="003C61A5"/>
    <w:rsid w:val="003C68E2"/>
    <w:rsid w:val="003C6BB4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3329"/>
    <w:rsid w:val="00406FE1"/>
    <w:rsid w:val="0041021F"/>
    <w:rsid w:val="00410719"/>
    <w:rsid w:val="0041687E"/>
    <w:rsid w:val="0041770F"/>
    <w:rsid w:val="00420042"/>
    <w:rsid w:val="00420481"/>
    <w:rsid w:val="0042158D"/>
    <w:rsid w:val="00422387"/>
    <w:rsid w:val="00427B92"/>
    <w:rsid w:val="00431481"/>
    <w:rsid w:val="004332E8"/>
    <w:rsid w:val="00433B78"/>
    <w:rsid w:val="00437F42"/>
    <w:rsid w:val="0044202B"/>
    <w:rsid w:val="00444A63"/>
    <w:rsid w:val="00446156"/>
    <w:rsid w:val="0044627A"/>
    <w:rsid w:val="004471CD"/>
    <w:rsid w:val="00450C88"/>
    <w:rsid w:val="004515B3"/>
    <w:rsid w:val="00451FB8"/>
    <w:rsid w:val="00452410"/>
    <w:rsid w:val="00453100"/>
    <w:rsid w:val="00455FED"/>
    <w:rsid w:val="00456F7E"/>
    <w:rsid w:val="004642C7"/>
    <w:rsid w:val="00464C20"/>
    <w:rsid w:val="004676FE"/>
    <w:rsid w:val="00471B4B"/>
    <w:rsid w:val="00474518"/>
    <w:rsid w:val="00475ED3"/>
    <w:rsid w:val="004800A7"/>
    <w:rsid w:val="00482E07"/>
    <w:rsid w:val="00485562"/>
    <w:rsid w:val="00486A23"/>
    <w:rsid w:val="00486DE5"/>
    <w:rsid w:val="004870AA"/>
    <w:rsid w:val="00487ED5"/>
    <w:rsid w:val="00490075"/>
    <w:rsid w:val="00490697"/>
    <w:rsid w:val="004A1E9B"/>
    <w:rsid w:val="004A3F68"/>
    <w:rsid w:val="004A7D09"/>
    <w:rsid w:val="004B02D5"/>
    <w:rsid w:val="004B1267"/>
    <w:rsid w:val="004B20A2"/>
    <w:rsid w:val="004B40E2"/>
    <w:rsid w:val="004C0842"/>
    <w:rsid w:val="004C1F5B"/>
    <w:rsid w:val="004C2EDD"/>
    <w:rsid w:val="004C45EA"/>
    <w:rsid w:val="004C4E39"/>
    <w:rsid w:val="004D053A"/>
    <w:rsid w:val="004D278D"/>
    <w:rsid w:val="004D3447"/>
    <w:rsid w:val="004D3D21"/>
    <w:rsid w:val="004D4D83"/>
    <w:rsid w:val="004D5035"/>
    <w:rsid w:val="004D567A"/>
    <w:rsid w:val="004D6DFE"/>
    <w:rsid w:val="004D70F9"/>
    <w:rsid w:val="004D7E56"/>
    <w:rsid w:val="004E15DF"/>
    <w:rsid w:val="004E2702"/>
    <w:rsid w:val="004E346B"/>
    <w:rsid w:val="004E4866"/>
    <w:rsid w:val="004E48A7"/>
    <w:rsid w:val="004E6798"/>
    <w:rsid w:val="004E7784"/>
    <w:rsid w:val="004F2635"/>
    <w:rsid w:val="004F4DE2"/>
    <w:rsid w:val="004F5FAD"/>
    <w:rsid w:val="004F66BF"/>
    <w:rsid w:val="004F7BAE"/>
    <w:rsid w:val="004F7D6E"/>
    <w:rsid w:val="00501C89"/>
    <w:rsid w:val="00502C86"/>
    <w:rsid w:val="00504187"/>
    <w:rsid w:val="00505287"/>
    <w:rsid w:val="00506A52"/>
    <w:rsid w:val="00512C1B"/>
    <w:rsid w:val="00513155"/>
    <w:rsid w:val="0051794A"/>
    <w:rsid w:val="00522377"/>
    <w:rsid w:val="00523936"/>
    <w:rsid w:val="00524B50"/>
    <w:rsid w:val="00525443"/>
    <w:rsid w:val="005265E8"/>
    <w:rsid w:val="00527C3D"/>
    <w:rsid w:val="005303EA"/>
    <w:rsid w:val="005312DC"/>
    <w:rsid w:val="00532852"/>
    <w:rsid w:val="00535961"/>
    <w:rsid w:val="0054062E"/>
    <w:rsid w:val="00541EF2"/>
    <w:rsid w:val="00543081"/>
    <w:rsid w:val="00544A48"/>
    <w:rsid w:val="00546E99"/>
    <w:rsid w:val="00551835"/>
    <w:rsid w:val="00552171"/>
    <w:rsid w:val="005535C1"/>
    <w:rsid w:val="00554168"/>
    <w:rsid w:val="0055462B"/>
    <w:rsid w:val="00555167"/>
    <w:rsid w:val="0055697B"/>
    <w:rsid w:val="0055726E"/>
    <w:rsid w:val="00560120"/>
    <w:rsid w:val="00563ADA"/>
    <w:rsid w:val="005716E2"/>
    <w:rsid w:val="005736DF"/>
    <w:rsid w:val="00575BC5"/>
    <w:rsid w:val="00575F31"/>
    <w:rsid w:val="00576839"/>
    <w:rsid w:val="005778D8"/>
    <w:rsid w:val="00580105"/>
    <w:rsid w:val="005808E1"/>
    <w:rsid w:val="00583D01"/>
    <w:rsid w:val="0058445D"/>
    <w:rsid w:val="00584654"/>
    <w:rsid w:val="00587371"/>
    <w:rsid w:val="005905FB"/>
    <w:rsid w:val="00590EFC"/>
    <w:rsid w:val="005911F2"/>
    <w:rsid w:val="0059122F"/>
    <w:rsid w:val="00592E71"/>
    <w:rsid w:val="00594009"/>
    <w:rsid w:val="0059524E"/>
    <w:rsid w:val="005A31CC"/>
    <w:rsid w:val="005A3313"/>
    <w:rsid w:val="005A34A6"/>
    <w:rsid w:val="005A38B6"/>
    <w:rsid w:val="005A4EB4"/>
    <w:rsid w:val="005A5212"/>
    <w:rsid w:val="005A55FC"/>
    <w:rsid w:val="005A7AEF"/>
    <w:rsid w:val="005B26F0"/>
    <w:rsid w:val="005B2D10"/>
    <w:rsid w:val="005B3728"/>
    <w:rsid w:val="005C16ED"/>
    <w:rsid w:val="005C17E0"/>
    <w:rsid w:val="005C2888"/>
    <w:rsid w:val="005C3716"/>
    <w:rsid w:val="005C3AC4"/>
    <w:rsid w:val="005C560D"/>
    <w:rsid w:val="005C56D0"/>
    <w:rsid w:val="005C6869"/>
    <w:rsid w:val="005C693B"/>
    <w:rsid w:val="005D3A18"/>
    <w:rsid w:val="005D3ACE"/>
    <w:rsid w:val="005D4996"/>
    <w:rsid w:val="005D550A"/>
    <w:rsid w:val="005D5B33"/>
    <w:rsid w:val="005D7912"/>
    <w:rsid w:val="005E02E5"/>
    <w:rsid w:val="005E0E0F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EA3"/>
    <w:rsid w:val="005F33A8"/>
    <w:rsid w:val="005F4683"/>
    <w:rsid w:val="005F5A6C"/>
    <w:rsid w:val="005F6CC7"/>
    <w:rsid w:val="005F6EC6"/>
    <w:rsid w:val="005F7DD9"/>
    <w:rsid w:val="00600918"/>
    <w:rsid w:val="006018E0"/>
    <w:rsid w:val="00604D7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39C8"/>
    <w:rsid w:val="0063566C"/>
    <w:rsid w:val="006371FB"/>
    <w:rsid w:val="00640B3A"/>
    <w:rsid w:val="00641124"/>
    <w:rsid w:val="0064214F"/>
    <w:rsid w:val="00642905"/>
    <w:rsid w:val="00643B72"/>
    <w:rsid w:val="00652A6E"/>
    <w:rsid w:val="00652FF1"/>
    <w:rsid w:val="00653126"/>
    <w:rsid w:val="0066134A"/>
    <w:rsid w:val="00661531"/>
    <w:rsid w:val="006617C1"/>
    <w:rsid w:val="00661BA3"/>
    <w:rsid w:val="00662678"/>
    <w:rsid w:val="00663968"/>
    <w:rsid w:val="00663988"/>
    <w:rsid w:val="00663A36"/>
    <w:rsid w:val="00665CEE"/>
    <w:rsid w:val="00666005"/>
    <w:rsid w:val="006715ED"/>
    <w:rsid w:val="00673DB2"/>
    <w:rsid w:val="00674239"/>
    <w:rsid w:val="0067506A"/>
    <w:rsid w:val="00675669"/>
    <w:rsid w:val="006760A2"/>
    <w:rsid w:val="0067769B"/>
    <w:rsid w:val="00677DE9"/>
    <w:rsid w:val="00684844"/>
    <w:rsid w:val="00684B16"/>
    <w:rsid w:val="00684C1D"/>
    <w:rsid w:val="00685CA9"/>
    <w:rsid w:val="0069035E"/>
    <w:rsid w:val="0069054E"/>
    <w:rsid w:val="006918F8"/>
    <w:rsid w:val="0069209A"/>
    <w:rsid w:val="00693758"/>
    <w:rsid w:val="0069425F"/>
    <w:rsid w:val="00695611"/>
    <w:rsid w:val="006A0A3E"/>
    <w:rsid w:val="006A27C5"/>
    <w:rsid w:val="006A6F05"/>
    <w:rsid w:val="006B2036"/>
    <w:rsid w:val="006B3C8B"/>
    <w:rsid w:val="006C1C0E"/>
    <w:rsid w:val="006C3C02"/>
    <w:rsid w:val="006C3F82"/>
    <w:rsid w:val="006C5306"/>
    <w:rsid w:val="006D0CED"/>
    <w:rsid w:val="006D263D"/>
    <w:rsid w:val="006D2784"/>
    <w:rsid w:val="006D3856"/>
    <w:rsid w:val="006D633C"/>
    <w:rsid w:val="006D66A8"/>
    <w:rsid w:val="006D7CCD"/>
    <w:rsid w:val="006E0099"/>
    <w:rsid w:val="006E37FC"/>
    <w:rsid w:val="006E3A23"/>
    <w:rsid w:val="006E4A39"/>
    <w:rsid w:val="006F0247"/>
    <w:rsid w:val="006F4755"/>
    <w:rsid w:val="00701D34"/>
    <w:rsid w:val="00702682"/>
    <w:rsid w:val="00702E3B"/>
    <w:rsid w:val="007049A5"/>
    <w:rsid w:val="00704CA6"/>
    <w:rsid w:val="00705C0C"/>
    <w:rsid w:val="007060E7"/>
    <w:rsid w:val="0071076C"/>
    <w:rsid w:val="00711576"/>
    <w:rsid w:val="00715760"/>
    <w:rsid w:val="00721A1C"/>
    <w:rsid w:val="0072661B"/>
    <w:rsid w:val="007303D6"/>
    <w:rsid w:val="00732AAB"/>
    <w:rsid w:val="0073300A"/>
    <w:rsid w:val="0073328E"/>
    <w:rsid w:val="00733D1A"/>
    <w:rsid w:val="007348AE"/>
    <w:rsid w:val="00736AAF"/>
    <w:rsid w:val="00736D0B"/>
    <w:rsid w:val="00740FA0"/>
    <w:rsid w:val="00742609"/>
    <w:rsid w:val="00743A9D"/>
    <w:rsid w:val="00745EA0"/>
    <w:rsid w:val="007463CC"/>
    <w:rsid w:val="00746B0A"/>
    <w:rsid w:val="0075128E"/>
    <w:rsid w:val="00752DA6"/>
    <w:rsid w:val="00753117"/>
    <w:rsid w:val="0075487B"/>
    <w:rsid w:val="0075566C"/>
    <w:rsid w:val="0075683A"/>
    <w:rsid w:val="00762E93"/>
    <w:rsid w:val="00764BA4"/>
    <w:rsid w:val="00765877"/>
    <w:rsid w:val="00766362"/>
    <w:rsid w:val="00772064"/>
    <w:rsid w:val="00775EDC"/>
    <w:rsid w:val="007761CB"/>
    <w:rsid w:val="00777E60"/>
    <w:rsid w:val="00782DA2"/>
    <w:rsid w:val="00783DC8"/>
    <w:rsid w:val="00784363"/>
    <w:rsid w:val="00787B16"/>
    <w:rsid w:val="00792DBB"/>
    <w:rsid w:val="0079390D"/>
    <w:rsid w:val="00794089"/>
    <w:rsid w:val="00795AB5"/>
    <w:rsid w:val="007A3481"/>
    <w:rsid w:val="007A394F"/>
    <w:rsid w:val="007A5CC9"/>
    <w:rsid w:val="007A7C50"/>
    <w:rsid w:val="007B25D1"/>
    <w:rsid w:val="007B327B"/>
    <w:rsid w:val="007B60FC"/>
    <w:rsid w:val="007B614D"/>
    <w:rsid w:val="007C1D61"/>
    <w:rsid w:val="007C1F6F"/>
    <w:rsid w:val="007C27BB"/>
    <w:rsid w:val="007C390D"/>
    <w:rsid w:val="007C6153"/>
    <w:rsid w:val="007D1366"/>
    <w:rsid w:val="007D1A05"/>
    <w:rsid w:val="007D30EF"/>
    <w:rsid w:val="007D46C0"/>
    <w:rsid w:val="007D55B5"/>
    <w:rsid w:val="007D7F84"/>
    <w:rsid w:val="007E2D98"/>
    <w:rsid w:val="007E5731"/>
    <w:rsid w:val="007F0AEC"/>
    <w:rsid w:val="007F0F23"/>
    <w:rsid w:val="007F5FFC"/>
    <w:rsid w:val="007F7846"/>
    <w:rsid w:val="00804110"/>
    <w:rsid w:val="00804CE2"/>
    <w:rsid w:val="0080771C"/>
    <w:rsid w:val="00810E86"/>
    <w:rsid w:val="00810F20"/>
    <w:rsid w:val="00812846"/>
    <w:rsid w:val="00816CC9"/>
    <w:rsid w:val="00817296"/>
    <w:rsid w:val="00817417"/>
    <w:rsid w:val="00820167"/>
    <w:rsid w:val="00820BD8"/>
    <w:rsid w:val="00826B7A"/>
    <w:rsid w:val="00832F58"/>
    <w:rsid w:val="00835BB1"/>
    <w:rsid w:val="00836A99"/>
    <w:rsid w:val="008376D1"/>
    <w:rsid w:val="00837F5A"/>
    <w:rsid w:val="008419E6"/>
    <w:rsid w:val="00845597"/>
    <w:rsid w:val="00847AF8"/>
    <w:rsid w:val="00851BA8"/>
    <w:rsid w:val="0085236F"/>
    <w:rsid w:val="00853053"/>
    <w:rsid w:val="008539B1"/>
    <w:rsid w:val="0085487E"/>
    <w:rsid w:val="008600D0"/>
    <w:rsid w:val="00861048"/>
    <w:rsid w:val="00862381"/>
    <w:rsid w:val="00862A07"/>
    <w:rsid w:val="00863754"/>
    <w:rsid w:val="00863959"/>
    <w:rsid w:val="00864D37"/>
    <w:rsid w:val="00864F02"/>
    <w:rsid w:val="00865053"/>
    <w:rsid w:val="0086575B"/>
    <w:rsid w:val="00866D16"/>
    <w:rsid w:val="00871216"/>
    <w:rsid w:val="00874C09"/>
    <w:rsid w:val="00875262"/>
    <w:rsid w:val="008772BE"/>
    <w:rsid w:val="00877356"/>
    <w:rsid w:val="00877EAE"/>
    <w:rsid w:val="008828BD"/>
    <w:rsid w:val="00883215"/>
    <w:rsid w:val="00887702"/>
    <w:rsid w:val="00891B49"/>
    <w:rsid w:val="00892070"/>
    <w:rsid w:val="00894276"/>
    <w:rsid w:val="00894B9D"/>
    <w:rsid w:val="00894D06"/>
    <w:rsid w:val="00895A99"/>
    <w:rsid w:val="008A054E"/>
    <w:rsid w:val="008A07F5"/>
    <w:rsid w:val="008A18B6"/>
    <w:rsid w:val="008A5380"/>
    <w:rsid w:val="008B09AF"/>
    <w:rsid w:val="008B279A"/>
    <w:rsid w:val="008B609D"/>
    <w:rsid w:val="008C0C38"/>
    <w:rsid w:val="008C183A"/>
    <w:rsid w:val="008C3015"/>
    <w:rsid w:val="008C32AD"/>
    <w:rsid w:val="008C528F"/>
    <w:rsid w:val="008C6A6C"/>
    <w:rsid w:val="008D23F0"/>
    <w:rsid w:val="008D2A7F"/>
    <w:rsid w:val="008D45D9"/>
    <w:rsid w:val="008D55A8"/>
    <w:rsid w:val="008D7130"/>
    <w:rsid w:val="008D76CD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2F31"/>
    <w:rsid w:val="008F5E45"/>
    <w:rsid w:val="009013EB"/>
    <w:rsid w:val="009031C2"/>
    <w:rsid w:val="00904A7A"/>
    <w:rsid w:val="00905DC4"/>
    <w:rsid w:val="009067D7"/>
    <w:rsid w:val="00911DD3"/>
    <w:rsid w:val="00914846"/>
    <w:rsid w:val="0091495E"/>
    <w:rsid w:val="00915220"/>
    <w:rsid w:val="009164C2"/>
    <w:rsid w:val="00917CB8"/>
    <w:rsid w:val="009203FB"/>
    <w:rsid w:val="00920425"/>
    <w:rsid w:val="00921150"/>
    <w:rsid w:val="009224E8"/>
    <w:rsid w:val="0092396A"/>
    <w:rsid w:val="009247C7"/>
    <w:rsid w:val="009262A6"/>
    <w:rsid w:val="00927EDC"/>
    <w:rsid w:val="00930DB6"/>
    <w:rsid w:val="009313B3"/>
    <w:rsid w:val="00934402"/>
    <w:rsid w:val="00936FB4"/>
    <w:rsid w:val="00937D5C"/>
    <w:rsid w:val="0094495A"/>
    <w:rsid w:val="00944BDD"/>
    <w:rsid w:val="00945B68"/>
    <w:rsid w:val="00946007"/>
    <w:rsid w:val="00946DBF"/>
    <w:rsid w:val="009510AA"/>
    <w:rsid w:val="0095215C"/>
    <w:rsid w:val="009557E1"/>
    <w:rsid w:val="00957E0D"/>
    <w:rsid w:val="009628FE"/>
    <w:rsid w:val="00964B56"/>
    <w:rsid w:val="00964B5F"/>
    <w:rsid w:val="00965790"/>
    <w:rsid w:val="0097153E"/>
    <w:rsid w:val="0097282A"/>
    <w:rsid w:val="00972947"/>
    <w:rsid w:val="00973CC4"/>
    <w:rsid w:val="00976A16"/>
    <w:rsid w:val="00980A87"/>
    <w:rsid w:val="00987686"/>
    <w:rsid w:val="0099052D"/>
    <w:rsid w:val="00990DAA"/>
    <w:rsid w:val="0099727A"/>
    <w:rsid w:val="009A1702"/>
    <w:rsid w:val="009A18BC"/>
    <w:rsid w:val="009A2825"/>
    <w:rsid w:val="009A289E"/>
    <w:rsid w:val="009A2F4C"/>
    <w:rsid w:val="009A38D5"/>
    <w:rsid w:val="009A59BC"/>
    <w:rsid w:val="009B135B"/>
    <w:rsid w:val="009B2446"/>
    <w:rsid w:val="009B3A45"/>
    <w:rsid w:val="009B4C99"/>
    <w:rsid w:val="009B7051"/>
    <w:rsid w:val="009B75BD"/>
    <w:rsid w:val="009C346E"/>
    <w:rsid w:val="009C726A"/>
    <w:rsid w:val="009C7DC9"/>
    <w:rsid w:val="009D25ED"/>
    <w:rsid w:val="009D2A8A"/>
    <w:rsid w:val="009D44F4"/>
    <w:rsid w:val="009D5B7B"/>
    <w:rsid w:val="009D704C"/>
    <w:rsid w:val="009E018F"/>
    <w:rsid w:val="009E0FDC"/>
    <w:rsid w:val="009E2D16"/>
    <w:rsid w:val="009E4740"/>
    <w:rsid w:val="009E498A"/>
    <w:rsid w:val="009E50ED"/>
    <w:rsid w:val="009F0455"/>
    <w:rsid w:val="009F4EBB"/>
    <w:rsid w:val="009F69E5"/>
    <w:rsid w:val="009F6A1E"/>
    <w:rsid w:val="009F6ED5"/>
    <w:rsid w:val="00A00939"/>
    <w:rsid w:val="00A04898"/>
    <w:rsid w:val="00A04E56"/>
    <w:rsid w:val="00A05A42"/>
    <w:rsid w:val="00A12B22"/>
    <w:rsid w:val="00A13268"/>
    <w:rsid w:val="00A151CD"/>
    <w:rsid w:val="00A15F1C"/>
    <w:rsid w:val="00A15F63"/>
    <w:rsid w:val="00A163C8"/>
    <w:rsid w:val="00A16BB6"/>
    <w:rsid w:val="00A178BB"/>
    <w:rsid w:val="00A17D3E"/>
    <w:rsid w:val="00A31B2F"/>
    <w:rsid w:val="00A336CE"/>
    <w:rsid w:val="00A3542B"/>
    <w:rsid w:val="00A37BEC"/>
    <w:rsid w:val="00A400EE"/>
    <w:rsid w:val="00A430BB"/>
    <w:rsid w:val="00A46F0F"/>
    <w:rsid w:val="00A47146"/>
    <w:rsid w:val="00A51E8D"/>
    <w:rsid w:val="00A52ADE"/>
    <w:rsid w:val="00A52F53"/>
    <w:rsid w:val="00A54B93"/>
    <w:rsid w:val="00A55840"/>
    <w:rsid w:val="00A5714E"/>
    <w:rsid w:val="00A606CE"/>
    <w:rsid w:val="00A62158"/>
    <w:rsid w:val="00A62F25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5CCB"/>
    <w:rsid w:val="00A76A8E"/>
    <w:rsid w:val="00A8062F"/>
    <w:rsid w:val="00A80C5F"/>
    <w:rsid w:val="00A82973"/>
    <w:rsid w:val="00A82CFF"/>
    <w:rsid w:val="00A8561D"/>
    <w:rsid w:val="00A86088"/>
    <w:rsid w:val="00A8699F"/>
    <w:rsid w:val="00A90131"/>
    <w:rsid w:val="00A90DBE"/>
    <w:rsid w:val="00A9225D"/>
    <w:rsid w:val="00A92E12"/>
    <w:rsid w:val="00A93374"/>
    <w:rsid w:val="00A938F4"/>
    <w:rsid w:val="00A974D3"/>
    <w:rsid w:val="00AA0608"/>
    <w:rsid w:val="00AA1B68"/>
    <w:rsid w:val="00AA2906"/>
    <w:rsid w:val="00AA2CFC"/>
    <w:rsid w:val="00AA31BC"/>
    <w:rsid w:val="00AA327B"/>
    <w:rsid w:val="00AA3A75"/>
    <w:rsid w:val="00AA756B"/>
    <w:rsid w:val="00AB0D0D"/>
    <w:rsid w:val="00AB229C"/>
    <w:rsid w:val="00AB2F6D"/>
    <w:rsid w:val="00AB3510"/>
    <w:rsid w:val="00AB42E3"/>
    <w:rsid w:val="00AB4635"/>
    <w:rsid w:val="00AB625D"/>
    <w:rsid w:val="00AC12A5"/>
    <w:rsid w:val="00AC2F9A"/>
    <w:rsid w:val="00AC34DC"/>
    <w:rsid w:val="00AC41E4"/>
    <w:rsid w:val="00AD3AB5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AF731C"/>
    <w:rsid w:val="00B0192A"/>
    <w:rsid w:val="00B02F78"/>
    <w:rsid w:val="00B03D3B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523"/>
    <w:rsid w:val="00B269F2"/>
    <w:rsid w:val="00B272F7"/>
    <w:rsid w:val="00B327EE"/>
    <w:rsid w:val="00B32E0D"/>
    <w:rsid w:val="00B3379D"/>
    <w:rsid w:val="00B355BA"/>
    <w:rsid w:val="00B3619F"/>
    <w:rsid w:val="00B370E1"/>
    <w:rsid w:val="00B37299"/>
    <w:rsid w:val="00B404B8"/>
    <w:rsid w:val="00B40E27"/>
    <w:rsid w:val="00B424D9"/>
    <w:rsid w:val="00B47CEF"/>
    <w:rsid w:val="00B52190"/>
    <w:rsid w:val="00B52AC4"/>
    <w:rsid w:val="00B544D8"/>
    <w:rsid w:val="00B56D8C"/>
    <w:rsid w:val="00B60BC7"/>
    <w:rsid w:val="00B61A30"/>
    <w:rsid w:val="00B623F2"/>
    <w:rsid w:val="00B62AA9"/>
    <w:rsid w:val="00B63ACE"/>
    <w:rsid w:val="00B64106"/>
    <w:rsid w:val="00B64BB8"/>
    <w:rsid w:val="00B675FD"/>
    <w:rsid w:val="00B67FD5"/>
    <w:rsid w:val="00B71629"/>
    <w:rsid w:val="00B71F29"/>
    <w:rsid w:val="00B72396"/>
    <w:rsid w:val="00B7420E"/>
    <w:rsid w:val="00B7570D"/>
    <w:rsid w:val="00B76023"/>
    <w:rsid w:val="00B80F13"/>
    <w:rsid w:val="00B823D8"/>
    <w:rsid w:val="00B832A5"/>
    <w:rsid w:val="00B866C3"/>
    <w:rsid w:val="00B8676C"/>
    <w:rsid w:val="00B87BFD"/>
    <w:rsid w:val="00B87CB1"/>
    <w:rsid w:val="00B913C6"/>
    <w:rsid w:val="00B962C6"/>
    <w:rsid w:val="00B96939"/>
    <w:rsid w:val="00B96EEA"/>
    <w:rsid w:val="00B97A79"/>
    <w:rsid w:val="00BA1CB4"/>
    <w:rsid w:val="00BA3202"/>
    <w:rsid w:val="00BA3561"/>
    <w:rsid w:val="00BA4167"/>
    <w:rsid w:val="00BA6599"/>
    <w:rsid w:val="00BB1126"/>
    <w:rsid w:val="00BB11EE"/>
    <w:rsid w:val="00BB14E0"/>
    <w:rsid w:val="00BB58DA"/>
    <w:rsid w:val="00BC0B18"/>
    <w:rsid w:val="00BC1FF8"/>
    <w:rsid w:val="00BC5872"/>
    <w:rsid w:val="00BC7133"/>
    <w:rsid w:val="00BC7DD9"/>
    <w:rsid w:val="00BD04D5"/>
    <w:rsid w:val="00BD123C"/>
    <w:rsid w:val="00BD315C"/>
    <w:rsid w:val="00BD3B92"/>
    <w:rsid w:val="00BD47FA"/>
    <w:rsid w:val="00BD4D75"/>
    <w:rsid w:val="00BD657B"/>
    <w:rsid w:val="00BE00D4"/>
    <w:rsid w:val="00BE37B4"/>
    <w:rsid w:val="00BE50EE"/>
    <w:rsid w:val="00BE55A2"/>
    <w:rsid w:val="00BE5D83"/>
    <w:rsid w:val="00BF0553"/>
    <w:rsid w:val="00BF1774"/>
    <w:rsid w:val="00BF3C47"/>
    <w:rsid w:val="00BF46A2"/>
    <w:rsid w:val="00BF4E45"/>
    <w:rsid w:val="00BF662B"/>
    <w:rsid w:val="00BF6795"/>
    <w:rsid w:val="00BF7A0E"/>
    <w:rsid w:val="00C001CF"/>
    <w:rsid w:val="00C013D2"/>
    <w:rsid w:val="00C0297C"/>
    <w:rsid w:val="00C032CD"/>
    <w:rsid w:val="00C03A2F"/>
    <w:rsid w:val="00C05CBF"/>
    <w:rsid w:val="00C0603A"/>
    <w:rsid w:val="00C10A4B"/>
    <w:rsid w:val="00C1434F"/>
    <w:rsid w:val="00C1518F"/>
    <w:rsid w:val="00C160DD"/>
    <w:rsid w:val="00C20E47"/>
    <w:rsid w:val="00C22CEC"/>
    <w:rsid w:val="00C35F4E"/>
    <w:rsid w:val="00C41327"/>
    <w:rsid w:val="00C420A6"/>
    <w:rsid w:val="00C4210C"/>
    <w:rsid w:val="00C425A7"/>
    <w:rsid w:val="00C42E1D"/>
    <w:rsid w:val="00C43DCB"/>
    <w:rsid w:val="00C43DE0"/>
    <w:rsid w:val="00C445BD"/>
    <w:rsid w:val="00C45734"/>
    <w:rsid w:val="00C45E21"/>
    <w:rsid w:val="00C5615F"/>
    <w:rsid w:val="00C618C3"/>
    <w:rsid w:val="00C635F0"/>
    <w:rsid w:val="00C64CF4"/>
    <w:rsid w:val="00C65172"/>
    <w:rsid w:val="00C71530"/>
    <w:rsid w:val="00C71B9F"/>
    <w:rsid w:val="00C73931"/>
    <w:rsid w:val="00C7403A"/>
    <w:rsid w:val="00C74EF5"/>
    <w:rsid w:val="00C758D7"/>
    <w:rsid w:val="00C774E9"/>
    <w:rsid w:val="00C77553"/>
    <w:rsid w:val="00C801D9"/>
    <w:rsid w:val="00C82071"/>
    <w:rsid w:val="00C8237F"/>
    <w:rsid w:val="00C82B7E"/>
    <w:rsid w:val="00C839A3"/>
    <w:rsid w:val="00C847BF"/>
    <w:rsid w:val="00C85436"/>
    <w:rsid w:val="00C865B1"/>
    <w:rsid w:val="00C8720B"/>
    <w:rsid w:val="00C87DD3"/>
    <w:rsid w:val="00C90FB9"/>
    <w:rsid w:val="00C91B15"/>
    <w:rsid w:val="00C92053"/>
    <w:rsid w:val="00C93D1A"/>
    <w:rsid w:val="00C963E4"/>
    <w:rsid w:val="00C96599"/>
    <w:rsid w:val="00C96AAA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C0979"/>
    <w:rsid w:val="00CC0AC6"/>
    <w:rsid w:val="00CC0D7C"/>
    <w:rsid w:val="00CC1954"/>
    <w:rsid w:val="00CC2CF7"/>
    <w:rsid w:val="00CC3A9C"/>
    <w:rsid w:val="00CC3B97"/>
    <w:rsid w:val="00CC3BB1"/>
    <w:rsid w:val="00CC4AF3"/>
    <w:rsid w:val="00CC5BB3"/>
    <w:rsid w:val="00CC5CC4"/>
    <w:rsid w:val="00CC6543"/>
    <w:rsid w:val="00CD0A3E"/>
    <w:rsid w:val="00CD306F"/>
    <w:rsid w:val="00CD6698"/>
    <w:rsid w:val="00CE00CD"/>
    <w:rsid w:val="00CE49AE"/>
    <w:rsid w:val="00CE7980"/>
    <w:rsid w:val="00CF155E"/>
    <w:rsid w:val="00CF1CD3"/>
    <w:rsid w:val="00CF1E39"/>
    <w:rsid w:val="00CF59B6"/>
    <w:rsid w:val="00CF775C"/>
    <w:rsid w:val="00D00BAD"/>
    <w:rsid w:val="00D033FC"/>
    <w:rsid w:val="00D042F8"/>
    <w:rsid w:val="00D05A6E"/>
    <w:rsid w:val="00D063E2"/>
    <w:rsid w:val="00D10698"/>
    <w:rsid w:val="00D11104"/>
    <w:rsid w:val="00D127C3"/>
    <w:rsid w:val="00D13815"/>
    <w:rsid w:val="00D13909"/>
    <w:rsid w:val="00D14DB5"/>
    <w:rsid w:val="00D17940"/>
    <w:rsid w:val="00D2095B"/>
    <w:rsid w:val="00D222BA"/>
    <w:rsid w:val="00D25F89"/>
    <w:rsid w:val="00D26549"/>
    <w:rsid w:val="00D267B3"/>
    <w:rsid w:val="00D31B38"/>
    <w:rsid w:val="00D36159"/>
    <w:rsid w:val="00D435AF"/>
    <w:rsid w:val="00D45271"/>
    <w:rsid w:val="00D4547F"/>
    <w:rsid w:val="00D45BF2"/>
    <w:rsid w:val="00D4684D"/>
    <w:rsid w:val="00D55D0A"/>
    <w:rsid w:val="00D57432"/>
    <w:rsid w:val="00D626E5"/>
    <w:rsid w:val="00D63DE8"/>
    <w:rsid w:val="00D64F4C"/>
    <w:rsid w:val="00D67339"/>
    <w:rsid w:val="00D73101"/>
    <w:rsid w:val="00D7597A"/>
    <w:rsid w:val="00D773C8"/>
    <w:rsid w:val="00D83F9E"/>
    <w:rsid w:val="00D87632"/>
    <w:rsid w:val="00D91DBE"/>
    <w:rsid w:val="00D94D1C"/>
    <w:rsid w:val="00D97A40"/>
    <w:rsid w:val="00DA2273"/>
    <w:rsid w:val="00DA374F"/>
    <w:rsid w:val="00DA382A"/>
    <w:rsid w:val="00DA6E9E"/>
    <w:rsid w:val="00DB079E"/>
    <w:rsid w:val="00DB338B"/>
    <w:rsid w:val="00DB3F23"/>
    <w:rsid w:val="00DB486C"/>
    <w:rsid w:val="00DB6C8C"/>
    <w:rsid w:val="00DC1DB7"/>
    <w:rsid w:val="00DC235D"/>
    <w:rsid w:val="00DC5256"/>
    <w:rsid w:val="00DC5B75"/>
    <w:rsid w:val="00DC7622"/>
    <w:rsid w:val="00DD1AE6"/>
    <w:rsid w:val="00DD218C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3028"/>
    <w:rsid w:val="00DF48EF"/>
    <w:rsid w:val="00DF536F"/>
    <w:rsid w:val="00DF54F2"/>
    <w:rsid w:val="00DF6049"/>
    <w:rsid w:val="00DF6AAB"/>
    <w:rsid w:val="00E00055"/>
    <w:rsid w:val="00E001F4"/>
    <w:rsid w:val="00E03AA7"/>
    <w:rsid w:val="00E03B3D"/>
    <w:rsid w:val="00E04BA8"/>
    <w:rsid w:val="00E06464"/>
    <w:rsid w:val="00E07298"/>
    <w:rsid w:val="00E07729"/>
    <w:rsid w:val="00E109DE"/>
    <w:rsid w:val="00E128DB"/>
    <w:rsid w:val="00E12C20"/>
    <w:rsid w:val="00E13043"/>
    <w:rsid w:val="00E144FE"/>
    <w:rsid w:val="00E14BB6"/>
    <w:rsid w:val="00E1537A"/>
    <w:rsid w:val="00E16EAC"/>
    <w:rsid w:val="00E17171"/>
    <w:rsid w:val="00E22F5A"/>
    <w:rsid w:val="00E23156"/>
    <w:rsid w:val="00E276E5"/>
    <w:rsid w:val="00E300F2"/>
    <w:rsid w:val="00E32595"/>
    <w:rsid w:val="00E34015"/>
    <w:rsid w:val="00E35CCD"/>
    <w:rsid w:val="00E406E9"/>
    <w:rsid w:val="00E40A2C"/>
    <w:rsid w:val="00E44B88"/>
    <w:rsid w:val="00E46A29"/>
    <w:rsid w:val="00E50A92"/>
    <w:rsid w:val="00E50DF9"/>
    <w:rsid w:val="00E51FC7"/>
    <w:rsid w:val="00E54D42"/>
    <w:rsid w:val="00E55912"/>
    <w:rsid w:val="00E55CB2"/>
    <w:rsid w:val="00E62BEE"/>
    <w:rsid w:val="00E67544"/>
    <w:rsid w:val="00E70285"/>
    <w:rsid w:val="00E71FC1"/>
    <w:rsid w:val="00E728AA"/>
    <w:rsid w:val="00E7418B"/>
    <w:rsid w:val="00E75C72"/>
    <w:rsid w:val="00E773FE"/>
    <w:rsid w:val="00E83DEC"/>
    <w:rsid w:val="00E84025"/>
    <w:rsid w:val="00E840CC"/>
    <w:rsid w:val="00E85209"/>
    <w:rsid w:val="00E864A8"/>
    <w:rsid w:val="00E8765C"/>
    <w:rsid w:val="00E91612"/>
    <w:rsid w:val="00E91D85"/>
    <w:rsid w:val="00E9437F"/>
    <w:rsid w:val="00EA5AB8"/>
    <w:rsid w:val="00EB0056"/>
    <w:rsid w:val="00EB32BB"/>
    <w:rsid w:val="00EB368B"/>
    <w:rsid w:val="00EB5F1D"/>
    <w:rsid w:val="00EC29BE"/>
    <w:rsid w:val="00EC44C7"/>
    <w:rsid w:val="00EC480E"/>
    <w:rsid w:val="00EC63E9"/>
    <w:rsid w:val="00EC6E3A"/>
    <w:rsid w:val="00ED0BAA"/>
    <w:rsid w:val="00ED1A4C"/>
    <w:rsid w:val="00ED5790"/>
    <w:rsid w:val="00ED66B1"/>
    <w:rsid w:val="00EE106F"/>
    <w:rsid w:val="00EE48B0"/>
    <w:rsid w:val="00EE5615"/>
    <w:rsid w:val="00EE61F0"/>
    <w:rsid w:val="00EE7321"/>
    <w:rsid w:val="00EF28F2"/>
    <w:rsid w:val="00EF5C4C"/>
    <w:rsid w:val="00EF61C3"/>
    <w:rsid w:val="00EF629E"/>
    <w:rsid w:val="00F018DA"/>
    <w:rsid w:val="00F019A0"/>
    <w:rsid w:val="00F021C0"/>
    <w:rsid w:val="00F02F7D"/>
    <w:rsid w:val="00F0557D"/>
    <w:rsid w:val="00F05BE1"/>
    <w:rsid w:val="00F16429"/>
    <w:rsid w:val="00F2039D"/>
    <w:rsid w:val="00F207AF"/>
    <w:rsid w:val="00F2084E"/>
    <w:rsid w:val="00F20D38"/>
    <w:rsid w:val="00F246A0"/>
    <w:rsid w:val="00F262A9"/>
    <w:rsid w:val="00F262BA"/>
    <w:rsid w:val="00F31800"/>
    <w:rsid w:val="00F31C51"/>
    <w:rsid w:val="00F31C58"/>
    <w:rsid w:val="00F332EA"/>
    <w:rsid w:val="00F33732"/>
    <w:rsid w:val="00F34475"/>
    <w:rsid w:val="00F359C7"/>
    <w:rsid w:val="00F40376"/>
    <w:rsid w:val="00F42450"/>
    <w:rsid w:val="00F42C28"/>
    <w:rsid w:val="00F43952"/>
    <w:rsid w:val="00F44438"/>
    <w:rsid w:val="00F44745"/>
    <w:rsid w:val="00F44D50"/>
    <w:rsid w:val="00F52040"/>
    <w:rsid w:val="00F52DAF"/>
    <w:rsid w:val="00F5447D"/>
    <w:rsid w:val="00F55D58"/>
    <w:rsid w:val="00F5758F"/>
    <w:rsid w:val="00F60185"/>
    <w:rsid w:val="00F60C97"/>
    <w:rsid w:val="00F61DB7"/>
    <w:rsid w:val="00F7042D"/>
    <w:rsid w:val="00F70FFB"/>
    <w:rsid w:val="00F7125C"/>
    <w:rsid w:val="00F712CE"/>
    <w:rsid w:val="00F7585A"/>
    <w:rsid w:val="00F758F8"/>
    <w:rsid w:val="00F8157A"/>
    <w:rsid w:val="00F81D60"/>
    <w:rsid w:val="00F8211A"/>
    <w:rsid w:val="00F83B8D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5362"/>
    <w:rsid w:val="00FA1E9F"/>
    <w:rsid w:val="00FA28CB"/>
    <w:rsid w:val="00FA52B5"/>
    <w:rsid w:val="00FB01F3"/>
    <w:rsid w:val="00FB1207"/>
    <w:rsid w:val="00FB1BC6"/>
    <w:rsid w:val="00FB2F97"/>
    <w:rsid w:val="00FB41A1"/>
    <w:rsid w:val="00FC0279"/>
    <w:rsid w:val="00FC047E"/>
    <w:rsid w:val="00FC0CD9"/>
    <w:rsid w:val="00FC30C5"/>
    <w:rsid w:val="00FC42A1"/>
    <w:rsid w:val="00FC4CAE"/>
    <w:rsid w:val="00FC7E58"/>
    <w:rsid w:val="00FC7E79"/>
    <w:rsid w:val="00FD0CFC"/>
    <w:rsid w:val="00FD1233"/>
    <w:rsid w:val="00FD12CA"/>
    <w:rsid w:val="00FD4020"/>
    <w:rsid w:val="00FD6311"/>
    <w:rsid w:val="00FE123D"/>
    <w:rsid w:val="00FE2B5F"/>
    <w:rsid w:val="00FE3704"/>
    <w:rsid w:val="00FF2728"/>
    <w:rsid w:val="00FF310F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FC852-53BC-4ADB-BF47-E556FE5A6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3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3962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Ткачук АА</cp:lastModifiedBy>
  <cp:revision>271</cp:revision>
  <cp:lastPrinted>2020-11-30T05:22:00Z</cp:lastPrinted>
  <dcterms:created xsi:type="dcterms:W3CDTF">2019-12-15T11:44:00Z</dcterms:created>
  <dcterms:modified xsi:type="dcterms:W3CDTF">2020-12-03T09:38:00Z</dcterms:modified>
</cp:coreProperties>
</file>