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«Жилье, жилищно-коммунальное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хозяйство  и территориальное развитие </w:t>
      </w:r>
    </w:p>
    <w:p w:rsidR="00FD40E2" w:rsidRPr="00FD40E2" w:rsidRDefault="00FD40E2" w:rsidP="00FD40E2">
      <w:pPr>
        <w:widowControl w:val="0"/>
        <w:jc w:val="right"/>
        <w:rPr>
          <w:b/>
          <w:sz w:val="24"/>
          <w:szCs w:val="24"/>
        </w:rPr>
      </w:pPr>
      <w:r w:rsidRPr="00FD40E2">
        <w:rPr>
          <w:sz w:val="24"/>
          <w:szCs w:val="24"/>
        </w:rPr>
        <w:t>МО МР «Печора»</w:t>
      </w:r>
    </w:p>
    <w:p w:rsidR="00E06F08" w:rsidRPr="00AC1EF8" w:rsidRDefault="00E06F08" w:rsidP="00E06F08">
      <w:pPr>
        <w:widowControl w:val="0"/>
        <w:jc w:val="right"/>
        <w:rPr>
          <w:b/>
          <w:sz w:val="24"/>
          <w:szCs w:val="24"/>
        </w:rPr>
      </w:pPr>
    </w:p>
    <w:p w:rsidR="00FA0F70" w:rsidRDefault="00FA0F70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>«Жилье, жилищно-коммунальное хозяйство  и территориальное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 xml:space="preserve"> развитие МО МР «Печора»</w:t>
      </w:r>
    </w:p>
    <w:p w:rsidR="00955DB5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 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6"/>
        <w:gridCol w:w="1665"/>
        <w:gridCol w:w="141"/>
        <w:gridCol w:w="1134"/>
        <w:gridCol w:w="709"/>
        <w:gridCol w:w="284"/>
        <w:gridCol w:w="850"/>
        <w:gridCol w:w="851"/>
        <w:gridCol w:w="141"/>
        <w:gridCol w:w="284"/>
        <w:gridCol w:w="992"/>
        <w:gridCol w:w="142"/>
        <w:gridCol w:w="142"/>
        <w:gridCol w:w="1701"/>
      </w:tblGrid>
      <w:tr w:rsidR="00955DB5" w:rsidRPr="003A2103" w:rsidTr="00491A5A">
        <w:trPr>
          <w:trHeight w:val="800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N  </w:t>
            </w:r>
            <w:r w:rsidRPr="003A2103">
              <w:rPr>
                <w:sz w:val="16"/>
                <w:szCs w:val="16"/>
              </w:rPr>
              <w:br/>
            </w:r>
            <w:proofErr w:type="gramStart"/>
            <w:r w:rsidRPr="003A2103">
              <w:rPr>
                <w:sz w:val="16"/>
                <w:szCs w:val="16"/>
              </w:rPr>
              <w:t>п</w:t>
            </w:r>
            <w:proofErr w:type="gramEnd"/>
            <w:r w:rsidRPr="003A2103">
              <w:rPr>
                <w:sz w:val="16"/>
                <w:szCs w:val="16"/>
              </w:rPr>
              <w:t>/п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Наименование</w:t>
            </w:r>
            <w:r w:rsidRPr="003A2103">
              <w:rPr>
                <w:sz w:val="16"/>
                <w:szCs w:val="16"/>
              </w:rPr>
              <w:br/>
              <w:t xml:space="preserve"> основного  </w:t>
            </w:r>
            <w:r w:rsidRPr="003A2103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Ответственный</w:t>
            </w:r>
            <w:r w:rsidRPr="003A2103">
              <w:rPr>
                <w:sz w:val="16"/>
                <w:szCs w:val="16"/>
              </w:rPr>
              <w:br/>
              <w:t xml:space="preserve"> исполнитель, соисполнитель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Срок   </w:t>
            </w:r>
            <w:r w:rsidRPr="003A2103">
              <w:rPr>
                <w:sz w:val="16"/>
                <w:szCs w:val="16"/>
              </w:rPr>
              <w:br/>
              <w:t>реализации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Ожидаемый    </w:t>
            </w:r>
            <w:r w:rsidRPr="003A2103">
              <w:rPr>
                <w:sz w:val="16"/>
                <w:szCs w:val="16"/>
              </w:rPr>
              <w:br/>
              <w:t>непосредственный</w:t>
            </w:r>
            <w:r w:rsidRPr="003A2103">
              <w:rPr>
                <w:sz w:val="16"/>
                <w:szCs w:val="16"/>
              </w:rPr>
              <w:br/>
              <w:t xml:space="preserve"> результат    </w:t>
            </w:r>
            <w:r w:rsidRPr="003A2103">
              <w:rPr>
                <w:sz w:val="16"/>
                <w:szCs w:val="16"/>
              </w:rPr>
              <w:br/>
              <w:t xml:space="preserve"> (краткое    </w:t>
            </w:r>
            <w:r w:rsidRPr="003A2103">
              <w:rPr>
                <w:sz w:val="16"/>
                <w:szCs w:val="16"/>
              </w:rPr>
              <w:br/>
              <w:t xml:space="preserve"> описание)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Последствия </w:t>
            </w:r>
            <w:r w:rsidRPr="003A2103">
              <w:rPr>
                <w:sz w:val="16"/>
                <w:szCs w:val="16"/>
              </w:rPr>
              <w:br/>
            </w:r>
            <w:proofErr w:type="spellStart"/>
            <w:r w:rsidRPr="003A2103">
              <w:rPr>
                <w:sz w:val="16"/>
                <w:szCs w:val="16"/>
              </w:rPr>
              <w:t>нереализации</w:t>
            </w:r>
            <w:proofErr w:type="spellEnd"/>
            <w:r w:rsidRPr="003A2103">
              <w:rPr>
                <w:sz w:val="16"/>
                <w:szCs w:val="16"/>
              </w:rPr>
              <w:br/>
              <w:t xml:space="preserve"> основного  </w:t>
            </w:r>
            <w:r w:rsidRPr="003A2103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Связь с    </w:t>
            </w:r>
            <w:r w:rsidRPr="003A2103">
              <w:rPr>
                <w:sz w:val="16"/>
                <w:szCs w:val="16"/>
              </w:rPr>
              <w:br/>
              <w:t xml:space="preserve"> показателями </w:t>
            </w:r>
            <w:r w:rsidRPr="003A2103">
              <w:rPr>
                <w:sz w:val="16"/>
                <w:szCs w:val="16"/>
              </w:rPr>
              <w:br/>
              <w:t xml:space="preserve">муниципальной </w:t>
            </w:r>
            <w:r w:rsidRPr="003A2103">
              <w:rPr>
                <w:sz w:val="16"/>
                <w:szCs w:val="16"/>
              </w:rPr>
              <w:br/>
              <w:t xml:space="preserve">  программы   </w:t>
            </w:r>
            <w:r w:rsidRPr="003A2103">
              <w:rPr>
                <w:sz w:val="16"/>
                <w:szCs w:val="16"/>
              </w:rPr>
              <w:br/>
              <w:t>(подпрограммы)</w:t>
            </w:r>
          </w:p>
        </w:tc>
      </w:tr>
      <w:tr w:rsidR="00955DB5" w:rsidRPr="003A2103" w:rsidTr="00491A5A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</w:t>
            </w: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4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6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7</w:t>
            </w:r>
          </w:p>
        </w:tc>
      </w:tr>
      <w:tr w:rsidR="00955DB5" w:rsidRPr="003A2103" w:rsidTr="00491A5A">
        <w:trPr>
          <w:trHeight w:val="263"/>
          <w:tblCellSpacing w:w="5" w:type="nil"/>
        </w:trPr>
        <w:tc>
          <w:tcPr>
            <w:tcW w:w="949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5459B8" w:rsidP="00955DB5">
            <w:pPr>
              <w:pStyle w:val="ConsPlusCell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1  </w:t>
            </w:r>
            <w:r w:rsidR="00CB0518" w:rsidRPr="003A2103">
              <w:rPr>
                <w:b/>
                <w:sz w:val="16"/>
                <w:szCs w:val="16"/>
              </w:rPr>
              <w:t xml:space="preserve">«Улучшение состояния жилищно-коммунального комплекса на территории МО МР «Печора»      </w:t>
            </w:r>
          </w:p>
          <w:p w:rsidR="00955DB5" w:rsidRPr="003A2103" w:rsidRDefault="00955DB5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955DB5" w:rsidRPr="003A2103" w:rsidTr="00491A5A">
        <w:trPr>
          <w:trHeight w:val="281"/>
          <w:tblCellSpacing w:w="5" w:type="nil"/>
        </w:trPr>
        <w:tc>
          <w:tcPr>
            <w:tcW w:w="949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1096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Задача </w:t>
            </w:r>
            <w:r w:rsidR="003E5F66" w:rsidRPr="003A2103">
              <w:rPr>
                <w:b/>
                <w:sz w:val="16"/>
                <w:szCs w:val="16"/>
              </w:rPr>
              <w:t xml:space="preserve"> 1 </w:t>
            </w:r>
            <w:r w:rsidR="000E736E" w:rsidRPr="003A2103">
              <w:rPr>
                <w:b/>
                <w:sz w:val="16"/>
                <w:szCs w:val="16"/>
              </w:rPr>
              <w:t>«</w:t>
            </w:r>
            <w:r w:rsidR="00D1096D" w:rsidRPr="003A2103">
              <w:rPr>
                <w:b/>
                <w:sz w:val="16"/>
                <w:szCs w:val="16"/>
              </w:rPr>
              <w:t>Обеспечение эффективной работы объектов коммунальной сферы»</w:t>
            </w:r>
            <w:r w:rsidRPr="003A2103">
              <w:rPr>
                <w:b/>
                <w:sz w:val="16"/>
                <w:szCs w:val="16"/>
              </w:rPr>
              <w:t xml:space="preserve">                                   </w:t>
            </w:r>
          </w:p>
        </w:tc>
      </w:tr>
      <w:tr w:rsidR="00B8692A" w:rsidRPr="003A2103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1.1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E54572" w:rsidP="00BE69C4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к</w:t>
            </w:r>
            <w:r w:rsidR="00B8692A" w:rsidRPr="003A2103">
              <w:rPr>
                <w:sz w:val="16"/>
                <w:szCs w:val="16"/>
              </w:rPr>
              <w:t>апитальн</w:t>
            </w:r>
            <w:r w:rsidRPr="003A2103">
              <w:rPr>
                <w:sz w:val="16"/>
                <w:szCs w:val="16"/>
              </w:rPr>
              <w:t>ого</w:t>
            </w:r>
            <w:r w:rsidR="00B8692A" w:rsidRPr="003A2103">
              <w:rPr>
                <w:sz w:val="16"/>
                <w:szCs w:val="16"/>
              </w:rPr>
              <w:t xml:space="preserve"> ремонт</w:t>
            </w:r>
            <w:r w:rsidRPr="003A2103">
              <w:rPr>
                <w:sz w:val="16"/>
                <w:szCs w:val="16"/>
              </w:rPr>
              <w:t>а</w:t>
            </w:r>
            <w:r w:rsidR="00BE69C4" w:rsidRPr="003A2103">
              <w:rPr>
                <w:sz w:val="16"/>
                <w:szCs w:val="16"/>
              </w:rPr>
              <w:t xml:space="preserve"> тепловых сетей</w:t>
            </w:r>
            <w:r w:rsidR="00B8692A" w:rsidRPr="003A2103">
              <w:rPr>
                <w:sz w:val="16"/>
                <w:szCs w:val="16"/>
              </w:rPr>
              <w:t xml:space="preserve"> и сет</w:t>
            </w:r>
            <w:r w:rsidR="00BE69C4" w:rsidRPr="003A2103">
              <w:rPr>
                <w:sz w:val="16"/>
                <w:szCs w:val="16"/>
              </w:rPr>
              <w:t>ей</w:t>
            </w:r>
            <w:r w:rsidR="00B8692A" w:rsidRPr="003A2103">
              <w:rPr>
                <w:sz w:val="16"/>
                <w:szCs w:val="16"/>
              </w:rPr>
              <w:t xml:space="preserve"> ГВС 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Повышение качества предоставляемых коммунальных услуг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E72DEC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отремонтированных сетей коммунальной инфраструктуры</w:t>
            </w:r>
          </w:p>
        </w:tc>
      </w:tr>
      <w:tr w:rsidR="00B8692A" w:rsidRPr="003A2103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3D71A2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1.2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E72DEC" w:rsidP="00235D65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к</w:t>
            </w:r>
            <w:r w:rsidR="00B8692A" w:rsidRPr="003A2103">
              <w:rPr>
                <w:sz w:val="16"/>
                <w:szCs w:val="16"/>
              </w:rPr>
              <w:t>апитальн</w:t>
            </w:r>
            <w:r w:rsidRPr="003A2103">
              <w:rPr>
                <w:sz w:val="16"/>
                <w:szCs w:val="16"/>
              </w:rPr>
              <w:t>ого</w:t>
            </w:r>
            <w:r w:rsidR="00B8692A" w:rsidRPr="003A2103">
              <w:rPr>
                <w:sz w:val="16"/>
                <w:szCs w:val="16"/>
              </w:rPr>
              <w:t xml:space="preserve"> ремонт</w:t>
            </w:r>
            <w:r w:rsidRPr="003A2103">
              <w:rPr>
                <w:sz w:val="16"/>
                <w:szCs w:val="16"/>
              </w:rPr>
              <w:t>а</w:t>
            </w:r>
            <w:r w:rsidR="00B8692A" w:rsidRPr="003A2103">
              <w:rPr>
                <w:sz w:val="16"/>
                <w:szCs w:val="16"/>
              </w:rPr>
              <w:t xml:space="preserve">  сетей </w:t>
            </w:r>
            <w:r w:rsidR="00235D65" w:rsidRPr="003A2103">
              <w:rPr>
                <w:sz w:val="16"/>
                <w:szCs w:val="16"/>
              </w:rPr>
              <w:t>водоснабжения и канализации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Повышение качества предоставляемых коммунальных услуг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E72DEC" w:rsidP="00E72DEC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Доля отремонтированных сетей коммунальной инфраструктуры </w:t>
            </w:r>
            <w:r w:rsidR="00B8692A" w:rsidRPr="003A2103">
              <w:rPr>
                <w:sz w:val="16"/>
                <w:szCs w:val="16"/>
              </w:rPr>
              <w:t xml:space="preserve">       </w:t>
            </w:r>
          </w:p>
        </w:tc>
      </w:tr>
      <w:tr w:rsidR="00B8692A" w:rsidRPr="003A2103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235D6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</w:t>
            </w:r>
            <w:r w:rsidR="00235D65" w:rsidRPr="003A2103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Приобретение оборудования для котельных 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5D1406" w:rsidP="005D1406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Модернизация объектов коммунальной сферы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F83CC4" w:rsidP="0080089C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состояния</w:t>
            </w:r>
            <w:r w:rsidR="0080089C" w:rsidRPr="003A2103">
              <w:rPr>
                <w:sz w:val="16"/>
                <w:szCs w:val="16"/>
              </w:rPr>
              <w:t xml:space="preserve"> </w:t>
            </w:r>
            <w:r w:rsidRPr="003A2103">
              <w:rPr>
                <w:sz w:val="16"/>
                <w:szCs w:val="16"/>
              </w:rPr>
              <w:t>объектов коммунальной сферы</w:t>
            </w:r>
            <w:r w:rsidR="00B8692A" w:rsidRPr="003A2103">
              <w:rPr>
                <w:sz w:val="16"/>
                <w:szCs w:val="16"/>
              </w:rPr>
              <w:t>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2E6BE2" w:rsidP="002E6BE2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--</w:t>
            </w:r>
          </w:p>
        </w:tc>
      </w:tr>
      <w:tr w:rsidR="005D1406" w:rsidRPr="003A2103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235D65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5D1406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Приобретение оборудования для объектов коммунальной сферы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Модернизация объектов коммунальной сферы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910CFB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состояния объектов коммунальной сферы.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2E6BE2" w:rsidP="002E6BE2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--</w:t>
            </w:r>
          </w:p>
        </w:tc>
      </w:tr>
      <w:tr w:rsidR="008F5DEC" w:rsidRPr="003A2103" w:rsidTr="00491A5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3A2103" w:rsidRDefault="008F5DEC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3A2103" w:rsidRDefault="008F5DEC" w:rsidP="005D1406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капитального ремонта котельных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3A2103" w:rsidRDefault="008F5DEC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3A2103" w:rsidRDefault="008F5DEC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3A2103" w:rsidRDefault="008F5DEC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Модернизация объектов коммунальной сферы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3A2103" w:rsidRDefault="008F5DEC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состояния объектов коммунальной сферы.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EC" w:rsidRPr="003A2103" w:rsidRDefault="008F5DEC" w:rsidP="002E6BE2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--</w:t>
            </w:r>
          </w:p>
        </w:tc>
      </w:tr>
      <w:tr w:rsidR="005D1406" w:rsidRPr="003A2103" w:rsidTr="00491A5A">
        <w:trPr>
          <w:tblCellSpacing w:w="5" w:type="nil"/>
        </w:trPr>
        <w:tc>
          <w:tcPr>
            <w:tcW w:w="949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1A632F" w:rsidP="006C7B4F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Задача 2 «Улучшение качества предоставляемых коммунальных услуг»</w:t>
            </w:r>
          </w:p>
        </w:tc>
      </w:tr>
      <w:tr w:rsidR="005D1406" w:rsidRPr="003A2103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2.1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BD0970" w:rsidP="001B4CA7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Внедрение</w:t>
            </w:r>
            <w:r w:rsidR="001B4CA7" w:rsidRPr="003A2103">
              <w:rPr>
                <w:sz w:val="16"/>
                <w:szCs w:val="16"/>
              </w:rPr>
              <w:t xml:space="preserve"> ультрафиолетового облучения</w:t>
            </w:r>
            <w:r w:rsidRPr="003A2103">
              <w:rPr>
                <w:sz w:val="16"/>
                <w:szCs w:val="16"/>
              </w:rPr>
              <w:t xml:space="preserve"> очистки сточных вод на канализационных очистных сооружениях г. Печора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pStyle w:val="ConsPlusCell"/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</w:t>
            </w:r>
            <w:r w:rsidR="00DD6148" w:rsidRPr="003A2103">
              <w:rPr>
                <w:sz w:val="16"/>
                <w:szCs w:val="16"/>
              </w:rPr>
              <w:t>-</w:t>
            </w:r>
            <w:r w:rsidRPr="003A2103">
              <w:rPr>
                <w:sz w:val="16"/>
                <w:szCs w:val="16"/>
              </w:rPr>
              <w:t>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1B4CA7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1B4CA7" w:rsidRPr="003A2103">
              <w:rPr>
                <w:sz w:val="16"/>
                <w:szCs w:val="16"/>
              </w:rPr>
              <w:t>17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0648E" w:rsidP="00FF24EB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ED6F0E" w:rsidP="0036058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 </w:t>
            </w:r>
            <w:r w:rsidR="009D2795" w:rsidRPr="003A2103"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3A2103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0E1CAF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2.2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F81792" w:rsidP="00EB709D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Реконструкция </w:t>
            </w:r>
            <w:r w:rsidR="00DD6148" w:rsidRPr="003A2103">
              <w:rPr>
                <w:sz w:val="16"/>
                <w:szCs w:val="16"/>
              </w:rPr>
              <w:t xml:space="preserve">насосной станции 2-го подъема г. Печора      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892A18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2014-2017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36058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3A2103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0E1CAF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2.3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EB709D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Реконструкция станции обезжелезивания в г. Печора (в </w:t>
            </w:r>
            <w:proofErr w:type="spellStart"/>
            <w:r w:rsidRPr="003A2103">
              <w:rPr>
                <w:sz w:val="16"/>
                <w:szCs w:val="16"/>
              </w:rPr>
              <w:t>т.ч</w:t>
            </w:r>
            <w:proofErr w:type="spellEnd"/>
            <w:r w:rsidRPr="003A2103">
              <w:rPr>
                <w:sz w:val="16"/>
                <w:szCs w:val="16"/>
              </w:rPr>
              <w:t>. ПСД)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892A18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36058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питьевой воды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3A2103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0E1CAF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2.4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EB709D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Строительство водопровода от ул. </w:t>
            </w:r>
            <w:proofErr w:type="gramStart"/>
            <w:r w:rsidRPr="003A2103">
              <w:rPr>
                <w:sz w:val="16"/>
                <w:szCs w:val="16"/>
              </w:rPr>
              <w:t>Комсомольская</w:t>
            </w:r>
            <w:proofErr w:type="gramEnd"/>
            <w:r w:rsidRPr="003A2103">
              <w:rPr>
                <w:sz w:val="16"/>
                <w:szCs w:val="16"/>
              </w:rPr>
              <w:t>, д. 15 (до ЦТП)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892A18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36058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Количество реализованных инвестиционных проектов в сфере водоснабжения, водоотведения и очистки </w:t>
            </w:r>
            <w:r w:rsidRPr="003A2103">
              <w:rPr>
                <w:sz w:val="16"/>
                <w:szCs w:val="16"/>
              </w:rPr>
              <w:lastRenderedPageBreak/>
              <w:t>сточных вод</w:t>
            </w:r>
          </w:p>
        </w:tc>
      </w:tr>
      <w:tr w:rsidR="00DD6148" w:rsidRPr="003A2103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0E1CAF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>2.5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EB709D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Реконструкция водозабора (п. Кожва,  п. Каджером,   п. Изъяю, п. Чикшино,  п. </w:t>
            </w:r>
            <w:proofErr w:type="gramStart"/>
            <w:r w:rsidRPr="003A2103">
              <w:rPr>
                <w:sz w:val="16"/>
                <w:szCs w:val="16"/>
              </w:rPr>
              <w:t>Озерный</w:t>
            </w:r>
            <w:proofErr w:type="gramEnd"/>
            <w:r w:rsidRPr="003A2103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892A18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2014-2017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36058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3A2103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0E1CAF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2.6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0E1CAF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Строительство станции обезжелезивания </w:t>
            </w:r>
            <w:r w:rsidR="000E1CAF" w:rsidRPr="003A2103">
              <w:rPr>
                <w:sz w:val="16"/>
                <w:szCs w:val="16"/>
              </w:rPr>
              <w:t>(</w:t>
            </w:r>
            <w:proofErr w:type="spellStart"/>
            <w:r w:rsidRPr="003A2103">
              <w:rPr>
                <w:sz w:val="16"/>
                <w:szCs w:val="16"/>
              </w:rPr>
              <w:t>пгт</w:t>
            </w:r>
            <w:proofErr w:type="spellEnd"/>
            <w:r w:rsidRPr="003A2103">
              <w:rPr>
                <w:sz w:val="16"/>
                <w:szCs w:val="16"/>
              </w:rPr>
              <w:t xml:space="preserve"> Кожва, в </w:t>
            </w:r>
            <w:proofErr w:type="spellStart"/>
            <w:r w:rsidRPr="003A2103">
              <w:rPr>
                <w:sz w:val="16"/>
                <w:szCs w:val="16"/>
              </w:rPr>
              <w:t>т.ч</w:t>
            </w:r>
            <w:proofErr w:type="spellEnd"/>
            <w:r w:rsidRPr="003A2103">
              <w:rPr>
                <w:sz w:val="16"/>
                <w:szCs w:val="16"/>
              </w:rPr>
              <w:t>.</w:t>
            </w:r>
            <w:r w:rsidR="000E1CAF" w:rsidRPr="003A2103">
              <w:rPr>
                <w:sz w:val="16"/>
                <w:szCs w:val="16"/>
              </w:rPr>
              <w:t xml:space="preserve"> проектно-изыскательные работы)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E25221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2018-2020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36058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DD6148" w:rsidRPr="003A2103" w:rsidTr="00F817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0E1CAF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2.7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EB709D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Строительство станции обезжелезивания </w:t>
            </w:r>
            <w:r w:rsidR="000E1CAF" w:rsidRPr="003A2103">
              <w:rPr>
                <w:sz w:val="16"/>
                <w:szCs w:val="16"/>
              </w:rPr>
              <w:t>(</w:t>
            </w:r>
            <w:proofErr w:type="spellStart"/>
            <w:r w:rsidRPr="003A2103">
              <w:rPr>
                <w:sz w:val="16"/>
                <w:szCs w:val="16"/>
              </w:rPr>
              <w:t>пгт</w:t>
            </w:r>
            <w:proofErr w:type="spellEnd"/>
            <w:r w:rsidRPr="003A2103">
              <w:rPr>
                <w:sz w:val="16"/>
                <w:szCs w:val="16"/>
              </w:rPr>
              <w:t xml:space="preserve"> Каджером, в </w:t>
            </w:r>
            <w:proofErr w:type="spellStart"/>
            <w:r w:rsidRPr="003A2103">
              <w:rPr>
                <w:sz w:val="16"/>
                <w:szCs w:val="16"/>
              </w:rPr>
              <w:t>т.ч</w:t>
            </w:r>
            <w:proofErr w:type="spellEnd"/>
            <w:r w:rsidRPr="003A2103">
              <w:rPr>
                <w:sz w:val="16"/>
                <w:szCs w:val="16"/>
              </w:rPr>
              <w:t xml:space="preserve">. </w:t>
            </w:r>
            <w:r w:rsidR="000E1CAF" w:rsidRPr="003A2103">
              <w:rPr>
                <w:sz w:val="16"/>
                <w:szCs w:val="16"/>
              </w:rPr>
              <w:t>проектно-изыскательные работы)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E25221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2018-2020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Улучшение качества питьевой воды 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 w:rsidP="0036058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Ухудшение качества питьевой воды 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148" w:rsidRPr="003A2103" w:rsidRDefault="00DD6148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2F108C" w:rsidRPr="003A2103" w:rsidTr="00491A5A">
        <w:trPr>
          <w:tblCellSpacing w:w="5" w:type="nil"/>
        </w:trPr>
        <w:tc>
          <w:tcPr>
            <w:tcW w:w="949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08C" w:rsidRPr="003A2103" w:rsidRDefault="002F108C" w:rsidP="002F108C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Задача 3 «Проведение капитального ремонта общего имущества собственников многоквартирных домов»</w:t>
            </w:r>
          </w:p>
          <w:p w:rsidR="002F108C" w:rsidRPr="003A2103" w:rsidRDefault="002F108C" w:rsidP="00D05EA1">
            <w:pPr>
              <w:widowControl w:val="0"/>
              <w:rPr>
                <w:sz w:val="16"/>
                <w:szCs w:val="16"/>
              </w:rPr>
            </w:pPr>
          </w:p>
        </w:tc>
      </w:tr>
      <w:tr w:rsidR="000B6DD9" w:rsidRPr="003A2103" w:rsidTr="0013182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3A2103" w:rsidRDefault="000B6DD9" w:rsidP="0028030A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3A2103" w:rsidRDefault="000B6DD9" w:rsidP="00EB709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3A2103" w:rsidRDefault="000B6DD9" w:rsidP="00D05EA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3A2103" w:rsidRDefault="000B6DD9" w:rsidP="00D05EA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3A2103" w:rsidRDefault="000B6DD9" w:rsidP="00D05EA1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3A2103" w:rsidRDefault="000B6DD9" w:rsidP="00D05EA1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9" w:rsidRPr="003A2103" w:rsidRDefault="000B6DD9" w:rsidP="00D05EA1">
            <w:pPr>
              <w:widowControl w:val="0"/>
              <w:rPr>
                <w:sz w:val="16"/>
                <w:szCs w:val="16"/>
              </w:rPr>
            </w:pPr>
          </w:p>
        </w:tc>
      </w:tr>
      <w:tr w:rsidR="000E1CAF" w:rsidRPr="003A2103" w:rsidTr="0013182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3A2103" w:rsidRDefault="000E1CAF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3.1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3A2103" w:rsidRDefault="00701B5F" w:rsidP="002950D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к</w:t>
            </w:r>
            <w:r w:rsidR="000E1CAF" w:rsidRPr="003A2103">
              <w:rPr>
                <w:sz w:val="16"/>
                <w:szCs w:val="16"/>
              </w:rPr>
              <w:t>апитальн</w:t>
            </w:r>
            <w:r w:rsidRPr="003A2103">
              <w:rPr>
                <w:sz w:val="16"/>
                <w:szCs w:val="16"/>
              </w:rPr>
              <w:t>ого</w:t>
            </w:r>
            <w:r w:rsidR="000E1CAF" w:rsidRPr="003A2103">
              <w:rPr>
                <w:sz w:val="16"/>
                <w:szCs w:val="16"/>
              </w:rPr>
              <w:t xml:space="preserve"> и текущ</w:t>
            </w:r>
            <w:r w:rsidRPr="003A2103">
              <w:rPr>
                <w:sz w:val="16"/>
                <w:szCs w:val="16"/>
              </w:rPr>
              <w:t>его</w:t>
            </w:r>
            <w:r w:rsidR="000E1CAF" w:rsidRPr="003A2103">
              <w:rPr>
                <w:sz w:val="16"/>
                <w:szCs w:val="16"/>
              </w:rPr>
              <w:t xml:space="preserve"> ремонт</w:t>
            </w:r>
            <w:r w:rsidRPr="003A2103">
              <w:rPr>
                <w:sz w:val="16"/>
                <w:szCs w:val="16"/>
              </w:rPr>
              <w:t>а</w:t>
            </w:r>
            <w:r w:rsidR="000E1CAF" w:rsidRPr="003A2103">
              <w:rPr>
                <w:sz w:val="16"/>
                <w:szCs w:val="16"/>
              </w:rPr>
              <w:t xml:space="preserve"> </w:t>
            </w:r>
            <w:r w:rsidR="004966D1" w:rsidRPr="003A2103">
              <w:rPr>
                <w:sz w:val="16"/>
                <w:szCs w:val="16"/>
              </w:rPr>
              <w:t>многоквартирных</w:t>
            </w:r>
            <w:r w:rsidR="000E1CAF" w:rsidRPr="003A2103">
              <w:rPr>
                <w:sz w:val="16"/>
                <w:szCs w:val="16"/>
              </w:rPr>
              <w:t xml:space="preserve"> домов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3A2103" w:rsidRDefault="000E1CAF" w:rsidP="00D05EA1">
            <w:pPr>
              <w:widowControl w:val="0"/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</w:t>
            </w:r>
            <w:r w:rsidR="00F56A81" w:rsidRPr="003A2103">
              <w:rPr>
                <w:sz w:val="16"/>
                <w:szCs w:val="16"/>
              </w:rPr>
              <w:t>-</w:t>
            </w:r>
            <w:r w:rsidRPr="003A2103">
              <w:rPr>
                <w:sz w:val="16"/>
                <w:szCs w:val="16"/>
              </w:rPr>
              <w:t>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3A2103" w:rsidRDefault="000E1CAF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</w:t>
            </w:r>
            <w:r w:rsidR="002950D7" w:rsidRPr="003A2103">
              <w:rPr>
                <w:sz w:val="16"/>
                <w:szCs w:val="16"/>
              </w:rPr>
              <w:t xml:space="preserve"> </w:t>
            </w:r>
            <w:r w:rsidRPr="003A2103">
              <w:rPr>
                <w:sz w:val="16"/>
                <w:szCs w:val="16"/>
              </w:rPr>
              <w:t>гг</w:t>
            </w:r>
            <w:r w:rsidR="002950D7" w:rsidRPr="003A2103">
              <w:rPr>
                <w:sz w:val="16"/>
                <w:szCs w:val="16"/>
              </w:rPr>
              <w:t>.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3A2103" w:rsidRDefault="000E1CAF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жизни населения.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3A2103" w:rsidRDefault="000E1CAF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жизни населения.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AF" w:rsidRPr="003A2103" w:rsidRDefault="002950D7" w:rsidP="00F56A8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многоквартирных домов, в которых выполнены работ</w:t>
            </w:r>
            <w:r w:rsidR="00F56A81" w:rsidRPr="003A2103">
              <w:rPr>
                <w:sz w:val="16"/>
                <w:szCs w:val="16"/>
              </w:rPr>
              <w:t>ы по капитальному и текущему ремонту</w:t>
            </w:r>
          </w:p>
        </w:tc>
      </w:tr>
      <w:tr w:rsidR="002A0A20" w:rsidRPr="003A2103" w:rsidTr="0013182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3A2103" w:rsidRDefault="002A0A20" w:rsidP="002803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3.2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3A2103" w:rsidRDefault="002A0A20" w:rsidP="00B9385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Создание муниципальной информационной системы ЖКХ, основанной на формировании и ведении реестров многоквартирных домов, жилых домов и объектов коммунальной инфраструктуры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3A2103" w:rsidRDefault="002A0A20" w:rsidP="00D05EA1">
            <w:pPr>
              <w:widowControl w:val="0"/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3A2103" w:rsidRDefault="002A0A20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 гг.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3A2103" w:rsidRDefault="002A0A20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Наличие муниципальной информационной системы ЖКХ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3A2103" w:rsidRDefault="002A0A20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Отсутствие </w:t>
            </w:r>
            <w:proofErr w:type="spellStart"/>
            <w:proofErr w:type="gramStart"/>
            <w:r w:rsidRPr="003A2103">
              <w:rPr>
                <w:sz w:val="16"/>
                <w:szCs w:val="16"/>
              </w:rPr>
              <w:t>муници-пальной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</w:t>
            </w:r>
            <w:proofErr w:type="spellStart"/>
            <w:r w:rsidRPr="003A2103">
              <w:rPr>
                <w:sz w:val="16"/>
                <w:szCs w:val="16"/>
              </w:rPr>
              <w:t>информа-ционной</w:t>
            </w:r>
            <w:proofErr w:type="spellEnd"/>
            <w:r w:rsidRPr="003A2103">
              <w:rPr>
                <w:sz w:val="16"/>
                <w:szCs w:val="16"/>
              </w:rPr>
              <w:t xml:space="preserve"> системы ЖКХ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20" w:rsidRPr="003A2103" w:rsidRDefault="002A0A20" w:rsidP="00F56A81">
            <w:pPr>
              <w:widowControl w:val="0"/>
              <w:rPr>
                <w:sz w:val="16"/>
                <w:szCs w:val="16"/>
              </w:rPr>
            </w:pPr>
          </w:p>
        </w:tc>
      </w:tr>
      <w:tr w:rsidR="005D1406" w:rsidRPr="003A2103" w:rsidTr="00491A5A">
        <w:trPr>
          <w:trHeight w:val="221"/>
          <w:tblCellSpacing w:w="5" w:type="nil"/>
        </w:trPr>
        <w:tc>
          <w:tcPr>
            <w:tcW w:w="949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8A2" w:rsidRPr="003A2103" w:rsidRDefault="005D1406" w:rsidP="004628A2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2 </w:t>
            </w:r>
            <w:r w:rsidR="004628A2" w:rsidRPr="003A2103">
              <w:rPr>
                <w:b/>
                <w:sz w:val="16"/>
                <w:szCs w:val="16"/>
              </w:rPr>
              <w:t xml:space="preserve"> «Обеспечение жильем молодых семей МО МР «Печора»</w:t>
            </w:r>
          </w:p>
          <w:p w:rsidR="005D1406" w:rsidRPr="003A2103" w:rsidRDefault="005D1406" w:rsidP="005269D9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5D1406" w:rsidRPr="003A2103" w:rsidTr="00491A5A">
        <w:trPr>
          <w:trHeight w:val="267"/>
          <w:tblCellSpacing w:w="5" w:type="nil"/>
        </w:trPr>
        <w:tc>
          <w:tcPr>
            <w:tcW w:w="949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06769C" w:rsidP="007B695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Задача 1 «Предоставление молодым семьям социальных выплат на приобретение жилья»                </w:t>
            </w:r>
            <w:r w:rsidR="005D1406" w:rsidRPr="003A2103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B45F86" w:rsidRPr="003A2103" w:rsidTr="00491A5A">
        <w:trPr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F86" w:rsidRPr="003A2103" w:rsidRDefault="00B45F86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1.1</w:t>
            </w: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:rsidR="00B45F86" w:rsidRPr="003A2103" w:rsidRDefault="00B45F86" w:rsidP="0031345B">
            <w:pPr>
              <w:pStyle w:val="ConsPlusCell"/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Предоставле</w:t>
            </w:r>
            <w:r w:rsidR="004966D1" w:rsidRPr="003A2103">
              <w:rPr>
                <w:sz w:val="16"/>
                <w:szCs w:val="16"/>
              </w:rPr>
              <w:t>-</w:t>
            </w:r>
            <w:r w:rsidRPr="003A2103">
              <w:rPr>
                <w:sz w:val="16"/>
                <w:szCs w:val="16"/>
              </w:rPr>
              <w:t>ние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молодым семьям социальн</w:t>
            </w:r>
            <w:r w:rsidR="0031345B" w:rsidRPr="003A2103">
              <w:rPr>
                <w:sz w:val="16"/>
                <w:szCs w:val="16"/>
              </w:rPr>
              <w:t>ых</w:t>
            </w:r>
            <w:r w:rsidRPr="003A2103">
              <w:rPr>
                <w:sz w:val="16"/>
                <w:szCs w:val="16"/>
              </w:rPr>
              <w:t xml:space="preserve"> выплат для приобретения (строительства) жилья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F86" w:rsidRPr="003A2103" w:rsidRDefault="00B45F86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F86" w:rsidRPr="003A2103" w:rsidRDefault="00B45F86" w:rsidP="0031345B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31345B" w:rsidRPr="003A2103">
              <w:rPr>
                <w:sz w:val="16"/>
                <w:szCs w:val="16"/>
              </w:rPr>
              <w:t>20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45F86" w:rsidRPr="003A2103" w:rsidRDefault="00B45F86" w:rsidP="0031345B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Улучшение жилищных условий 16 молодых семей 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45F86" w:rsidRPr="003A2103" w:rsidRDefault="004966D1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Отсутствие возможности улучшить жилищные условия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5F86" w:rsidRPr="003A2103" w:rsidRDefault="00B45F86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молодых семей, улучшивших жилищные условия с использованием социальных выплат на строительство или приобретение жилья</w:t>
            </w:r>
          </w:p>
        </w:tc>
      </w:tr>
      <w:tr w:rsidR="005D1406" w:rsidRPr="003A2103" w:rsidTr="00491A5A">
        <w:trPr>
          <w:trHeight w:val="84"/>
          <w:tblCellSpacing w:w="5" w:type="nil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D05EA1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06" w:rsidRPr="003A2103" w:rsidRDefault="005D1406" w:rsidP="00EA50D9">
            <w:pPr>
              <w:pStyle w:val="ConsPlusCell"/>
              <w:rPr>
                <w:sz w:val="16"/>
                <w:szCs w:val="16"/>
              </w:rPr>
            </w:pPr>
          </w:p>
        </w:tc>
      </w:tr>
      <w:tr w:rsidR="0057530D" w:rsidRPr="003A2103" w:rsidTr="00491A5A">
        <w:trPr>
          <w:trHeight w:val="470"/>
          <w:tblCellSpacing w:w="5" w:type="nil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071" w:rsidRPr="003A2103" w:rsidRDefault="00241071" w:rsidP="00241071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3 «Комплексное освоение и развитие территорий в целях </w:t>
            </w:r>
            <w:proofErr w:type="gramStart"/>
            <w:r w:rsidRPr="003A2103">
              <w:rPr>
                <w:b/>
                <w:sz w:val="16"/>
                <w:szCs w:val="16"/>
              </w:rPr>
              <w:t>жилищного</w:t>
            </w:r>
            <w:proofErr w:type="gramEnd"/>
            <w:r w:rsidRPr="003A2103">
              <w:rPr>
                <w:b/>
                <w:sz w:val="16"/>
                <w:szCs w:val="16"/>
              </w:rPr>
              <w:t xml:space="preserve"> </w:t>
            </w:r>
          </w:p>
          <w:p w:rsidR="0057530D" w:rsidRPr="003A2103" w:rsidRDefault="00241071" w:rsidP="0024107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строительства на территории МО МР «Печора»</w:t>
            </w:r>
          </w:p>
        </w:tc>
      </w:tr>
      <w:tr w:rsidR="00241071" w:rsidRPr="003A2103" w:rsidTr="00491A5A">
        <w:trPr>
          <w:trHeight w:val="516"/>
          <w:tblCellSpacing w:w="5" w:type="nil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1" w:rsidRPr="003A2103" w:rsidRDefault="00052FA3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                </w:t>
            </w:r>
          </w:p>
        </w:tc>
      </w:tr>
      <w:tr w:rsidR="00923EA5" w:rsidRPr="003A2103" w:rsidTr="00725D96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3A2103" w:rsidRDefault="00923EA5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3A2103" w:rsidRDefault="00923EA5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Формирование земельных участков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3A2103" w:rsidRDefault="00923EA5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</w:t>
            </w:r>
            <w:r w:rsidR="002F26CA" w:rsidRPr="003A2103">
              <w:rPr>
                <w:sz w:val="16"/>
                <w:szCs w:val="16"/>
              </w:rPr>
              <w:t>-</w:t>
            </w:r>
            <w:r w:rsidRPr="003A2103">
              <w:rPr>
                <w:sz w:val="16"/>
                <w:szCs w:val="16"/>
              </w:rPr>
              <w:t>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3A2103" w:rsidRDefault="00923EA5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3A2103" w:rsidRDefault="00E0565C" w:rsidP="00725D96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Обеспечение </w:t>
            </w:r>
            <w:r w:rsidR="00725D96" w:rsidRPr="003A2103">
              <w:rPr>
                <w:sz w:val="16"/>
                <w:szCs w:val="16"/>
              </w:rPr>
              <w:t xml:space="preserve">земельных </w:t>
            </w:r>
            <w:r w:rsidRPr="003A2103">
              <w:rPr>
                <w:sz w:val="16"/>
                <w:szCs w:val="16"/>
              </w:rPr>
              <w:t>участк</w:t>
            </w:r>
            <w:r w:rsidR="00725D96" w:rsidRPr="003A2103">
              <w:rPr>
                <w:sz w:val="16"/>
                <w:szCs w:val="16"/>
              </w:rPr>
              <w:t>ов</w:t>
            </w:r>
            <w:r w:rsidRPr="003A2103">
              <w:rPr>
                <w:sz w:val="16"/>
                <w:szCs w:val="16"/>
              </w:rPr>
              <w:t xml:space="preserve"> планируем</w:t>
            </w:r>
            <w:r w:rsidR="00725D96" w:rsidRPr="003A2103">
              <w:rPr>
                <w:sz w:val="16"/>
                <w:szCs w:val="16"/>
              </w:rPr>
              <w:t>ых</w:t>
            </w:r>
            <w:r w:rsidRPr="003A2103">
              <w:rPr>
                <w:sz w:val="16"/>
                <w:szCs w:val="16"/>
              </w:rPr>
              <w:t xml:space="preserve"> под строительство  жилья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3A2103" w:rsidRDefault="00E0565C" w:rsidP="00725D96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Не </w:t>
            </w:r>
            <w:r w:rsidR="00725D96" w:rsidRPr="003A2103">
              <w:rPr>
                <w:sz w:val="16"/>
                <w:szCs w:val="16"/>
              </w:rPr>
              <w:t>предоставление участков планируемых</w:t>
            </w:r>
            <w:r w:rsidRPr="003A2103">
              <w:rPr>
                <w:sz w:val="16"/>
                <w:szCs w:val="16"/>
              </w:rPr>
              <w:t xml:space="preserve"> под строительство  жилья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A5" w:rsidRPr="003A2103" w:rsidRDefault="009178BF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участков, обеспеченных инженерной и дорожной инфраструктурой  в целях нового строительства</w:t>
            </w:r>
          </w:p>
        </w:tc>
      </w:tr>
      <w:tr w:rsidR="0027485B" w:rsidRPr="003A2103" w:rsidTr="00725D96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</w:t>
            </w:r>
            <w:r w:rsidR="002F26CA" w:rsidRPr="003A2103">
              <w:rPr>
                <w:sz w:val="16"/>
                <w:szCs w:val="16"/>
              </w:rPr>
              <w:t>-</w:t>
            </w:r>
            <w:r w:rsidRPr="003A2103">
              <w:rPr>
                <w:sz w:val="16"/>
                <w:szCs w:val="16"/>
              </w:rPr>
              <w:t>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условий проживания населения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9178BF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89006C" w:rsidRPr="003A2103" w:rsidTr="00725D96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3A2103" w:rsidRDefault="0089006C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3A2103" w:rsidRDefault="0089006C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Строительство жилья для переселения граждан их аварийного жилого фонда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3A2103" w:rsidRDefault="0089006C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3A2103" w:rsidRDefault="0089006C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3A2103" w:rsidRDefault="0089006C" w:rsidP="0089006C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Создание комфортных и безопасных условий  для проживания граждан.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3A2103" w:rsidRDefault="0089006C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Отсутствие возможности улучшить условия проживания граждан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06C" w:rsidRPr="003A2103" w:rsidRDefault="0089006C" w:rsidP="00D05EA1">
            <w:pPr>
              <w:pStyle w:val="ConsPlusCell"/>
              <w:rPr>
                <w:sz w:val="16"/>
                <w:szCs w:val="16"/>
              </w:rPr>
            </w:pPr>
          </w:p>
        </w:tc>
      </w:tr>
      <w:tr w:rsidR="006F297C" w:rsidRPr="003A2103" w:rsidTr="00491A5A">
        <w:trPr>
          <w:trHeight w:val="470"/>
          <w:tblCellSpacing w:w="5" w:type="nil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091" w:rsidRPr="003A2103" w:rsidRDefault="00093091" w:rsidP="00093091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Подпрограмма 4 «Развитие транспортной инфраструктуры и транспортного обслуживания населения МО МР «Печора»</w:t>
            </w:r>
          </w:p>
          <w:p w:rsidR="006F297C" w:rsidRPr="003A2103" w:rsidRDefault="006F297C" w:rsidP="00D05EA1">
            <w:pPr>
              <w:pStyle w:val="ConsPlusCell"/>
              <w:rPr>
                <w:sz w:val="16"/>
                <w:szCs w:val="16"/>
              </w:rPr>
            </w:pPr>
          </w:p>
        </w:tc>
      </w:tr>
      <w:tr w:rsidR="006F297C" w:rsidRPr="003A2103" w:rsidTr="00491A5A">
        <w:trPr>
          <w:trHeight w:val="516"/>
          <w:tblCellSpacing w:w="5" w:type="nil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C" w:rsidRPr="003A2103" w:rsidRDefault="006A1EFA" w:rsidP="006A1EF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 xml:space="preserve">Задача 1 «Поддержание в надлежащем состоянии существующей сети автомобильных дорог общего пользования местного значения»      </w:t>
            </w:r>
          </w:p>
        </w:tc>
      </w:tr>
      <w:tr w:rsidR="002F26CA" w:rsidRPr="003A2103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14490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Замена дорожного ограждения на автомобильной дороге «г. Печора – д. Бызовая – д. </w:t>
            </w:r>
            <w:proofErr w:type="spellStart"/>
            <w:r w:rsidRPr="003A2103">
              <w:rPr>
                <w:sz w:val="16"/>
                <w:szCs w:val="16"/>
              </w:rPr>
              <w:t>Медвежск</w:t>
            </w:r>
            <w:r w:rsidR="0014490A" w:rsidRPr="003A2103">
              <w:rPr>
                <w:sz w:val="16"/>
                <w:szCs w:val="16"/>
              </w:rPr>
              <w:t>ая</w:t>
            </w:r>
            <w:proofErr w:type="spellEnd"/>
            <w:r w:rsidR="0014490A" w:rsidRPr="003A2103">
              <w:rPr>
                <w:sz w:val="16"/>
                <w:szCs w:val="16"/>
              </w:rPr>
              <w:t xml:space="preserve"> – д. Конецбор»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EF58CD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</w:t>
            </w:r>
            <w:r w:rsidR="002F26CA" w:rsidRPr="003A2103">
              <w:rPr>
                <w:rFonts w:eastAsia="Times New Roman"/>
                <w:sz w:val="16"/>
                <w:szCs w:val="16"/>
              </w:rPr>
              <w:t xml:space="preserve">овышение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6CA" w:rsidRPr="003A2103" w:rsidRDefault="002F26CA" w:rsidP="00EF58CD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Ремонт и содержание дорожного ограждения на автомобильной дороге местного значения «г. Печора – д. Бызовая – д. </w:t>
            </w:r>
            <w:proofErr w:type="spellStart"/>
            <w:r w:rsidRPr="003A2103">
              <w:rPr>
                <w:sz w:val="16"/>
                <w:szCs w:val="16"/>
              </w:rPr>
              <w:t>Медвежская</w:t>
            </w:r>
            <w:proofErr w:type="spellEnd"/>
            <w:r w:rsidRPr="003A2103">
              <w:rPr>
                <w:sz w:val="16"/>
                <w:szCs w:val="16"/>
              </w:rPr>
              <w:t xml:space="preserve"> – д. Конецбор»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движения,</w:t>
            </w:r>
            <w:r w:rsidR="002F26CA" w:rsidRPr="003A2103">
              <w:rPr>
                <w:sz w:val="16"/>
                <w:szCs w:val="16"/>
              </w:rPr>
              <w:t xml:space="preserve">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Обустройство остановочных мест для пассажирского транспорта на автомобильных дорогах местного значения (установка автобусных павильонов, обустройство остановочных карманов, установка дорожных знаков)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="00BA6DF9"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EF58CD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Нанесение дорожной разметки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177FE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177FE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="00EF58CD"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A6DF9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C177FE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Ремонт асфальтобетонного покрытия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177FE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</w:t>
            </w:r>
            <w:r w:rsidR="002F26CA" w:rsidRPr="003A2103">
              <w:rPr>
                <w:rFonts w:eastAsia="Times New Roman"/>
                <w:sz w:val="16"/>
                <w:szCs w:val="16"/>
              </w:rPr>
              <w:t xml:space="preserve">овышение технических характеристик дорожного покрытия, повышение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rFonts w:eastAsia="Times New Roman"/>
                <w:sz w:val="16"/>
                <w:szCs w:val="16"/>
              </w:rPr>
              <w:t>, увеличение транспортной подвижности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177FE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С</w:t>
            </w:r>
            <w:r w:rsidR="002F26CA" w:rsidRPr="003A2103">
              <w:rPr>
                <w:rFonts w:eastAsia="Times New Roman"/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rFonts w:eastAsia="Times New Roman"/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6CA" w:rsidRPr="003A2103" w:rsidRDefault="005E527D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491A5A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A6DF9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C177FE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Подрезка кустарников вдоль автомобильных дорог местного значения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177FE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491A5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491A5A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BA6DF9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A6DF9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BA6DF9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Ликвидация не санкционированных съездов (земляные работы) с автомобильных дорог местного значения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>
            <w:pPr>
              <w:rPr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491A5A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</w:t>
            </w:r>
            <w:r w:rsidR="002F26CA" w:rsidRPr="003A2103">
              <w:rPr>
                <w:rFonts w:eastAsia="Times New Roman"/>
                <w:sz w:val="16"/>
                <w:szCs w:val="16"/>
              </w:rPr>
              <w:t xml:space="preserve">овышение технических характеристик дорожного покрытия, </w:t>
            </w:r>
            <w:r w:rsidR="00C177FE" w:rsidRPr="003A2103">
              <w:rPr>
                <w:rFonts w:eastAsia="Times New Roman"/>
                <w:sz w:val="16"/>
                <w:szCs w:val="16"/>
              </w:rPr>
              <w:t xml:space="preserve">повышение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7C3B86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 xml:space="preserve">, уменьшение транспортной </w:t>
            </w:r>
            <w:r w:rsidR="002F26CA" w:rsidRPr="003A2103">
              <w:rPr>
                <w:sz w:val="16"/>
                <w:szCs w:val="16"/>
              </w:rPr>
              <w:lastRenderedPageBreak/>
              <w:t>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7C3B86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03466D" w:rsidRPr="003A2103" w:rsidTr="00491A5A">
        <w:trPr>
          <w:trHeight w:val="337"/>
          <w:tblCellSpacing w:w="5" w:type="nil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3A2103" w:rsidRDefault="00710EB4" w:rsidP="0093655A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 xml:space="preserve">Задача 2 </w:t>
            </w:r>
            <w:r w:rsidR="0093655A" w:rsidRPr="003A2103">
              <w:rPr>
                <w:sz w:val="16"/>
                <w:szCs w:val="16"/>
              </w:rPr>
              <w:t>«</w:t>
            </w:r>
            <w:r w:rsidRPr="003A2103">
              <w:rPr>
                <w:sz w:val="16"/>
                <w:szCs w:val="16"/>
              </w:rPr>
              <w:t>Повышение эффективности функционирования речного транспорта</w:t>
            </w:r>
            <w:r w:rsidR="0093655A" w:rsidRPr="003A2103">
              <w:rPr>
                <w:sz w:val="16"/>
                <w:szCs w:val="16"/>
              </w:rPr>
              <w:t>»</w:t>
            </w:r>
          </w:p>
        </w:tc>
      </w:tr>
      <w:tr w:rsidR="0003466D" w:rsidRPr="003A2103" w:rsidTr="00905907">
        <w:trPr>
          <w:trHeight w:val="51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3A2103" w:rsidRDefault="0003466D" w:rsidP="00D05EA1">
            <w:pPr>
              <w:pStyle w:val="ConsPlusCell"/>
              <w:rPr>
                <w:b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3A2103" w:rsidRDefault="00F032CA" w:rsidP="00F032C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Обустройство  причалов для осуществления пассажирских перевозок речным транспортом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3A2103" w:rsidRDefault="002F26CA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proofErr w:type="spellStart"/>
            <w:proofErr w:type="gramStart"/>
            <w:r w:rsidRPr="003A2103">
              <w:rPr>
                <w:sz w:val="16"/>
                <w:szCs w:val="16"/>
              </w:rPr>
              <w:t>Админис-трация</w:t>
            </w:r>
            <w:proofErr w:type="spellEnd"/>
            <w:proofErr w:type="gramEnd"/>
            <w:r w:rsidRPr="003A2103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3A2103" w:rsidRDefault="0003466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2014-2020гг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3A2103" w:rsidRDefault="00346E6D" w:rsidP="00000FE9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</w:t>
            </w:r>
            <w:r w:rsidR="0003466D" w:rsidRPr="003A2103">
              <w:rPr>
                <w:sz w:val="16"/>
                <w:szCs w:val="16"/>
              </w:rPr>
              <w:t xml:space="preserve">овышение </w:t>
            </w:r>
            <w:r w:rsidRPr="003A2103">
              <w:rPr>
                <w:rFonts w:eastAsia="Times New Roman"/>
                <w:sz w:val="16"/>
                <w:szCs w:val="16"/>
              </w:rPr>
              <w:t xml:space="preserve">безопасности </w:t>
            </w:r>
            <w:r w:rsidR="00000FE9" w:rsidRPr="003A2103">
              <w:rPr>
                <w:rFonts w:eastAsia="Times New Roman"/>
                <w:sz w:val="16"/>
                <w:szCs w:val="16"/>
              </w:rPr>
              <w:t>речных перевозок</w:t>
            </w:r>
            <w:r w:rsidRPr="003A2103">
              <w:rPr>
                <w:rFonts w:eastAsia="Times New Roman"/>
                <w:sz w:val="16"/>
                <w:szCs w:val="16"/>
              </w:rPr>
              <w:t>,</w:t>
            </w:r>
            <w:r w:rsidR="0003466D" w:rsidRPr="003A2103">
              <w:rPr>
                <w:sz w:val="16"/>
                <w:szCs w:val="16"/>
              </w:rPr>
              <w:t xml:space="preserve"> улучшение качества обслуживания пассажиров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3A2103" w:rsidRDefault="00000FE9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Снижение безопасности речных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6D" w:rsidRPr="003A2103" w:rsidRDefault="007135E0" w:rsidP="007135E0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обустроенных причалов</w:t>
            </w:r>
          </w:p>
        </w:tc>
      </w:tr>
      <w:tr w:rsidR="00FB4A80" w:rsidRPr="003A2103" w:rsidTr="003A2103">
        <w:trPr>
          <w:trHeight w:val="516"/>
          <w:tblCellSpacing w:w="5" w:type="nil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7D" w:rsidRPr="003A2103" w:rsidRDefault="00FB4A80" w:rsidP="007C5F7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5 </w:t>
            </w:r>
            <w:r w:rsidR="007C5F7D" w:rsidRPr="003A2103">
              <w:rPr>
                <w:b/>
                <w:sz w:val="16"/>
                <w:szCs w:val="16"/>
              </w:rPr>
              <w:t>«Повышение собираемости сре</w:t>
            </w:r>
            <w:proofErr w:type="gramStart"/>
            <w:r w:rsidR="007C5F7D" w:rsidRPr="003A2103">
              <w:rPr>
                <w:b/>
                <w:sz w:val="16"/>
                <w:szCs w:val="16"/>
              </w:rPr>
              <w:t>дств с п</w:t>
            </w:r>
            <w:proofErr w:type="gramEnd"/>
            <w:r w:rsidR="007C5F7D" w:rsidRPr="003A2103">
              <w:rPr>
                <w:b/>
                <w:sz w:val="16"/>
                <w:szCs w:val="16"/>
              </w:rPr>
              <w:t xml:space="preserve">отребителей (население) </w:t>
            </w:r>
          </w:p>
          <w:p w:rsidR="00FB4A80" w:rsidRPr="003A2103" w:rsidRDefault="007C5F7D" w:rsidP="007C5F7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МО МР «Печора»</w:t>
            </w:r>
          </w:p>
        </w:tc>
      </w:tr>
      <w:tr w:rsidR="00C73C1B" w:rsidRPr="003A2103" w:rsidTr="003A2103">
        <w:trPr>
          <w:trHeight w:val="516"/>
          <w:tblCellSpacing w:w="5" w:type="nil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1B" w:rsidRPr="003A2103" w:rsidRDefault="00C73C1B" w:rsidP="00FC5276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Задача 1 «</w:t>
            </w:r>
            <w:r w:rsidR="00FC5276" w:rsidRPr="00FC5276">
              <w:rPr>
                <w:sz w:val="18"/>
                <w:szCs w:val="18"/>
              </w:rPr>
              <w:t>Обеспечить снижение задолженности потребителей за жилищно-коммунальные услуги;</w:t>
            </w:r>
          </w:p>
        </w:tc>
      </w:tr>
      <w:tr w:rsidR="00FB4A80" w:rsidRPr="003A2103" w:rsidTr="0061641D">
        <w:trPr>
          <w:trHeight w:val="771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C73C1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5.1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AE594A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Меры социальной поддержки населения с низкими доходами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103" w:rsidRPr="003A2103" w:rsidRDefault="00CA239B" w:rsidP="0061641D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управления жилым фондом а</w:t>
            </w:r>
            <w:r w:rsidR="003A2103" w:rsidRPr="003A2103">
              <w:rPr>
                <w:sz w:val="16"/>
                <w:szCs w:val="16"/>
              </w:rPr>
              <w:t>дми</w:t>
            </w:r>
            <w:r>
              <w:rPr>
                <w:sz w:val="16"/>
                <w:szCs w:val="16"/>
              </w:rPr>
              <w:t>нистрации</w:t>
            </w:r>
            <w:r w:rsidR="0061641D">
              <w:rPr>
                <w:sz w:val="16"/>
                <w:szCs w:val="16"/>
              </w:rPr>
              <w:t xml:space="preserve">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5748A0" w:rsidP="00D05E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2014-2016 </w:t>
            </w:r>
            <w:r w:rsidR="00905907"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05907" w:rsidP="00905907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05907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0E33AD" w:rsidP="007135E0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="00905907"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760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Меры стимулирующего характера для дисциплинированных плательщиков</w:t>
            </w:r>
          </w:p>
          <w:p w:rsidR="000E33AD" w:rsidRPr="003A2103" w:rsidRDefault="000E33AD" w:rsidP="0090590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1205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CA239B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5.3.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разовых акций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Совершенствование системы ответственности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1082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5.4.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Информационное сопровождение всех происходящих в ЖКХ процессов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жилищно-коммунального хозяйства администрации МР «Печора», о</w:t>
            </w:r>
            <w:r w:rsidR="000E33AD">
              <w:rPr>
                <w:sz w:val="16"/>
                <w:szCs w:val="16"/>
              </w:rPr>
              <w:t>тдел информационно-аналитической работы и общественных связей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923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Организация взаимодействия со службой судебных приставов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61641D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Отдел жилищно-коммунального хозяйства администрации МР «Печора», </w:t>
            </w: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807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5.6.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Совершенствование системы и методы организации сбора и начисления платежей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1194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Повышение качества жилищно-коммунальных услуг и совершенствование проце</w:t>
            </w:r>
            <w:r>
              <w:rPr>
                <w:sz w:val="16"/>
                <w:szCs w:val="16"/>
              </w:rPr>
              <w:t xml:space="preserve">сса их </w:t>
            </w:r>
            <w:proofErr w:type="gramStart"/>
            <w:r>
              <w:rPr>
                <w:sz w:val="16"/>
                <w:szCs w:val="16"/>
              </w:rPr>
              <w:t>предо-</w:t>
            </w:r>
            <w:proofErr w:type="spellStart"/>
            <w:r>
              <w:rPr>
                <w:sz w:val="16"/>
                <w:szCs w:val="16"/>
              </w:rPr>
              <w:t>ставления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и контро</w:t>
            </w:r>
            <w:r w:rsidRPr="003A2103">
              <w:rPr>
                <w:sz w:val="16"/>
                <w:szCs w:val="16"/>
              </w:rPr>
              <w:t>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жилищно-коммунального хозяйства администрации МР «Печора», комиссия по вопросам погашения задолженности потребителей за предоставление жилищно-</w:t>
            </w:r>
            <w:r>
              <w:rPr>
                <w:sz w:val="16"/>
                <w:szCs w:val="16"/>
              </w:rPr>
              <w:lastRenderedPageBreak/>
              <w:t>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1368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5.8.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Обеспечение своевременного заключения бюджетными учреждениями договоров </w:t>
            </w:r>
            <w:proofErr w:type="spellStart"/>
            <w:r w:rsidRPr="003A2103">
              <w:rPr>
                <w:sz w:val="16"/>
                <w:szCs w:val="16"/>
              </w:rPr>
              <w:t>ресурсоснабжения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61641D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</w:t>
            </w:r>
            <w:r w:rsidR="0061641D">
              <w:rPr>
                <w:sz w:val="16"/>
                <w:szCs w:val="16"/>
              </w:rPr>
              <w:t>оводители бюджетных учреждений.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1125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5.9.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17412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Установление жесткого </w:t>
            </w:r>
            <w:proofErr w:type="gramStart"/>
            <w:r w:rsidRPr="003A2103">
              <w:rPr>
                <w:sz w:val="16"/>
                <w:szCs w:val="16"/>
              </w:rPr>
              <w:t>контроля за</w:t>
            </w:r>
            <w:proofErr w:type="gramEnd"/>
            <w:r w:rsidRPr="003A2103">
              <w:rPr>
                <w:sz w:val="16"/>
                <w:szCs w:val="16"/>
              </w:rPr>
              <w:t xml:space="preserve"> расчетами бюджетных организаций за потребленные коммунальные ресурсы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16335C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</w:t>
            </w:r>
            <w:r>
              <w:rPr>
                <w:sz w:val="16"/>
                <w:szCs w:val="16"/>
              </w:rPr>
              <w:t>оводители бюджетных учреждений, управление финансов МР «Печора», управление экономики, инвестиций и муниципальных программ,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89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B0C7B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5.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Мониторинг задолженности потребителей за ЖКУ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жилищно-коммунального хозяйства администрации МР «Печора», 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692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2B0C7B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5.11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Анализ возникновения задолженности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Ресурсоснабжающие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930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5.12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Заключение соглашений о реструктуризации задолженности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жилищно-коммунального хозяйства администрации МР «Печора», 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819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5.13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Меры предсудебного воздействия, направленные на конкретного должника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жилищно-коммунального хозяйства администрации МР «Печора», 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1012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5.14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Меры судебного воздействия </w:t>
            </w:r>
            <w:proofErr w:type="gramStart"/>
            <w:r w:rsidRPr="003A2103">
              <w:rPr>
                <w:sz w:val="16"/>
                <w:szCs w:val="16"/>
              </w:rPr>
              <w:t>на</w:t>
            </w:r>
            <w:proofErr w:type="gramEnd"/>
            <w:r w:rsidRPr="003A2103">
              <w:rPr>
                <w:sz w:val="16"/>
                <w:szCs w:val="16"/>
              </w:rPr>
              <w:t xml:space="preserve"> конкретного </w:t>
            </w:r>
            <w:proofErr w:type="spellStart"/>
            <w:r w:rsidRPr="003A2103">
              <w:rPr>
                <w:sz w:val="16"/>
                <w:szCs w:val="16"/>
              </w:rPr>
              <w:t>должни</w:t>
            </w:r>
            <w:proofErr w:type="spellEnd"/>
            <w:r w:rsidRPr="003A2103">
              <w:rPr>
                <w:sz w:val="16"/>
                <w:szCs w:val="16"/>
              </w:rPr>
              <w:t>-ка.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B4616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жилищно-коммунального хозяйства администрации МР «Печора», 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755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5.15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Обеспечение наличия жилых помещений меньшей площади для переселения должников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61641D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по управлению жилым фондом администрации</w:t>
            </w:r>
            <w:r w:rsidRPr="00C063BF">
              <w:rPr>
                <w:sz w:val="16"/>
                <w:szCs w:val="16"/>
              </w:rPr>
              <w:t xml:space="preserve"> МР «Печора»</w:t>
            </w:r>
            <w:r w:rsidR="0061641D">
              <w:rPr>
                <w:sz w:val="16"/>
                <w:szCs w:val="16"/>
              </w:rPr>
              <w:t xml:space="preserve">, </w:t>
            </w:r>
            <w:r w:rsidR="0061641D">
              <w:rPr>
                <w:sz w:val="16"/>
                <w:szCs w:val="16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633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5.16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Работа с выморочным недвижимым имуществом</w:t>
            </w:r>
          </w:p>
          <w:p w:rsidR="000E33AD" w:rsidRPr="003A2103" w:rsidRDefault="000E33AD" w:rsidP="00F032C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управлению муниципальной собственностью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1755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5.17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905537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Проведение заседаний межведомственной </w:t>
            </w:r>
            <w:r>
              <w:rPr>
                <w:sz w:val="16"/>
                <w:szCs w:val="16"/>
              </w:rPr>
              <w:t xml:space="preserve">комиссии </w:t>
            </w:r>
            <w:r w:rsidRPr="003A2103">
              <w:rPr>
                <w:sz w:val="16"/>
                <w:szCs w:val="16"/>
              </w:rPr>
              <w:t>по рассмотрению вопросов погашения задолженности потребителей жилищно-коммунальных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61641D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жилищно-коммунального хозяйства администрации МР «Печора</w:t>
            </w:r>
            <w:r w:rsidR="0061641D">
              <w:rPr>
                <w:sz w:val="16"/>
                <w:szCs w:val="16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1709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5.18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Участие в заседаниях Общественного совета Республики Коми по вопросам реализации жилищного законодательства и расчетов в жилищно-коммунальной сфере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Глава администрации МР «Печора», заместитель курирующего вопросы ЖКХ, о</w:t>
            </w:r>
            <w:r>
              <w:rPr>
                <w:sz w:val="16"/>
                <w:szCs w:val="16"/>
              </w:rPr>
              <w:t>тдел жилищно-коммунального хозяйства администрации МР «Печора».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92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5.19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Участие в семинарах, обучение специалистов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widowControl w:val="0"/>
              <w:rPr>
                <w:sz w:val="16"/>
                <w:szCs w:val="16"/>
              </w:rPr>
            </w:pPr>
            <w:r w:rsidRPr="009557B7">
              <w:rPr>
                <w:sz w:val="16"/>
                <w:szCs w:val="16"/>
              </w:rPr>
              <w:t>Отдел жилищно-коммунального хозяйства администрации МР</w:t>
            </w:r>
            <w:r>
              <w:rPr>
                <w:sz w:val="16"/>
                <w:szCs w:val="16"/>
              </w:rPr>
              <w:t>; представители управляющих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1606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Повышение качества заключаемых</w:t>
            </w:r>
            <w:r>
              <w:rPr>
                <w:sz w:val="16"/>
                <w:szCs w:val="16"/>
              </w:rPr>
              <w:t xml:space="preserve"> договоров между ресурсоснабжаю</w:t>
            </w:r>
            <w:r w:rsidRPr="003A2103">
              <w:rPr>
                <w:sz w:val="16"/>
                <w:szCs w:val="16"/>
              </w:rPr>
              <w:t xml:space="preserve">щими и управляющими  организациями  на поставку коммунальных </w:t>
            </w:r>
          </w:p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ресурсов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жилищно-коммунального хозяйства администрации МР «Печора», 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  <w:tr w:rsidR="000E33AD" w:rsidRPr="003A2103" w:rsidTr="005748A0">
        <w:trPr>
          <w:trHeight w:val="937"/>
          <w:tblCellSpacing w:w="5" w:type="nil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5.21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AE594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инвентаризации дебиторской задолженности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61641D" w:rsidP="0061641D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bookmarkStart w:id="0" w:name="_GoBack"/>
            <w:bookmarkEnd w:id="0"/>
            <w:r>
              <w:rPr>
                <w:sz w:val="16"/>
                <w:szCs w:val="16"/>
              </w:rPr>
              <w:t>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2014-2016 гг.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3AD" w:rsidRPr="003A2103" w:rsidRDefault="000E33AD" w:rsidP="00BE53FC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Снижение</w:t>
            </w:r>
            <w:r w:rsidRPr="003A2103">
              <w:rPr>
                <w:sz w:val="16"/>
                <w:szCs w:val="16"/>
              </w:rPr>
              <w:t xml:space="preserve">   задолженности за ЖКУ</w:t>
            </w:r>
          </w:p>
        </w:tc>
      </w:tr>
    </w:tbl>
    <w:p w:rsidR="00955DB5" w:rsidRPr="003A2103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sectPr w:rsidR="00955DB5" w:rsidRPr="003A2103" w:rsidSect="00D05EA1">
      <w:pgSz w:w="11906" w:h="16838"/>
      <w:pgMar w:top="964" w:right="907" w:bottom="85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0FE9"/>
    <w:rsid w:val="000112FE"/>
    <w:rsid w:val="0001785E"/>
    <w:rsid w:val="0002757C"/>
    <w:rsid w:val="00030E22"/>
    <w:rsid w:val="0003187B"/>
    <w:rsid w:val="00032FE0"/>
    <w:rsid w:val="0003466D"/>
    <w:rsid w:val="00034F99"/>
    <w:rsid w:val="00035A99"/>
    <w:rsid w:val="0003697E"/>
    <w:rsid w:val="00044DA3"/>
    <w:rsid w:val="000500AA"/>
    <w:rsid w:val="000509DB"/>
    <w:rsid w:val="00052FA3"/>
    <w:rsid w:val="0006769C"/>
    <w:rsid w:val="000706BF"/>
    <w:rsid w:val="00073B88"/>
    <w:rsid w:val="00075B38"/>
    <w:rsid w:val="0008225D"/>
    <w:rsid w:val="00093091"/>
    <w:rsid w:val="000A289D"/>
    <w:rsid w:val="000A3A6F"/>
    <w:rsid w:val="000B1B53"/>
    <w:rsid w:val="000B6DD9"/>
    <w:rsid w:val="000B76FB"/>
    <w:rsid w:val="000C07C4"/>
    <w:rsid w:val="000C3764"/>
    <w:rsid w:val="000E1CAF"/>
    <w:rsid w:val="000E33AD"/>
    <w:rsid w:val="000E442D"/>
    <w:rsid w:val="000E736E"/>
    <w:rsid w:val="000F6A29"/>
    <w:rsid w:val="00102A3A"/>
    <w:rsid w:val="0010324F"/>
    <w:rsid w:val="0011715E"/>
    <w:rsid w:val="00121D8E"/>
    <w:rsid w:val="001227BD"/>
    <w:rsid w:val="00123359"/>
    <w:rsid w:val="0012660B"/>
    <w:rsid w:val="0012727C"/>
    <w:rsid w:val="00131823"/>
    <w:rsid w:val="0014490A"/>
    <w:rsid w:val="00150BF5"/>
    <w:rsid w:val="0016182D"/>
    <w:rsid w:val="0016335C"/>
    <w:rsid w:val="00171787"/>
    <w:rsid w:val="00186307"/>
    <w:rsid w:val="001A620C"/>
    <w:rsid w:val="001A628E"/>
    <w:rsid w:val="001A632F"/>
    <w:rsid w:val="001A6C37"/>
    <w:rsid w:val="001B4CA7"/>
    <w:rsid w:val="001D03DB"/>
    <w:rsid w:val="001E20F2"/>
    <w:rsid w:val="001E37B6"/>
    <w:rsid w:val="001F4A1A"/>
    <w:rsid w:val="001F6E08"/>
    <w:rsid w:val="00201135"/>
    <w:rsid w:val="002066A1"/>
    <w:rsid w:val="00214CD4"/>
    <w:rsid w:val="00235D65"/>
    <w:rsid w:val="0024011F"/>
    <w:rsid w:val="00241071"/>
    <w:rsid w:val="00266388"/>
    <w:rsid w:val="0027485B"/>
    <w:rsid w:val="0028030A"/>
    <w:rsid w:val="002839B2"/>
    <w:rsid w:val="0029303E"/>
    <w:rsid w:val="002950D7"/>
    <w:rsid w:val="002A0A20"/>
    <w:rsid w:val="002B0C7B"/>
    <w:rsid w:val="002C7842"/>
    <w:rsid w:val="002E6BE2"/>
    <w:rsid w:val="002E7A5E"/>
    <w:rsid w:val="002F108C"/>
    <w:rsid w:val="002F26CA"/>
    <w:rsid w:val="002F3656"/>
    <w:rsid w:val="002F5C87"/>
    <w:rsid w:val="002F701B"/>
    <w:rsid w:val="003067A9"/>
    <w:rsid w:val="00307718"/>
    <w:rsid w:val="003117D6"/>
    <w:rsid w:val="003130EB"/>
    <w:rsid w:val="003131C7"/>
    <w:rsid w:val="0031331D"/>
    <w:rsid w:val="0031345B"/>
    <w:rsid w:val="00316883"/>
    <w:rsid w:val="00317412"/>
    <w:rsid w:val="00331732"/>
    <w:rsid w:val="0033292B"/>
    <w:rsid w:val="003359EC"/>
    <w:rsid w:val="00336483"/>
    <w:rsid w:val="00337249"/>
    <w:rsid w:val="003440FB"/>
    <w:rsid w:val="003445A3"/>
    <w:rsid w:val="00344EF1"/>
    <w:rsid w:val="00346E6D"/>
    <w:rsid w:val="003519AE"/>
    <w:rsid w:val="00356252"/>
    <w:rsid w:val="00360583"/>
    <w:rsid w:val="00370624"/>
    <w:rsid w:val="00377291"/>
    <w:rsid w:val="00380247"/>
    <w:rsid w:val="00383B93"/>
    <w:rsid w:val="003856C7"/>
    <w:rsid w:val="0039108E"/>
    <w:rsid w:val="00395CE8"/>
    <w:rsid w:val="003A00F3"/>
    <w:rsid w:val="003A16E5"/>
    <w:rsid w:val="003A2103"/>
    <w:rsid w:val="003A31CD"/>
    <w:rsid w:val="003B011E"/>
    <w:rsid w:val="003B123B"/>
    <w:rsid w:val="003D264F"/>
    <w:rsid w:val="003D71A2"/>
    <w:rsid w:val="003E24CD"/>
    <w:rsid w:val="003E4E75"/>
    <w:rsid w:val="003E5F66"/>
    <w:rsid w:val="003E7D2C"/>
    <w:rsid w:val="003E7D7F"/>
    <w:rsid w:val="003F0B28"/>
    <w:rsid w:val="003F2E2C"/>
    <w:rsid w:val="003F76C1"/>
    <w:rsid w:val="00417537"/>
    <w:rsid w:val="00420C88"/>
    <w:rsid w:val="00422908"/>
    <w:rsid w:val="00424B35"/>
    <w:rsid w:val="004361FF"/>
    <w:rsid w:val="004412CD"/>
    <w:rsid w:val="0045201D"/>
    <w:rsid w:val="0045671E"/>
    <w:rsid w:val="004628A2"/>
    <w:rsid w:val="00481F6C"/>
    <w:rsid w:val="0048453E"/>
    <w:rsid w:val="00491A5A"/>
    <w:rsid w:val="00495A2C"/>
    <w:rsid w:val="004963A2"/>
    <w:rsid w:val="004966D1"/>
    <w:rsid w:val="004A18A9"/>
    <w:rsid w:val="004A1D1F"/>
    <w:rsid w:val="004C48CF"/>
    <w:rsid w:val="004C4975"/>
    <w:rsid w:val="004C6A7A"/>
    <w:rsid w:val="004C6F7E"/>
    <w:rsid w:val="004D30D1"/>
    <w:rsid w:val="004E7C76"/>
    <w:rsid w:val="004E7C77"/>
    <w:rsid w:val="004F228C"/>
    <w:rsid w:val="004F7CAB"/>
    <w:rsid w:val="00504E16"/>
    <w:rsid w:val="0050648E"/>
    <w:rsid w:val="00507CBC"/>
    <w:rsid w:val="00516F0B"/>
    <w:rsid w:val="005269D9"/>
    <w:rsid w:val="00526C5C"/>
    <w:rsid w:val="00536D47"/>
    <w:rsid w:val="005459B8"/>
    <w:rsid w:val="00552130"/>
    <w:rsid w:val="005537FE"/>
    <w:rsid w:val="00571B91"/>
    <w:rsid w:val="005732D7"/>
    <w:rsid w:val="0057440F"/>
    <w:rsid w:val="005748A0"/>
    <w:rsid w:val="0057530D"/>
    <w:rsid w:val="0057781C"/>
    <w:rsid w:val="005A0351"/>
    <w:rsid w:val="005A51B2"/>
    <w:rsid w:val="005A5A9E"/>
    <w:rsid w:val="005B1E4C"/>
    <w:rsid w:val="005C247F"/>
    <w:rsid w:val="005C38D5"/>
    <w:rsid w:val="005C4D18"/>
    <w:rsid w:val="005C636A"/>
    <w:rsid w:val="005C6CB8"/>
    <w:rsid w:val="005C7FBA"/>
    <w:rsid w:val="005D1406"/>
    <w:rsid w:val="005E527D"/>
    <w:rsid w:val="005E7C06"/>
    <w:rsid w:val="0060695C"/>
    <w:rsid w:val="00610B34"/>
    <w:rsid w:val="0061641D"/>
    <w:rsid w:val="006253EC"/>
    <w:rsid w:val="00636634"/>
    <w:rsid w:val="0064136A"/>
    <w:rsid w:val="006447FE"/>
    <w:rsid w:val="0065034A"/>
    <w:rsid w:val="00650ED1"/>
    <w:rsid w:val="00654D8D"/>
    <w:rsid w:val="00656FE0"/>
    <w:rsid w:val="00665776"/>
    <w:rsid w:val="00686890"/>
    <w:rsid w:val="0069680B"/>
    <w:rsid w:val="006A1EFA"/>
    <w:rsid w:val="006A59C9"/>
    <w:rsid w:val="006B5289"/>
    <w:rsid w:val="006C43E6"/>
    <w:rsid w:val="006C7B4F"/>
    <w:rsid w:val="006C7D6E"/>
    <w:rsid w:val="006D1D42"/>
    <w:rsid w:val="006D20F3"/>
    <w:rsid w:val="006D64FA"/>
    <w:rsid w:val="006E0955"/>
    <w:rsid w:val="006E4D81"/>
    <w:rsid w:val="006E758F"/>
    <w:rsid w:val="006E7954"/>
    <w:rsid w:val="006F297C"/>
    <w:rsid w:val="006F59B9"/>
    <w:rsid w:val="00701B5F"/>
    <w:rsid w:val="00710EB4"/>
    <w:rsid w:val="007135E0"/>
    <w:rsid w:val="00715CD4"/>
    <w:rsid w:val="007205D0"/>
    <w:rsid w:val="00725D96"/>
    <w:rsid w:val="00732670"/>
    <w:rsid w:val="00733107"/>
    <w:rsid w:val="0073405D"/>
    <w:rsid w:val="007351D5"/>
    <w:rsid w:val="007357C9"/>
    <w:rsid w:val="00744D8A"/>
    <w:rsid w:val="00750A82"/>
    <w:rsid w:val="00750A8D"/>
    <w:rsid w:val="007542CF"/>
    <w:rsid w:val="00755609"/>
    <w:rsid w:val="00756592"/>
    <w:rsid w:val="00764728"/>
    <w:rsid w:val="00767136"/>
    <w:rsid w:val="00767530"/>
    <w:rsid w:val="00773AE4"/>
    <w:rsid w:val="007A07BC"/>
    <w:rsid w:val="007A2C2F"/>
    <w:rsid w:val="007A637A"/>
    <w:rsid w:val="007A78D5"/>
    <w:rsid w:val="007B0AFE"/>
    <w:rsid w:val="007B2BA7"/>
    <w:rsid w:val="007B4A0E"/>
    <w:rsid w:val="007B6953"/>
    <w:rsid w:val="007C3B86"/>
    <w:rsid w:val="007C5F7D"/>
    <w:rsid w:val="007C7A9A"/>
    <w:rsid w:val="007D1AF1"/>
    <w:rsid w:val="007D3F71"/>
    <w:rsid w:val="007E4E26"/>
    <w:rsid w:val="007F0A2A"/>
    <w:rsid w:val="0080089C"/>
    <w:rsid w:val="008016F3"/>
    <w:rsid w:val="00813941"/>
    <w:rsid w:val="00830304"/>
    <w:rsid w:val="00836E3E"/>
    <w:rsid w:val="00846873"/>
    <w:rsid w:val="00847A36"/>
    <w:rsid w:val="00852A56"/>
    <w:rsid w:val="00863CB9"/>
    <w:rsid w:val="00865375"/>
    <w:rsid w:val="00873113"/>
    <w:rsid w:val="00874EB9"/>
    <w:rsid w:val="0089006C"/>
    <w:rsid w:val="00892A18"/>
    <w:rsid w:val="00892DB1"/>
    <w:rsid w:val="008972DB"/>
    <w:rsid w:val="008A521C"/>
    <w:rsid w:val="008A6401"/>
    <w:rsid w:val="008A7939"/>
    <w:rsid w:val="008A7979"/>
    <w:rsid w:val="008C092F"/>
    <w:rsid w:val="008C1E84"/>
    <w:rsid w:val="008C3D28"/>
    <w:rsid w:val="008C52F0"/>
    <w:rsid w:val="008D514F"/>
    <w:rsid w:val="008D6DDC"/>
    <w:rsid w:val="008E1B9A"/>
    <w:rsid w:val="008E2FA7"/>
    <w:rsid w:val="008E4DA4"/>
    <w:rsid w:val="008F5DEC"/>
    <w:rsid w:val="008F748D"/>
    <w:rsid w:val="00900DAC"/>
    <w:rsid w:val="00902F0C"/>
    <w:rsid w:val="00905537"/>
    <w:rsid w:val="009057C1"/>
    <w:rsid w:val="00905907"/>
    <w:rsid w:val="00910CFB"/>
    <w:rsid w:val="00913276"/>
    <w:rsid w:val="009178BF"/>
    <w:rsid w:val="00921446"/>
    <w:rsid w:val="00923EA5"/>
    <w:rsid w:val="00930B66"/>
    <w:rsid w:val="00932492"/>
    <w:rsid w:val="0093655A"/>
    <w:rsid w:val="00937C11"/>
    <w:rsid w:val="009466BF"/>
    <w:rsid w:val="009533E1"/>
    <w:rsid w:val="00954532"/>
    <w:rsid w:val="009557B7"/>
    <w:rsid w:val="00955DB5"/>
    <w:rsid w:val="009635AA"/>
    <w:rsid w:val="00966E28"/>
    <w:rsid w:val="00973FB2"/>
    <w:rsid w:val="0099557C"/>
    <w:rsid w:val="009A224D"/>
    <w:rsid w:val="009A72C7"/>
    <w:rsid w:val="009A785B"/>
    <w:rsid w:val="009A7928"/>
    <w:rsid w:val="009B27E8"/>
    <w:rsid w:val="009B2922"/>
    <w:rsid w:val="009B5858"/>
    <w:rsid w:val="009B795F"/>
    <w:rsid w:val="009C054E"/>
    <w:rsid w:val="009C7555"/>
    <w:rsid w:val="009C7FC6"/>
    <w:rsid w:val="009D1212"/>
    <w:rsid w:val="009D2795"/>
    <w:rsid w:val="009D6CFE"/>
    <w:rsid w:val="009E3999"/>
    <w:rsid w:val="009F34E5"/>
    <w:rsid w:val="009F47B2"/>
    <w:rsid w:val="009F687A"/>
    <w:rsid w:val="00A01EA8"/>
    <w:rsid w:val="00A0205A"/>
    <w:rsid w:val="00A031F1"/>
    <w:rsid w:val="00A034EC"/>
    <w:rsid w:val="00A043C7"/>
    <w:rsid w:val="00A10D31"/>
    <w:rsid w:val="00A11530"/>
    <w:rsid w:val="00A1497D"/>
    <w:rsid w:val="00A22005"/>
    <w:rsid w:val="00A267A9"/>
    <w:rsid w:val="00A31533"/>
    <w:rsid w:val="00A415C0"/>
    <w:rsid w:val="00A42375"/>
    <w:rsid w:val="00A423BF"/>
    <w:rsid w:val="00A463F3"/>
    <w:rsid w:val="00A5311C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C1EF8"/>
    <w:rsid w:val="00AC2529"/>
    <w:rsid w:val="00AC28FD"/>
    <w:rsid w:val="00AD22BF"/>
    <w:rsid w:val="00AD2D85"/>
    <w:rsid w:val="00AD3623"/>
    <w:rsid w:val="00AD75B3"/>
    <w:rsid w:val="00AD79F5"/>
    <w:rsid w:val="00AE46A6"/>
    <w:rsid w:val="00AE594A"/>
    <w:rsid w:val="00AF1AEE"/>
    <w:rsid w:val="00AF4C8F"/>
    <w:rsid w:val="00AF4D87"/>
    <w:rsid w:val="00B000F7"/>
    <w:rsid w:val="00B20302"/>
    <w:rsid w:val="00B22FBF"/>
    <w:rsid w:val="00B25184"/>
    <w:rsid w:val="00B26CC6"/>
    <w:rsid w:val="00B41A66"/>
    <w:rsid w:val="00B42BC1"/>
    <w:rsid w:val="00B45F86"/>
    <w:rsid w:val="00B46160"/>
    <w:rsid w:val="00B47E69"/>
    <w:rsid w:val="00B62764"/>
    <w:rsid w:val="00B644CC"/>
    <w:rsid w:val="00B64E87"/>
    <w:rsid w:val="00B67FEC"/>
    <w:rsid w:val="00B757B2"/>
    <w:rsid w:val="00B81B6D"/>
    <w:rsid w:val="00B821A0"/>
    <w:rsid w:val="00B8692A"/>
    <w:rsid w:val="00B914B4"/>
    <w:rsid w:val="00B93851"/>
    <w:rsid w:val="00BA6DF9"/>
    <w:rsid w:val="00BB2471"/>
    <w:rsid w:val="00BC5173"/>
    <w:rsid w:val="00BC6EA3"/>
    <w:rsid w:val="00BD05DC"/>
    <w:rsid w:val="00BD0970"/>
    <w:rsid w:val="00BD5E0C"/>
    <w:rsid w:val="00BD751C"/>
    <w:rsid w:val="00BE037C"/>
    <w:rsid w:val="00BE56AB"/>
    <w:rsid w:val="00BE69C4"/>
    <w:rsid w:val="00BE6E28"/>
    <w:rsid w:val="00BF2EFD"/>
    <w:rsid w:val="00C02705"/>
    <w:rsid w:val="00C063BF"/>
    <w:rsid w:val="00C06A02"/>
    <w:rsid w:val="00C177FE"/>
    <w:rsid w:val="00C17A7F"/>
    <w:rsid w:val="00C37A5E"/>
    <w:rsid w:val="00C52521"/>
    <w:rsid w:val="00C564EA"/>
    <w:rsid w:val="00C56DC8"/>
    <w:rsid w:val="00C64190"/>
    <w:rsid w:val="00C73C1B"/>
    <w:rsid w:val="00C834A7"/>
    <w:rsid w:val="00C836A3"/>
    <w:rsid w:val="00C90F3F"/>
    <w:rsid w:val="00C96939"/>
    <w:rsid w:val="00CA239B"/>
    <w:rsid w:val="00CA2953"/>
    <w:rsid w:val="00CA3D0E"/>
    <w:rsid w:val="00CA507D"/>
    <w:rsid w:val="00CA6537"/>
    <w:rsid w:val="00CB0518"/>
    <w:rsid w:val="00CB52BA"/>
    <w:rsid w:val="00CC1CD6"/>
    <w:rsid w:val="00CD399C"/>
    <w:rsid w:val="00CD4817"/>
    <w:rsid w:val="00CD60EF"/>
    <w:rsid w:val="00CD6FF6"/>
    <w:rsid w:val="00CF31DD"/>
    <w:rsid w:val="00D024A3"/>
    <w:rsid w:val="00D05EA1"/>
    <w:rsid w:val="00D07BF8"/>
    <w:rsid w:val="00D1096D"/>
    <w:rsid w:val="00D12F7A"/>
    <w:rsid w:val="00D22265"/>
    <w:rsid w:val="00D2448A"/>
    <w:rsid w:val="00D2482B"/>
    <w:rsid w:val="00D24B35"/>
    <w:rsid w:val="00D30A43"/>
    <w:rsid w:val="00D324A3"/>
    <w:rsid w:val="00D35397"/>
    <w:rsid w:val="00D4399D"/>
    <w:rsid w:val="00D63639"/>
    <w:rsid w:val="00D70463"/>
    <w:rsid w:val="00D719AF"/>
    <w:rsid w:val="00D729E1"/>
    <w:rsid w:val="00D72D6B"/>
    <w:rsid w:val="00D733FF"/>
    <w:rsid w:val="00D768D4"/>
    <w:rsid w:val="00D8110D"/>
    <w:rsid w:val="00D91C72"/>
    <w:rsid w:val="00D9302C"/>
    <w:rsid w:val="00DB6EE9"/>
    <w:rsid w:val="00DC1597"/>
    <w:rsid w:val="00DC30B4"/>
    <w:rsid w:val="00DD21BF"/>
    <w:rsid w:val="00DD2203"/>
    <w:rsid w:val="00DD6148"/>
    <w:rsid w:val="00DE1250"/>
    <w:rsid w:val="00DE799A"/>
    <w:rsid w:val="00DF31F1"/>
    <w:rsid w:val="00E03F5A"/>
    <w:rsid w:val="00E0565C"/>
    <w:rsid w:val="00E06F08"/>
    <w:rsid w:val="00E22A7E"/>
    <w:rsid w:val="00E25221"/>
    <w:rsid w:val="00E309E5"/>
    <w:rsid w:val="00E31BAA"/>
    <w:rsid w:val="00E37840"/>
    <w:rsid w:val="00E40E88"/>
    <w:rsid w:val="00E42243"/>
    <w:rsid w:val="00E54572"/>
    <w:rsid w:val="00E655FD"/>
    <w:rsid w:val="00E70A69"/>
    <w:rsid w:val="00E72DEC"/>
    <w:rsid w:val="00E75FAD"/>
    <w:rsid w:val="00E770ED"/>
    <w:rsid w:val="00EA4D39"/>
    <w:rsid w:val="00EA50D9"/>
    <w:rsid w:val="00EB4E03"/>
    <w:rsid w:val="00EB4F28"/>
    <w:rsid w:val="00EB559C"/>
    <w:rsid w:val="00EB709D"/>
    <w:rsid w:val="00EC379C"/>
    <w:rsid w:val="00ED5192"/>
    <w:rsid w:val="00ED6F0E"/>
    <w:rsid w:val="00EE7F0C"/>
    <w:rsid w:val="00EF19B0"/>
    <w:rsid w:val="00EF1A0D"/>
    <w:rsid w:val="00EF58CD"/>
    <w:rsid w:val="00EF6237"/>
    <w:rsid w:val="00EF6D4B"/>
    <w:rsid w:val="00EF7CFC"/>
    <w:rsid w:val="00F0314B"/>
    <w:rsid w:val="00F032CA"/>
    <w:rsid w:val="00F04AD9"/>
    <w:rsid w:val="00F13D64"/>
    <w:rsid w:val="00F26F54"/>
    <w:rsid w:val="00F52E46"/>
    <w:rsid w:val="00F56A81"/>
    <w:rsid w:val="00F57846"/>
    <w:rsid w:val="00F64421"/>
    <w:rsid w:val="00F70319"/>
    <w:rsid w:val="00F7118B"/>
    <w:rsid w:val="00F73C44"/>
    <w:rsid w:val="00F74DB5"/>
    <w:rsid w:val="00F81792"/>
    <w:rsid w:val="00F83CC4"/>
    <w:rsid w:val="00F901AE"/>
    <w:rsid w:val="00F92E4B"/>
    <w:rsid w:val="00F955F7"/>
    <w:rsid w:val="00F967CE"/>
    <w:rsid w:val="00FA0F70"/>
    <w:rsid w:val="00FA149E"/>
    <w:rsid w:val="00FA56C1"/>
    <w:rsid w:val="00FB1CCE"/>
    <w:rsid w:val="00FB3850"/>
    <w:rsid w:val="00FB4A80"/>
    <w:rsid w:val="00FC5276"/>
    <w:rsid w:val="00FC7ADE"/>
    <w:rsid w:val="00FD2EC6"/>
    <w:rsid w:val="00FD300F"/>
    <w:rsid w:val="00FD40E2"/>
    <w:rsid w:val="00FE77E3"/>
    <w:rsid w:val="00FF0B9D"/>
    <w:rsid w:val="00FF24EB"/>
    <w:rsid w:val="00FF4C06"/>
    <w:rsid w:val="00FF5F00"/>
    <w:rsid w:val="00FF67DF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2632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Admin</cp:lastModifiedBy>
  <cp:revision>715</cp:revision>
  <cp:lastPrinted>2014-02-03T08:59:00Z</cp:lastPrinted>
  <dcterms:created xsi:type="dcterms:W3CDTF">2013-10-28T08:37:00Z</dcterms:created>
  <dcterms:modified xsi:type="dcterms:W3CDTF">2014-07-11T05:44:00Z</dcterms:modified>
</cp:coreProperties>
</file>