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600" w:rsidRPr="00A46600" w:rsidRDefault="00A46600" w:rsidP="00A4660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6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1 к  изменениям,                                                                                                                                                                 вносимым в постановление администрации </w:t>
      </w:r>
    </w:p>
    <w:p w:rsidR="00B165B9" w:rsidRDefault="00A46600" w:rsidP="00A4660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6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</w:t>
      </w:r>
      <w:r w:rsidR="00B165B9">
        <w:rPr>
          <w:rFonts w:ascii="Times New Roman" w:eastAsia="Times New Roman" w:hAnsi="Times New Roman" w:cs="Times New Roman"/>
          <w:sz w:val="26"/>
          <w:szCs w:val="26"/>
          <w:lang w:eastAsia="ru-RU"/>
        </w:rPr>
        <w:t>«Печора»</w:t>
      </w:r>
    </w:p>
    <w:p w:rsidR="00C33D80" w:rsidRDefault="00B165B9" w:rsidP="00A4660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 «31»</w:t>
      </w:r>
      <w:r w:rsidR="00A46600" w:rsidRPr="00A46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декабря  2019 г. № 1666</w:t>
      </w:r>
      <w:r w:rsidR="002A20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165B9" w:rsidRDefault="00B165B9" w:rsidP="002A20C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20C1" w:rsidRDefault="002A20C1" w:rsidP="002A20C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«Приложение 1</w:t>
      </w:r>
    </w:p>
    <w:p w:rsidR="006D0F13" w:rsidRPr="00FD47A7" w:rsidRDefault="006D0F13" w:rsidP="006D0F13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47A7">
        <w:rPr>
          <w:rFonts w:ascii="Times New Roman" w:eastAsia="Times New Roman" w:hAnsi="Times New Roman" w:cs="Times New Roman"/>
          <w:sz w:val="26"/>
          <w:szCs w:val="26"/>
          <w:lang w:eastAsia="ru-RU"/>
        </w:rPr>
        <w:t>к муниципальной программе</w:t>
      </w:r>
      <w:r w:rsidR="00EC7795" w:rsidRPr="00FD47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</w:p>
    <w:p w:rsidR="006D0F13" w:rsidRPr="00FD47A7" w:rsidRDefault="006D0F13" w:rsidP="006D0F13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47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«Развитие экономики» </w:t>
      </w:r>
    </w:p>
    <w:p w:rsidR="006D0F13" w:rsidRPr="00FD47A7" w:rsidRDefault="006D0F13" w:rsidP="006D0F13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F13" w:rsidRDefault="006D0F13" w:rsidP="006D0F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D0F13" w:rsidRPr="00FD47A7" w:rsidRDefault="006D0F13" w:rsidP="006D0F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47A7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</w:t>
      </w:r>
    </w:p>
    <w:p w:rsidR="006D0F13" w:rsidRPr="00FD47A7" w:rsidRDefault="006D0F13" w:rsidP="006D0F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47A7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основных мероприятий муниципальной программы</w:t>
      </w:r>
      <w:r w:rsidR="0057487F" w:rsidRPr="00FD47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«Развитие экономики»</w:t>
      </w:r>
    </w:p>
    <w:p w:rsidR="006D0F13" w:rsidRDefault="006D0F13" w:rsidP="006D0F1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87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4"/>
        <w:gridCol w:w="1707"/>
        <w:gridCol w:w="1700"/>
        <w:gridCol w:w="1418"/>
        <w:gridCol w:w="1417"/>
        <w:gridCol w:w="2410"/>
        <w:gridCol w:w="2268"/>
        <w:gridCol w:w="3255"/>
      </w:tblGrid>
      <w:tr w:rsidR="006D0F13" w:rsidTr="008E5774">
        <w:trPr>
          <w:trHeight w:val="458"/>
          <w:tblHeader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DF4B20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 xml:space="preserve">№  </w:t>
            </w: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DF4B20" w:rsidRDefault="006D0F13" w:rsidP="00CE27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основного  </w:t>
            </w: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br/>
              <w:t>мероприятия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DF4B20" w:rsidRDefault="006D0F13" w:rsidP="00CE27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DF4B20" w:rsidRDefault="006D0F13" w:rsidP="00CE27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>Срок реализации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DF4B20" w:rsidRDefault="006D0F13" w:rsidP="00CE27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>Ожидаемый непосредственный результат  (краткое описание)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DF4B20" w:rsidRDefault="006D0F13" w:rsidP="00CE27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 xml:space="preserve">Последствия не реализации основного  </w:t>
            </w: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br/>
              <w:t>мероприятия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DF4B20" w:rsidRDefault="006D0F13" w:rsidP="00CE27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>Связь с  показателями муниципальной программы (подпрограммы)</w:t>
            </w:r>
          </w:p>
        </w:tc>
      </w:tr>
      <w:tr w:rsidR="006D0F13" w:rsidTr="008E5774">
        <w:trPr>
          <w:trHeight w:val="60"/>
          <w:tblHeader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EF6106" w:rsidRDefault="006D0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EF6106" w:rsidRDefault="006D0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EF6106" w:rsidRDefault="006D0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474F01" w:rsidRDefault="006D0F13" w:rsidP="00474F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4F01">
              <w:rPr>
                <w:rFonts w:ascii="Times New Roman" w:eastAsia="Times New Roman" w:hAnsi="Times New Roman" w:cs="Times New Roman"/>
                <w:lang w:eastAsia="ru-RU"/>
              </w:rPr>
              <w:t>начала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474F01" w:rsidRDefault="006D0F13" w:rsidP="00474F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4F01">
              <w:rPr>
                <w:rFonts w:ascii="Times New Roman" w:eastAsia="Times New Roman" w:hAnsi="Times New Roman" w:cs="Times New Roman"/>
                <w:lang w:eastAsia="ru-RU"/>
              </w:rPr>
              <w:t>окончания реализации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EF6106" w:rsidRDefault="006D0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EF6106" w:rsidRDefault="006D0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EF6106" w:rsidRDefault="006D0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0F13" w:rsidTr="008E5774">
        <w:trPr>
          <w:trHeight w:val="266"/>
          <w:tblHeader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EF6106" w:rsidRDefault="006D0F13" w:rsidP="003A6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EF6106" w:rsidRDefault="006D0F13" w:rsidP="003A6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EF6106" w:rsidRDefault="006D0F13" w:rsidP="003A6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EF6106" w:rsidRDefault="006D0F13" w:rsidP="003A6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EF6106" w:rsidRDefault="006D0F13" w:rsidP="003A6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EF6106" w:rsidRDefault="006D0F13" w:rsidP="003A6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EF6106" w:rsidRDefault="006D0F13" w:rsidP="003A6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EF6106" w:rsidRDefault="006D0F13" w:rsidP="003A6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D0F13" w:rsidTr="008E5774">
        <w:trPr>
          <w:trHeight w:val="270"/>
        </w:trPr>
        <w:tc>
          <w:tcPr>
            <w:tcW w:w="1487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425B3F" w:rsidP="006A7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" w:history="1">
              <w:r w:rsidR="006D0F13" w:rsidRPr="00F859FF">
                <w:rPr>
                  <w:rStyle w:val="a3"/>
                  <w:rFonts w:ascii="Times New Roman" w:eastAsia="Times New Roman" w:hAnsi="Times New Roman" w:cs="Times New Roman"/>
                  <w:color w:val="auto"/>
                  <w:u w:val="none"/>
                  <w:lang w:eastAsia="ru-RU"/>
                </w:rPr>
                <w:t>Подпрограмма 1</w:t>
              </w:r>
            </w:hyperlink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>. «Стратегическое планирование</w:t>
            </w:r>
            <w:r w:rsidR="00B65169"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муниципального </w:t>
            </w:r>
            <w:r w:rsidR="006A7C1C">
              <w:rPr>
                <w:rFonts w:ascii="Times New Roman" w:eastAsia="Times New Roman" w:hAnsi="Times New Roman" w:cs="Times New Roman"/>
                <w:lang w:eastAsia="ru-RU"/>
              </w:rPr>
              <w:t>района «Печора»</w:t>
            </w:r>
          </w:p>
        </w:tc>
      </w:tr>
      <w:tr w:rsidR="006D0F13" w:rsidTr="008E5774">
        <w:trPr>
          <w:trHeight w:val="274"/>
        </w:trPr>
        <w:tc>
          <w:tcPr>
            <w:tcW w:w="1487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Задача 1. Развитие программно-целевого планирования в муниципальном районе</w:t>
            </w:r>
          </w:p>
        </w:tc>
      </w:tr>
      <w:tr w:rsidR="006D0F13" w:rsidTr="008E5774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1.1.1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1.1.1</w:t>
            </w:r>
          </w:p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Разработка и поддержание в актуальном состоянии документов стратегического планирования</w:t>
            </w:r>
          </w:p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 w:rsidP="008933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</w:t>
            </w:r>
            <w:r w:rsidR="00285E0E" w:rsidRPr="00F859F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 w:rsidP="008933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</w:t>
            </w:r>
            <w:r w:rsidR="00285E0E" w:rsidRPr="00F859F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Система актуальных документов стратегического планирования социально-экономического развития муниципального района</w:t>
            </w:r>
          </w:p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Отсутствие </w:t>
            </w:r>
            <w:proofErr w:type="gram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системы актуальных документов стратегического планирования социально-экономического развития муниципального района</w:t>
            </w:r>
            <w:proofErr w:type="gram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и возможности принятия своевременных и эффективных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управленческих решений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</w:t>
            </w:r>
            <w:r w:rsidR="00F01AFB">
              <w:rPr>
                <w:rFonts w:ascii="Times New Roman" w:eastAsia="Times New Roman" w:hAnsi="Times New Roman" w:cs="Times New Roman"/>
                <w:lang w:eastAsia="ru-RU"/>
              </w:rPr>
              <w:t xml:space="preserve"> развития муниципального района</w:t>
            </w:r>
          </w:p>
        </w:tc>
      </w:tr>
      <w:tr w:rsidR="00285E0E" w:rsidTr="008E5774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1.1.2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1.1.2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Развитие системы муниципальных программ МО МР «Печора»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Сектор муниципальных программ отдела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8933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8933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Создание основы для формирования  программного бюджета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Отсутствие возможности для формирования программного бюджета в МО МР «Печора»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</w:t>
            </w:r>
            <w:r w:rsidR="00F01AFB">
              <w:rPr>
                <w:rFonts w:ascii="Times New Roman" w:eastAsia="Times New Roman" w:hAnsi="Times New Roman" w:cs="Times New Roman"/>
                <w:lang w:eastAsia="ru-RU"/>
              </w:rPr>
              <w:t xml:space="preserve"> развития муниципального района</w:t>
            </w:r>
          </w:p>
        </w:tc>
      </w:tr>
      <w:tr w:rsidR="006D0F13" w:rsidTr="008E5774">
        <w:trPr>
          <w:trHeight w:val="172"/>
        </w:trPr>
        <w:tc>
          <w:tcPr>
            <w:tcW w:w="1487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Задача 2. Осуществление и прогнозирование социально-экономического развития муниципального района</w:t>
            </w:r>
          </w:p>
        </w:tc>
      </w:tr>
      <w:tr w:rsidR="00285E0E" w:rsidTr="008E5774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1.2.1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1.2.1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Разработка прогноза социально-экономического развития 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8933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8933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Повышение качества и достоверности прогнозов социально-экономического развития Республики Коми на среднесрочный и долгосрочный периоды</w:t>
            </w:r>
            <w:proofErr w:type="gram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Отсутствие видения перспектив социально-экономического развития республики на среднесрочный и долгосрочный периоды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Среднее отклонение основных макроэкономических показателей прогноза социально-экономического развития муниципального ра</w:t>
            </w:r>
            <w:r w:rsidR="00F01AFB">
              <w:rPr>
                <w:rFonts w:ascii="Times New Roman" w:eastAsia="Times New Roman" w:hAnsi="Times New Roman" w:cs="Times New Roman"/>
                <w:lang w:eastAsia="ru-RU"/>
              </w:rPr>
              <w:t>йона от их фактических значений</w:t>
            </w:r>
          </w:p>
        </w:tc>
      </w:tr>
      <w:tr w:rsidR="006D0F13" w:rsidTr="008E5774">
        <w:trPr>
          <w:trHeight w:val="261"/>
        </w:trPr>
        <w:tc>
          <w:tcPr>
            <w:tcW w:w="1487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425B3F" w:rsidP="00FE15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" w:history="1">
              <w:r w:rsidR="006D0F13" w:rsidRPr="00F859FF">
                <w:rPr>
                  <w:rStyle w:val="a3"/>
                  <w:rFonts w:ascii="Times New Roman" w:eastAsia="Times New Roman" w:hAnsi="Times New Roman" w:cs="Times New Roman"/>
                  <w:color w:val="auto"/>
                  <w:u w:val="none"/>
                  <w:lang w:eastAsia="ru-RU"/>
                </w:rPr>
                <w:t>Подпрограмма</w:t>
              </w:r>
              <w:r w:rsidR="006D0F13" w:rsidRPr="00F859FF">
                <w:rPr>
                  <w:rStyle w:val="a3"/>
                  <w:rFonts w:ascii="Times New Roman" w:eastAsia="Times New Roman" w:hAnsi="Times New Roman" w:cs="Times New Roman"/>
                  <w:u w:val="none"/>
                  <w:lang w:eastAsia="ru-RU"/>
                </w:rPr>
                <w:t xml:space="preserve"> </w:t>
              </w:r>
            </w:hyperlink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2. «Инвестиционный климат </w:t>
            </w:r>
            <w:r w:rsidR="00FE1505" w:rsidRPr="00F859FF">
              <w:rPr>
                <w:rFonts w:ascii="Times New Roman" w:eastAsia="Times New Roman" w:hAnsi="Times New Roman" w:cs="Times New Roman"/>
                <w:lang w:eastAsia="ru-RU"/>
              </w:rPr>
              <w:t>на территории муниципального района</w:t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«Печора»</w:t>
            </w:r>
          </w:p>
        </w:tc>
      </w:tr>
      <w:tr w:rsidR="006D0F13" w:rsidTr="008E5774">
        <w:trPr>
          <w:trHeight w:val="282"/>
        </w:trPr>
        <w:tc>
          <w:tcPr>
            <w:tcW w:w="1487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Задача 1. Развитие системы  управления инвестиционными процессами в муниципальном районе</w:t>
            </w:r>
          </w:p>
        </w:tc>
      </w:tr>
      <w:tr w:rsidR="00285E0E" w:rsidTr="008E5774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2.1.1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2.1.1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Организация мониторинга хода реализации </w:t>
            </w:r>
            <w:r w:rsidRPr="00F859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инвестиционных проектов на территории 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9B7E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9B7E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аналитической информации о развитии инвестиционной сферы для принятия управленческих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решений, способствующих повышению инвестиционной привлекательности района для широкого круга потенциальных инвесторов и деловых партнеров;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привлечение инвестиций в приоритетные для района сектора экономики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Отсутствие аналитической информации о развитии инвестиционной сферы и тенденциях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развития района необходимой для принятия управленческих решений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B1" w:rsidRDefault="005B78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Объем инвестиций в основной капитал за счет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всех источников финансирования;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85E0E" w:rsidRPr="00F859FF" w:rsidRDefault="00F0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285E0E"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бъем инвестиций в основной капитал за счет всех источников финансирования в расчете на 1 </w:t>
            </w:r>
            <w:r w:rsidR="00285E0E"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жителя 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5E0E" w:rsidTr="008E5774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2.1.2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2.1.2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Формирования базы данных по инвестиционным проектам и инвестиционным площадкам 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F25B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F25B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Формирование аналитической информации о развитии инвестиционной сферы для принятия управленческих решений, способствующих повышению инвестиционной привлекательности района для широкого круга потенциальных инвесторов и деловых партнеров;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привлечение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инвестиций в приоритетные для района сектора экономики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Отсутствие аналитической информации о развитии инвестиционной сферы и тенденциях развития района необходимой для принятия управленческих решений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B1" w:rsidRDefault="005B78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инвестиций в основной капитал за счет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всех источников финансирования;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85E0E" w:rsidRPr="00F859FF" w:rsidRDefault="002768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285E0E"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бъем инвестиций в основной капитал за счет всех источников финансирования в расчете на 1 жителя 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25C2" w:rsidTr="008E5774">
        <w:trPr>
          <w:trHeight w:val="457"/>
        </w:trPr>
        <w:tc>
          <w:tcPr>
            <w:tcW w:w="1487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5C2" w:rsidRPr="00F859FF" w:rsidRDefault="001225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Задача 2. Формирование привлекательного инвестиционного климата района</w:t>
            </w:r>
          </w:p>
        </w:tc>
      </w:tr>
      <w:tr w:rsidR="00285E0E" w:rsidTr="008E5774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6B53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6B537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6B537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6B53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2.2</w:t>
            </w:r>
            <w:r w:rsidR="00285E0E" w:rsidRPr="00F859F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оценки инвестиционного потенциала и определение приоритетов инвестирования экономики района в соответствии со  Стратегией социально-экономического развития 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981B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981B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Наличие аналитической информации об оценке инвестиционного потенциала в целях обеспечения комплексного подхода при реализации инвестиционной политики, повышения эффективности и результативности реализации решений, принятых в рамках инвестиционной политики;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стратегических документов, определяющих на более углубленном и детализированном уровне основные направления инвестиционной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политики, проводимой в районе.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Отсутствие комплексного подхода при реализации инвестиционной политики; отсутствие стратегических документов, определяющих на более углубленном и детализированном уровне основные направления инвестиционной политики, проводимой в районе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B1" w:rsidRDefault="005B78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инвестиций в основной капитал за счет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всех источников финансирования;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85E0E" w:rsidRPr="00F859FF" w:rsidRDefault="002768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285E0E" w:rsidRPr="00F859FF">
              <w:rPr>
                <w:rFonts w:ascii="Times New Roman" w:eastAsia="Times New Roman" w:hAnsi="Times New Roman" w:cs="Times New Roman"/>
                <w:lang w:eastAsia="ru-RU"/>
              </w:rPr>
              <w:t>бъем инвестиций в основной капитал за счет всех источников финансирования в расчете на 1 жителя</w:t>
            </w:r>
            <w:r w:rsidR="00646AB2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="00285E0E"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85E0E" w:rsidRDefault="002768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691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реднемесячная номинальная начисленная заработная плата работников (без субъектов малого предпринимательства)</w:t>
            </w:r>
            <w:r w:rsidR="00646A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691595" w:rsidRPr="00F859FF" w:rsidRDefault="006915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Миграционный прирост, убыль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(-)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населения</w:t>
            </w:r>
          </w:p>
        </w:tc>
      </w:tr>
      <w:tr w:rsidR="00285E0E" w:rsidTr="008E5774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6B53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2.2</w:t>
            </w:r>
            <w:r w:rsidR="00285E0E" w:rsidRPr="00F859F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6B53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2.2</w:t>
            </w:r>
            <w:r w:rsidR="00285E0E" w:rsidRPr="00F859F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AA3C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реализации Плана мероприятий (Дорожной карты) мониторинга результатов внедрения в муниципальном районе Стандарта деятельности по обеспечению благоприятного инвестиционного климата в муниципальном районе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8651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8651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Соответствие инвестиционного климата муниципального района требованиям Стандарта деятельности по обеспечению благоприятного инвестиционного климата в районе;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обеспечение комплексного подхода при реализации инвестиционной политики, повышение эффективности и результативности реализации решений, принятых в рамках инвестиционной политики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Несоответствие инвестиционного климата требованиям Стандарта деятельности и по обеспечению благоприятного инвестиционного климата в районе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B1" w:rsidRDefault="005B78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инвестиций в основной капитал за счет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всех источников финансирования;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85E0E" w:rsidRPr="00F859FF" w:rsidRDefault="002768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285E0E"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бъем инвестиций в основной капитал за счет всех источников финансирования в расчете на 1 жителя 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0F13" w:rsidTr="008E5774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 w:rsidP="00537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Подпрограмма 3 «</w:t>
            </w:r>
            <w:r w:rsidR="00537F47" w:rsidRPr="00F859FF">
              <w:rPr>
                <w:rFonts w:ascii="Times New Roman" w:eastAsia="Times New Roman" w:hAnsi="Times New Roman" w:cs="Times New Roman"/>
                <w:lang w:eastAsia="ru-RU"/>
              </w:rPr>
              <w:t>Малое и среднее предпринимательство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6D0F13" w:rsidTr="008E5774">
        <w:trPr>
          <w:trHeight w:val="28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Задача 1 «Формирование благоприятной среды для развития малого и среднего предпринимательства в МР «Печора»</w:t>
            </w:r>
          </w:p>
        </w:tc>
      </w:tr>
      <w:tr w:rsidR="00285E0E" w:rsidTr="008E5774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3.1.1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3.1.1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Организационная поддержка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Сектор потребительского рынка и развития предпринимательства администрации МР «Печора»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6D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6D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Повышение уровня профессионального мастерства.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Разработка основных направлений развития малого и среднего бизнеса, совместное решение вопросов развития предпринимательства.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Снижение качества услуг населению, снижение уровня подготовки специалистов.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Отсутствие взаимодействия представителей муниципалитета и предпринимательства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8E31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Число субъектов малого и среднего предпринимательства (без индивидуальных предпринимателей) в расчете на 10 тыс. человек </w:t>
            </w:r>
            <w:r w:rsidRPr="00E45853">
              <w:rPr>
                <w:rFonts w:ascii="Times New Roman" w:eastAsia="Times New Roman" w:hAnsi="Times New Roman" w:cs="Times New Roman"/>
                <w:lang w:eastAsia="ru-RU"/>
              </w:rPr>
              <w:t>населения</w:t>
            </w:r>
          </w:p>
          <w:p w:rsidR="00285E0E" w:rsidRPr="00F859FF" w:rsidRDefault="00285E0E" w:rsidP="00C933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5E0E" w:rsidTr="008E5774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3.1.2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3.1.2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Информационная поддержка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Сектор потребительского рынка и развития предпринимательства отдела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6D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6D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уровня информированности  по вопросам предпринимательства, в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.  о мерах поддержки предпринимателей, нормативно-правовых актов в сфере предпринимательства и др.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Снижение уровня информированности предпринимателей.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Снижение объема инвестиций субъектов малого и среднего предпринимательства.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Отсутствие информационного центра для предпринимателей.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8E31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Число субъектов малого и среднего предпринимательства (без индивидуальных предпринимателей) в расчете на 10 тыс. человек населения</w:t>
            </w:r>
            <w:r w:rsidR="00285E0E" w:rsidRPr="00FB669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85E0E" w:rsidRPr="00F859FF" w:rsidRDefault="002768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285E0E" w:rsidRPr="00F859FF">
              <w:rPr>
                <w:rFonts w:ascii="Times New Roman" w:eastAsia="Times New Roman" w:hAnsi="Times New Roman" w:cs="Times New Roman"/>
                <w:lang w:eastAsia="ru-RU"/>
              </w:rPr>
              <w:t>беспеченность торговыми площадями населения МР «Печора»;</w:t>
            </w:r>
          </w:p>
          <w:p w:rsidR="00285E0E" w:rsidRPr="00F859FF" w:rsidRDefault="002768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285E0E"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оличество субъектов малого и среднего предпринимательства и граждан, желающих организовать собственное дело, получивших  </w:t>
            </w:r>
            <w:r w:rsidR="008F6238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информационную </w:t>
            </w:r>
            <w:r w:rsidR="00285E0E"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и методическую помощь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5E0E" w:rsidTr="008E5774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3.1.3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3.1.3     (3.</w:t>
            </w:r>
            <w:r w:rsidRPr="00F859F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) Реализация отдельных мер регионального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проекта </w:t>
            </w:r>
            <w:r w:rsidRPr="00F859FF">
              <w:rPr>
                <w:rFonts w:ascii="Times New Roman" w:eastAsia="Times New Roman" w:hAnsi="Times New Roman" w:cs="Times New Roman"/>
                <w:b/>
                <w:lang w:eastAsia="ru-RU"/>
              </w:rPr>
              <w:t>«Акселерация субъектов малого и среднего предпринимательства»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Сектор потребительского рынка и развития предпринимательства отдела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792B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01.01.2020г.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792B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субъектам малого и среднего предпринимательства МО МР «Печора» поддержки через Центр «Мой бизнес». 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Ухудшение показателей деятельности субъектов малого и среднего предпринимательства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субъектов малого и среднего предпринимательства и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граждан, направленных в Центр «Мой бизнес», единиц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5E0E" w:rsidTr="008E5774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3.1.4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3.1.4  (3.I) Реализация отдельных мер регионального проекта </w:t>
            </w:r>
            <w:r w:rsidRPr="00F859FF">
              <w:rPr>
                <w:rFonts w:ascii="Times New Roman" w:eastAsia="Times New Roman" w:hAnsi="Times New Roman" w:cs="Times New Roman"/>
                <w:b/>
                <w:lang w:eastAsia="ru-RU"/>
              </w:rPr>
              <w:t>«Популяризация предпринимательства»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Сектор потребительского рынка и развития предпринимательства отдела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7251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7251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обучающих мероприятий  для субъектов малого и среднего предпринимательства и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Ухудшение показателей деятельности субъектов малого и среднего предпринимательства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Количество обученных основам ведения бизнеса, финансовой грамотности и иным навыкам предпринимательской деятельности, чел.</w:t>
            </w:r>
            <w:r w:rsidR="008144C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85E0E" w:rsidRPr="00F859FF" w:rsidRDefault="008144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285E0E" w:rsidRPr="00F859FF">
              <w:rPr>
                <w:rFonts w:ascii="Times New Roman" w:eastAsia="Times New Roman" w:hAnsi="Times New Roman" w:cs="Times New Roman"/>
                <w:lang w:eastAsia="ru-RU"/>
              </w:rPr>
              <w:t>оличество физических лиц –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участников федерального проекта, занятых в сфере малого и среднего предпринимательства, по итогам участия в федеральном проекте, чел.</w:t>
            </w:r>
            <w:r w:rsidR="008144C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85E0E" w:rsidRPr="00F859FF" w:rsidRDefault="008144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285E0E"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оличество физических лиц - участников федерального проекта, чел. </w:t>
            </w:r>
          </w:p>
        </w:tc>
      </w:tr>
      <w:tr w:rsidR="006D0F13" w:rsidTr="008E5774">
        <w:trPr>
          <w:trHeight w:val="3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Задача  2. «Усиление рыночных позиций субъектов малого и среднего предпринимательства в МР «Печора»</w:t>
            </w:r>
          </w:p>
        </w:tc>
      </w:tr>
      <w:tr w:rsidR="00285E0E" w:rsidTr="008E5774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3.2.1.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3.2.1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Финансовая поддержка субъектов малого и среднего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Сектор потребительского рынка и развития предпринимательства отдела экономики и инвестиций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3864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01.01.2020г.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3864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на развитие малого бизнеса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Снижение объема инвестиций субъектами малого и среднего предпринимательства.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Ухудшение показателей деятельности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субъектов малого и среднего предпринимательства.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9D502D" w:rsidP="001313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Количество субъектов малого и среднего </w:t>
            </w:r>
            <w:proofErr w:type="gram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предпринимательства</w:t>
            </w:r>
            <w:proofErr w:type="gram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получивших финансовую подде</w:t>
            </w:r>
            <w:r w:rsidR="00184B47">
              <w:rPr>
                <w:rFonts w:ascii="Times New Roman" w:eastAsia="Times New Roman" w:hAnsi="Times New Roman" w:cs="Times New Roman"/>
                <w:lang w:eastAsia="ru-RU"/>
              </w:rPr>
              <w:t>ржку</w:t>
            </w:r>
          </w:p>
        </w:tc>
      </w:tr>
      <w:tr w:rsidR="00285E0E" w:rsidTr="008E5774">
        <w:trPr>
          <w:trHeight w:val="17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3.2.2.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3.2.2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Имущественная поддержка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3864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3864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87" w:rsidRDefault="00285E0E" w:rsidP="008E57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субъектам малого</w:t>
            </w:r>
            <w:r w:rsidR="008E5774">
              <w:rPr>
                <w:rFonts w:ascii="Times New Roman" w:eastAsia="Times New Roman" w:hAnsi="Times New Roman" w:cs="Times New Roman"/>
                <w:lang w:eastAsia="ru-RU"/>
              </w:rPr>
              <w:t xml:space="preserve"> и среднего предпринимательства, а такж</w:t>
            </w:r>
            <w:r w:rsidR="00E21D75">
              <w:rPr>
                <w:rFonts w:ascii="Times New Roman" w:eastAsia="Times New Roman" w:hAnsi="Times New Roman" w:cs="Times New Roman"/>
                <w:lang w:eastAsia="ru-RU"/>
              </w:rPr>
              <w:t>е физическим лицам, не являющим</w:t>
            </w:r>
            <w:r w:rsidR="008E5774">
              <w:rPr>
                <w:rFonts w:ascii="Times New Roman" w:eastAsia="Times New Roman" w:hAnsi="Times New Roman" w:cs="Times New Roman"/>
                <w:lang w:eastAsia="ru-RU"/>
              </w:rPr>
              <w:t>ся индивидуальными предпринимателями и применяющие специальный налоговый режим «Налог на профессиональный доход» (</w:t>
            </w:r>
            <w:proofErr w:type="spellStart"/>
            <w:r w:rsidR="008E5774">
              <w:rPr>
                <w:rFonts w:ascii="Times New Roman" w:eastAsia="Times New Roman" w:hAnsi="Times New Roman" w:cs="Times New Roman"/>
                <w:lang w:eastAsia="ru-RU"/>
              </w:rPr>
              <w:t>самозанятые</w:t>
            </w:r>
            <w:proofErr w:type="spellEnd"/>
            <w:r w:rsidR="008E5774">
              <w:rPr>
                <w:rFonts w:ascii="Times New Roman" w:eastAsia="Times New Roman" w:hAnsi="Times New Roman" w:cs="Times New Roman"/>
                <w:lang w:eastAsia="ru-RU"/>
              </w:rPr>
              <w:t xml:space="preserve">), в аренду имущества, включенного в Перечень муниципального </w:t>
            </w:r>
            <w:r w:rsidR="00673C87">
              <w:rPr>
                <w:rFonts w:ascii="Times New Roman" w:eastAsia="Times New Roman" w:hAnsi="Times New Roman" w:cs="Times New Roman"/>
                <w:lang w:eastAsia="ru-RU"/>
              </w:rPr>
              <w:t>имущества, находящегося в собственности МР «Печора»,</w:t>
            </w:r>
            <w:proofErr w:type="gramEnd"/>
          </w:p>
          <w:p w:rsidR="00285E0E" w:rsidRPr="00F859FF" w:rsidRDefault="00673C87" w:rsidP="008E57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свободного от прав третьих лиц (за исключением права хозяйственного ведения, права оперативного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управления, а также имущественных прав субъектов малого и среднего предпринимательства) на льготных условиях и без проведения торгов. Финансовые поступления в бюджет МО МР «Печора» от пользования имуществом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Отсутствие финансовых поступлений в бюджет МО МР «Печора» от пользования имуществом.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A1D" w:rsidRPr="00D92A1D" w:rsidRDefault="00D92A1D" w:rsidP="00D92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BD6">
              <w:rPr>
                <w:rFonts w:ascii="Times New Roman" w:eastAsia="Times New Roman" w:hAnsi="Times New Roman" w:cs="Times New Roman"/>
                <w:lang w:eastAsia="ru-RU"/>
              </w:rPr>
              <w:t>Увеличение количества объектов, включенных в перечень муниципального имущества, находящегося в собственности МР «Печора»,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  (ежегодно по с</w:t>
            </w:r>
            <w:r w:rsidR="00184B47">
              <w:rPr>
                <w:rFonts w:ascii="Times New Roman" w:eastAsia="Times New Roman" w:hAnsi="Times New Roman" w:cs="Times New Roman"/>
                <w:lang w:eastAsia="ru-RU"/>
              </w:rPr>
              <w:t>остоянию на 31 декабря);</w:t>
            </w:r>
          </w:p>
          <w:p w:rsidR="00D26580" w:rsidRPr="00D26580" w:rsidRDefault="00184B47" w:rsidP="00D26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D26580" w:rsidRPr="00D26580">
              <w:rPr>
                <w:rFonts w:ascii="Times New Roman" w:eastAsia="Times New Roman" w:hAnsi="Times New Roman" w:cs="Times New Roman"/>
                <w:lang w:eastAsia="ru-RU"/>
              </w:rPr>
              <w:t>беспечено количество переданных в аренду субъектам малого и среднего предпринимательства объектов, в</w:t>
            </w:r>
            <w:r w:rsidR="005F5DDF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D26580" w:rsidRPr="00D26580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="005F5DDF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="00D26580" w:rsidRPr="00D26580">
              <w:rPr>
                <w:rFonts w:ascii="Times New Roman" w:eastAsia="Times New Roman" w:hAnsi="Times New Roman" w:cs="Times New Roman"/>
                <w:lang w:eastAsia="ru-RU"/>
              </w:rPr>
              <w:t>чённых в перечень</w:t>
            </w:r>
            <w:r w:rsidR="00D26580" w:rsidRPr="00D26580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="00D26580" w:rsidRPr="008D2B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имущества, находящегося в собственности МР «Печора»,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</w:t>
            </w:r>
            <w:r w:rsidR="00D26580" w:rsidRPr="008D2B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предпринимательства </w:t>
            </w:r>
            <w:r w:rsidR="00D26580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D26580" w:rsidRPr="00D26580">
              <w:rPr>
                <w:rFonts w:ascii="Times New Roman" w:eastAsia="Times New Roman" w:hAnsi="Times New Roman" w:cs="Times New Roman"/>
                <w:lang w:eastAsia="ru-RU"/>
              </w:rPr>
              <w:t>ежего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дно по состоянию на 31 декабря)</w:t>
            </w:r>
            <w:proofErr w:type="gramEnd"/>
          </w:p>
          <w:p w:rsidR="00285E0E" w:rsidRPr="00F859FF" w:rsidRDefault="00285E0E" w:rsidP="00D26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0F13" w:rsidTr="008E5774">
        <w:trPr>
          <w:trHeight w:val="118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3.2.3.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3.2.3.  Реализация народных проектов в сфере предпринимательства, прошедших отбор в рамках проекта «Народный  бюджет»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 w:rsidP="00722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</w:t>
            </w:r>
            <w:r w:rsidR="00F93D20" w:rsidRPr="00F859F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 w:rsidP="00425B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01.10.20</w:t>
            </w:r>
            <w:r w:rsidR="00F93D20" w:rsidRPr="00F859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425B3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bookmarkStart w:id="0" w:name="_GoBack"/>
            <w:bookmarkEnd w:id="0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Развитие деятельности субъектов малого бизнеса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Ухудшение показателей деятельности субъектов малого и среднего предпринимательства.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Количество реализованных народных проектов в сфере предпринимательства в рамках проекта «Народный бюджет»</w:t>
            </w:r>
            <w:r w:rsidR="00CE003F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CF4AF4" w:rsidRPr="00F859FF" w:rsidRDefault="00CE00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CF4AF4" w:rsidRPr="00D40BBE">
              <w:rPr>
                <w:rFonts w:ascii="Times New Roman" w:eastAsia="Calibri" w:hAnsi="Times New Roman" w:cs="Times New Roman"/>
              </w:rPr>
              <w:t>оличество вновь созданных рабочих мест после реализации проекта</w:t>
            </w:r>
            <w:r w:rsidR="00CF4AF4">
              <w:rPr>
                <w:rFonts w:ascii="Times New Roman" w:eastAsia="Calibri" w:hAnsi="Times New Roman" w:cs="Times New Roman"/>
              </w:rPr>
              <w:t xml:space="preserve"> </w:t>
            </w:r>
            <w:r w:rsidR="00CF4AF4" w:rsidRPr="00DE24BE">
              <w:rPr>
                <w:rFonts w:ascii="Times New Roman" w:eastAsia="Times New Roman" w:hAnsi="Times New Roman" w:cs="Times New Roman"/>
                <w:lang w:eastAsia="ru-RU"/>
              </w:rPr>
              <w:t>«Народный бюджет»</w:t>
            </w:r>
            <w:r w:rsidR="00CF4A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D0F13" w:rsidTr="008E5774">
        <w:trPr>
          <w:trHeight w:val="14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3.2.4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3.2.4 (3.I) Реализация отдельных мер регионального проекта </w:t>
            </w:r>
            <w:r w:rsidRPr="00F859F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«Расширение доступа субъектов малого и среднего предпринимательства к финансовым ресурсам, в том числе к льготному финансированию»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Сектор потребительского рынка и развития предпринимательства отдела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 w:rsidP="00160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val="en-US" w:eastAsia="ru-RU"/>
              </w:rPr>
              <w:t>01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.01.20</w:t>
            </w:r>
            <w:r w:rsidR="001603CA" w:rsidRPr="00F859F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1603CA" w:rsidP="00160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Обращение субъектов малого и среднего предпринимательства и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 в АО «Гарантийный фонд Республики Коми» и АО «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Микрокредитная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компания Республики Коми»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Ухудшение показателей деятельности субъектов малого и среднего предпринимательства.</w:t>
            </w:r>
          </w:p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уникальных субъектов малого и среднего предпринимательства и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, обратившихся в АО «Гарантийный фонд Республики Коми», единиц</w:t>
            </w:r>
            <w:r w:rsidR="00CE003F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6D0F13" w:rsidRPr="00F859FF" w:rsidRDefault="00CE00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оличество уникальных субъектов малого и среднего предпринимательства и </w:t>
            </w:r>
            <w:proofErr w:type="spellStart"/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>, обратившихся в АО «</w:t>
            </w:r>
            <w:proofErr w:type="spellStart"/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>Микрокредитная</w:t>
            </w:r>
            <w:proofErr w:type="spellEnd"/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компания Республики Коми», единиц</w:t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</w:tr>
      <w:tr w:rsidR="006D0F13" w:rsidTr="008E5774">
        <w:trPr>
          <w:trHeight w:val="14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3.2.5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3.2.5  (3.I)  Реализация отдельных мер регионального проекта </w:t>
            </w:r>
            <w:r w:rsidRPr="00F859FF">
              <w:rPr>
                <w:rFonts w:ascii="Times New Roman" w:eastAsia="Times New Roman" w:hAnsi="Times New Roman" w:cs="Times New Roman"/>
                <w:b/>
                <w:lang w:eastAsia="ru-RU"/>
              </w:rPr>
              <w:t>«Улучшение условий ведения предпринимате</w:t>
            </w:r>
            <w:r w:rsidRPr="00F859FF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льской деятельности»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Сектор потребительского рынка и развития предпринимательства отдела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 w:rsidP="00160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val="en-US" w:eastAsia="ru-RU"/>
              </w:rPr>
              <w:t>01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.01.20</w:t>
            </w:r>
            <w:r w:rsidR="001603CA" w:rsidRPr="00F859F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1603CA" w:rsidP="00160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Регистрация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 в Федеральной налоговой службе.</w:t>
            </w:r>
          </w:p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D0F13" w:rsidRPr="000F6DFD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Имущественная поддержка субъектов малого и среднего предпринимательства.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Ухудшение показателей деятельности субъектов малого и среднего предпринимательства.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, человек</w:t>
            </w:r>
            <w:r w:rsidR="00CE003F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6D0F13" w:rsidRPr="00F859FF" w:rsidRDefault="00CE00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>оличеств</w:t>
            </w:r>
            <w:r w:rsidR="00120D6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объектов имущества в перечнях муниципального имущества  (ежегодно по состоянию на 31 декабря), объектов</w:t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6D0F13" w:rsidRPr="00F859FF" w:rsidRDefault="008F62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</w:t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>оличество переданных в аренду субъектам малого и среднего предпринимательства объектов муниципального имущества (ежегодно по состоянию на 31 декабря), объектов</w:t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</w:tr>
    </w:tbl>
    <w:p w:rsidR="001E501B" w:rsidRDefault="001E501B"/>
    <w:sectPr w:rsidR="001E501B" w:rsidSect="006D0F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D62"/>
    <w:rsid w:val="00020053"/>
    <w:rsid w:val="000C5B16"/>
    <w:rsid w:val="000F6DFD"/>
    <w:rsid w:val="00120D6D"/>
    <w:rsid w:val="001225C2"/>
    <w:rsid w:val="00131343"/>
    <w:rsid w:val="001603CA"/>
    <w:rsid w:val="00176F87"/>
    <w:rsid w:val="00184B47"/>
    <w:rsid w:val="001A0D9F"/>
    <w:rsid w:val="001E501B"/>
    <w:rsid w:val="002063D3"/>
    <w:rsid w:val="0023594B"/>
    <w:rsid w:val="0027682F"/>
    <w:rsid w:val="00285E0E"/>
    <w:rsid w:val="002A20C1"/>
    <w:rsid w:val="002F758C"/>
    <w:rsid w:val="00335ADF"/>
    <w:rsid w:val="00344120"/>
    <w:rsid w:val="003864BD"/>
    <w:rsid w:val="003A69E5"/>
    <w:rsid w:val="00425B3F"/>
    <w:rsid w:val="0044180D"/>
    <w:rsid w:val="00463224"/>
    <w:rsid w:val="00474F01"/>
    <w:rsid w:val="00537738"/>
    <w:rsid w:val="00537F47"/>
    <w:rsid w:val="0057487F"/>
    <w:rsid w:val="005B78B1"/>
    <w:rsid w:val="005F5DDF"/>
    <w:rsid w:val="005F7BB1"/>
    <w:rsid w:val="00646AB2"/>
    <w:rsid w:val="00671D62"/>
    <w:rsid w:val="00673C87"/>
    <w:rsid w:val="00691595"/>
    <w:rsid w:val="006A7C1C"/>
    <w:rsid w:val="006B5377"/>
    <w:rsid w:val="006D0F13"/>
    <w:rsid w:val="006D775C"/>
    <w:rsid w:val="007126FB"/>
    <w:rsid w:val="007222E9"/>
    <w:rsid w:val="00725189"/>
    <w:rsid w:val="00792BF5"/>
    <w:rsid w:val="008144C6"/>
    <w:rsid w:val="0083449B"/>
    <w:rsid w:val="0086514A"/>
    <w:rsid w:val="00886FB1"/>
    <w:rsid w:val="00893349"/>
    <w:rsid w:val="008D2BD6"/>
    <w:rsid w:val="008E31CF"/>
    <w:rsid w:val="008E5774"/>
    <w:rsid w:val="008F6238"/>
    <w:rsid w:val="00981BF5"/>
    <w:rsid w:val="00996244"/>
    <w:rsid w:val="009B7E50"/>
    <w:rsid w:val="009D502D"/>
    <w:rsid w:val="00A35C94"/>
    <w:rsid w:val="00A46600"/>
    <w:rsid w:val="00AA3C01"/>
    <w:rsid w:val="00B165B9"/>
    <w:rsid w:val="00B65169"/>
    <w:rsid w:val="00BA2CE6"/>
    <w:rsid w:val="00BF5F00"/>
    <w:rsid w:val="00C33D80"/>
    <w:rsid w:val="00C52555"/>
    <w:rsid w:val="00C933C9"/>
    <w:rsid w:val="00CE003F"/>
    <w:rsid w:val="00CE27FD"/>
    <w:rsid w:val="00CF4AF4"/>
    <w:rsid w:val="00D26580"/>
    <w:rsid w:val="00D57938"/>
    <w:rsid w:val="00D92A1D"/>
    <w:rsid w:val="00DE6B4D"/>
    <w:rsid w:val="00DF4B20"/>
    <w:rsid w:val="00E21D75"/>
    <w:rsid w:val="00E23899"/>
    <w:rsid w:val="00E45853"/>
    <w:rsid w:val="00E920E3"/>
    <w:rsid w:val="00EA115B"/>
    <w:rsid w:val="00EC7795"/>
    <w:rsid w:val="00EF6106"/>
    <w:rsid w:val="00F01AFB"/>
    <w:rsid w:val="00F25B59"/>
    <w:rsid w:val="00F31E3B"/>
    <w:rsid w:val="00F859FF"/>
    <w:rsid w:val="00F93D20"/>
    <w:rsid w:val="00FB669D"/>
    <w:rsid w:val="00FD47A7"/>
    <w:rsid w:val="00FE1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D0F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D0F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8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C6BF1427FB63EB0729BA5DDBC4F6AC89A6C92B0E41D4084FC78DD0834A4C1142783BE99855BEC50A099ACp6K4F" TargetMode="External"/><Relationship Id="rId5" Type="http://schemas.openxmlformats.org/officeDocument/2006/relationships/hyperlink" Target="consultantplus://offline/ref=8C6BF1427FB63EB0729BA5DDBC4F6AC89A6C92B0E41D4084FC78DD0834A4C1142783BE99855BEC50A099ACp6K4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11</Pages>
  <Words>2291</Words>
  <Characters>13061</Characters>
  <Application>Microsoft Office Word</Application>
  <DocSecurity>0</DocSecurity>
  <Lines>108</Lines>
  <Paragraphs>30</Paragraphs>
  <ScaleCrop>false</ScaleCrop>
  <Company/>
  <LinksUpToDate>false</LinksUpToDate>
  <CharactersWithSpaces>15322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269</cp:revision>
  <dcterms:created xsi:type="dcterms:W3CDTF">2019-12-12T12:17:00Z</dcterms:created>
  <dcterms:modified xsi:type="dcterms:W3CDTF">2020-12-23T09:39:00Z</dcterms:modified>
</cp:coreProperties>
</file>