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2DB" w:rsidRPr="00C66071" w:rsidRDefault="00AE4F89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Приложение </w:t>
      </w:r>
    </w:p>
    <w:p w:rsidR="007052DB" w:rsidRPr="00C66071" w:rsidRDefault="007052DB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к постановлению администрации МР «Печора» </w:t>
      </w:r>
    </w:p>
    <w:p w:rsidR="007052DB" w:rsidRDefault="007052DB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от</w:t>
      </w:r>
      <w:r w:rsidR="00D02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10736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«</w:t>
      </w:r>
      <w:r w:rsidR="00BD6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0364D6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25</w:t>
      </w:r>
      <w:bookmarkStart w:id="0" w:name="_GoBack"/>
      <w:bookmarkEnd w:id="0"/>
      <w:r w:rsidR="00BD6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»</w:t>
      </w:r>
      <w:r w:rsidR="001D271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BD6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дека</w:t>
      </w:r>
      <w:r w:rsidR="001D271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бря 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20</w:t>
      </w:r>
      <w:r w:rsidR="00D02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20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года № </w:t>
      </w:r>
      <w:r w:rsidR="000364D6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1313</w:t>
      </w:r>
    </w:p>
    <w:p w:rsidR="001D2718" w:rsidRDefault="001D2718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1D2718" w:rsidRPr="007052DB" w:rsidRDefault="001D2718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района «Печора» 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.12.201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1666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DA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муниципальной программы МО МР «Печора» «Развитие экономики»</w:t>
      </w:r>
    </w:p>
    <w:p w:rsidR="00DA066C" w:rsidRDefault="00DA066C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5168F1" w:rsidRDefault="00DA066C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МР «Печора»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066C" w:rsidRPr="00847F86" w:rsidRDefault="005168F1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066C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60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7F5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позицию 10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DA066C" w:rsidRDefault="005168F1" w:rsidP="00926F5C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92"/>
        <w:gridCol w:w="1134"/>
        <w:gridCol w:w="992"/>
        <w:gridCol w:w="1134"/>
        <w:gridCol w:w="1134"/>
        <w:gridCol w:w="993"/>
      </w:tblGrid>
      <w:tr w:rsidR="00B3034B" w:rsidRPr="001B4654" w:rsidTr="00DA066C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1B465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Объемы финансирования муниципальной программы</w:t>
            </w:r>
          </w:p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191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Общий объем финансирования составляет  </w:t>
            </w:r>
            <w:r w:rsidR="00191CA8">
              <w:rPr>
                <w:rFonts w:ascii="Times New Roman" w:eastAsia="Calibri" w:hAnsi="Times New Roman" w:cs="Times New Roman"/>
              </w:rPr>
              <w:t>7 453,2</w:t>
            </w:r>
            <w:r w:rsidRPr="001B4654">
              <w:rPr>
                <w:rFonts w:ascii="Times New Roman" w:eastAsia="Calibri" w:hAnsi="Times New Roman" w:cs="Times New Roman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3034B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1B465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1B4654">
              <w:rPr>
                <w:rFonts w:ascii="Times New Roman" w:eastAsia="Calibri" w:hAnsi="Times New Roman" w:cs="Times New Roman"/>
              </w:rPr>
              <w:t>финанси</w:t>
            </w:r>
            <w:r w:rsidR="00F44218" w:rsidRPr="001B4654">
              <w:rPr>
                <w:rFonts w:ascii="Times New Roman" w:eastAsia="Calibri" w:hAnsi="Times New Roman" w:cs="Times New Roman"/>
              </w:rPr>
              <w:t>-</w:t>
            </w:r>
            <w:r w:rsidRPr="001B4654">
              <w:rPr>
                <w:rFonts w:ascii="Times New Roman" w:eastAsia="Calibri" w:hAnsi="Times New Roman" w:cs="Times New Roman"/>
              </w:rPr>
              <w:t>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334263" w:rsidRPr="001B4654" w:rsidTr="00DA066C">
        <w:trPr>
          <w:trHeight w:val="5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1B4654" w:rsidRDefault="00334263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1B4654" w:rsidRDefault="00334263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</w:tr>
      <w:tr w:rsidR="00334263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1B4654" w:rsidRDefault="00334263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91CA8" w:rsidP="001D2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7 453,2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D2718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91CA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1 748,7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91CA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91CA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91CA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91CA8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</w:tr>
      <w:tr w:rsidR="00583A82" w:rsidRPr="001B4654" w:rsidTr="000F527E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583A8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республиканский бюджет Республики Коми</w:t>
            </w:r>
          </w:p>
        </w:tc>
      </w:tr>
      <w:tr w:rsidR="00583A82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A3259C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1B4654" w:rsidRDefault="00A3259C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1B4654" w:rsidRDefault="00A3259C" w:rsidP="00A325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987C5B" w:rsidRPr="001B4654" w:rsidTr="00926F5C">
        <w:trPr>
          <w:trHeight w:val="63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B" w:rsidRPr="001B4654" w:rsidRDefault="00987C5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B" w:rsidRPr="001B4654" w:rsidRDefault="00791270" w:rsidP="0019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6</w:t>
            </w:r>
            <w:r w:rsidR="00191CA8">
              <w:rPr>
                <w:rFonts w:ascii="Times New Roman" w:eastAsia="Calibri" w:hAnsi="Times New Roman" w:cs="Times New Roman"/>
              </w:rPr>
              <w:t> 953,2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D2718" w:rsidP="0058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91CA8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1 748,7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91CA8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91CA8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91CA8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91CA8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</w:tr>
    </w:tbl>
    <w:p w:rsidR="00B3034B" w:rsidRPr="007D0CB4" w:rsidRDefault="005168F1" w:rsidP="005168F1">
      <w:pPr>
        <w:tabs>
          <w:tab w:val="left" w:pos="0"/>
          <w:tab w:val="center" w:pos="5173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»;</w:t>
      </w:r>
    </w:p>
    <w:p w:rsidR="00926F5C" w:rsidRPr="00847F86" w:rsidRDefault="005168F1" w:rsidP="00926F5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926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26F5C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 w:rsidR="00926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</w:t>
      </w:r>
      <w:r w:rsidR="00E0418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26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0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позицию 8 </w:t>
      </w:r>
      <w:r w:rsidR="00926F5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926F5C" w:rsidRPr="00926F5C" w:rsidRDefault="00926F5C" w:rsidP="00926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709"/>
      </w:tblGrid>
      <w:tr w:rsidR="00926F5C" w:rsidRPr="001B4654" w:rsidTr="001B4654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5C" w:rsidRPr="001B4654" w:rsidRDefault="00926F5C" w:rsidP="007309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Объемы финансирования </w:t>
            </w:r>
          </w:p>
          <w:p w:rsidR="00926F5C" w:rsidRPr="001B4654" w:rsidRDefault="00926F5C" w:rsidP="00730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C" w:rsidRPr="001B4654" w:rsidRDefault="00926F5C" w:rsidP="00D54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Общий объем финансирования составляет  </w:t>
            </w:r>
            <w:r w:rsidR="00D54E34">
              <w:rPr>
                <w:rFonts w:ascii="Times New Roman" w:eastAsia="Calibri" w:hAnsi="Times New Roman" w:cs="Times New Roman"/>
              </w:rPr>
              <w:t>1087,0</w:t>
            </w:r>
            <w:r w:rsidRPr="001B4654">
              <w:rPr>
                <w:rFonts w:ascii="Times New Roman" w:eastAsia="Calibri" w:hAnsi="Times New Roman" w:cs="Times New Roman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26F5C" w:rsidRPr="001B4654" w:rsidTr="001B4654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F5C" w:rsidRPr="001B4654" w:rsidRDefault="00926F5C" w:rsidP="007309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C" w:rsidRPr="001B4654" w:rsidRDefault="00926F5C" w:rsidP="00730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1B4654">
              <w:rPr>
                <w:rFonts w:ascii="Times New Roman" w:eastAsia="Calibri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C" w:rsidRPr="001B4654" w:rsidRDefault="00926F5C" w:rsidP="00730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926F5C" w:rsidRPr="001B4654" w:rsidTr="001B4654">
        <w:trPr>
          <w:trHeight w:val="5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F5C" w:rsidRPr="001B4654" w:rsidRDefault="00926F5C" w:rsidP="007309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F5C" w:rsidRPr="001B4654" w:rsidRDefault="00926F5C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926F5C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926F5C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926F5C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926F5C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926F5C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926F5C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</w:tr>
      <w:tr w:rsidR="00926F5C" w:rsidRPr="001B4654" w:rsidTr="001B4654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F5C" w:rsidRPr="001B4654" w:rsidRDefault="00926F5C" w:rsidP="007309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D54E34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D54E34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</w:tr>
      <w:tr w:rsidR="00926F5C" w:rsidRPr="001B4654" w:rsidTr="001B4654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F5C" w:rsidRPr="001B4654" w:rsidRDefault="00926F5C" w:rsidP="007309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F5C" w:rsidRPr="001B4654" w:rsidRDefault="00926F5C" w:rsidP="007309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E04181" w:rsidRPr="001B4654" w:rsidTr="001B4654">
        <w:trPr>
          <w:trHeight w:val="63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181" w:rsidRPr="001B4654" w:rsidRDefault="00E04181" w:rsidP="007309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181" w:rsidRPr="001B4654" w:rsidRDefault="00D54E34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81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81" w:rsidRPr="001B4654" w:rsidRDefault="00D54E34" w:rsidP="00D54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81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81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81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81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</w:tr>
    </w:tbl>
    <w:p w:rsidR="00926F5C" w:rsidRDefault="00805A51" w:rsidP="001B4654">
      <w:pPr>
        <w:tabs>
          <w:tab w:val="left" w:pos="8654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»</w:t>
      </w:r>
    </w:p>
    <w:p w:rsidR="005168F1" w:rsidRPr="00847F86" w:rsidRDefault="00926F5C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168F1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 w:rsidR="00AE4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AE4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08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</w:t>
      </w:r>
      <w:r w:rsidR="0034350E">
        <w:rPr>
          <w:rFonts w:ascii="Times New Roman" w:eastAsia="Times New Roman" w:hAnsi="Times New Roman" w:cs="Times New Roman"/>
          <w:sz w:val="24"/>
          <w:szCs w:val="24"/>
          <w:lang w:eastAsia="ru-RU"/>
        </w:rPr>
        <w:t>и 6,</w:t>
      </w:r>
      <w:r w:rsidR="00880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B3034B" w:rsidRPr="007D0CB4" w:rsidRDefault="00AE4F89" w:rsidP="001B46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993"/>
        <w:gridCol w:w="1275"/>
        <w:gridCol w:w="1134"/>
        <w:gridCol w:w="1134"/>
        <w:gridCol w:w="993"/>
        <w:gridCol w:w="1134"/>
      </w:tblGrid>
      <w:tr w:rsidR="0034350E" w:rsidRPr="001B4654" w:rsidTr="003D444D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0E" w:rsidRPr="001B4654" w:rsidRDefault="0034350E" w:rsidP="00AE4F8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и показатели подпрограммы 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0E" w:rsidRPr="0025310E" w:rsidRDefault="0034350E" w:rsidP="00343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субъектов малого и среднего предпринимательства (без индивидуальных предпринимателей) в расчете на 10 тыс. человек населения, единиц.</w:t>
            </w:r>
          </w:p>
          <w:p w:rsidR="0034350E" w:rsidRPr="0025310E" w:rsidRDefault="0034350E" w:rsidP="00343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торговыми площадями населения МР «Печора».</w:t>
            </w:r>
          </w:p>
          <w:p w:rsidR="0034350E" w:rsidRPr="0025310E" w:rsidRDefault="0034350E" w:rsidP="00343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10E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 и граждан, желающих организовать собственное дело, получивших  консультационную и методическую помощь.</w:t>
            </w:r>
          </w:p>
          <w:p w:rsidR="0034350E" w:rsidRPr="0025310E" w:rsidRDefault="0034350E" w:rsidP="00343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10E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получивших финансовую поддержку.</w:t>
            </w:r>
          </w:p>
          <w:p w:rsidR="0034350E" w:rsidRPr="0025310E" w:rsidRDefault="0034350E" w:rsidP="00343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субъектов малого и среднего предпринимательства и </w:t>
            </w:r>
            <w:proofErr w:type="spellStart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граждан, направленных в Центр «Мой бизнес».</w:t>
            </w:r>
          </w:p>
          <w:p w:rsidR="0034350E" w:rsidRPr="0025310E" w:rsidRDefault="0034350E" w:rsidP="00343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обученных</w:t>
            </w:r>
            <w:proofErr w:type="gramEnd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основам ведения бизнеса, финансовой грамотности и иным навыкам предпринимательской деятельности.</w:t>
            </w:r>
          </w:p>
          <w:p w:rsidR="0034350E" w:rsidRPr="0025310E" w:rsidRDefault="0034350E" w:rsidP="00343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физических лиц – участников федерального проекта, занятых в сфере малого и среднего предпринимательства, по итогам участия в федеральном проекте.</w:t>
            </w:r>
          </w:p>
          <w:p w:rsidR="0034350E" w:rsidRPr="0025310E" w:rsidRDefault="0034350E" w:rsidP="00343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физических лиц - участников федерального проекта.</w:t>
            </w:r>
          </w:p>
          <w:p w:rsidR="0034350E" w:rsidRDefault="0034350E" w:rsidP="00343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реализованных народных проектов в сфере предпринимательства, в рамках проекта «Народный бюджет».</w:t>
            </w:r>
          </w:p>
          <w:p w:rsidR="0029763B" w:rsidRPr="00022878" w:rsidRDefault="00022878" w:rsidP="00343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8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вновь созданных рабочих мест после реализации проекта </w:t>
            </w:r>
            <w:r w:rsidRPr="00022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«Народный бюджет»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4350E" w:rsidRPr="0025310E" w:rsidRDefault="0034350E" w:rsidP="00343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обратившихся в АО «Гарантийный фонд Республики Коми».</w:t>
            </w:r>
          </w:p>
          <w:p w:rsidR="0034350E" w:rsidRPr="0025310E" w:rsidRDefault="0034350E" w:rsidP="00343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обратившихся в АО «</w:t>
            </w:r>
            <w:proofErr w:type="spellStart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Микрокредитная</w:t>
            </w:r>
            <w:proofErr w:type="spellEnd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 Республики Коми».</w:t>
            </w: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34350E" w:rsidRPr="0025310E" w:rsidRDefault="0034350E" w:rsidP="00343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4350E" w:rsidRPr="0025310E" w:rsidRDefault="0034350E" w:rsidP="00343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объектов, включенных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 (ежегодно по состоянию на 31 декабря).</w:t>
            </w:r>
            <w:proofErr w:type="gramEnd"/>
          </w:p>
          <w:p w:rsidR="0034350E" w:rsidRPr="0025310E" w:rsidRDefault="0034350E" w:rsidP="00343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Обеспечено количество переданных в аренду субъектам малого и среднего предпринимательства объектов, включённых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 (ежегодно по состоянию на 31 декабря).</w:t>
            </w:r>
            <w:proofErr w:type="gramEnd"/>
          </w:p>
          <w:p w:rsidR="0034350E" w:rsidRPr="001B4654" w:rsidRDefault="0034350E" w:rsidP="007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3034B" w:rsidRPr="001B4654" w:rsidTr="003D444D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1B4654" w:rsidRDefault="00B3034B" w:rsidP="00AE4F8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lastRenderedPageBreak/>
              <w:t xml:space="preserve">Объемы финансирования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7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Общий объем финансирования составляет  </w:t>
            </w:r>
            <w:r w:rsidR="00805A51" w:rsidRPr="001B4654">
              <w:rPr>
                <w:rFonts w:ascii="Times New Roman" w:eastAsia="Calibri" w:hAnsi="Times New Roman" w:cs="Times New Roman"/>
              </w:rPr>
              <w:t>6</w:t>
            </w:r>
            <w:r w:rsidR="007E7B3A">
              <w:rPr>
                <w:rFonts w:ascii="Times New Roman" w:eastAsia="Calibri" w:hAnsi="Times New Roman" w:cs="Times New Roman"/>
              </w:rPr>
              <w:t> 366,2</w:t>
            </w:r>
            <w:r w:rsidR="006945B0" w:rsidRPr="001B4654">
              <w:rPr>
                <w:rFonts w:ascii="Times New Roman" w:eastAsia="Calibri" w:hAnsi="Times New Roman" w:cs="Times New Roman"/>
              </w:rPr>
              <w:t xml:space="preserve"> </w:t>
            </w:r>
            <w:r w:rsidRPr="001B4654">
              <w:rPr>
                <w:rFonts w:ascii="Times New Roman" w:eastAsia="Calibri" w:hAnsi="Times New Roman" w:cs="Times New Roman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3034B" w:rsidRPr="001B4654" w:rsidTr="003D444D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1B465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1B4654">
              <w:rPr>
                <w:rFonts w:ascii="Times New Roman" w:eastAsia="Calibri" w:hAnsi="Times New Roman" w:cs="Times New Roman"/>
              </w:rPr>
              <w:t>Источ</w:t>
            </w:r>
            <w:proofErr w:type="spellEnd"/>
            <w:r w:rsidR="00C657DC" w:rsidRPr="001B4654">
              <w:rPr>
                <w:rFonts w:ascii="Times New Roman" w:eastAsia="Calibri" w:hAnsi="Times New Roman" w:cs="Times New Roman"/>
              </w:rPr>
              <w:t>-</w:t>
            </w:r>
            <w:r w:rsidRPr="001B4654">
              <w:rPr>
                <w:rFonts w:ascii="Times New Roman" w:eastAsia="Calibri" w:hAnsi="Times New Roman" w:cs="Times New Roman"/>
              </w:rPr>
              <w:t>ник</w:t>
            </w:r>
            <w:proofErr w:type="gramEnd"/>
            <w:r w:rsidRPr="001B465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B4654">
              <w:rPr>
                <w:rFonts w:ascii="Times New Roman" w:eastAsia="Calibri" w:hAnsi="Times New Roman" w:cs="Times New Roman"/>
              </w:rPr>
              <w:t>финан</w:t>
            </w:r>
            <w:r w:rsidR="00C657DC" w:rsidRPr="001B4654">
              <w:rPr>
                <w:rFonts w:ascii="Times New Roman" w:eastAsia="Calibri" w:hAnsi="Times New Roman" w:cs="Times New Roman"/>
              </w:rPr>
              <w:t>-</w:t>
            </w:r>
            <w:r w:rsidRPr="001B4654">
              <w:rPr>
                <w:rFonts w:ascii="Times New Roman" w:eastAsia="Calibri" w:hAnsi="Times New Roman" w:cs="Times New Roman"/>
              </w:rPr>
              <w:t>сирова</w:t>
            </w:r>
            <w:r w:rsidR="00C657DC" w:rsidRPr="001B4654">
              <w:rPr>
                <w:rFonts w:ascii="Times New Roman" w:eastAsia="Calibri" w:hAnsi="Times New Roman" w:cs="Times New Roman"/>
              </w:rPr>
              <w:t>-</w:t>
            </w:r>
            <w:r w:rsidRPr="001B4654">
              <w:rPr>
                <w:rFonts w:ascii="Times New Roman" w:eastAsia="Calibri" w:hAnsi="Times New Roman" w:cs="Times New Roman"/>
              </w:rPr>
              <w:t>ния</w:t>
            </w:r>
            <w:proofErr w:type="spellEnd"/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284236" w:rsidRPr="001B4654" w:rsidTr="003D444D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236" w:rsidRPr="001B4654" w:rsidRDefault="00284236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236" w:rsidRPr="001B4654" w:rsidRDefault="00284236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1B465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1B465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1B465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1B465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1B465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1B4654" w:rsidRDefault="00284236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2025 год</w:t>
            </w:r>
          </w:p>
        </w:tc>
      </w:tr>
      <w:tr w:rsidR="005F2855" w:rsidRPr="001B4654" w:rsidTr="003D444D"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5" w:rsidRPr="001B4654" w:rsidRDefault="005F2855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5" w:rsidRPr="001B4654" w:rsidRDefault="005F2855" w:rsidP="007E7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6</w:t>
            </w:r>
            <w:r w:rsidR="007E7B3A">
              <w:rPr>
                <w:rFonts w:ascii="Times New Roman" w:eastAsia="Calibri" w:hAnsi="Times New Roman" w:cs="Times New Roman"/>
              </w:rPr>
              <w:t> 366,2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805A51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7E7B3A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1 061,7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805A51" w:rsidP="007E7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7E7B3A">
              <w:rPr>
                <w:rFonts w:ascii="Times New Roman" w:eastAsia="Calibri" w:hAnsi="Times New Roman" w:cs="Times New Roman"/>
              </w:rPr>
              <w:t>8</w:t>
            </w:r>
            <w:r w:rsidR="005F2855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805A51" w:rsidP="007E7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7E7B3A">
              <w:rPr>
                <w:rFonts w:ascii="Times New Roman" w:eastAsia="Calibri" w:hAnsi="Times New Roman" w:cs="Times New Roman"/>
              </w:rPr>
              <w:t>8</w:t>
            </w:r>
            <w:r w:rsidR="005F2855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805A51" w:rsidP="007E7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7E7B3A">
              <w:rPr>
                <w:rFonts w:ascii="Times New Roman" w:eastAsia="Calibri" w:hAnsi="Times New Roman" w:cs="Times New Roman"/>
              </w:rPr>
              <w:t>8</w:t>
            </w:r>
            <w:r w:rsidR="005F2855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805A51" w:rsidP="007E7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7E7B3A">
              <w:rPr>
                <w:rFonts w:ascii="Times New Roman" w:eastAsia="Calibri" w:hAnsi="Times New Roman" w:cs="Times New Roman"/>
              </w:rPr>
              <w:t>8</w:t>
            </w:r>
            <w:r w:rsidR="005F2855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</w:tr>
      <w:tr w:rsidR="005F2855" w:rsidRPr="001B4654" w:rsidTr="005C2508"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F648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республиканский бюджет Республики Коми</w:t>
            </w:r>
          </w:p>
        </w:tc>
      </w:tr>
      <w:tr w:rsidR="005F2855" w:rsidRPr="001B4654" w:rsidTr="003D444D"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5F2855" w:rsidRPr="001B4654" w:rsidTr="003D444D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5" w:rsidRPr="001B4654" w:rsidRDefault="005F2855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5" w:rsidRPr="001B4654" w:rsidRDefault="005F2855" w:rsidP="00F648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805A51" w:rsidRPr="001B4654" w:rsidTr="009062E4">
        <w:trPr>
          <w:trHeight w:val="56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A51" w:rsidRPr="001B4654" w:rsidRDefault="00805A51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A51" w:rsidRPr="001B4654" w:rsidRDefault="007E7B3A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5 866,2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51" w:rsidRPr="001B4654" w:rsidRDefault="00805A51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51" w:rsidRPr="001B4654" w:rsidRDefault="007E7B3A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1 061,7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51" w:rsidRPr="001B4654" w:rsidRDefault="00805A51" w:rsidP="007E7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7E7B3A">
              <w:rPr>
                <w:rFonts w:ascii="Times New Roman" w:eastAsia="Calibri" w:hAnsi="Times New Roman" w:cs="Times New Roman"/>
              </w:rPr>
              <w:t>8</w:t>
            </w:r>
            <w:r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51" w:rsidRPr="001B4654" w:rsidRDefault="00805A51" w:rsidP="007E7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7E7B3A">
              <w:rPr>
                <w:rFonts w:ascii="Times New Roman" w:eastAsia="Calibri" w:hAnsi="Times New Roman" w:cs="Times New Roman"/>
              </w:rPr>
              <w:t>8</w:t>
            </w:r>
            <w:r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51" w:rsidRPr="001B4654" w:rsidRDefault="00805A51" w:rsidP="007E7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7E7B3A">
              <w:rPr>
                <w:rFonts w:ascii="Times New Roman" w:eastAsia="Calibri" w:hAnsi="Times New Roman" w:cs="Times New Roman"/>
              </w:rPr>
              <w:t>8</w:t>
            </w:r>
            <w:r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51" w:rsidRPr="001B4654" w:rsidRDefault="00805A51" w:rsidP="007E7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7E7B3A">
              <w:rPr>
                <w:rFonts w:ascii="Times New Roman" w:eastAsia="Calibri" w:hAnsi="Times New Roman" w:cs="Times New Roman"/>
              </w:rPr>
              <w:t>8</w:t>
            </w:r>
            <w:r w:rsidRPr="001B4654">
              <w:rPr>
                <w:rFonts w:ascii="Times New Roman" w:eastAsia="Calibri" w:hAnsi="Times New Roman" w:cs="Times New Roman"/>
              </w:rPr>
              <w:t>9,3</w:t>
            </w:r>
          </w:p>
        </w:tc>
      </w:tr>
    </w:tbl>
    <w:p w:rsidR="00FA3B61" w:rsidRDefault="00EE5FD4" w:rsidP="00AE4F89">
      <w:pPr>
        <w:pStyle w:val="ConsPlusNormal"/>
        <w:ind w:firstLine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»</w:t>
      </w:r>
    </w:p>
    <w:p w:rsidR="00073A16" w:rsidRDefault="00073A16" w:rsidP="00073A16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2. Приложение 1 к муниципальной программе изложить в редакции согласно приложению 1 изменениям,</w:t>
      </w:r>
      <w:r w:rsidRPr="00AE4F8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вносимым в постановление</w:t>
      </w:r>
      <w:r w:rsidRPr="00AE4F89">
        <w:t xml:space="preserve"> </w:t>
      </w:r>
      <w:r w:rsidRPr="00AE4F89">
        <w:rPr>
          <w:rFonts w:ascii="Times New Roman" w:eastAsia="Calibri" w:hAnsi="Times New Roman" w:cs="Times New Roman"/>
        </w:rPr>
        <w:t xml:space="preserve">администрации </w:t>
      </w:r>
      <w:r w:rsidRPr="00AE4F89">
        <w:rPr>
          <w:rFonts w:ascii="Times New Roman" w:eastAsia="Calibri" w:hAnsi="Times New Roman" w:cs="Times New Roman"/>
        </w:rPr>
        <w:lastRenderedPageBreak/>
        <w:t>муниципального района «Печора» от 31.12.2019г. № 1666</w:t>
      </w:r>
      <w:r>
        <w:rPr>
          <w:rFonts w:ascii="Times New Roman" w:eastAsia="Calibri" w:hAnsi="Times New Roman" w:cs="Times New Roman"/>
        </w:rPr>
        <w:t>.</w:t>
      </w:r>
    </w:p>
    <w:p w:rsidR="00AE4F89" w:rsidRDefault="00AE4F89" w:rsidP="00AE4F89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2. Приложение 2 к муниципальной программе изложить</w:t>
      </w:r>
      <w:r w:rsidR="00DB010E">
        <w:rPr>
          <w:rFonts w:ascii="Times New Roman" w:eastAsia="Calibri" w:hAnsi="Times New Roman" w:cs="Times New Roman"/>
        </w:rPr>
        <w:t xml:space="preserve"> </w:t>
      </w:r>
      <w:r w:rsidR="00073A16">
        <w:rPr>
          <w:rFonts w:ascii="Times New Roman" w:eastAsia="Calibri" w:hAnsi="Times New Roman" w:cs="Times New Roman"/>
        </w:rPr>
        <w:t>в редакции согласно приложению 2</w:t>
      </w:r>
      <w:r>
        <w:rPr>
          <w:rFonts w:ascii="Times New Roman" w:eastAsia="Calibri" w:hAnsi="Times New Roman" w:cs="Times New Roman"/>
        </w:rPr>
        <w:t xml:space="preserve"> изменениям,</w:t>
      </w:r>
      <w:r w:rsidRPr="00AE4F8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вносимым в постановление</w:t>
      </w:r>
      <w:r w:rsidRPr="00AE4F89">
        <w:t xml:space="preserve"> </w:t>
      </w:r>
      <w:r w:rsidRPr="00AE4F89">
        <w:rPr>
          <w:rFonts w:ascii="Times New Roman" w:eastAsia="Calibri" w:hAnsi="Times New Roman" w:cs="Times New Roman"/>
        </w:rPr>
        <w:t>администрации муниципального района «Печора» от 31.12.2019г. № 1666</w:t>
      </w:r>
      <w:r>
        <w:rPr>
          <w:rFonts w:ascii="Times New Roman" w:eastAsia="Calibri" w:hAnsi="Times New Roman" w:cs="Times New Roman"/>
        </w:rPr>
        <w:t>.</w:t>
      </w:r>
    </w:p>
    <w:p w:rsidR="00DB010E" w:rsidRDefault="00DB010E" w:rsidP="00DB010E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3. Приложение 3 к муниципальной программе изложить в редакции согласно приложению </w:t>
      </w:r>
      <w:r w:rsidR="00073A16">
        <w:rPr>
          <w:rFonts w:ascii="Times New Roman" w:eastAsia="Calibri" w:hAnsi="Times New Roman" w:cs="Times New Roman"/>
        </w:rPr>
        <w:t>3</w:t>
      </w:r>
      <w:r w:rsidR="00AB69D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 изменениям,</w:t>
      </w:r>
      <w:r w:rsidRPr="00AE4F8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вносимым в постановление</w:t>
      </w:r>
      <w:r w:rsidRPr="00AE4F89">
        <w:t xml:space="preserve"> </w:t>
      </w:r>
      <w:r w:rsidRPr="00AE4F89">
        <w:rPr>
          <w:rFonts w:ascii="Times New Roman" w:eastAsia="Calibri" w:hAnsi="Times New Roman" w:cs="Times New Roman"/>
        </w:rPr>
        <w:t>администрации муниципального района «Печора» от 31.12.2019г. № 1666</w:t>
      </w:r>
      <w:r>
        <w:rPr>
          <w:rFonts w:ascii="Times New Roman" w:eastAsia="Calibri" w:hAnsi="Times New Roman" w:cs="Times New Roman"/>
        </w:rPr>
        <w:t>.</w:t>
      </w:r>
    </w:p>
    <w:p w:rsidR="00792091" w:rsidRDefault="00792091" w:rsidP="00792091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4. Приложение 4 к муниципальной программе изложить в редакции согласно приложению </w:t>
      </w:r>
      <w:r w:rsidR="00073A16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 xml:space="preserve"> к изменениям,</w:t>
      </w:r>
      <w:r w:rsidRPr="00AE4F8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вносимым в постановление</w:t>
      </w:r>
      <w:r w:rsidRPr="00AE4F89">
        <w:t xml:space="preserve"> </w:t>
      </w:r>
      <w:r w:rsidRPr="00AE4F89">
        <w:rPr>
          <w:rFonts w:ascii="Times New Roman" w:eastAsia="Calibri" w:hAnsi="Times New Roman" w:cs="Times New Roman"/>
        </w:rPr>
        <w:t>администрации муниципального района «Печора» от 31.12.2019г. № 1666</w:t>
      </w:r>
      <w:r>
        <w:rPr>
          <w:rFonts w:ascii="Times New Roman" w:eastAsia="Calibri" w:hAnsi="Times New Roman" w:cs="Times New Roman"/>
        </w:rPr>
        <w:t>.</w:t>
      </w:r>
    </w:p>
    <w:p w:rsidR="00792091" w:rsidRDefault="00792091" w:rsidP="00792091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5. Дополнить муниципальную программу приложением </w:t>
      </w:r>
      <w:r w:rsidR="00073A16">
        <w:rPr>
          <w:rFonts w:ascii="Times New Roman" w:eastAsia="Calibri" w:hAnsi="Times New Roman" w:cs="Times New Roman"/>
        </w:rPr>
        <w:t>17</w:t>
      </w:r>
      <w:r>
        <w:rPr>
          <w:rFonts w:ascii="Times New Roman" w:eastAsia="Calibri" w:hAnsi="Times New Roman" w:cs="Times New Roman"/>
        </w:rPr>
        <w:t xml:space="preserve"> согласно приложению </w:t>
      </w:r>
      <w:r w:rsidR="00073A16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 xml:space="preserve"> к изменениям,</w:t>
      </w:r>
      <w:r w:rsidRPr="00AE4F8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вносимым в постановление</w:t>
      </w:r>
      <w:r w:rsidRPr="00AE4F89">
        <w:t xml:space="preserve"> </w:t>
      </w:r>
      <w:r w:rsidRPr="00AE4F89">
        <w:rPr>
          <w:rFonts w:ascii="Times New Roman" w:eastAsia="Calibri" w:hAnsi="Times New Roman" w:cs="Times New Roman"/>
        </w:rPr>
        <w:t>администрации муниципального района «Печора» от 31.12.2019г. № 1666</w:t>
      </w:r>
      <w:r>
        <w:rPr>
          <w:rFonts w:ascii="Times New Roman" w:eastAsia="Calibri" w:hAnsi="Times New Roman" w:cs="Times New Roman"/>
        </w:rPr>
        <w:t>.</w:t>
      </w:r>
    </w:p>
    <w:p w:rsidR="00DB010E" w:rsidRDefault="00DB010E" w:rsidP="00AE4F89">
      <w:pPr>
        <w:pStyle w:val="ConsPlusNormal"/>
        <w:jc w:val="both"/>
        <w:rPr>
          <w:rFonts w:ascii="Times New Roman" w:eastAsia="Calibri" w:hAnsi="Times New Roman" w:cs="Times New Roman"/>
        </w:rPr>
      </w:pPr>
    </w:p>
    <w:p w:rsidR="005F2855" w:rsidRDefault="005F2855" w:rsidP="00AB69DB">
      <w:pPr>
        <w:pStyle w:val="ConsPlusNormal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________________________________________</w:t>
      </w:r>
    </w:p>
    <w:sectPr w:rsidR="005F2855" w:rsidSect="005F2855">
      <w:pgSz w:w="11906" w:h="16838"/>
      <w:pgMar w:top="851" w:right="70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6198"/>
    <w:rsid w:val="00022878"/>
    <w:rsid w:val="000364D6"/>
    <w:rsid w:val="00047731"/>
    <w:rsid w:val="00057D6A"/>
    <w:rsid w:val="00073A16"/>
    <w:rsid w:val="0008119E"/>
    <w:rsid w:val="00094B9C"/>
    <w:rsid w:val="000A0922"/>
    <w:rsid w:val="000B2AF0"/>
    <w:rsid w:val="000D1B68"/>
    <w:rsid w:val="000D5D48"/>
    <w:rsid w:val="000D60EE"/>
    <w:rsid w:val="000E3BF5"/>
    <w:rsid w:val="000F7CD6"/>
    <w:rsid w:val="00100751"/>
    <w:rsid w:val="00107367"/>
    <w:rsid w:val="001102ED"/>
    <w:rsid w:val="00110773"/>
    <w:rsid w:val="0012015A"/>
    <w:rsid w:val="001759EB"/>
    <w:rsid w:val="00191CA8"/>
    <w:rsid w:val="001B3ECD"/>
    <w:rsid w:val="001B4654"/>
    <w:rsid w:val="001C24D1"/>
    <w:rsid w:val="001D2718"/>
    <w:rsid w:val="001F29F3"/>
    <w:rsid w:val="001F6650"/>
    <w:rsid w:val="0021645C"/>
    <w:rsid w:val="00250396"/>
    <w:rsid w:val="0025310E"/>
    <w:rsid w:val="00282852"/>
    <w:rsid w:val="00284236"/>
    <w:rsid w:val="00296A8B"/>
    <w:rsid w:val="0029763B"/>
    <w:rsid w:val="002A41AC"/>
    <w:rsid w:val="002F2CDA"/>
    <w:rsid w:val="003008CD"/>
    <w:rsid w:val="00334263"/>
    <w:rsid w:val="0034350E"/>
    <w:rsid w:val="0035496E"/>
    <w:rsid w:val="0038147E"/>
    <w:rsid w:val="00395611"/>
    <w:rsid w:val="003D444D"/>
    <w:rsid w:val="003F199E"/>
    <w:rsid w:val="003F1B7D"/>
    <w:rsid w:val="00412CD7"/>
    <w:rsid w:val="00427BB4"/>
    <w:rsid w:val="00445663"/>
    <w:rsid w:val="004A41AD"/>
    <w:rsid w:val="004A4756"/>
    <w:rsid w:val="004B4D9D"/>
    <w:rsid w:val="004C2AFA"/>
    <w:rsid w:val="004C4389"/>
    <w:rsid w:val="004D22AB"/>
    <w:rsid w:val="004D7C54"/>
    <w:rsid w:val="004E111C"/>
    <w:rsid w:val="00511410"/>
    <w:rsid w:val="005168F1"/>
    <w:rsid w:val="005364E4"/>
    <w:rsid w:val="00545CDC"/>
    <w:rsid w:val="0057567C"/>
    <w:rsid w:val="0058028F"/>
    <w:rsid w:val="00583A82"/>
    <w:rsid w:val="00584618"/>
    <w:rsid w:val="00586DA0"/>
    <w:rsid w:val="00591DAD"/>
    <w:rsid w:val="00596DD9"/>
    <w:rsid w:val="005B014E"/>
    <w:rsid w:val="005E5758"/>
    <w:rsid w:val="005E7DD4"/>
    <w:rsid w:val="005F2855"/>
    <w:rsid w:val="00604B56"/>
    <w:rsid w:val="00622A19"/>
    <w:rsid w:val="006342DB"/>
    <w:rsid w:val="00645DDE"/>
    <w:rsid w:val="006505C3"/>
    <w:rsid w:val="00650B5B"/>
    <w:rsid w:val="006848B9"/>
    <w:rsid w:val="006849D6"/>
    <w:rsid w:val="00685074"/>
    <w:rsid w:val="0069232B"/>
    <w:rsid w:val="006945B0"/>
    <w:rsid w:val="00695BB2"/>
    <w:rsid w:val="006A6540"/>
    <w:rsid w:val="006C359C"/>
    <w:rsid w:val="006C670C"/>
    <w:rsid w:val="006D0518"/>
    <w:rsid w:val="006E1FBB"/>
    <w:rsid w:val="006F7AEC"/>
    <w:rsid w:val="00702D6F"/>
    <w:rsid w:val="007052DB"/>
    <w:rsid w:val="00745EF6"/>
    <w:rsid w:val="00764510"/>
    <w:rsid w:val="00791270"/>
    <w:rsid w:val="00792091"/>
    <w:rsid w:val="007A3274"/>
    <w:rsid w:val="007B175D"/>
    <w:rsid w:val="007D0CB4"/>
    <w:rsid w:val="007E51EA"/>
    <w:rsid w:val="007E5509"/>
    <w:rsid w:val="007E5774"/>
    <w:rsid w:val="007E7B3A"/>
    <w:rsid w:val="007F5910"/>
    <w:rsid w:val="007F7656"/>
    <w:rsid w:val="00805A51"/>
    <w:rsid w:val="0082170C"/>
    <w:rsid w:val="00847AF4"/>
    <w:rsid w:val="00847F86"/>
    <w:rsid w:val="00860832"/>
    <w:rsid w:val="00874FC8"/>
    <w:rsid w:val="008808A5"/>
    <w:rsid w:val="00896403"/>
    <w:rsid w:val="009062E4"/>
    <w:rsid w:val="00922E7D"/>
    <w:rsid w:val="00926F5C"/>
    <w:rsid w:val="009360D1"/>
    <w:rsid w:val="00945925"/>
    <w:rsid w:val="00987C5B"/>
    <w:rsid w:val="00993280"/>
    <w:rsid w:val="009B2651"/>
    <w:rsid w:val="009C5AEF"/>
    <w:rsid w:val="009D0402"/>
    <w:rsid w:val="009D49DB"/>
    <w:rsid w:val="009E08FD"/>
    <w:rsid w:val="00A11177"/>
    <w:rsid w:val="00A17CB7"/>
    <w:rsid w:val="00A3259C"/>
    <w:rsid w:val="00A40D01"/>
    <w:rsid w:val="00A77042"/>
    <w:rsid w:val="00A773EB"/>
    <w:rsid w:val="00AA736F"/>
    <w:rsid w:val="00AB69DB"/>
    <w:rsid w:val="00AE4F89"/>
    <w:rsid w:val="00AE61D0"/>
    <w:rsid w:val="00B3034B"/>
    <w:rsid w:val="00BC37F2"/>
    <w:rsid w:val="00BC4EB5"/>
    <w:rsid w:val="00BD63B2"/>
    <w:rsid w:val="00C26F0B"/>
    <w:rsid w:val="00C44B14"/>
    <w:rsid w:val="00C657DC"/>
    <w:rsid w:val="00C66071"/>
    <w:rsid w:val="00C709CA"/>
    <w:rsid w:val="00C76BBC"/>
    <w:rsid w:val="00C96E6B"/>
    <w:rsid w:val="00CC51C4"/>
    <w:rsid w:val="00CD4B3A"/>
    <w:rsid w:val="00CE053D"/>
    <w:rsid w:val="00CE1F0D"/>
    <w:rsid w:val="00CE3919"/>
    <w:rsid w:val="00CF38E5"/>
    <w:rsid w:val="00CF4B62"/>
    <w:rsid w:val="00D023B2"/>
    <w:rsid w:val="00D1751A"/>
    <w:rsid w:val="00D43B34"/>
    <w:rsid w:val="00D54E34"/>
    <w:rsid w:val="00D60A8A"/>
    <w:rsid w:val="00D671F5"/>
    <w:rsid w:val="00D97764"/>
    <w:rsid w:val="00DA066C"/>
    <w:rsid w:val="00DA1673"/>
    <w:rsid w:val="00DB010E"/>
    <w:rsid w:val="00DB6D35"/>
    <w:rsid w:val="00DB7911"/>
    <w:rsid w:val="00DC23DB"/>
    <w:rsid w:val="00DC7418"/>
    <w:rsid w:val="00E02ACC"/>
    <w:rsid w:val="00E04181"/>
    <w:rsid w:val="00E226D7"/>
    <w:rsid w:val="00E324D4"/>
    <w:rsid w:val="00E32F4E"/>
    <w:rsid w:val="00E46C69"/>
    <w:rsid w:val="00E519AC"/>
    <w:rsid w:val="00E77D25"/>
    <w:rsid w:val="00E94687"/>
    <w:rsid w:val="00EA4808"/>
    <w:rsid w:val="00EB44BB"/>
    <w:rsid w:val="00ED25DD"/>
    <w:rsid w:val="00EE5FD4"/>
    <w:rsid w:val="00F01AEA"/>
    <w:rsid w:val="00F176AB"/>
    <w:rsid w:val="00F347B0"/>
    <w:rsid w:val="00F44218"/>
    <w:rsid w:val="00FA3B61"/>
    <w:rsid w:val="00FE6EB7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Ткачук АА</cp:lastModifiedBy>
  <cp:revision>448</cp:revision>
  <cp:lastPrinted>2019-12-16T13:07:00Z</cp:lastPrinted>
  <dcterms:created xsi:type="dcterms:W3CDTF">2018-09-26T06:48:00Z</dcterms:created>
  <dcterms:modified xsi:type="dcterms:W3CDTF">2020-12-28T06:58:00Z</dcterms:modified>
</cp:coreProperties>
</file>