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77" w:rsidRDefault="008F0677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8F0677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757A12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Pr="008F067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к изменениям, вносимым в </w:t>
      </w:r>
      <w:r w:rsidRPr="008F0677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  <w:r w:rsidRPr="008F0677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 xml:space="preserve">истрации МР «Печора» </w:t>
      </w:r>
      <w:r w:rsidRPr="008F0677">
        <w:rPr>
          <w:rFonts w:ascii="Times New Roman" w:hAnsi="Times New Roman" w:cs="Times New Roman"/>
          <w:sz w:val="26"/>
          <w:szCs w:val="26"/>
        </w:rPr>
        <w:t xml:space="preserve"> от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F0677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F0677">
        <w:rPr>
          <w:rFonts w:ascii="Times New Roman" w:hAnsi="Times New Roman" w:cs="Times New Roman"/>
          <w:sz w:val="26"/>
          <w:szCs w:val="26"/>
        </w:rPr>
        <w:t xml:space="preserve">  декабря 2019 г. № 1676</w:t>
      </w:r>
    </w:p>
    <w:p w:rsidR="00352A02" w:rsidRPr="00D653D3" w:rsidRDefault="00352A02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F16E6C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53D3">
        <w:rPr>
          <w:rFonts w:ascii="Times New Roman" w:hAnsi="Times New Roman" w:cs="Times New Roman"/>
          <w:sz w:val="26"/>
          <w:szCs w:val="26"/>
        </w:rPr>
        <w:t>«Развитие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50"/>
        <w:gridCol w:w="2757"/>
        <w:gridCol w:w="23"/>
        <w:gridCol w:w="1237"/>
        <w:gridCol w:w="21"/>
        <w:gridCol w:w="22"/>
        <w:gridCol w:w="1276"/>
        <w:gridCol w:w="992"/>
        <w:gridCol w:w="851"/>
        <w:gridCol w:w="73"/>
        <w:gridCol w:w="35"/>
        <w:gridCol w:w="884"/>
        <w:gridCol w:w="851"/>
        <w:gridCol w:w="850"/>
        <w:gridCol w:w="992"/>
        <w:gridCol w:w="993"/>
        <w:gridCol w:w="1134"/>
        <w:gridCol w:w="992"/>
      </w:tblGrid>
      <w:tr w:rsidR="008F1BB3" w:rsidRPr="00B54CFB" w:rsidTr="00C25278">
        <w:trPr>
          <w:trHeight w:val="482"/>
          <w:tblHeader/>
          <w:tblCellSpacing w:w="5" w:type="nil"/>
        </w:trPr>
        <w:tc>
          <w:tcPr>
            <w:tcW w:w="476" w:type="dxa"/>
            <w:gridSpan w:val="2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757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281" w:type="dxa"/>
            <w:gridSpan w:val="3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298" w:type="dxa"/>
            <w:gridSpan w:val="2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</w:t>
            </w:r>
            <w:r w:rsidR="00E22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</w:t>
            </w:r>
            <w:r w:rsidR="00075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655" w:type="dxa"/>
            <w:gridSpan w:val="10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D4090" w:rsidRPr="00B54CFB" w:rsidTr="00C25278">
        <w:trPr>
          <w:trHeight w:val="687"/>
          <w:tblHeader/>
          <w:tblCellSpacing w:w="5" w:type="nil"/>
        </w:trPr>
        <w:tc>
          <w:tcPr>
            <w:tcW w:w="476" w:type="dxa"/>
            <w:gridSpan w:val="2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7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1" w:type="dxa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0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D4090" w:rsidRPr="00B54CFB" w:rsidTr="00C25278">
        <w:trPr>
          <w:trHeight w:val="433"/>
          <w:tblHeader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7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3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21F" w:rsidRPr="00B54CFB" w:rsidTr="009D4090">
        <w:trPr>
          <w:trHeight w:val="385"/>
          <w:tblCellSpacing w:w="5" w:type="nil"/>
        </w:trPr>
        <w:tc>
          <w:tcPr>
            <w:tcW w:w="14459" w:type="dxa"/>
            <w:gridSpan w:val="19"/>
          </w:tcPr>
          <w:p w:rsidR="00B2721F" w:rsidRPr="00C81CC5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9D4090" w:rsidRPr="00B54CFB" w:rsidTr="00C25278">
        <w:trPr>
          <w:trHeight w:val="669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7" w:type="dxa"/>
          </w:tcPr>
          <w:p w:rsidR="00B2721F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45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  <w:p w:rsidR="00B2721F" w:rsidRPr="00C81CC5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5E7120" w:rsidRPr="00296F0B" w:rsidRDefault="005E7120" w:rsidP="005E712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5E7120" w:rsidP="005E7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36</w:t>
            </w:r>
            <w:r>
              <w:rPr>
                <w:rFonts w:ascii="Times New Roman" w:hAnsi="Times New Roman" w:cs="Times New Roman"/>
                <w:lang w:eastAsia="ru-RU"/>
              </w:rPr>
              <w:t>,9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851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38,4</w:t>
            </w:r>
          </w:p>
        </w:tc>
        <w:tc>
          <w:tcPr>
            <w:tcW w:w="850" w:type="dxa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9,2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4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42,0</w:t>
            </w:r>
          </w:p>
        </w:tc>
      </w:tr>
      <w:tr w:rsidR="009D4090" w:rsidRPr="00B54CFB" w:rsidTr="00C25278">
        <w:trPr>
          <w:trHeight w:val="517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7" w:type="dxa"/>
          </w:tcPr>
          <w:p w:rsidR="00B2721F" w:rsidRPr="00C81CC5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CC5">
              <w:rPr>
                <w:rFonts w:ascii="Times New Roman" w:hAnsi="Times New Roman"/>
                <w:sz w:val="24"/>
                <w:szCs w:val="24"/>
              </w:rPr>
              <w:t xml:space="preserve">Единовременная пропускная способность спортивных сооружений в МО МР «Печора» (нарастающим итогом с начала реализации </w:t>
            </w:r>
            <w:r w:rsidRPr="00C81CC5">
              <w:rPr>
                <w:rFonts w:ascii="Times New Roman" w:hAnsi="Times New Roman"/>
                <w:sz w:val="24"/>
                <w:szCs w:val="24"/>
              </w:rPr>
              <w:lastRenderedPageBreak/>
              <w:t>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24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2154</w:t>
            </w:r>
          </w:p>
        </w:tc>
        <w:tc>
          <w:tcPr>
            <w:tcW w:w="919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1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0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3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</w:tr>
      <w:tr w:rsidR="009D4090" w:rsidRPr="00B54CFB" w:rsidTr="00C25278">
        <w:trPr>
          <w:trHeight w:val="1825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7" w:type="dxa"/>
            <w:shd w:val="clear" w:color="auto" w:fill="auto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9D4090" w:rsidRPr="00B54CFB" w:rsidTr="00C25278">
        <w:trPr>
          <w:trHeight w:val="2635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9D4090" w:rsidRPr="00B54CFB" w:rsidTr="00C25278">
        <w:trPr>
          <w:trHeight w:val="57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  <w:p w:rsidR="00A63A93" w:rsidRPr="00B40319" w:rsidRDefault="00A63A9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19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2721F" w:rsidRPr="00727A9F" w:rsidRDefault="007863F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2721F" w:rsidRPr="00B54CFB" w:rsidTr="009D4090">
        <w:trPr>
          <w:trHeight w:val="266"/>
          <w:tblCellSpacing w:w="5" w:type="nil"/>
        </w:trPr>
        <w:tc>
          <w:tcPr>
            <w:tcW w:w="14459" w:type="dxa"/>
            <w:gridSpan w:val="19"/>
          </w:tcPr>
          <w:p w:rsidR="00B2721F" w:rsidRPr="0029165D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5D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B2721F" w:rsidRPr="00B54CFB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9D4090" w:rsidRPr="00FB00CF" w:rsidTr="0034550D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инвалидов и лиц с ограниченными возможностями здоровья, занимающихся физической культурой и спортом к общей численности данной </w:t>
            </w:r>
            <w:r w:rsidRPr="00D16C77">
              <w:rPr>
                <w:rFonts w:ascii="Times New Roman" w:hAnsi="Times New Roman"/>
                <w:sz w:val="24"/>
                <w:szCs w:val="24"/>
              </w:rPr>
              <w:lastRenderedPageBreak/>
              <w:t>категории населения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9D4090" w:rsidRPr="00B54CFB" w:rsidTr="00C25278">
        <w:trPr>
          <w:trHeight w:val="2793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093C54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ровочном этапе и выше 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6,4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оздоровительной кампанией, в общей численности детей учреждений дополнительного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в области физической культуры и спорта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F1BB3" w:rsidRPr="00B54CFB" w:rsidTr="009D4090">
        <w:trPr>
          <w:trHeight w:val="417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</w:tr>
      <w:tr w:rsidR="009D4090" w:rsidRPr="00B54CFB" w:rsidTr="00C25278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работников в области 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49 519,0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51 054,1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52896,9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54960,4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t>и 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46D19" w:rsidRPr="00B54CFB" w:rsidTr="009D4090">
        <w:trPr>
          <w:trHeight w:val="429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0" w:type="dxa"/>
            <w:gridSpan w:val="2"/>
            <w:vAlign w:val="center"/>
          </w:tcPr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76" w:type="dxa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4144E2" w:rsidRPr="00B40319" w:rsidRDefault="004144E2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46D19" w:rsidRPr="00B54CFB" w:rsidTr="009D4090">
        <w:trPr>
          <w:trHeight w:val="349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hAnsi="Times New Roman" w:cs="Times New Roman"/>
                <w:sz w:val="24"/>
                <w:szCs w:val="24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спортом в МР «Печора»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C8C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63A49" w:rsidRPr="00B40319" w:rsidRDefault="00D63A4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Количество участников массовых физкультурно-спортивных мероприятий</w:t>
            </w:r>
            <w:r w:rsidR="00DC2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среди различных групп и категорий населения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4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3500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1BB3" w:rsidRPr="00B54CFB" w:rsidTr="009D4090">
        <w:trPr>
          <w:trHeight w:val="431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спортивного комплекса «Готов к труду и обороне» (ГТО) 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B46D19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6D01F8" w:rsidRPr="000E577A" w:rsidTr="009D40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144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3B" w:rsidRDefault="0022523B" w:rsidP="00225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B343B7" w:rsidRPr="000E577A" w:rsidRDefault="0022523B" w:rsidP="002252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51471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D51471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71" w:rsidRPr="000E577A" w:rsidRDefault="009448F8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D51471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D51471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Default="009C41F3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464661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99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652AB4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Default="007C259C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Pr="000E577A" w:rsidRDefault="009C41F3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533E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</w:t>
            </w:r>
            <w:r w:rsidR="00A878E2">
              <w:rPr>
                <w:rFonts w:ascii="Times New Roman" w:hAnsi="Times New Roman" w:cs="Times New Roman"/>
                <w:sz w:val="24"/>
                <w:szCs w:val="24"/>
              </w:rPr>
              <w:t xml:space="preserve"> на тренировочном этапе и выше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1E501B" w:rsidRDefault="001E501B" w:rsidP="00024824"/>
    <w:sectPr w:rsidR="001E501B" w:rsidSect="00C57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33"/>
    <w:rsid w:val="00024824"/>
    <w:rsid w:val="00053AA0"/>
    <w:rsid w:val="00075369"/>
    <w:rsid w:val="000766C9"/>
    <w:rsid w:val="00077606"/>
    <w:rsid w:val="00093C54"/>
    <w:rsid w:val="000A1288"/>
    <w:rsid w:val="000A5F00"/>
    <w:rsid w:val="000A690F"/>
    <w:rsid w:val="000C5B16"/>
    <w:rsid w:val="000F68EE"/>
    <w:rsid w:val="00136A63"/>
    <w:rsid w:val="00156BBA"/>
    <w:rsid w:val="0017570A"/>
    <w:rsid w:val="00196F64"/>
    <w:rsid w:val="001B5599"/>
    <w:rsid w:val="001E11E3"/>
    <w:rsid w:val="001E2CD9"/>
    <w:rsid w:val="001E501B"/>
    <w:rsid w:val="002066DE"/>
    <w:rsid w:val="0022523B"/>
    <w:rsid w:val="0023594B"/>
    <w:rsid w:val="00241E50"/>
    <w:rsid w:val="002523D6"/>
    <w:rsid w:val="0027424A"/>
    <w:rsid w:val="00283C8C"/>
    <w:rsid w:val="0029165D"/>
    <w:rsid w:val="002A02F9"/>
    <w:rsid w:val="002B4B1F"/>
    <w:rsid w:val="002C4EB2"/>
    <w:rsid w:val="002E531E"/>
    <w:rsid w:val="00304A9B"/>
    <w:rsid w:val="00314CAB"/>
    <w:rsid w:val="0034550D"/>
    <w:rsid w:val="00352A02"/>
    <w:rsid w:val="00374CFE"/>
    <w:rsid w:val="003A7A45"/>
    <w:rsid w:val="003E2271"/>
    <w:rsid w:val="003F3C24"/>
    <w:rsid w:val="004144E2"/>
    <w:rsid w:val="00450065"/>
    <w:rsid w:val="00464661"/>
    <w:rsid w:val="0046579D"/>
    <w:rsid w:val="0047670C"/>
    <w:rsid w:val="004B0CBF"/>
    <w:rsid w:val="004B3C46"/>
    <w:rsid w:val="004F1078"/>
    <w:rsid w:val="004F59AB"/>
    <w:rsid w:val="0050311F"/>
    <w:rsid w:val="00506E14"/>
    <w:rsid w:val="00515AA1"/>
    <w:rsid w:val="0051625B"/>
    <w:rsid w:val="005233DB"/>
    <w:rsid w:val="00596C53"/>
    <w:rsid w:val="005B30C7"/>
    <w:rsid w:val="005C4AB6"/>
    <w:rsid w:val="005E7120"/>
    <w:rsid w:val="0061593D"/>
    <w:rsid w:val="006365EC"/>
    <w:rsid w:val="00652AB4"/>
    <w:rsid w:val="006563DB"/>
    <w:rsid w:val="00666D59"/>
    <w:rsid w:val="006749D7"/>
    <w:rsid w:val="00674A89"/>
    <w:rsid w:val="00677F35"/>
    <w:rsid w:val="006A348B"/>
    <w:rsid w:val="006C671E"/>
    <w:rsid w:val="006D01F8"/>
    <w:rsid w:val="006F3986"/>
    <w:rsid w:val="006F6E9E"/>
    <w:rsid w:val="0071214E"/>
    <w:rsid w:val="00727A9F"/>
    <w:rsid w:val="007450D3"/>
    <w:rsid w:val="00757A12"/>
    <w:rsid w:val="00775A72"/>
    <w:rsid w:val="007863FF"/>
    <w:rsid w:val="007C259C"/>
    <w:rsid w:val="007C3FFA"/>
    <w:rsid w:val="007C6CFA"/>
    <w:rsid w:val="0084775E"/>
    <w:rsid w:val="00850412"/>
    <w:rsid w:val="00892D4E"/>
    <w:rsid w:val="008A5E18"/>
    <w:rsid w:val="008A6BCC"/>
    <w:rsid w:val="008F0677"/>
    <w:rsid w:val="008F1BB3"/>
    <w:rsid w:val="00917E9F"/>
    <w:rsid w:val="009448F8"/>
    <w:rsid w:val="00991997"/>
    <w:rsid w:val="00996C6D"/>
    <w:rsid w:val="00997C7B"/>
    <w:rsid w:val="009C41F3"/>
    <w:rsid w:val="009D4090"/>
    <w:rsid w:val="009E3199"/>
    <w:rsid w:val="00A06983"/>
    <w:rsid w:val="00A5508D"/>
    <w:rsid w:val="00A63A93"/>
    <w:rsid w:val="00A878E2"/>
    <w:rsid w:val="00A95D9B"/>
    <w:rsid w:val="00AB5228"/>
    <w:rsid w:val="00AC2416"/>
    <w:rsid w:val="00AC7AE9"/>
    <w:rsid w:val="00AD0A87"/>
    <w:rsid w:val="00AD1C7A"/>
    <w:rsid w:val="00AE195A"/>
    <w:rsid w:val="00B050D9"/>
    <w:rsid w:val="00B2721F"/>
    <w:rsid w:val="00B343B7"/>
    <w:rsid w:val="00B34CEC"/>
    <w:rsid w:val="00B40319"/>
    <w:rsid w:val="00B42B37"/>
    <w:rsid w:val="00B46D19"/>
    <w:rsid w:val="00B47097"/>
    <w:rsid w:val="00B57CBD"/>
    <w:rsid w:val="00B75700"/>
    <w:rsid w:val="00B91681"/>
    <w:rsid w:val="00BF585C"/>
    <w:rsid w:val="00C24490"/>
    <w:rsid w:val="00C25278"/>
    <w:rsid w:val="00C51797"/>
    <w:rsid w:val="00C577E0"/>
    <w:rsid w:val="00C6031C"/>
    <w:rsid w:val="00C64EED"/>
    <w:rsid w:val="00C81CC5"/>
    <w:rsid w:val="00CD35E9"/>
    <w:rsid w:val="00CE45D8"/>
    <w:rsid w:val="00D03822"/>
    <w:rsid w:val="00D16633"/>
    <w:rsid w:val="00D16C77"/>
    <w:rsid w:val="00D2285C"/>
    <w:rsid w:val="00D310C0"/>
    <w:rsid w:val="00D51471"/>
    <w:rsid w:val="00D60DEB"/>
    <w:rsid w:val="00D63A49"/>
    <w:rsid w:val="00D653D3"/>
    <w:rsid w:val="00D83DA9"/>
    <w:rsid w:val="00D9024F"/>
    <w:rsid w:val="00D9133A"/>
    <w:rsid w:val="00D95945"/>
    <w:rsid w:val="00DA5AC6"/>
    <w:rsid w:val="00DB4C9B"/>
    <w:rsid w:val="00DC2A2B"/>
    <w:rsid w:val="00DD4110"/>
    <w:rsid w:val="00E0564C"/>
    <w:rsid w:val="00E06903"/>
    <w:rsid w:val="00E11A8C"/>
    <w:rsid w:val="00E16D7D"/>
    <w:rsid w:val="00E2200D"/>
    <w:rsid w:val="00E5358A"/>
    <w:rsid w:val="00E87EE9"/>
    <w:rsid w:val="00ED2EFF"/>
    <w:rsid w:val="00F1444F"/>
    <w:rsid w:val="00F146FF"/>
    <w:rsid w:val="00F16E6C"/>
    <w:rsid w:val="00F357BE"/>
    <w:rsid w:val="00F53903"/>
    <w:rsid w:val="00F639DF"/>
    <w:rsid w:val="00FB2A4C"/>
    <w:rsid w:val="00F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E5CB-28A2-4114-820D-FEF36C32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11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384</cp:revision>
  <cp:lastPrinted>2019-12-12T08:55:00Z</cp:lastPrinted>
  <dcterms:created xsi:type="dcterms:W3CDTF">2019-12-11T14:32:00Z</dcterms:created>
  <dcterms:modified xsi:type="dcterms:W3CDTF">2020-12-23T13:05:00Z</dcterms:modified>
</cp:coreProperties>
</file>