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6BF" w:rsidRDefault="00F0102A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к изменениям, вносимым в постановление администрации </w:t>
      </w:r>
      <w:r w:rsid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МР «Печора»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31.12.2019г. № 1667</w:t>
      </w:r>
    </w:p>
    <w:p w:rsidR="00C376BF" w:rsidRDefault="00C376BF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912EB1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="00912E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>«Развитие</w:t>
      </w:r>
      <w:r w:rsidR="00912EB1">
        <w:rPr>
          <w:rFonts w:ascii="Times New Roman" w:hAnsi="Times New Roman" w:cs="Times New Roman"/>
          <w:sz w:val="26"/>
          <w:szCs w:val="26"/>
        </w:rPr>
        <w:t xml:space="preserve"> </w:t>
      </w: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спорта»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 w:rsidR="00912EB1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F155E9" w:rsidRDefault="00F155E9" w:rsidP="00F155E9">
      <w:pPr>
        <w:pStyle w:val="a3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155E9" w:rsidRPr="00B54CFB" w:rsidRDefault="00F155E9" w:rsidP="00F155E9">
      <w:pPr>
        <w:pStyle w:val="a3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276"/>
        <w:gridCol w:w="1276"/>
        <w:gridCol w:w="1843"/>
        <w:gridCol w:w="2551"/>
        <w:gridCol w:w="4253"/>
      </w:tblGrid>
      <w:tr w:rsidR="00F155E9" w:rsidRPr="000F7FBE" w:rsidTr="00B228C3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N п./п.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F155E9" w:rsidRPr="000F7FBE" w:rsidTr="00B228C3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B228C3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F155E9" w:rsidRPr="000F7FBE" w:rsidTr="00B228C3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246418" w:rsidRDefault="00B3124E" w:rsidP="005E0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46418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 </w:t>
            </w:r>
            <w:r w:rsidR="005E0427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обеспеченных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Уменьшение количества муниципальных учреждений спортивной направленности,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21C4" w:rsidRPr="00AC21C4" w:rsidRDefault="00AC21C4" w:rsidP="00AC2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1C4">
              <w:rPr>
                <w:rFonts w:ascii="Times New Roman" w:hAnsi="Times New Roman"/>
                <w:sz w:val="20"/>
                <w:szCs w:val="20"/>
              </w:rPr>
              <w:lastRenderedPageBreak/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F155E9" w:rsidRPr="000F7FBE">
              <w:rPr>
                <w:rFonts w:ascii="Times New Roman" w:hAnsi="Times New Roman"/>
                <w:sz w:val="20"/>
                <w:szCs w:val="20"/>
              </w:rPr>
              <w:t>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155E9" w:rsidRPr="009564AE">
              <w:rPr>
                <w:rFonts w:ascii="Times New Roman" w:hAnsi="Times New Roman" w:cs="Times New Roman"/>
                <w:sz w:val="20"/>
                <w:szCs w:val="20"/>
              </w:rPr>
              <w:t xml:space="preserve">оля модернизированных муниципальных спортивных сооружений от числа всех имеющихся спортивных сооружений в МО МР </w:t>
            </w:r>
            <w:r w:rsidR="00F155E9" w:rsidRPr="009564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«Печора» (нарастающим итогом с начала реализации Программы)</w:t>
            </w:r>
          </w:p>
          <w:p w:rsidR="00B311F0" w:rsidRPr="009564AE" w:rsidRDefault="00B311F0" w:rsidP="005E042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F155E9" w:rsidP="002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 w:rsidR="002A4298">
              <w:rPr>
                <w:rFonts w:ascii="Times New Roman" w:hAnsi="Times New Roman"/>
                <w:sz w:val="20"/>
                <w:szCs w:val="20"/>
              </w:rPr>
              <w:t>2</w:t>
            </w:r>
            <w:r w:rsidRPr="00A236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3D2BD5" w:rsidP="003D2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</w:t>
            </w:r>
            <w:r w:rsidR="00E6263F" w:rsidRPr="00E6263F">
              <w:rPr>
                <w:rFonts w:ascii="Times New Roman" w:hAnsi="Times New Roman"/>
                <w:sz w:val="20"/>
                <w:szCs w:val="20"/>
              </w:rPr>
              <w:t xml:space="preserve">Реализация народных проектов в сфере физической </w:t>
            </w:r>
            <w:r w:rsidR="00E6263F">
              <w:rPr>
                <w:rFonts w:ascii="Times New Roman" w:hAnsi="Times New Roman"/>
                <w:sz w:val="20"/>
                <w:szCs w:val="20"/>
              </w:rPr>
              <w:t>культуры и спорта, прошедших отб</w:t>
            </w:r>
            <w:r>
              <w:rPr>
                <w:rFonts w:ascii="Times New Roman" w:hAnsi="Times New Roman"/>
                <w:sz w:val="20"/>
                <w:szCs w:val="20"/>
              </w:rPr>
              <w:t>ор в рамках проекта «</w:t>
            </w:r>
            <w:r w:rsidR="00E6263F" w:rsidRPr="00E6263F">
              <w:rPr>
                <w:rFonts w:ascii="Times New Roman" w:hAnsi="Times New Roman"/>
                <w:sz w:val="20"/>
                <w:szCs w:val="20"/>
              </w:rPr>
              <w:t>Народный бюджет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Pr="00A2361F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F155E9" w:rsidP="003C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F155E9" w:rsidP="003C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04786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3E6E">
              <w:rPr>
                <w:rFonts w:ascii="Times New Roman" w:hAnsi="Times New Roman" w:cs="Times New Roman"/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AE558F" w:rsidRPr="000F7FBE" w:rsidTr="002B7CFB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AE558F" w:rsidRPr="000F7FBE">
              <w:rPr>
                <w:rFonts w:ascii="Times New Roman" w:hAnsi="Times New Roman"/>
                <w:sz w:val="20"/>
                <w:szCs w:val="20"/>
              </w:rPr>
              <w:t xml:space="preserve">оля инвалидов и лиц с ограниченными возможностями здоровья, занимающихся физической культурой и спортом к общей </w:t>
            </w:r>
            <w:r w:rsidR="00AE558F"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численности данной категории населения</w:t>
            </w:r>
            <w:r w:rsidR="00AE558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AE558F" w:rsidRPr="008C7EFE">
              <w:rPr>
                <w:rFonts w:ascii="Times New Roman" w:hAnsi="Times New Roman" w:cs="Times New Roman"/>
                <w:sz w:val="20"/>
                <w:szCs w:val="20"/>
              </w:rPr>
              <w:t>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 w:rsidR="00AE55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558F" w:rsidRPr="008C7EFE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="00AE558F"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оля спортсменов, выполнивших норматив не ниже I спортивного разряда в общем количестве спортсменов</w:t>
            </w:r>
            <w:r w:rsidR="00AE558F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A82" w:rsidRPr="000F7FBE" w:rsidTr="002B7CFB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3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2.2 </w:t>
            </w: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D16924" w:rsidRPr="000F7FBE" w:rsidTr="002B7CFB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3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92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2.3. Финансовое обеспечение муниципальных учреждений, временно не оказывающих услуги (работы) при введении режима повышенной готовности, в связи с распространением эпидемий (пандемий)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D16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  <w:p w:rsidR="00D16924" w:rsidRDefault="00D16924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C13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C1330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 w:rsidR="00C1330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CE3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  <w:r w:rsidR="00CE3EF2">
              <w:rPr>
                <w:rFonts w:ascii="Times New Roman" w:hAnsi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6B193A" w:rsidP="0059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учреждений, временно не оказывающих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D16924" w:rsidP="006B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>беспечени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муниципальных учреждений, временно не оказывающих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D16924" w:rsidP="00543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FF2DA5" w:rsidRPr="000F7FBE" w:rsidTr="00C3553A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8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F2DA5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СОК «Сияние севера»; </w:t>
            </w:r>
          </w:p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«Спортивная школа олимпийского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FF2DA5" w:rsidP="00FF2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FF2DA5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FF2DA5" w:rsidRPr="004578C9">
              <w:rPr>
                <w:rFonts w:ascii="Times New Roman" w:hAnsi="Times New Roman"/>
                <w:sz w:val="20"/>
                <w:szCs w:val="20"/>
              </w:rPr>
              <w:t>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 w:rsidR="00FF2D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F2DA5" w:rsidRPr="002A7596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FF2DA5"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реднемесячная заработная плата работников в области физической культуры и спорта;</w:t>
            </w:r>
          </w:p>
          <w:p w:rsidR="00FF2DA5" w:rsidRPr="002A7596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FF2DA5"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реднесписочная численность работников в области физической культуры и спорта</w:t>
            </w:r>
            <w:r w:rsidR="00FF2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CA5CDB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041E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67667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76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5.1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 физкультуре и спорту администрации МР «Печора»; МАУ СОК «Сияние севера»; 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адаптивного спорта в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3B0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76679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 w:rsidR="00676679"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Pr="00A73C36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A73C36" w:rsidRPr="00A73C36">
              <w:rPr>
                <w:rFonts w:ascii="Times New Roman" w:hAnsi="Times New Roman"/>
                <w:sz w:val="20"/>
                <w:szCs w:val="20"/>
              </w:rPr>
              <w:t>оля населения, систематически занимающегося физической культурой и спортом в МР «Печора»</w:t>
            </w:r>
            <w:r w:rsidR="00676679" w:rsidRPr="00A73C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6679" w:rsidRPr="00111535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6. Поэтапное внедрение Всероссийского физкультурно-спортивного комп</w:t>
            </w:r>
            <w:r w:rsidR="00706A69">
              <w:rPr>
                <w:rFonts w:ascii="Times New Roman" w:hAnsi="Times New Roman" w:cs="Times New Roman"/>
                <w:sz w:val="20"/>
                <w:szCs w:val="20"/>
              </w:rPr>
              <w:t>лекса «Готов к труду и обороне»</w:t>
            </w:r>
          </w:p>
        </w:tc>
      </w:tr>
      <w:tr w:rsidR="00A8429C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4E1CE0" w:rsidRDefault="00A8429C" w:rsidP="003C5E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6.1 </w:t>
            </w:r>
            <w:r w:rsidR="00576D60" w:rsidRPr="00576D60"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"Готов к труду и обороне"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4E1CE0" w:rsidRDefault="00A8429C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6458" w:rsidRPr="00526458" w:rsidRDefault="00526458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458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8429C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8429C" w:rsidRPr="00A805C6">
              <w:rPr>
                <w:rFonts w:ascii="Times New Roman" w:hAnsi="Times New Roman" w:cs="Times New Roman"/>
                <w:sz w:val="20"/>
                <w:szCs w:val="20"/>
              </w:rPr>
              <w:t>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 w:rsidR="00A8429C">
              <w:rPr>
                <w:rFonts w:ascii="Times New Roman" w:hAnsi="Times New Roman" w:cs="Times New Roman"/>
                <w:sz w:val="20"/>
                <w:szCs w:val="20"/>
              </w:rPr>
              <w:t>руду и обороне» (ГТО);</w:t>
            </w:r>
          </w:p>
          <w:p w:rsidR="00A8429C" w:rsidRPr="00D44425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8429C" w:rsidRPr="00D44425">
              <w:rPr>
                <w:rFonts w:ascii="Times New Roman" w:hAnsi="Times New Roman" w:cs="Times New Roman"/>
                <w:sz w:val="20"/>
                <w:szCs w:val="20"/>
              </w:rPr>
              <w:t>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</w:t>
            </w:r>
            <w:r w:rsidR="005A7883">
              <w:rPr>
                <w:rFonts w:ascii="Times New Roman" w:hAnsi="Times New Roman" w:cs="Times New Roman"/>
                <w:sz w:val="20"/>
                <w:szCs w:val="20"/>
              </w:rPr>
              <w:t>руду и обороне» (ГТО) (процент)</w:t>
            </w:r>
          </w:p>
        </w:tc>
      </w:tr>
      <w:tr w:rsidR="009417B6" w:rsidRPr="000F7FBE" w:rsidTr="009417B6">
        <w:trPr>
          <w:trHeight w:val="465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39E9" w:rsidRDefault="009417B6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t>Задача 7. Обеспечение деятельности спортивных школ, осуществляющих подготовку спортивного резерва</w:t>
            </w:r>
          </w:p>
          <w:p w:rsidR="009417B6" w:rsidRPr="00A805C6" w:rsidRDefault="003C39E9" w:rsidP="00203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17D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Default="00D017D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72C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7.1 Реализация отдельных мероприятий регионального проекта «Спорт - норма жизни» в </w:t>
            </w:r>
            <w:r w:rsidRPr="001D08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части </w:t>
            </w: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 спортивного резерва и спорта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941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Укреплена материально-техническая база в части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793573" w:rsidRDefault="00D017D9" w:rsidP="003A65F3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спортсменов, выполнивших и подтвердивших норматив не ниже I спортивного разряда, в общем количестве спортсменов на трени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>ровочном этапе и выше</w:t>
            </w:r>
            <w:r w:rsidR="00DF11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17D9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017D9" w:rsidRPr="00793573">
              <w:rPr>
                <w:rFonts w:ascii="Times New Roman" w:hAnsi="Times New Roman" w:cs="Times New Roman"/>
                <w:sz w:val="20"/>
                <w:szCs w:val="20"/>
              </w:rPr>
              <w:t>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</w:t>
            </w:r>
            <w:r w:rsidR="00DF11B7">
              <w:rPr>
                <w:rFonts w:ascii="Times New Roman" w:hAnsi="Times New Roman" w:cs="Times New Roman"/>
                <w:sz w:val="20"/>
                <w:szCs w:val="20"/>
              </w:rPr>
              <w:t>можностями здоровья и инвалидов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4463E" w:rsidRPr="000A6D8B" w:rsidRDefault="009125AB" w:rsidP="005A78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4463E" w:rsidRPr="000A6D8B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</w:t>
            </w:r>
            <w:r w:rsidR="0054463E">
              <w:rPr>
                <w:rFonts w:ascii="Times New Roman" w:hAnsi="Times New Roman" w:cs="Times New Roman"/>
                <w:sz w:val="20"/>
                <w:szCs w:val="20"/>
              </w:rPr>
              <w:t>спортивную подготовку</w:t>
            </w:r>
            <w:proofErr w:type="gramEnd"/>
          </w:p>
          <w:p w:rsidR="0054463E" w:rsidRPr="00A805C6" w:rsidRDefault="0054463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8F0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B1040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37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7.2 </w:t>
            </w:r>
            <w:r w:rsidR="00AF56EE"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Создание безопасных условий в организациях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3C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D07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77">
              <w:rPr>
                <w:rFonts w:ascii="Times New Roman" w:hAnsi="Times New Roman"/>
                <w:sz w:val="20"/>
                <w:szCs w:val="20"/>
              </w:rPr>
              <w:t>01.0</w:t>
            </w:r>
            <w:r w:rsidR="00D07546" w:rsidRPr="00E11F77">
              <w:rPr>
                <w:rFonts w:ascii="Times New Roman" w:hAnsi="Times New Roman"/>
                <w:sz w:val="20"/>
                <w:szCs w:val="20"/>
              </w:rPr>
              <w:t>3</w:t>
            </w:r>
            <w:r w:rsidRPr="00E11F77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3C5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77"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7546" w:rsidRPr="00E11F77" w:rsidRDefault="00AD6A4D" w:rsidP="00D07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 в организациях физической культуры и спорта, обеспечение антитеррористичес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кой защищенности спортивных объектов организаций физической культуры и спорта</w:t>
            </w:r>
          </w:p>
          <w:p w:rsidR="007778F0" w:rsidRPr="00E11F77" w:rsidRDefault="007778F0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6A4D" w:rsidRPr="00E11F77" w:rsidRDefault="00AD6A4D" w:rsidP="00AD6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Отсутствие возможности  обеспечить пожарную безопасность в организациях физической культуры и спорта, обеспечить антитеррористическ</w:t>
            </w:r>
            <w:r w:rsidR="000E748F" w:rsidRPr="00E11F77"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 защищенност</w:t>
            </w:r>
            <w:r w:rsidR="000E748F" w:rsidRPr="00E11F7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спортивных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организаций физической культуры и спорта</w:t>
            </w:r>
          </w:p>
          <w:p w:rsidR="007778F0" w:rsidRPr="00E11F77" w:rsidRDefault="007778F0" w:rsidP="00AD6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4205" w:rsidRDefault="00E74205" w:rsidP="00E7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      </w:r>
          </w:p>
          <w:p w:rsidR="00A6202F" w:rsidRPr="00A6202F" w:rsidRDefault="009125AB" w:rsidP="00E7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6202F" w:rsidRPr="00A6202F">
              <w:rPr>
                <w:rFonts w:ascii="Times New Roman" w:hAnsi="Times New Roman" w:cs="Times New Roman"/>
                <w:sz w:val="20"/>
                <w:szCs w:val="20"/>
              </w:rPr>
              <w:t xml:space="preserve">оличество организаций физической культуры </w:t>
            </w:r>
            <w:r w:rsidR="00A6202F" w:rsidRPr="00A620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спорта в муниципальном образовании, в которых реализованы мероприятия по созданию безопасных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778F0" w:rsidRPr="00E11F77" w:rsidRDefault="009125AB" w:rsidP="00DF11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bookmarkStart w:id="0" w:name="_GoBack"/>
            <w:bookmarkEnd w:id="0"/>
            <w:r w:rsidR="00E74205"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  <w:proofErr w:type="gramEnd"/>
          </w:p>
        </w:tc>
      </w:tr>
    </w:tbl>
    <w:p w:rsidR="001E501B" w:rsidRDefault="001E501B" w:rsidP="00870415"/>
    <w:sectPr w:rsidR="001E501B" w:rsidSect="00A945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20"/>
    <w:rsid w:val="00037E0E"/>
    <w:rsid w:val="00041E1F"/>
    <w:rsid w:val="000420E8"/>
    <w:rsid w:val="0004786E"/>
    <w:rsid w:val="00050773"/>
    <w:rsid w:val="00061A37"/>
    <w:rsid w:val="0009376C"/>
    <w:rsid w:val="000C5B16"/>
    <w:rsid w:val="000E6EDC"/>
    <w:rsid w:val="000E748F"/>
    <w:rsid w:val="001006B0"/>
    <w:rsid w:val="001A1DD1"/>
    <w:rsid w:val="001D08AA"/>
    <w:rsid w:val="001E501B"/>
    <w:rsid w:val="001F6278"/>
    <w:rsid w:val="002035DA"/>
    <w:rsid w:val="002077DF"/>
    <w:rsid w:val="0023594B"/>
    <w:rsid w:val="00246418"/>
    <w:rsid w:val="00257EC6"/>
    <w:rsid w:val="00296A40"/>
    <w:rsid w:val="002A4298"/>
    <w:rsid w:val="002B7CFB"/>
    <w:rsid w:val="00327941"/>
    <w:rsid w:val="00372C2B"/>
    <w:rsid w:val="0038735F"/>
    <w:rsid w:val="003A65F3"/>
    <w:rsid w:val="003B012F"/>
    <w:rsid w:val="003C39E9"/>
    <w:rsid w:val="003C3F59"/>
    <w:rsid w:val="003C5E82"/>
    <w:rsid w:val="003C6C6D"/>
    <w:rsid w:val="003D2BD5"/>
    <w:rsid w:val="003D4F4F"/>
    <w:rsid w:val="003D790A"/>
    <w:rsid w:val="00401FC8"/>
    <w:rsid w:val="00425DA5"/>
    <w:rsid w:val="00425E2B"/>
    <w:rsid w:val="0043798A"/>
    <w:rsid w:val="004658E5"/>
    <w:rsid w:val="004A052F"/>
    <w:rsid w:val="004E1CE0"/>
    <w:rsid w:val="00526458"/>
    <w:rsid w:val="005301EF"/>
    <w:rsid w:val="00533542"/>
    <w:rsid w:val="00543173"/>
    <w:rsid w:val="0054463E"/>
    <w:rsid w:val="00545F1F"/>
    <w:rsid w:val="00564DCF"/>
    <w:rsid w:val="00575C23"/>
    <w:rsid w:val="00576D60"/>
    <w:rsid w:val="00586405"/>
    <w:rsid w:val="005A7883"/>
    <w:rsid w:val="005C1B97"/>
    <w:rsid w:val="005E0427"/>
    <w:rsid w:val="00600F92"/>
    <w:rsid w:val="006232A7"/>
    <w:rsid w:val="00650C93"/>
    <w:rsid w:val="0065229C"/>
    <w:rsid w:val="00676679"/>
    <w:rsid w:val="00696956"/>
    <w:rsid w:val="006B193A"/>
    <w:rsid w:val="006C09C4"/>
    <w:rsid w:val="006D6194"/>
    <w:rsid w:val="006D681D"/>
    <w:rsid w:val="00706A69"/>
    <w:rsid w:val="007239F0"/>
    <w:rsid w:val="007778F0"/>
    <w:rsid w:val="007979E7"/>
    <w:rsid w:val="00820159"/>
    <w:rsid w:val="0082290C"/>
    <w:rsid w:val="00841F4C"/>
    <w:rsid w:val="00870415"/>
    <w:rsid w:val="009125AB"/>
    <w:rsid w:val="00912EB1"/>
    <w:rsid w:val="009417B6"/>
    <w:rsid w:val="00973B2D"/>
    <w:rsid w:val="00981954"/>
    <w:rsid w:val="00A41FF2"/>
    <w:rsid w:val="00A6202F"/>
    <w:rsid w:val="00A73C36"/>
    <w:rsid w:val="00A8005C"/>
    <w:rsid w:val="00A80A82"/>
    <w:rsid w:val="00A8429C"/>
    <w:rsid w:val="00A94548"/>
    <w:rsid w:val="00AC21C4"/>
    <w:rsid w:val="00AD6A4D"/>
    <w:rsid w:val="00AE558F"/>
    <w:rsid w:val="00AF56EE"/>
    <w:rsid w:val="00B1040E"/>
    <w:rsid w:val="00B228C3"/>
    <w:rsid w:val="00B311F0"/>
    <w:rsid w:val="00B3124E"/>
    <w:rsid w:val="00BB39CE"/>
    <w:rsid w:val="00C13307"/>
    <w:rsid w:val="00C3553A"/>
    <w:rsid w:val="00C376BF"/>
    <w:rsid w:val="00CA5CDB"/>
    <w:rsid w:val="00CB639F"/>
    <w:rsid w:val="00CD1DF1"/>
    <w:rsid w:val="00CE3EF2"/>
    <w:rsid w:val="00D017D9"/>
    <w:rsid w:val="00D0216D"/>
    <w:rsid w:val="00D07546"/>
    <w:rsid w:val="00D16924"/>
    <w:rsid w:val="00D77020"/>
    <w:rsid w:val="00DE6E57"/>
    <w:rsid w:val="00DF11B7"/>
    <w:rsid w:val="00E11F77"/>
    <w:rsid w:val="00E2673B"/>
    <w:rsid w:val="00E6263F"/>
    <w:rsid w:val="00E74205"/>
    <w:rsid w:val="00EC66B7"/>
    <w:rsid w:val="00ED048A"/>
    <w:rsid w:val="00ED1783"/>
    <w:rsid w:val="00F0102A"/>
    <w:rsid w:val="00F0170E"/>
    <w:rsid w:val="00F04234"/>
    <w:rsid w:val="00F155E9"/>
    <w:rsid w:val="00FE25D0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85002-8637-4FF3-A27A-87A41FF3D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8</Pages>
  <Words>1710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324</cp:revision>
  <dcterms:created xsi:type="dcterms:W3CDTF">2019-12-11T14:18:00Z</dcterms:created>
  <dcterms:modified xsi:type="dcterms:W3CDTF">2020-12-23T13:11:00Z</dcterms:modified>
</cp:coreProperties>
</file>