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DC0513">
        <w:rPr>
          <w:rFonts w:eastAsia="Calibri"/>
          <w:szCs w:val="26"/>
        </w:rPr>
        <w:t>3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53"/>
        <w:gridCol w:w="13"/>
        <w:gridCol w:w="2667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2107E5">
        <w:trPr>
          <w:trHeight w:val="551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711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2107E5">
        <w:trPr>
          <w:trHeight w:val="525"/>
        </w:trPr>
        <w:tc>
          <w:tcPr>
            <w:tcW w:w="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2107E5">
        <w:trPr>
          <w:trHeight w:val="176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8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2107E5">
        <w:trPr>
          <w:trHeight w:val="5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2107E5">
        <w:trPr>
          <w:trHeight w:val="16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2107E5">
        <w:trPr>
          <w:trHeight w:val="239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2107E5">
        <w:trPr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2107E5">
        <w:trPr>
          <w:trHeight w:val="402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710222" w:rsidRPr="00A31E27" w:rsidTr="002107E5">
        <w:trPr>
          <w:trHeight w:val="396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C90BB9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6F593C" w:rsidRPr="00A31E27" w:rsidTr="002107E5">
        <w:trPr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85795" w:rsidRPr="00A31E27" w:rsidRDefault="00A8579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6F593C" w:rsidRPr="00A31E27" w:rsidTr="002107E5">
        <w:trPr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6F593C" w:rsidRPr="00A31E27" w:rsidTr="002107E5">
        <w:trPr>
          <w:trHeight w:val="22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trHeight w:val="45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710222" w:rsidRPr="00A31E27" w:rsidTr="002107E5">
        <w:trPr>
          <w:trHeight w:val="315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5514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4318F" w:rsidRPr="00A31E27" w:rsidRDefault="0044318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710222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6F593C" w:rsidRPr="00A31E27" w:rsidTr="00003F37">
        <w:trPr>
          <w:gridAfter w:val="4"/>
          <w:wAfter w:w="891" w:type="dxa"/>
          <w:trHeight w:val="1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24A87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6F593C" w:rsidRPr="00A31E27" w:rsidTr="00003F37">
        <w:trPr>
          <w:gridAfter w:val="4"/>
          <w:wAfter w:w="891" w:type="dxa"/>
          <w:trHeight w:val="282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D43575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24A87" w:rsidRPr="00A31E27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6F593C" w:rsidRPr="00A31E27" w:rsidTr="00003F37">
        <w:trPr>
          <w:gridAfter w:val="4"/>
          <w:wAfter w:w="891" w:type="dxa"/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0A1CA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003F37">
        <w:trPr>
          <w:gridAfter w:val="4"/>
          <w:wAfter w:w="891" w:type="dxa"/>
          <w:trHeight w:val="282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6F593C" w:rsidRPr="00A31E27" w:rsidTr="00003F37">
        <w:trPr>
          <w:gridAfter w:val="4"/>
          <w:wAfter w:w="891" w:type="dxa"/>
          <w:trHeight w:val="324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2 404 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2 404 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2 404  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2 404 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2 404 </w:t>
            </w: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0A1CA8" w:rsidRDefault="00710222" w:rsidP="0027735E">
            <w:pPr>
              <w:overflowPunct/>
              <w:autoSpaceDE/>
              <w:autoSpaceDN/>
              <w:adjustRightInd/>
              <w:rPr>
                <w:color w:val="FF0000"/>
                <w:sz w:val="16"/>
                <w:szCs w:val="16"/>
              </w:rPr>
            </w:pPr>
            <w:r w:rsidRPr="000A1CA8">
              <w:rPr>
                <w:color w:val="FF0000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A1CA8">
              <w:rPr>
                <w:color w:val="FF0000"/>
                <w:sz w:val="16"/>
                <w:szCs w:val="16"/>
              </w:rPr>
              <w:t>естественно-научного</w:t>
            </w:r>
            <w:proofErr w:type="gramEnd"/>
            <w:r w:rsidRPr="000A1CA8">
              <w:rPr>
                <w:color w:val="FF0000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0A1CA8" w:rsidRDefault="00D43575" w:rsidP="00D43575">
            <w:pPr>
              <w:spacing w:line="276" w:lineRule="auto"/>
              <w:jc w:val="center"/>
              <w:rPr>
                <w:color w:val="FF0000"/>
              </w:rPr>
            </w:pPr>
            <w:r w:rsidRPr="000A1CA8">
              <w:rPr>
                <w:color w:val="FF0000"/>
              </w:rPr>
              <w:t>/\</w:t>
            </w:r>
          </w:p>
          <w:p w:rsidR="00710222" w:rsidRPr="000A1CA8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16"/>
                <w:szCs w:val="16"/>
              </w:rPr>
            </w:pPr>
            <w:r w:rsidRPr="000A1CA8">
              <w:rPr>
                <w:color w:val="FF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Pr="000A1CA8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16"/>
                <w:szCs w:val="16"/>
              </w:rPr>
            </w:pPr>
            <w:r w:rsidRPr="000A1CA8">
              <w:rPr>
                <w:color w:val="FF0000"/>
                <w:sz w:val="16"/>
                <w:szCs w:val="16"/>
              </w:rPr>
              <w:t>ИМ</w:t>
            </w:r>
          </w:p>
          <w:p w:rsidR="005829AC" w:rsidRPr="000A1CA8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16"/>
                <w:szCs w:val="16"/>
              </w:rPr>
            </w:pPr>
            <w:r w:rsidRPr="000A1CA8">
              <w:rPr>
                <w:color w:val="FF0000"/>
                <w:sz w:val="16"/>
                <w:szCs w:val="16"/>
              </w:rPr>
              <w:t>ИЗ</w:t>
            </w:r>
          </w:p>
          <w:p w:rsidR="00C65E58" w:rsidRPr="000A1CA8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16"/>
                <w:szCs w:val="16"/>
              </w:rPr>
            </w:pPr>
            <w:r w:rsidRPr="000A1CA8">
              <w:rPr>
                <w:color w:val="FF0000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C876E3" w:rsidRDefault="00C65E58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bookmarkStart w:id="0" w:name="_GoBack"/>
            <w:r w:rsidRPr="00C876E3">
              <w:rPr>
                <w:sz w:val="16"/>
                <w:szCs w:val="16"/>
              </w:rPr>
              <w:t>ИРП</w:t>
            </w:r>
          </w:p>
          <w:bookmarkEnd w:id="0"/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1D2B5B" w:rsidRDefault="00BD17A4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43575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Default="00710222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D43575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2B2FCF" w:rsidRDefault="002B2FCF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D17A4" w:rsidRPr="00A31E27" w:rsidRDefault="00BD17A4" w:rsidP="00CC28C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295080" w:rsidP="00295080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565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A7847" w:rsidRPr="00A31E27" w:rsidRDefault="00CA78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6F593C" w:rsidRPr="00A31E27" w:rsidTr="00535147">
        <w:trPr>
          <w:gridAfter w:val="1"/>
          <w:wAfter w:w="645" w:type="dxa"/>
          <w:trHeight w:val="183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6F593C" w:rsidRPr="00A31E27" w:rsidTr="00535147">
        <w:trPr>
          <w:gridAfter w:val="1"/>
          <w:wAfter w:w="645" w:type="dxa"/>
          <w:trHeight w:val="166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6F593C" w:rsidRPr="00A31E27" w:rsidTr="00535147">
        <w:trPr>
          <w:gridAfter w:val="1"/>
          <w:wAfter w:w="645" w:type="dxa"/>
          <w:trHeight w:val="140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11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710222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3104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D243E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2107E5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6F593C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 w:rsidR="00057C7D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6F593C" w:rsidRPr="00A31E27" w:rsidTr="00535147">
        <w:trPr>
          <w:gridAfter w:val="1"/>
          <w:wAfter w:w="645" w:type="dxa"/>
          <w:trHeight w:val="32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6F593C" w:rsidRPr="00A31E27" w:rsidTr="00535147">
        <w:trPr>
          <w:gridAfter w:val="1"/>
          <w:wAfter w:w="645" w:type="dxa"/>
          <w:trHeight w:val="381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535147">
        <w:trPr>
          <w:gridAfter w:val="1"/>
          <w:wAfter w:w="645" w:type="dxa"/>
          <w:trHeight w:val="239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61963" w:rsidRDefault="00C6196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6F593C" w:rsidRPr="00A31E27" w:rsidTr="00535147">
        <w:trPr>
          <w:gridAfter w:val="1"/>
          <w:wAfter w:w="645" w:type="dxa"/>
          <w:trHeight w:val="240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A391D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</w:t>
            </w:r>
            <w:r w:rsidR="00E433A1" w:rsidRPr="00AA391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48290F" w:rsidRPr="00AA391D" w:rsidRDefault="004829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0267E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351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45 369,0</w:t>
            </w:r>
            <w:r w:rsidR="00710222" w:rsidRPr="00AA391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</w:tr>
      <w:tr w:rsidR="00EB56CA" w:rsidRPr="00A31E27" w:rsidTr="00EB56CA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3715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56CA" w:rsidRPr="004251DF" w:rsidRDefault="00EB56CA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 w:rsidR="00057C7D"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D4AD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00539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CC28C4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  <w:r w:rsidR="00CC28C4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F593C" w:rsidRPr="00A31E27" w:rsidTr="003715CF">
        <w:trPr>
          <w:gridAfter w:val="1"/>
          <w:wAfter w:w="645" w:type="dxa"/>
          <w:trHeight w:val="267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222" w:rsidRPr="00A31E27" w:rsidRDefault="00710222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F593C" w:rsidRPr="00A31E27" w:rsidTr="00535147">
        <w:trPr>
          <w:gridAfter w:val="1"/>
          <w:wAfter w:w="645" w:type="dxa"/>
          <w:trHeight w:val="37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F6F45" w:rsidRPr="00A31E27" w:rsidRDefault="005F6F4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85CE1" w:rsidRPr="00A31E27" w:rsidTr="003715CF">
        <w:trPr>
          <w:gridAfter w:val="1"/>
          <w:wAfter w:w="645" w:type="dxa"/>
          <w:trHeight w:val="423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1123EB" w:rsidRPr="00A31E27" w:rsidRDefault="001123E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85CE1" w:rsidRPr="00A31E27" w:rsidTr="0053514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907D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22330F" w:rsidRPr="00A31E27" w:rsidRDefault="002233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710222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4F718B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4F718B" w:rsidRPr="00A31E27" w:rsidTr="00535147">
        <w:trPr>
          <w:gridAfter w:val="1"/>
          <w:wAfter w:w="645" w:type="dxa"/>
          <w:trHeight w:val="140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656F8" w:rsidP="00D656F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Pr="00A31E27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A00098" w:rsidRPr="00A31E27" w:rsidTr="00535147">
        <w:trPr>
          <w:gridAfter w:val="1"/>
          <w:wAfter w:w="645" w:type="dxa"/>
          <w:trHeight w:val="12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7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A00098" w:rsidRPr="00A31E27" w:rsidTr="00535147">
        <w:trPr>
          <w:gridAfter w:val="1"/>
          <w:wAfter w:w="645" w:type="dxa"/>
          <w:trHeight w:val="154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153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A00098" w:rsidRPr="00A31E27" w:rsidTr="003715CF">
        <w:trPr>
          <w:gridAfter w:val="1"/>
          <w:wAfter w:w="645" w:type="dxa"/>
          <w:trHeight w:val="78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</w:tr>
      <w:tr w:rsidR="00A00098" w:rsidRPr="00A31E27" w:rsidTr="00535147">
        <w:trPr>
          <w:gridAfter w:val="1"/>
          <w:wAfter w:w="645" w:type="dxa"/>
          <w:trHeight w:val="126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69341B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3D799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79" w:rsidRDefault="00F93D79">
      <w:r>
        <w:separator/>
      </w:r>
    </w:p>
  </w:endnote>
  <w:endnote w:type="continuationSeparator" w:id="0">
    <w:p w:rsidR="00F93D79" w:rsidRDefault="00F9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A0" w:rsidRDefault="00B742A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742A0" w:rsidRDefault="00B742A0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A0" w:rsidRDefault="00B742A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876E3">
      <w:rPr>
        <w:rStyle w:val="af6"/>
        <w:noProof/>
      </w:rPr>
      <w:t>16</w:t>
    </w:r>
    <w:r>
      <w:rPr>
        <w:rStyle w:val="af6"/>
      </w:rPr>
      <w:fldChar w:fldCharType="end"/>
    </w:r>
  </w:p>
  <w:p w:rsidR="00B742A0" w:rsidRDefault="00B742A0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79" w:rsidRDefault="00F93D79">
      <w:r>
        <w:separator/>
      </w:r>
    </w:p>
  </w:footnote>
  <w:footnote w:type="continuationSeparator" w:id="0">
    <w:p w:rsidR="00F93D79" w:rsidRDefault="00F9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70BB"/>
    <w:rsid w:val="00217B8C"/>
    <w:rsid w:val="00221A2D"/>
    <w:rsid w:val="0022330F"/>
    <w:rsid w:val="00223908"/>
    <w:rsid w:val="00226F84"/>
    <w:rsid w:val="00232BBE"/>
    <w:rsid w:val="002335E6"/>
    <w:rsid w:val="0023515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A0D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2F58"/>
    <w:rsid w:val="00834787"/>
    <w:rsid w:val="008376D1"/>
    <w:rsid w:val="00837F5A"/>
    <w:rsid w:val="00840DBD"/>
    <w:rsid w:val="008419E6"/>
    <w:rsid w:val="008422E2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55BA"/>
    <w:rsid w:val="00B3619F"/>
    <w:rsid w:val="00B36715"/>
    <w:rsid w:val="00B36D66"/>
    <w:rsid w:val="00B370E1"/>
    <w:rsid w:val="00B40E27"/>
    <w:rsid w:val="00B424D9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DF1B4-5D42-4E76-A3B3-6D03E626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24</Pages>
  <Words>2885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19292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82</cp:revision>
  <cp:lastPrinted>2020-12-26T12:12:00Z</cp:lastPrinted>
  <dcterms:created xsi:type="dcterms:W3CDTF">2020-12-26T12:07:00Z</dcterms:created>
  <dcterms:modified xsi:type="dcterms:W3CDTF">2020-12-28T08:07:00Z</dcterms:modified>
</cp:coreProperties>
</file>