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38"/>
      </w:tblGrid>
      <w:tr w:rsidR="006157EB" w:rsidRPr="006157EB" w:rsidTr="00AE2659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ADB404F" wp14:editId="583EF841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9030CD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МУНИЦИПАЛЬНÖЙ </w:t>
            </w:r>
            <w:r w:rsidR="006157EB"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AE2659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AE2659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F55D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30</w:t>
            </w:r>
            <w:r w:rsidR="0085160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AE26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D101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21238E" w:rsidP="00AE265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E265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1357</w:t>
            </w:r>
          </w:p>
        </w:tc>
      </w:tr>
      <w:tr w:rsidR="00781472" w:rsidRPr="006157EB" w:rsidTr="00AE2659">
        <w:trPr>
          <w:trHeight w:val="176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B803F3" w:rsidRPr="006157EB" w:rsidRDefault="00B803F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5387"/>
        <w:gridCol w:w="4075"/>
      </w:tblGrid>
      <w:tr w:rsidR="006157EB" w:rsidRPr="009C3366" w:rsidTr="00AE2659">
        <w:trPr>
          <w:trHeight w:val="413"/>
        </w:trPr>
        <w:tc>
          <w:tcPr>
            <w:tcW w:w="5387" w:type="dxa"/>
            <w:shd w:val="clear" w:color="auto" w:fill="auto"/>
          </w:tcPr>
          <w:p w:rsidR="006157EB" w:rsidRPr="009C3366" w:rsidRDefault="003830A0" w:rsidP="0015708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26.12.2017 г.</w:t>
            </w:r>
            <w:r w:rsidR="008B05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1555 </w:t>
            </w:r>
          </w:p>
        </w:tc>
        <w:tc>
          <w:tcPr>
            <w:tcW w:w="4075" w:type="dxa"/>
            <w:shd w:val="clear" w:color="auto" w:fill="auto"/>
          </w:tcPr>
          <w:p w:rsidR="006157EB" w:rsidRPr="009C336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bookmarkStart w:id="0" w:name="_GoBack"/>
            <w:bookmarkEnd w:id="0"/>
          </w:p>
        </w:tc>
      </w:tr>
    </w:tbl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администрация ПОСТАНОВЛЯЕТ:</w:t>
      </w: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98F" w:rsidRPr="009C3366" w:rsidRDefault="006157EB" w:rsidP="00554880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hAnsi="Times New Roman" w:cs="Times New Roman"/>
          <w:sz w:val="26"/>
          <w:szCs w:val="26"/>
          <w:lang w:eastAsia="ru-RU"/>
        </w:rPr>
        <w:t>1.</w:t>
      </w:r>
      <w:r w:rsidR="00BF0958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       от 26.12.2017 г. № 1555 «Об утверждении муниципальной программы «Формирование комфортной городской среды муниципального образования городского поселения «Печора»</w:t>
      </w:r>
      <w:r w:rsidR="00C8599D">
        <w:rPr>
          <w:rFonts w:ascii="Times New Roman" w:hAnsi="Times New Roman" w:cs="Times New Roman"/>
          <w:sz w:val="26"/>
          <w:szCs w:val="26"/>
          <w:lang w:eastAsia="ru-RU"/>
        </w:rPr>
        <w:t xml:space="preserve"> на 2018-2024 годы» согласно приложению к настоящему постановлению.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E00186" w:rsidRPr="009C336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9C3366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47DA4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4FAF" w:rsidRPr="009C3366" w:rsidRDefault="00874FA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9C3366" w:rsidTr="006157EB">
        <w:tc>
          <w:tcPr>
            <w:tcW w:w="4752" w:type="dxa"/>
            <w:shd w:val="clear" w:color="auto" w:fill="auto"/>
            <w:vAlign w:val="center"/>
          </w:tcPr>
          <w:p w:rsidR="006157EB" w:rsidRPr="009C3366" w:rsidRDefault="0004036A" w:rsidP="00040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3830A0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9C3366" w:rsidRDefault="0004036A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74210" w:rsidRPr="009C3366" w:rsidRDefault="00774210" w:rsidP="00D25C27">
      <w:pPr>
        <w:rPr>
          <w:sz w:val="26"/>
          <w:szCs w:val="26"/>
        </w:rPr>
      </w:pPr>
    </w:p>
    <w:sectPr w:rsidR="00774210" w:rsidRPr="009C3366" w:rsidSect="009A2AE4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036A"/>
    <w:rsid w:val="00047DA4"/>
    <w:rsid w:val="00052BF3"/>
    <w:rsid w:val="00061960"/>
    <w:rsid w:val="00093A06"/>
    <w:rsid w:val="00094073"/>
    <w:rsid w:val="000B62B3"/>
    <w:rsid w:val="000C2318"/>
    <w:rsid w:val="000C6234"/>
    <w:rsid w:val="000F55D5"/>
    <w:rsid w:val="00101612"/>
    <w:rsid w:val="001235FE"/>
    <w:rsid w:val="00157089"/>
    <w:rsid w:val="00160CD0"/>
    <w:rsid w:val="00175AD2"/>
    <w:rsid w:val="00192174"/>
    <w:rsid w:val="001C49C8"/>
    <w:rsid w:val="0021238E"/>
    <w:rsid w:val="00216E24"/>
    <w:rsid w:val="00223AEF"/>
    <w:rsid w:val="00230963"/>
    <w:rsid w:val="00295A7F"/>
    <w:rsid w:val="002A11F3"/>
    <w:rsid w:val="002F2A93"/>
    <w:rsid w:val="003534B5"/>
    <w:rsid w:val="003830A0"/>
    <w:rsid w:val="00391E76"/>
    <w:rsid w:val="00395A2E"/>
    <w:rsid w:val="003A5566"/>
    <w:rsid w:val="003B29F6"/>
    <w:rsid w:val="003E733B"/>
    <w:rsid w:val="00420B9D"/>
    <w:rsid w:val="00431789"/>
    <w:rsid w:val="004402A9"/>
    <w:rsid w:val="00444D3E"/>
    <w:rsid w:val="00456786"/>
    <w:rsid w:val="00497C7A"/>
    <w:rsid w:val="00532DA7"/>
    <w:rsid w:val="005531E3"/>
    <w:rsid w:val="00554880"/>
    <w:rsid w:val="00562B58"/>
    <w:rsid w:val="00581383"/>
    <w:rsid w:val="00593754"/>
    <w:rsid w:val="005B3B81"/>
    <w:rsid w:val="0060431B"/>
    <w:rsid w:val="006078ED"/>
    <w:rsid w:val="006157EB"/>
    <w:rsid w:val="006343BC"/>
    <w:rsid w:val="00637758"/>
    <w:rsid w:val="006A0327"/>
    <w:rsid w:val="006A5390"/>
    <w:rsid w:val="006B0B8A"/>
    <w:rsid w:val="006C3096"/>
    <w:rsid w:val="00742B67"/>
    <w:rsid w:val="00774210"/>
    <w:rsid w:val="00781472"/>
    <w:rsid w:val="00811B39"/>
    <w:rsid w:val="0085160E"/>
    <w:rsid w:val="00874FAF"/>
    <w:rsid w:val="00875B6A"/>
    <w:rsid w:val="008813CF"/>
    <w:rsid w:val="00886168"/>
    <w:rsid w:val="008B05CD"/>
    <w:rsid w:val="008F0853"/>
    <w:rsid w:val="009030CD"/>
    <w:rsid w:val="00905B45"/>
    <w:rsid w:val="00912A62"/>
    <w:rsid w:val="00944343"/>
    <w:rsid w:val="009A1B0F"/>
    <w:rsid w:val="009A2AE4"/>
    <w:rsid w:val="009C3366"/>
    <w:rsid w:val="009D71CB"/>
    <w:rsid w:val="009E4C81"/>
    <w:rsid w:val="009F2327"/>
    <w:rsid w:val="00A1512D"/>
    <w:rsid w:val="00A15BE5"/>
    <w:rsid w:val="00A17568"/>
    <w:rsid w:val="00A20B27"/>
    <w:rsid w:val="00A24218"/>
    <w:rsid w:val="00A30945"/>
    <w:rsid w:val="00A31DF6"/>
    <w:rsid w:val="00A55C78"/>
    <w:rsid w:val="00AA6A98"/>
    <w:rsid w:val="00AC459C"/>
    <w:rsid w:val="00AD29AB"/>
    <w:rsid w:val="00AE2659"/>
    <w:rsid w:val="00AF09CA"/>
    <w:rsid w:val="00B2398F"/>
    <w:rsid w:val="00B30576"/>
    <w:rsid w:val="00B803F3"/>
    <w:rsid w:val="00BB39DD"/>
    <w:rsid w:val="00BC026A"/>
    <w:rsid w:val="00BF0958"/>
    <w:rsid w:val="00BF2321"/>
    <w:rsid w:val="00C1103A"/>
    <w:rsid w:val="00C330A6"/>
    <w:rsid w:val="00C35AAB"/>
    <w:rsid w:val="00C8599D"/>
    <w:rsid w:val="00C926A1"/>
    <w:rsid w:val="00CB0E6D"/>
    <w:rsid w:val="00D028C0"/>
    <w:rsid w:val="00D05503"/>
    <w:rsid w:val="00D1015B"/>
    <w:rsid w:val="00D25C27"/>
    <w:rsid w:val="00D25F08"/>
    <w:rsid w:val="00D27EAB"/>
    <w:rsid w:val="00D652BD"/>
    <w:rsid w:val="00DE01E0"/>
    <w:rsid w:val="00DF39E0"/>
    <w:rsid w:val="00E00186"/>
    <w:rsid w:val="00E621D0"/>
    <w:rsid w:val="00E65AFF"/>
    <w:rsid w:val="00EB5F81"/>
    <w:rsid w:val="00EB6F3E"/>
    <w:rsid w:val="00EC04EA"/>
    <w:rsid w:val="00F13B7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00DFF-3575-4478-8B14-C964DC4E9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22</cp:revision>
  <cp:lastPrinted>2021-02-02T09:51:00Z</cp:lastPrinted>
  <dcterms:created xsi:type="dcterms:W3CDTF">2020-04-21T09:31:00Z</dcterms:created>
  <dcterms:modified xsi:type="dcterms:W3CDTF">2021-02-02T09:52:00Z</dcterms:modified>
</cp:coreProperties>
</file>