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C255E6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596117" w:rsidRPr="00F50B64" w:rsidRDefault="00DC6AEB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D90F59" w:rsidRDefault="008042C0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D90F59">
        <w:rPr>
          <w:rFonts w:ascii="Times New Roman" w:hAnsi="Times New Roman" w:cs="Times New Roman"/>
          <w:sz w:val="26"/>
          <w:szCs w:val="26"/>
        </w:rPr>
        <w:t xml:space="preserve"> «30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</w:t>
      </w:r>
      <w:r w:rsidR="00BE1C88">
        <w:rPr>
          <w:rFonts w:ascii="Times New Roman" w:hAnsi="Times New Roman" w:cs="Times New Roman"/>
          <w:sz w:val="26"/>
          <w:szCs w:val="26"/>
        </w:rPr>
        <w:t>декабря</w:t>
      </w:r>
      <w:r w:rsidR="00723D25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1D2C00" w:rsidRPr="00D90F59">
        <w:rPr>
          <w:rFonts w:ascii="Times New Roman" w:hAnsi="Times New Roman" w:cs="Times New Roman"/>
          <w:sz w:val="26"/>
          <w:szCs w:val="26"/>
        </w:rPr>
        <w:t>20</w:t>
      </w:r>
      <w:r w:rsidR="00723D25" w:rsidRPr="00D90F59">
        <w:rPr>
          <w:rFonts w:ascii="Times New Roman" w:hAnsi="Times New Roman" w:cs="Times New Roman"/>
          <w:sz w:val="26"/>
          <w:szCs w:val="26"/>
        </w:rPr>
        <w:t>20</w:t>
      </w:r>
      <w:r w:rsidR="00CC14B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Pr="00D90F59">
        <w:rPr>
          <w:rFonts w:ascii="Times New Roman" w:hAnsi="Times New Roman" w:cs="Times New Roman"/>
          <w:sz w:val="26"/>
          <w:szCs w:val="26"/>
        </w:rPr>
        <w:t>г. №</w:t>
      </w:r>
      <w:r w:rsidR="00306EEE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AF426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BE1C88">
        <w:rPr>
          <w:rFonts w:ascii="Times New Roman" w:hAnsi="Times New Roman" w:cs="Times New Roman"/>
          <w:sz w:val="26"/>
          <w:szCs w:val="26"/>
        </w:rPr>
        <w:t>1357</w:t>
      </w:r>
    </w:p>
    <w:p w:rsidR="00643ECE" w:rsidRPr="00D90F59" w:rsidRDefault="00643ECE" w:rsidP="00C255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9067B3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576809" w:rsidRPr="005F1FA6" w:rsidRDefault="009067B3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«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Формирование комфортной </w:t>
      </w:r>
      <w:r w:rsidR="0018590C" w:rsidRPr="005F1FA6">
        <w:rPr>
          <w:rFonts w:ascii="Times New Roman" w:hAnsi="Times New Roman" w:cs="Times New Roman"/>
          <w:sz w:val="24"/>
          <w:szCs w:val="24"/>
        </w:rPr>
        <w:t>городск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ой </w:t>
      </w:r>
      <w:r w:rsidR="0018590C" w:rsidRPr="005F1FA6">
        <w:rPr>
          <w:rFonts w:ascii="Times New Roman" w:hAnsi="Times New Roman" w:cs="Times New Roman"/>
          <w:sz w:val="24"/>
          <w:szCs w:val="24"/>
        </w:rPr>
        <w:t xml:space="preserve"> </w:t>
      </w:r>
      <w:r w:rsidR="004634BB" w:rsidRPr="005F1FA6">
        <w:rPr>
          <w:rFonts w:ascii="Times New Roman" w:hAnsi="Times New Roman" w:cs="Times New Roman"/>
          <w:sz w:val="24"/>
          <w:szCs w:val="24"/>
        </w:rPr>
        <w:t xml:space="preserve">среды муниципального образования </w:t>
      </w:r>
      <w:r w:rsidRPr="005F1FA6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  <w:r w:rsidR="00596117" w:rsidRPr="005F1FA6">
        <w:rPr>
          <w:rFonts w:ascii="Times New Roman" w:hAnsi="Times New Roman" w:cs="Times New Roman"/>
          <w:sz w:val="24"/>
          <w:szCs w:val="24"/>
        </w:rPr>
        <w:t xml:space="preserve"> на 2018-2024 годы»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11891" w:rsidRPr="005F1FA6" w:rsidRDefault="00D551BB" w:rsidP="005F1FA6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p w:rsidR="00417FF3" w:rsidRPr="005F1FA6" w:rsidRDefault="00417FF3" w:rsidP="005F1FA6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2326"/>
        <w:gridCol w:w="7597"/>
      </w:tblGrid>
      <w:tr w:rsidR="00D55C98" w:rsidRPr="005F1FA6" w:rsidTr="00417FF3">
        <w:tc>
          <w:tcPr>
            <w:tcW w:w="2326" w:type="dxa"/>
          </w:tcPr>
          <w:p w:rsidR="00D55C98" w:rsidRPr="005F1FA6" w:rsidRDefault="00576809" w:rsidP="005F1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17E" w:rsidRPr="005F1FA6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597" w:type="dxa"/>
          </w:tcPr>
          <w:p w:rsidR="00BB3F5E" w:rsidRPr="005F1FA6" w:rsidRDefault="00AE3DD7" w:rsidP="005F1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на 2018 - 202</w:t>
            </w:r>
            <w:r w:rsidR="0040759E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составит </w:t>
            </w:r>
          </w:p>
          <w:p w:rsidR="00AE3DD7" w:rsidRPr="005F1FA6" w:rsidRDefault="00641E88" w:rsidP="005F1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300 704,110</w:t>
            </w:r>
            <w:r w:rsidR="004D18B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2A186A" w:rsidRPr="005F1FA6" w:rsidRDefault="002A186A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</w:t>
            </w:r>
            <w:r w:rsidR="00D4203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средств  бюджета МО ГП «Печора»</w:t>
            </w:r>
            <w:r w:rsidR="00CC435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07F">
              <w:rPr>
                <w:rFonts w:ascii="Times New Roman" w:hAnsi="Times New Roman" w:cs="Times New Roman"/>
                <w:b/>
                <w:sz w:val="24"/>
                <w:szCs w:val="24"/>
              </w:rPr>
              <w:t>14 24</w:t>
            </w:r>
            <w:r w:rsidR="00641E88">
              <w:rPr>
                <w:rFonts w:ascii="Times New Roman" w:hAnsi="Times New Roman" w:cs="Times New Roman"/>
                <w:b/>
                <w:sz w:val="24"/>
                <w:szCs w:val="24"/>
              </w:rPr>
              <w:t>6,411</w:t>
            </w:r>
            <w:r w:rsidR="00F60480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1A5F6E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1 250</w:t>
            </w:r>
            <w:r w:rsidR="0040759E" w:rsidRPr="005F1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0759E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8C6" w:rsidRPr="005F1FA6">
              <w:rPr>
                <w:rFonts w:ascii="Times New Roman" w:hAnsi="Times New Roman" w:cs="Times New Roman"/>
                <w:sz w:val="24"/>
                <w:szCs w:val="24"/>
              </w:rPr>
              <w:t>5 459,4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B2418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E88"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="000D4042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F68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1 747,8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F68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1 638,8</w:t>
            </w:r>
            <w:r w:rsidR="008564E5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2B2418" w:rsidRPr="005F1F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418" w:rsidRPr="005F1FA6" w:rsidRDefault="002B2418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1 298,5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2B2418" w:rsidRPr="005F1FA6" w:rsidRDefault="000F5BEC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7D8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5F1F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57D8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</w:t>
            </w:r>
            <w:r w:rsidR="00192DE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40 796,524</w:t>
            </w:r>
            <w:r w:rsidR="004D18B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рублей, 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EF7AFE" w:rsidRPr="005F1FA6">
              <w:rPr>
                <w:rFonts w:ascii="Times New Roman" w:hAnsi="Times New Roman" w:cs="Times New Roman"/>
                <w:sz w:val="24"/>
                <w:szCs w:val="24"/>
              </w:rPr>
              <w:t>7 423,1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>454,</w:t>
            </w:r>
            <w:r w:rsidR="00932ECE" w:rsidRPr="005F1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6 167,6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6 215,4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6 215,4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AE3DD7" w:rsidRPr="005F1FA6" w:rsidRDefault="00641E88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245 636,175</w:t>
            </w:r>
            <w:r w:rsidR="00782DD6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51A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506A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26A7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03D" w:rsidRPr="005F1FA6">
              <w:rPr>
                <w:rFonts w:ascii="Times New Roman" w:hAnsi="Times New Roman" w:cs="Times New Roman"/>
                <w:sz w:val="24"/>
                <w:szCs w:val="24"/>
              </w:rPr>
              <w:t>1 851,8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CB5362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74 353,675</w:t>
            </w:r>
            <w:r w:rsidR="0081042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CB5362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E88"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54 126,5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90D03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53 988,5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461C1" w:rsidRPr="005F1FA6" w:rsidRDefault="00F90D0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5 471,5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76290" w:rsidRPr="005F1FA6" w:rsidRDefault="00F90D0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5F1F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075F1" w:rsidRPr="005F1FA6" w:rsidRDefault="004075F1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476290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внебюджетных поступлений</w:t>
            </w:r>
            <w:r w:rsidR="00ED2DF3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13F9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  <w:r w:rsidR="00ED2DF3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476290" w:rsidRPr="005F1FA6" w:rsidRDefault="00ED2DF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810F0E" w:rsidRPr="005F1FA6" w:rsidRDefault="00476290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5,0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4613F9" w:rsidRPr="005F1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0,0 тыс. рублей; 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476290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881F17" w:rsidRPr="005F1FA6" w:rsidRDefault="00D551BB" w:rsidP="005F1FA6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ab/>
      </w:r>
    </w:p>
    <w:p w:rsidR="00D551BB" w:rsidRPr="005F1FA6" w:rsidRDefault="00D551BB" w:rsidP="005F1FA6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BB3F5E" w:rsidRPr="005F1FA6" w:rsidRDefault="00BB3F5E" w:rsidP="005F1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51BB" w:rsidRPr="00940A83" w:rsidRDefault="00D551BB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2. В паспорте подпрограммы </w:t>
      </w:r>
      <w:r w:rsidR="00483D1C" w:rsidRPr="00940A83">
        <w:rPr>
          <w:rFonts w:ascii="Times New Roman" w:hAnsi="Times New Roman" w:cs="Times New Roman"/>
          <w:sz w:val="24"/>
          <w:szCs w:val="24"/>
        </w:rPr>
        <w:t>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C47E60" w:rsidRPr="00940A83" w:rsidRDefault="00C47E60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3F5E" w:rsidRPr="00940A83" w:rsidRDefault="00BB3F5E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939"/>
      </w:tblGrid>
      <w:tr w:rsidR="008C3E31" w:rsidRPr="00940A83" w:rsidTr="00417FF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Pr="00940A83" w:rsidRDefault="008C3E31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1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83" w:rsidRPr="00940A83" w:rsidRDefault="00940A83" w:rsidP="00940A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940A83" w:rsidRPr="00940A83" w:rsidRDefault="00940A83" w:rsidP="00940A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>300 704,110 тыс. рублей, в том числе: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 бюджета МО ГП «Печора» 14 246,411 тыс. рублей, в том числе по годам: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2019 год – 5 459,411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2020 год – 2 851,9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1 747,8 тыс. рублей; 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2022 год – 1 638,8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2023 год – 1 298,5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40 796,524 тыс. рублей, 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2019 год – 7 423,124 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6 167,6 тыс. рублей; 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2022 год – 6 215,4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2023 год – 6 215,4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>245 636,175  тыс. рублей, в том числе по годам: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2019 год – 74 353,675 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2020 год – 55 844,2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54 126,5 тыс. рублей; 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2022 год – 53 988,5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2023 год – 5 471,5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25,0 тыс. рублей, 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0,0 тыс. рублей; 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940A83" w:rsidRPr="00940A83" w:rsidRDefault="00940A83" w:rsidP="009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8C3E31" w:rsidRPr="00940A83" w:rsidRDefault="00940A83" w:rsidP="00940A8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40A83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A7137F" w:rsidRPr="00940A83" w:rsidRDefault="00FE78BE" w:rsidP="0094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A3FB6" w:rsidRPr="00940A83" w:rsidRDefault="002A3FB6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940A83" w:rsidRDefault="00417FF3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940A83" w:rsidRDefault="00417FF3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940A83" w:rsidRDefault="00417FF3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940A83" w:rsidRDefault="00417FF3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940A83" w:rsidRDefault="00417FF3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940A83" w:rsidRDefault="00417FF3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940A83" w:rsidRDefault="00417FF3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C3BFC" w:rsidRDefault="00BC3BFC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37140" w:rsidRPr="00940A83" w:rsidRDefault="00F37140" w:rsidP="00940A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40A83">
        <w:rPr>
          <w:rFonts w:ascii="Times New Roman" w:hAnsi="Times New Roman" w:cs="Times New Roman"/>
          <w:sz w:val="24"/>
          <w:szCs w:val="24"/>
        </w:rPr>
        <w:t xml:space="preserve">3. </w:t>
      </w:r>
      <w:r w:rsidR="00270E01" w:rsidRPr="00940A83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</w:t>
      </w:r>
      <w:r w:rsidR="00B72986" w:rsidRPr="00940A83">
        <w:rPr>
          <w:rFonts w:ascii="Times New Roman" w:hAnsi="Times New Roman" w:cs="Times New Roman"/>
          <w:sz w:val="24"/>
          <w:szCs w:val="24"/>
        </w:rPr>
        <w:t xml:space="preserve"> изложить в  следующей редакции:</w:t>
      </w:r>
    </w:p>
    <w:p w:rsidR="00BB3F5E" w:rsidRPr="00940A83" w:rsidRDefault="00BB3F5E" w:rsidP="00940A8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DDE" w:rsidRPr="00940A83" w:rsidRDefault="00A467B9" w:rsidP="00940A83">
      <w:pPr>
        <w:pStyle w:val="ConsPlusCell"/>
        <w:jc w:val="center"/>
        <w:rPr>
          <w:b/>
          <w:sz w:val="24"/>
          <w:szCs w:val="24"/>
        </w:rPr>
      </w:pPr>
      <w:r w:rsidRPr="00940A83">
        <w:rPr>
          <w:b/>
          <w:sz w:val="24"/>
          <w:szCs w:val="24"/>
        </w:rPr>
        <w:t>«</w:t>
      </w:r>
      <w:r w:rsidR="002C6DDE" w:rsidRPr="00940A83">
        <w:rPr>
          <w:b/>
          <w:sz w:val="24"/>
          <w:szCs w:val="24"/>
        </w:rPr>
        <w:t>Ресурсное обеспечение муниципальной программы</w:t>
      </w:r>
    </w:p>
    <w:p w:rsidR="00940A83" w:rsidRPr="00940A83" w:rsidRDefault="00940A83" w:rsidP="00940A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</w:t>
      </w:r>
    </w:p>
    <w:p w:rsidR="00940A83" w:rsidRPr="00940A83" w:rsidRDefault="00940A83" w:rsidP="00940A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>300 704,110 тыс. рублей, в том числе: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>за счет средств  бюджета МО ГП «Печора» 14 246,411 тыс. рублей, в том числе по годам: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2019 год – 5 459,411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2021 год – 1 747,8 тыс. рублей; 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2022 год – 1 638,8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2023 год – 1 298,5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40 796,524 тыс. рублей, 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2019 год – 7 423,124 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2021 год – 6 167,6 тыс. рублей; 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2022 год – 6 215,4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2023 год – 6 215,4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>245 636,175  тыс. рублей, в том числе по годам: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2019 год – 74 353,675 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2021 год – 54 126,5 тыс. рублей; 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2022 год – 53 988,5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2023 год – 5 471,5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25,0 тыс. рублей, 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0A83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2021 год – 0,0 тыс. рублей; 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2022 год – 0,0 тыс. рублей</w:t>
      </w:r>
    </w:p>
    <w:p w:rsidR="00940A83" w:rsidRPr="00940A83" w:rsidRDefault="00940A83" w:rsidP="00940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940A83" w:rsidRDefault="00940A83" w:rsidP="00940A8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940A83" w:rsidRDefault="00940A83" w:rsidP="00940A8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07302" w:rsidRPr="005F1FA6" w:rsidRDefault="00907302" w:rsidP="00940A83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4. Приложение </w:t>
      </w:r>
      <w:r w:rsidR="00754F5E" w:rsidRPr="005F1FA6">
        <w:rPr>
          <w:rFonts w:ascii="Times New Roman" w:hAnsi="Times New Roman" w:cs="Times New Roman"/>
          <w:sz w:val="24"/>
          <w:szCs w:val="24"/>
        </w:rPr>
        <w:t>2</w:t>
      </w:r>
      <w:r w:rsidRPr="005F1FA6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№ 1555.</w:t>
      </w:r>
    </w:p>
    <w:p w:rsidR="00907302" w:rsidRPr="005F1FA6" w:rsidRDefault="00907302" w:rsidP="005F1FA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5. Приложение </w:t>
      </w:r>
      <w:r w:rsidR="00754F5E" w:rsidRPr="005F1FA6">
        <w:rPr>
          <w:rFonts w:ascii="Times New Roman" w:hAnsi="Times New Roman" w:cs="Times New Roman"/>
          <w:sz w:val="24"/>
          <w:szCs w:val="24"/>
        </w:rPr>
        <w:t>6</w:t>
      </w:r>
      <w:r w:rsidRPr="005F1FA6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26.12.2017 г. № 1555.</w:t>
      </w:r>
    </w:p>
    <w:p w:rsidR="006F285A" w:rsidRDefault="00D11078" w:rsidP="00BB3F5E">
      <w:pPr>
        <w:autoSpaceDE w:val="0"/>
        <w:autoSpaceDN w:val="0"/>
        <w:adjustRightInd w:val="0"/>
        <w:spacing w:before="260"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sectPr w:rsidR="006F285A" w:rsidSect="00384D45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207F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D2C00"/>
    <w:rsid w:val="001D3628"/>
    <w:rsid w:val="001D590D"/>
    <w:rsid w:val="001E3D61"/>
    <w:rsid w:val="001E501B"/>
    <w:rsid w:val="001E78DC"/>
    <w:rsid w:val="001F2221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6E2"/>
    <w:rsid w:val="002B6AF5"/>
    <w:rsid w:val="002C4CA2"/>
    <w:rsid w:val="002C561A"/>
    <w:rsid w:val="002C6DDE"/>
    <w:rsid w:val="002D2EDC"/>
    <w:rsid w:val="002F1103"/>
    <w:rsid w:val="002F5F59"/>
    <w:rsid w:val="003015F6"/>
    <w:rsid w:val="00303D30"/>
    <w:rsid w:val="00306EEE"/>
    <w:rsid w:val="00312BE8"/>
    <w:rsid w:val="00314553"/>
    <w:rsid w:val="00314756"/>
    <w:rsid w:val="0032441A"/>
    <w:rsid w:val="00325775"/>
    <w:rsid w:val="003314B5"/>
    <w:rsid w:val="00332960"/>
    <w:rsid w:val="00332FA4"/>
    <w:rsid w:val="00351CED"/>
    <w:rsid w:val="00352B45"/>
    <w:rsid w:val="00353D0E"/>
    <w:rsid w:val="003542D2"/>
    <w:rsid w:val="003651A7"/>
    <w:rsid w:val="00367C63"/>
    <w:rsid w:val="00370B73"/>
    <w:rsid w:val="00370BFB"/>
    <w:rsid w:val="003739E9"/>
    <w:rsid w:val="00376245"/>
    <w:rsid w:val="00377BB8"/>
    <w:rsid w:val="00384D45"/>
    <w:rsid w:val="00386316"/>
    <w:rsid w:val="00387939"/>
    <w:rsid w:val="003974CB"/>
    <w:rsid w:val="003A2EE4"/>
    <w:rsid w:val="003A67B1"/>
    <w:rsid w:val="003B70C6"/>
    <w:rsid w:val="003B72C8"/>
    <w:rsid w:val="003B7C8E"/>
    <w:rsid w:val="003C22E9"/>
    <w:rsid w:val="003C35E2"/>
    <w:rsid w:val="003C4195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5B2A"/>
    <w:rsid w:val="005033AD"/>
    <w:rsid w:val="00506A84"/>
    <w:rsid w:val="0051081F"/>
    <w:rsid w:val="00512954"/>
    <w:rsid w:val="005227AA"/>
    <w:rsid w:val="00532DBB"/>
    <w:rsid w:val="0054276A"/>
    <w:rsid w:val="005517C9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1FA6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41E88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102BA"/>
    <w:rsid w:val="00714AAA"/>
    <w:rsid w:val="00715D4A"/>
    <w:rsid w:val="00723D25"/>
    <w:rsid w:val="00724B31"/>
    <w:rsid w:val="00726B6F"/>
    <w:rsid w:val="00737ECE"/>
    <w:rsid w:val="007529D8"/>
    <w:rsid w:val="00754F5E"/>
    <w:rsid w:val="00771E89"/>
    <w:rsid w:val="00773041"/>
    <w:rsid w:val="0078185C"/>
    <w:rsid w:val="00782DD6"/>
    <w:rsid w:val="00784C1D"/>
    <w:rsid w:val="00791479"/>
    <w:rsid w:val="00792B5D"/>
    <w:rsid w:val="007A62D0"/>
    <w:rsid w:val="007B4F71"/>
    <w:rsid w:val="007C350B"/>
    <w:rsid w:val="007D0F26"/>
    <w:rsid w:val="007D6273"/>
    <w:rsid w:val="007D7908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4280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1D71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5A26"/>
    <w:rsid w:val="00917F0D"/>
    <w:rsid w:val="00921807"/>
    <w:rsid w:val="009264D9"/>
    <w:rsid w:val="009325AE"/>
    <w:rsid w:val="00932ECE"/>
    <w:rsid w:val="00933197"/>
    <w:rsid w:val="00937EA8"/>
    <w:rsid w:val="00940A83"/>
    <w:rsid w:val="00953889"/>
    <w:rsid w:val="0096291D"/>
    <w:rsid w:val="00967E17"/>
    <w:rsid w:val="009701CF"/>
    <w:rsid w:val="009810C8"/>
    <w:rsid w:val="00993F41"/>
    <w:rsid w:val="009B3901"/>
    <w:rsid w:val="009C1565"/>
    <w:rsid w:val="009D1BE3"/>
    <w:rsid w:val="009D4273"/>
    <w:rsid w:val="009E203B"/>
    <w:rsid w:val="009E23FE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11891"/>
    <w:rsid w:val="00B158A9"/>
    <w:rsid w:val="00B3001D"/>
    <w:rsid w:val="00B32A84"/>
    <w:rsid w:val="00B44548"/>
    <w:rsid w:val="00B44C23"/>
    <w:rsid w:val="00B50CCF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B134F"/>
    <w:rsid w:val="00BB3F5E"/>
    <w:rsid w:val="00BB5030"/>
    <w:rsid w:val="00BC0FC4"/>
    <w:rsid w:val="00BC3BFC"/>
    <w:rsid w:val="00BC6897"/>
    <w:rsid w:val="00BD4B35"/>
    <w:rsid w:val="00BD6BE0"/>
    <w:rsid w:val="00BE1C88"/>
    <w:rsid w:val="00BE7464"/>
    <w:rsid w:val="00C06EBD"/>
    <w:rsid w:val="00C07909"/>
    <w:rsid w:val="00C12337"/>
    <w:rsid w:val="00C1395E"/>
    <w:rsid w:val="00C153E9"/>
    <w:rsid w:val="00C255E6"/>
    <w:rsid w:val="00C3485E"/>
    <w:rsid w:val="00C4147B"/>
    <w:rsid w:val="00C426F1"/>
    <w:rsid w:val="00C448F5"/>
    <w:rsid w:val="00C47E60"/>
    <w:rsid w:val="00C532B3"/>
    <w:rsid w:val="00C63950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D2D"/>
    <w:rsid w:val="00D83F27"/>
    <w:rsid w:val="00D86082"/>
    <w:rsid w:val="00D90F59"/>
    <w:rsid w:val="00D94854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3221"/>
    <w:rsid w:val="00DF44B9"/>
    <w:rsid w:val="00E06892"/>
    <w:rsid w:val="00E070EB"/>
    <w:rsid w:val="00E13110"/>
    <w:rsid w:val="00E1764F"/>
    <w:rsid w:val="00E357D8"/>
    <w:rsid w:val="00E56F3C"/>
    <w:rsid w:val="00E64A62"/>
    <w:rsid w:val="00E70A43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E1279"/>
    <w:rsid w:val="00EE23CC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D03"/>
    <w:rsid w:val="00FA50B0"/>
    <w:rsid w:val="00FA668F"/>
    <w:rsid w:val="00FB2364"/>
    <w:rsid w:val="00FB2683"/>
    <w:rsid w:val="00FB447F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BBB97-3070-4368-BC31-83B9B613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Боярова ЗВ</cp:lastModifiedBy>
  <cp:revision>137</cp:revision>
  <cp:lastPrinted>2021-01-25T07:24:00Z</cp:lastPrinted>
  <dcterms:created xsi:type="dcterms:W3CDTF">2020-04-21T11:59:00Z</dcterms:created>
  <dcterms:modified xsi:type="dcterms:W3CDTF">2021-01-25T07:30:00Z</dcterms:modified>
</cp:coreProperties>
</file>