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4C" w:rsidRDefault="0068434C" w:rsidP="006843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Cs w:val="24"/>
        </w:rPr>
      </w:pPr>
      <w:r>
        <w:rPr>
          <w:szCs w:val="24"/>
        </w:rPr>
        <w:t xml:space="preserve">Приложение </w:t>
      </w:r>
      <w:r w:rsidR="0043182D">
        <w:rPr>
          <w:szCs w:val="24"/>
        </w:rPr>
        <w:t>2</w:t>
      </w:r>
    </w:p>
    <w:p w:rsidR="0068434C" w:rsidRDefault="0068434C" w:rsidP="006843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Cs w:val="24"/>
        </w:rPr>
      </w:pPr>
      <w:r>
        <w:rPr>
          <w:szCs w:val="24"/>
        </w:rPr>
        <w:t>к постановлению администрации МР «Печора»</w:t>
      </w:r>
    </w:p>
    <w:p w:rsidR="0068434C" w:rsidRDefault="0068434C" w:rsidP="006843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Cs w:val="24"/>
        </w:rPr>
      </w:pPr>
      <w:r>
        <w:rPr>
          <w:szCs w:val="24"/>
        </w:rPr>
        <w:t xml:space="preserve">от     </w:t>
      </w:r>
      <w:r w:rsidR="0050356C">
        <w:rPr>
          <w:szCs w:val="24"/>
        </w:rPr>
        <w:t xml:space="preserve">02 </w:t>
      </w:r>
      <w:r w:rsidR="00B60D71">
        <w:rPr>
          <w:szCs w:val="24"/>
        </w:rPr>
        <w:t xml:space="preserve">июня </w:t>
      </w:r>
      <w:r w:rsidR="007F71A7">
        <w:rPr>
          <w:szCs w:val="24"/>
        </w:rPr>
        <w:t xml:space="preserve"> </w:t>
      </w:r>
      <w:r>
        <w:rPr>
          <w:szCs w:val="24"/>
        </w:rPr>
        <w:t xml:space="preserve">2014 г. №  </w:t>
      </w:r>
      <w:r w:rsidR="0050356C">
        <w:rPr>
          <w:szCs w:val="24"/>
        </w:rPr>
        <w:t>842</w:t>
      </w:r>
      <w:bookmarkStart w:id="0" w:name="_GoBack"/>
      <w:bookmarkEnd w:id="0"/>
    </w:p>
    <w:p w:rsidR="0068434C" w:rsidRDefault="0068434C" w:rsidP="00793EE2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C52F25" w:rsidRPr="0068434C" w:rsidRDefault="00C52F25" w:rsidP="00793EE2">
      <w:pPr>
        <w:spacing w:after="0" w:line="240" w:lineRule="auto"/>
        <w:jc w:val="center"/>
        <w:rPr>
          <w:rFonts w:cs="Times New Roman"/>
          <w:b/>
          <w:sz w:val="26"/>
          <w:szCs w:val="26"/>
        </w:rPr>
      </w:pPr>
      <w:r w:rsidRPr="0068434C">
        <w:rPr>
          <w:rFonts w:cs="Times New Roman"/>
          <w:b/>
          <w:sz w:val="26"/>
          <w:szCs w:val="26"/>
        </w:rPr>
        <w:t>План – график</w:t>
      </w:r>
    </w:p>
    <w:p w:rsidR="00FC221F" w:rsidRDefault="002623B0" w:rsidP="00FC221F">
      <w:pPr>
        <w:spacing w:after="0" w:line="24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утверждения </w:t>
      </w:r>
      <w:r w:rsidR="00793EE2" w:rsidRPr="0068434C">
        <w:rPr>
          <w:rFonts w:cs="Times New Roman"/>
          <w:b/>
          <w:sz w:val="26"/>
          <w:szCs w:val="26"/>
        </w:rPr>
        <w:t>административных регламентов предоставления муниципальных услуг</w:t>
      </w:r>
    </w:p>
    <w:p w:rsidR="00391547" w:rsidRPr="0068434C" w:rsidRDefault="00391547" w:rsidP="00FC221F">
      <w:pPr>
        <w:spacing w:after="0" w:line="240" w:lineRule="auto"/>
        <w:jc w:val="center"/>
        <w:rPr>
          <w:rFonts w:cs="Times New Roman"/>
          <w:b/>
          <w:sz w:val="26"/>
          <w:szCs w:val="26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140"/>
        <w:gridCol w:w="2270"/>
        <w:gridCol w:w="140"/>
        <w:gridCol w:w="1845"/>
        <w:gridCol w:w="1842"/>
      </w:tblGrid>
      <w:tr w:rsidR="00E62CCF" w:rsidRPr="00A846DC" w:rsidTr="00544AAD">
        <w:trPr>
          <w:trHeight w:val="828"/>
        </w:trPr>
        <w:tc>
          <w:tcPr>
            <w:tcW w:w="675" w:type="dxa"/>
          </w:tcPr>
          <w:p w:rsidR="00E62CCF" w:rsidRPr="00391547" w:rsidRDefault="00E62CCF" w:rsidP="00391547">
            <w:pPr>
              <w:jc w:val="center"/>
              <w:rPr>
                <w:rFonts w:cs="Times New Roman"/>
                <w:b/>
                <w:szCs w:val="24"/>
              </w:rPr>
            </w:pPr>
            <w:r w:rsidRPr="00391547">
              <w:rPr>
                <w:rFonts w:cs="Times New Roman"/>
                <w:b/>
                <w:szCs w:val="24"/>
              </w:rPr>
              <w:t xml:space="preserve">№ </w:t>
            </w:r>
            <w:proofErr w:type="gramStart"/>
            <w:r w:rsidRPr="00391547">
              <w:rPr>
                <w:rFonts w:cs="Times New Roman"/>
                <w:b/>
                <w:szCs w:val="24"/>
              </w:rPr>
              <w:t>п</w:t>
            </w:r>
            <w:proofErr w:type="gramEnd"/>
            <w:r w:rsidRPr="00391547">
              <w:rPr>
                <w:rFonts w:cs="Times New Roman"/>
                <w:b/>
                <w:szCs w:val="24"/>
              </w:rPr>
              <w:t>/п</w:t>
            </w:r>
          </w:p>
        </w:tc>
        <w:tc>
          <w:tcPr>
            <w:tcW w:w="7938" w:type="dxa"/>
          </w:tcPr>
          <w:p w:rsidR="00E62CCF" w:rsidRPr="00391547" w:rsidRDefault="00E62CCF" w:rsidP="00C04F1B">
            <w:pPr>
              <w:jc w:val="center"/>
              <w:rPr>
                <w:rFonts w:cs="Times New Roman"/>
                <w:b/>
                <w:szCs w:val="24"/>
              </w:rPr>
            </w:pPr>
            <w:r w:rsidRPr="00391547">
              <w:rPr>
                <w:rFonts w:cs="Times New Roman"/>
                <w:b/>
                <w:szCs w:val="24"/>
              </w:rPr>
              <w:t>Наименование услуги</w:t>
            </w:r>
          </w:p>
        </w:tc>
        <w:tc>
          <w:tcPr>
            <w:tcW w:w="2410" w:type="dxa"/>
            <w:gridSpan w:val="2"/>
          </w:tcPr>
          <w:p w:rsidR="00E62CCF" w:rsidRPr="00391547" w:rsidRDefault="00E62CCF" w:rsidP="00C04F1B">
            <w:pPr>
              <w:jc w:val="center"/>
              <w:rPr>
                <w:rFonts w:cs="Times New Roman"/>
                <w:b/>
                <w:szCs w:val="24"/>
              </w:rPr>
            </w:pPr>
            <w:r w:rsidRPr="00391547">
              <w:rPr>
                <w:rFonts w:cs="Times New Roman"/>
                <w:b/>
                <w:szCs w:val="24"/>
              </w:rPr>
              <w:t>Ответственный и</w:t>
            </w:r>
            <w:r w:rsidRPr="00391547">
              <w:rPr>
                <w:rFonts w:cs="Times New Roman"/>
                <w:b/>
                <w:szCs w:val="24"/>
              </w:rPr>
              <w:t>с</w:t>
            </w:r>
            <w:r w:rsidRPr="00391547">
              <w:rPr>
                <w:rFonts w:cs="Times New Roman"/>
                <w:b/>
                <w:szCs w:val="24"/>
              </w:rPr>
              <w:t>полнитель  за с</w:t>
            </w:r>
            <w:r w:rsidRPr="00391547">
              <w:rPr>
                <w:rFonts w:cs="Times New Roman"/>
                <w:b/>
                <w:szCs w:val="24"/>
              </w:rPr>
              <w:t>о</w:t>
            </w:r>
            <w:r w:rsidRPr="00391547">
              <w:rPr>
                <w:rFonts w:cs="Times New Roman"/>
                <w:b/>
                <w:szCs w:val="24"/>
              </w:rPr>
              <w:t>гласование адм</w:t>
            </w:r>
            <w:r w:rsidRPr="00391547">
              <w:rPr>
                <w:rFonts w:cs="Times New Roman"/>
                <w:b/>
                <w:szCs w:val="24"/>
              </w:rPr>
              <w:t>и</w:t>
            </w:r>
            <w:r w:rsidRPr="00391547">
              <w:rPr>
                <w:rFonts w:cs="Times New Roman"/>
                <w:b/>
                <w:szCs w:val="24"/>
              </w:rPr>
              <w:t>нистративного р</w:t>
            </w:r>
            <w:r w:rsidRPr="00391547">
              <w:rPr>
                <w:rFonts w:cs="Times New Roman"/>
                <w:b/>
                <w:szCs w:val="24"/>
              </w:rPr>
              <w:t>е</w:t>
            </w:r>
            <w:r w:rsidRPr="00391547">
              <w:rPr>
                <w:rFonts w:cs="Times New Roman"/>
                <w:b/>
                <w:szCs w:val="24"/>
              </w:rPr>
              <w:t>гламента пред</w:t>
            </w:r>
            <w:r w:rsidRPr="00391547">
              <w:rPr>
                <w:rFonts w:cs="Times New Roman"/>
                <w:b/>
                <w:szCs w:val="24"/>
              </w:rPr>
              <w:t>о</w:t>
            </w:r>
            <w:r w:rsidRPr="00391547">
              <w:rPr>
                <w:rFonts w:cs="Times New Roman"/>
                <w:b/>
                <w:szCs w:val="24"/>
              </w:rPr>
              <w:t>ставления муниц</w:t>
            </w:r>
            <w:r w:rsidRPr="00391547">
              <w:rPr>
                <w:rFonts w:cs="Times New Roman"/>
                <w:b/>
                <w:szCs w:val="24"/>
              </w:rPr>
              <w:t>и</w:t>
            </w:r>
            <w:r w:rsidRPr="00391547">
              <w:rPr>
                <w:rFonts w:cs="Times New Roman"/>
                <w:b/>
                <w:szCs w:val="24"/>
              </w:rPr>
              <w:t>пальной услуги</w:t>
            </w:r>
          </w:p>
        </w:tc>
        <w:tc>
          <w:tcPr>
            <w:tcW w:w="1985" w:type="dxa"/>
            <w:gridSpan w:val="2"/>
          </w:tcPr>
          <w:p w:rsidR="00E62CCF" w:rsidRPr="00391547" w:rsidRDefault="00E62CCF" w:rsidP="00A3767C">
            <w:pPr>
              <w:jc w:val="center"/>
              <w:rPr>
                <w:rFonts w:cs="Times New Roman"/>
                <w:b/>
                <w:szCs w:val="24"/>
              </w:rPr>
            </w:pPr>
            <w:r w:rsidRPr="00391547">
              <w:rPr>
                <w:rFonts w:cs="Times New Roman"/>
                <w:b/>
                <w:szCs w:val="24"/>
              </w:rPr>
              <w:t xml:space="preserve">Срок </w:t>
            </w:r>
            <w:proofErr w:type="gramStart"/>
            <w:r w:rsidRPr="00391547">
              <w:rPr>
                <w:rFonts w:cs="Times New Roman"/>
                <w:b/>
                <w:szCs w:val="24"/>
              </w:rPr>
              <w:t>соглас</w:t>
            </w:r>
            <w:r w:rsidRPr="00391547">
              <w:rPr>
                <w:rFonts w:cs="Times New Roman"/>
                <w:b/>
                <w:szCs w:val="24"/>
              </w:rPr>
              <w:t>о</w:t>
            </w:r>
            <w:r w:rsidRPr="00391547">
              <w:rPr>
                <w:rFonts w:cs="Times New Roman"/>
                <w:b/>
                <w:szCs w:val="24"/>
              </w:rPr>
              <w:t>вания проекта администр</w:t>
            </w:r>
            <w:r w:rsidRPr="00391547">
              <w:rPr>
                <w:rFonts w:cs="Times New Roman"/>
                <w:b/>
                <w:szCs w:val="24"/>
              </w:rPr>
              <w:t>а</w:t>
            </w:r>
            <w:r w:rsidRPr="00391547">
              <w:rPr>
                <w:rFonts w:cs="Times New Roman"/>
                <w:b/>
                <w:szCs w:val="24"/>
              </w:rPr>
              <w:t>тивного регл</w:t>
            </w:r>
            <w:r w:rsidRPr="00391547">
              <w:rPr>
                <w:rFonts w:cs="Times New Roman"/>
                <w:b/>
                <w:szCs w:val="24"/>
              </w:rPr>
              <w:t>а</w:t>
            </w:r>
            <w:r w:rsidRPr="00391547">
              <w:rPr>
                <w:rFonts w:cs="Times New Roman"/>
                <w:b/>
                <w:szCs w:val="24"/>
              </w:rPr>
              <w:t>мента пред</w:t>
            </w:r>
            <w:r w:rsidRPr="00391547">
              <w:rPr>
                <w:rFonts w:cs="Times New Roman"/>
                <w:b/>
                <w:szCs w:val="24"/>
              </w:rPr>
              <w:t>о</w:t>
            </w:r>
            <w:r w:rsidRPr="00391547">
              <w:rPr>
                <w:rFonts w:cs="Times New Roman"/>
                <w:b/>
                <w:szCs w:val="24"/>
              </w:rPr>
              <w:t>ставления м</w:t>
            </w:r>
            <w:r w:rsidRPr="00391547">
              <w:rPr>
                <w:rFonts w:cs="Times New Roman"/>
                <w:b/>
                <w:szCs w:val="24"/>
              </w:rPr>
              <w:t>у</w:t>
            </w:r>
            <w:r w:rsidRPr="00391547">
              <w:rPr>
                <w:rFonts w:cs="Times New Roman"/>
                <w:b/>
                <w:szCs w:val="24"/>
              </w:rPr>
              <w:t>ниципальной услуги</w:t>
            </w:r>
            <w:proofErr w:type="gramEnd"/>
          </w:p>
        </w:tc>
        <w:tc>
          <w:tcPr>
            <w:tcW w:w="1842" w:type="dxa"/>
          </w:tcPr>
          <w:p w:rsidR="00E62CCF" w:rsidRPr="00391547" w:rsidRDefault="00E62CCF" w:rsidP="00567F4E">
            <w:pPr>
              <w:jc w:val="center"/>
              <w:rPr>
                <w:rFonts w:cs="Times New Roman"/>
                <w:b/>
                <w:szCs w:val="24"/>
              </w:rPr>
            </w:pPr>
            <w:r w:rsidRPr="00391547">
              <w:rPr>
                <w:rFonts w:cs="Times New Roman"/>
                <w:b/>
                <w:szCs w:val="24"/>
              </w:rPr>
              <w:t>Срок утве</w:t>
            </w:r>
            <w:r w:rsidRPr="00391547">
              <w:rPr>
                <w:rFonts w:cs="Times New Roman"/>
                <w:b/>
                <w:szCs w:val="24"/>
              </w:rPr>
              <w:t>р</w:t>
            </w:r>
            <w:r w:rsidRPr="00391547">
              <w:rPr>
                <w:rFonts w:cs="Times New Roman"/>
                <w:b/>
                <w:szCs w:val="24"/>
              </w:rPr>
              <w:t>ждения адм</w:t>
            </w:r>
            <w:r w:rsidRPr="00391547">
              <w:rPr>
                <w:rFonts w:cs="Times New Roman"/>
                <w:b/>
                <w:szCs w:val="24"/>
              </w:rPr>
              <w:t>и</w:t>
            </w:r>
            <w:r w:rsidRPr="00391547">
              <w:rPr>
                <w:rFonts w:cs="Times New Roman"/>
                <w:b/>
                <w:szCs w:val="24"/>
              </w:rPr>
              <w:t>нистративн</w:t>
            </w:r>
            <w:r w:rsidRPr="00391547">
              <w:rPr>
                <w:rFonts w:cs="Times New Roman"/>
                <w:b/>
                <w:szCs w:val="24"/>
              </w:rPr>
              <w:t>о</w:t>
            </w:r>
            <w:r w:rsidRPr="00391547">
              <w:rPr>
                <w:rFonts w:cs="Times New Roman"/>
                <w:b/>
                <w:szCs w:val="24"/>
              </w:rPr>
              <w:t>го регламента предоставл</w:t>
            </w:r>
            <w:r w:rsidRPr="00391547">
              <w:rPr>
                <w:rFonts w:cs="Times New Roman"/>
                <w:b/>
                <w:szCs w:val="24"/>
              </w:rPr>
              <w:t>е</w:t>
            </w:r>
            <w:r w:rsidRPr="00391547">
              <w:rPr>
                <w:rFonts w:cs="Times New Roman"/>
                <w:b/>
                <w:szCs w:val="24"/>
              </w:rPr>
              <w:t>ния муниц</w:t>
            </w:r>
            <w:r w:rsidRPr="00391547">
              <w:rPr>
                <w:rFonts w:cs="Times New Roman"/>
                <w:b/>
                <w:szCs w:val="24"/>
              </w:rPr>
              <w:t>и</w:t>
            </w:r>
            <w:r w:rsidRPr="00391547">
              <w:rPr>
                <w:rFonts w:cs="Times New Roman"/>
                <w:b/>
                <w:szCs w:val="24"/>
              </w:rPr>
              <w:t>пальной усл</w:t>
            </w:r>
            <w:r w:rsidRPr="00391547">
              <w:rPr>
                <w:rFonts w:cs="Times New Roman"/>
                <w:b/>
                <w:szCs w:val="24"/>
              </w:rPr>
              <w:t>у</w:t>
            </w:r>
            <w:r w:rsidRPr="00391547">
              <w:rPr>
                <w:rFonts w:cs="Times New Roman"/>
                <w:b/>
                <w:szCs w:val="24"/>
              </w:rPr>
              <w:t>ги</w:t>
            </w:r>
          </w:p>
        </w:tc>
      </w:tr>
      <w:tr w:rsidR="00E62CCF" w:rsidRPr="00A846DC" w:rsidTr="00544AAD">
        <w:tc>
          <w:tcPr>
            <w:tcW w:w="675" w:type="dxa"/>
          </w:tcPr>
          <w:p w:rsidR="00E62CCF" w:rsidRPr="00A846DC" w:rsidRDefault="00E62CCF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A846DC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7938" w:type="dxa"/>
          </w:tcPr>
          <w:p w:rsidR="00E62CCF" w:rsidRPr="00A846DC" w:rsidRDefault="00E62CCF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A846D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2410" w:type="dxa"/>
            <w:gridSpan w:val="2"/>
          </w:tcPr>
          <w:p w:rsidR="00E62CCF" w:rsidRPr="00A846DC" w:rsidRDefault="00E62CCF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A846DC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1985" w:type="dxa"/>
            <w:gridSpan w:val="2"/>
          </w:tcPr>
          <w:p w:rsidR="00E62CCF" w:rsidRPr="00A846DC" w:rsidRDefault="00E62CCF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A846DC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1842" w:type="dxa"/>
          </w:tcPr>
          <w:p w:rsidR="00E62CCF" w:rsidRPr="00A846DC" w:rsidRDefault="00E62CCF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A846DC">
              <w:rPr>
                <w:rFonts w:cs="Times New Roman"/>
                <w:b/>
                <w:szCs w:val="24"/>
              </w:rPr>
              <w:t>5</w:t>
            </w:r>
          </w:p>
        </w:tc>
      </w:tr>
      <w:tr w:rsidR="00E62CCF" w:rsidRPr="00A846DC" w:rsidTr="00544AAD">
        <w:tc>
          <w:tcPr>
            <w:tcW w:w="14850" w:type="dxa"/>
            <w:gridSpan w:val="7"/>
          </w:tcPr>
          <w:p w:rsidR="00E62CCF" w:rsidRPr="00A846DC" w:rsidRDefault="00E62CCF" w:rsidP="00955C10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Комитет по управлению муниципальной собственностью МР «Печора»</w:t>
            </w:r>
          </w:p>
        </w:tc>
      </w:tr>
      <w:tr w:rsidR="00E62CCF" w:rsidRPr="00A846DC" w:rsidTr="00544AAD">
        <w:tc>
          <w:tcPr>
            <w:tcW w:w="14850" w:type="dxa"/>
            <w:gridSpan w:val="7"/>
          </w:tcPr>
          <w:p w:rsidR="00E62CCF" w:rsidRDefault="00E62CCF" w:rsidP="00E62CCF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Земельный отдел </w:t>
            </w:r>
          </w:p>
        </w:tc>
      </w:tr>
      <w:tr w:rsidR="00E62CCF" w:rsidRPr="00A846DC" w:rsidTr="00544AAD">
        <w:tc>
          <w:tcPr>
            <w:tcW w:w="675" w:type="dxa"/>
          </w:tcPr>
          <w:p w:rsidR="00E62CCF" w:rsidRPr="00DD290D" w:rsidRDefault="00DD290D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078" w:type="dxa"/>
            <w:gridSpan w:val="2"/>
          </w:tcPr>
          <w:p w:rsidR="00E62CCF" w:rsidRPr="00A846DC" w:rsidRDefault="00E62CCF" w:rsidP="0018454B">
            <w:pPr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Перевод земель из одной категории в другую</w:t>
            </w:r>
          </w:p>
        </w:tc>
        <w:tc>
          <w:tcPr>
            <w:tcW w:w="2410" w:type="dxa"/>
            <w:gridSpan w:val="2"/>
          </w:tcPr>
          <w:p w:rsidR="00E62CCF" w:rsidRPr="00A846DC" w:rsidRDefault="00E62CCF" w:rsidP="00641681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Яковина Г. С.-заместитель предс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дателя -</w:t>
            </w:r>
            <w:r>
              <w:rPr>
                <w:rFonts w:cs="Times New Roman"/>
                <w:szCs w:val="24"/>
              </w:rPr>
              <w:t xml:space="preserve"> </w:t>
            </w:r>
            <w:r w:rsidRPr="00A846DC">
              <w:rPr>
                <w:rFonts w:cs="Times New Roman"/>
                <w:szCs w:val="24"/>
              </w:rPr>
              <w:t>заведующий</w:t>
            </w:r>
          </w:p>
        </w:tc>
        <w:tc>
          <w:tcPr>
            <w:tcW w:w="1845" w:type="dxa"/>
          </w:tcPr>
          <w:p w:rsidR="00E62CCF" w:rsidRPr="00A846DC" w:rsidRDefault="007F71A7" w:rsidP="0018454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="00E62CCF"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E62CCF" w:rsidRPr="00A846DC" w:rsidRDefault="00A116B3" w:rsidP="00955C1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15.07</w:t>
            </w:r>
            <w:r w:rsidR="00351280">
              <w:rPr>
                <w:rFonts w:cs="Times New Roman"/>
                <w:szCs w:val="24"/>
              </w:rPr>
              <w:t>.2014</w:t>
            </w:r>
          </w:p>
        </w:tc>
      </w:tr>
      <w:tr w:rsidR="00A116B3" w:rsidRPr="00A846DC" w:rsidTr="00544AAD">
        <w:tc>
          <w:tcPr>
            <w:tcW w:w="675" w:type="dxa"/>
          </w:tcPr>
          <w:p w:rsidR="00A116B3" w:rsidRPr="00DD290D" w:rsidRDefault="00A116B3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078" w:type="dxa"/>
            <w:gridSpan w:val="2"/>
          </w:tcPr>
          <w:p w:rsidR="00A116B3" w:rsidRPr="00A846DC" w:rsidRDefault="00A116B3" w:rsidP="00530DE5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в аренду земельных участков, находящихся в собственн</w:t>
            </w:r>
            <w:r w:rsidRPr="00A846DC">
              <w:rPr>
                <w:rFonts w:cs="Times New Roman"/>
                <w:szCs w:val="24"/>
              </w:rPr>
              <w:t>о</w:t>
            </w:r>
            <w:r w:rsidRPr="00A846DC">
              <w:rPr>
                <w:rFonts w:cs="Times New Roman"/>
                <w:szCs w:val="24"/>
              </w:rPr>
              <w:t>сти муниципального образования, и земельных участков, государственная собственн</w:t>
            </w:r>
            <w:r>
              <w:rPr>
                <w:rFonts w:cs="Times New Roman"/>
                <w:szCs w:val="24"/>
              </w:rPr>
              <w:t>ость на которые не разграничена</w:t>
            </w:r>
          </w:p>
        </w:tc>
        <w:tc>
          <w:tcPr>
            <w:tcW w:w="2410" w:type="dxa"/>
            <w:gridSpan w:val="2"/>
          </w:tcPr>
          <w:p w:rsidR="00A116B3" w:rsidRPr="00A846DC" w:rsidRDefault="00A116B3" w:rsidP="00530DE5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Яковина Г. С.-заместитель предс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дател</w:t>
            </w:r>
            <w:proofErr w:type="gramStart"/>
            <w:r w:rsidRPr="00A846DC">
              <w:rPr>
                <w:rFonts w:cs="Times New Roman"/>
                <w:szCs w:val="24"/>
              </w:rPr>
              <w:t>я-</w:t>
            </w:r>
            <w:proofErr w:type="gramEnd"/>
            <w:r>
              <w:rPr>
                <w:rFonts w:cs="Times New Roman"/>
                <w:szCs w:val="24"/>
              </w:rPr>
              <w:t xml:space="preserve"> </w:t>
            </w:r>
            <w:r w:rsidRPr="00A846DC">
              <w:rPr>
                <w:rFonts w:cs="Times New Roman"/>
                <w:szCs w:val="24"/>
              </w:rPr>
              <w:t>заведующий</w:t>
            </w:r>
          </w:p>
        </w:tc>
        <w:tc>
          <w:tcPr>
            <w:tcW w:w="1845" w:type="dxa"/>
          </w:tcPr>
          <w:p w:rsidR="00A116B3" w:rsidRPr="00A846DC" w:rsidRDefault="00A116B3" w:rsidP="00530DE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A116B3" w:rsidRDefault="00A116B3" w:rsidP="00A116B3">
            <w:pPr>
              <w:jc w:val="center"/>
            </w:pPr>
            <w:r w:rsidRPr="00652862">
              <w:rPr>
                <w:rFonts w:cs="Times New Roman"/>
                <w:szCs w:val="24"/>
              </w:rPr>
              <w:t>15.07.2014</w:t>
            </w:r>
          </w:p>
        </w:tc>
      </w:tr>
      <w:tr w:rsidR="00A116B3" w:rsidRPr="00A846DC" w:rsidTr="00544AAD">
        <w:tc>
          <w:tcPr>
            <w:tcW w:w="675" w:type="dxa"/>
          </w:tcPr>
          <w:p w:rsidR="00A116B3" w:rsidRPr="00DD290D" w:rsidRDefault="00A116B3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078" w:type="dxa"/>
            <w:gridSpan w:val="2"/>
          </w:tcPr>
          <w:p w:rsidR="00A116B3" w:rsidRPr="00A846DC" w:rsidRDefault="00A116B3" w:rsidP="00530DE5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в безвозмездное срочное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gridSpan w:val="2"/>
          </w:tcPr>
          <w:p w:rsidR="00A116B3" w:rsidRPr="00A846DC" w:rsidRDefault="00A116B3" w:rsidP="00530DE5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Яковина Г. С.-заместитель предс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дател</w:t>
            </w:r>
            <w:proofErr w:type="gramStart"/>
            <w:r w:rsidRPr="00A846DC">
              <w:rPr>
                <w:rFonts w:cs="Times New Roman"/>
                <w:szCs w:val="24"/>
              </w:rPr>
              <w:t>я-</w:t>
            </w:r>
            <w:proofErr w:type="gramEnd"/>
            <w:r>
              <w:rPr>
                <w:rFonts w:cs="Times New Roman"/>
                <w:szCs w:val="24"/>
              </w:rPr>
              <w:t xml:space="preserve"> </w:t>
            </w:r>
            <w:r w:rsidRPr="00A846DC">
              <w:rPr>
                <w:rFonts w:cs="Times New Roman"/>
                <w:szCs w:val="24"/>
              </w:rPr>
              <w:t>заведующий</w:t>
            </w:r>
          </w:p>
        </w:tc>
        <w:tc>
          <w:tcPr>
            <w:tcW w:w="1845" w:type="dxa"/>
          </w:tcPr>
          <w:p w:rsidR="00A116B3" w:rsidRPr="00A846DC" w:rsidRDefault="00A116B3" w:rsidP="00530DE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A116B3" w:rsidRDefault="00A116B3" w:rsidP="00A116B3">
            <w:pPr>
              <w:jc w:val="center"/>
            </w:pPr>
            <w:r w:rsidRPr="00652862">
              <w:rPr>
                <w:rFonts w:cs="Times New Roman"/>
                <w:szCs w:val="24"/>
              </w:rPr>
              <w:t>15.07.2014</w:t>
            </w:r>
          </w:p>
        </w:tc>
      </w:tr>
      <w:tr w:rsidR="00A116B3" w:rsidRPr="00A846DC" w:rsidTr="00544AAD">
        <w:tc>
          <w:tcPr>
            <w:tcW w:w="675" w:type="dxa"/>
          </w:tcPr>
          <w:p w:rsidR="00A116B3" w:rsidRPr="00DD290D" w:rsidRDefault="00A116B3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078" w:type="dxa"/>
            <w:gridSpan w:val="2"/>
          </w:tcPr>
          <w:p w:rsidR="00A116B3" w:rsidRPr="00A846DC" w:rsidRDefault="00A116B3" w:rsidP="00530DE5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в постоянное (бессрочное) пользование земельных учас</w:t>
            </w:r>
            <w:r w:rsidRPr="00A846DC">
              <w:rPr>
                <w:rFonts w:cs="Times New Roman"/>
                <w:szCs w:val="24"/>
              </w:rPr>
              <w:t>т</w:t>
            </w:r>
            <w:r w:rsidRPr="00A846DC">
              <w:rPr>
                <w:rFonts w:cs="Times New Roman"/>
                <w:szCs w:val="24"/>
              </w:rPr>
              <w:t>ков, находящихся в собственности муниципального образования, и земел</w:t>
            </w:r>
            <w:r w:rsidRPr="00A846DC">
              <w:rPr>
                <w:rFonts w:cs="Times New Roman"/>
                <w:szCs w:val="24"/>
              </w:rPr>
              <w:t>ь</w:t>
            </w:r>
            <w:r w:rsidRPr="00A846DC">
              <w:rPr>
                <w:rFonts w:cs="Times New Roman"/>
                <w:szCs w:val="24"/>
              </w:rPr>
              <w:t>ных участков, государственная собственность на которые не раз</w:t>
            </w:r>
            <w:r>
              <w:rPr>
                <w:rFonts w:cs="Times New Roman"/>
                <w:szCs w:val="24"/>
              </w:rPr>
              <w:t>граничена</w:t>
            </w:r>
          </w:p>
        </w:tc>
        <w:tc>
          <w:tcPr>
            <w:tcW w:w="2410" w:type="dxa"/>
            <w:gridSpan w:val="2"/>
          </w:tcPr>
          <w:p w:rsidR="00A116B3" w:rsidRPr="00A846DC" w:rsidRDefault="00A116B3" w:rsidP="00530DE5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Яковина Г. С.-заместитель предс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дател</w:t>
            </w:r>
            <w:proofErr w:type="gramStart"/>
            <w:r w:rsidRPr="00A846DC">
              <w:rPr>
                <w:rFonts w:cs="Times New Roman"/>
                <w:szCs w:val="24"/>
              </w:rPr>
              <w:t>я-</w:t>
            </w:r>
            <w:proofErr w:type="gramEnd"/>
            <w:r>
              <w:rPr>
                <w:rFonts w:cs="Times New Roman"/>
                <w:szCs w:val="24"/>
              </w:rPr>
              <w:t xml:space="preserve"> </w:t>
            </w:r>
            <w:r w:rsidRPr="00A846DC">
              <w:rPr>
                <w:rFonts w:cs="Times New Roman"/>
                <w:szCs w:val="24"/>
              </w:rPr>
              <w:t>заведующий</w:t>
            </w:r>
          </w:p>
        </w:tc>
        <w:tc>
          <w:tcPr>
            <w:tcW w:w="1845" w:type="dxa"/>
          </w:tcPr>
          <w:p w:rsidR="00A116B3" w:rsidRPr="00A846DC" w:rsidRDefault="00A116B3" w:rsidP="00530DE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A116B3" w:rsidRDefault="00A116B3" w:rsidP="00A116B3">
            <w:pPr>
              <w:jc w:val="center"/>
            </w:pPr>
            <w:r w:rsidRPr="00652862">
              <w:rPr>
                <w:rFonts w:cs="Times New Roman"/>
                <w:szCs w:val="24"/>
              </w:rPr>
              <w:t>15.07.2014</w:t>
            </w:r>
          </w:p>
        </w:tc>
      </w:tr>
      <w:tr w:rsidR="00A116B3" w:rsidRPr="00A846DC" w:rsidTr="00544AAD">
        <w:tc>
          <w:tcPr>
            <w:tcW w:w="675" w:type="dxa"/>
          </w:tcPr>
          <w:p w:rsidR="00A116B3" w:rsidRPr="00DD290D" w:rsidRDefault="00A116B3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078" w:type="dxa"/>
            <w:gridSpan w:val="2"/>
          </w:tcPr>
          <w:p w:rsidR="00A116B3" w:rsidRPr="00A846DC" w:rsidRDefault="00A116B3" w:rsidP="00530DE5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в собственность земельных участков, находящихся в со</w:t>
            </w:r>
            <w:r w:rsidRPr="00A846DC">
              <w:rPr>
                <w:rFonts w:cs="Times New Roman"/>
                <w:szCs w:val="24"/>
              </w:rPr>
              <w:t>б</w:t>
            </w:r>
            <w:r w:rsidRPr="00A846DC">
              <w:rPr>
                <w:rFonts w:cs="Times New Roman"/>
                <w:szCs w:val="24"/>
              </w:rPr>
              <w:t>ственности муниципального образования, и земельных участков, госуда</w:t>
            </w:r>
            <w:r w:rsidRPr="00A846DC">
              <w:rPr>
                <w:rFonts w:cs="Times New Roman"/>
                <w:szCs w:val="24"/>
              </w:rPr>
              <w:t>р</w:t>
            </w:r>
            <w:r w:rsidRPr="00A846DC">
              <w:rPr>
                <w:rFonts w:cs="Times New Roman"/>
                <w:szCs w:val="24"/>
              </w:rPr>
              <w:t>ственная собственн</w:t>
            </w:r>
            <w:r>
              <w:rPr>
                <w:rFonts w:cs="Times New Roman"/>
                <w:szCs w:val="24"/>
              </w:rPr>
              <w:t>ость на которые не разграничена</w:t>
            </w:r>
          </w:p>
        </w:tc>
        <w:tc>
          <w:tcPr>
            <w:tcW w:w="2410" w:type="dxa"/>
            <w:gridSpan w:val="2"/>
          </w:tcPr>
          <w:p w:rsidR="00A116B3" w:rsidRPr="00A846DC" w:rsidRDefault="00A116B3" w:rsidP="00530DE5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Яковина Г. С.-заместитель предс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дателя -</w:t>
            </w:r>
            <w:r>
              <w:rPr>
                <w:rFonts w:cs="Times New Roman"/>
                <w:szCs w:val="24"/>
              </w:rPr>
              <w:t xml:space="preserve"> </w:t>
            </w:r>
            <w:r w:rsidRPr="00A846DC">
              <w:rPr>
                <w:rFonts w:cs="Times New Roman"/>
                <w:szCs w:val="24"/>
              </w:rPr>
              <w:t>заведующий</w:t>
            </w:r>
          </w:p>
        </w:tc>
        <w:tc>
          <w:tcPr>
            <w:tcW w:w="1845" w:type="dxa"/>
          </w:tcPr>
          <w:p w:rsidR="00A116B3" w:rsidRPr="00A846DC" w:rsidRDefault="000C2F99" w:rsidP="00530DE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="00A116B3"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A116B3" w:rsidRDefault="00A116B3" w:rsidP="00A116B3">
            <w:pPr>
              <w:jc w:val="center"/>
            </w:pPr>
            <w:r w:rsidRPr="00652862">
              <w:rPr>
                <w:rFonts w:cs="Times New Roman"/>
                <w:szCs w:val="24"/>
              </w:rPr>
              <w:t>15.07.2014</w:t>
            </w:r>
          </w:p>
        </w:tc>
      </w:tr>
      <w:tr w:rsidR="00875C29" w:rsidRPr="00A846DC" w:rsidTr="00544AAD">
        <w:tc>
          <w:tcPr>
            <w:tcW w:w="14850" w:type="dxa"/>
            <w:gridSpan w:val="7"/>
          </w:tcPr>
          <w:p w:rsidR="00875C29" w:rsidRPr="00875C29" w:rsidRDefault="00875C29" w:rsidP="00875C29">
            <w:pPr>
              <w:rPr>
                <w:rFonts w:cs="Times New Roman"/>
                <w:b/>
                <w:szCs w:val="24"/>
              </w:rPr>
            </w:pPr>
            <w:r w:rsidRPr="00875C29">
              <w:rPr>
                <w:rFonts w:cs="Times New Roman"/>
                <w:b/>
                <w:szCs w:val="24"/>
              </w:rPr>
              <w:lastRenderedPageBreak/>
              <w:t>Отдел имущественных отношений и казны</w:t>
            </w:r>
          </w:p>
        </w:tc>
      </w:tr>
      <w:tr w:rsidR="00E62CCF" w:rsidRPr="00A846DC" w:rsidTr="00544AAD">
        <w:tc>
          <w:tcPr>
            <w:tcW w:w="675" w:type="dxa"/>
          </w:tcPr>
          <w:p w:rsidR="00E62CCF" w:rsidRPr="00DD290D" w:rsidRDefault="00DD290D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938" w:type="dxa"/>
          </w:tcPr>
          <w:p w:rsidR="00E62CCF" w:rsidRPr="00A846DC" w:rsidRDefault="00E62CCF" w:rsidP="002419E5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Передача жилых помещений, находящихся в муниципальной собствен</w:t>
            </w:r>
            <w:r w:rsidR="002419E5">
              <w:rPr>
                <w:rFonts w:cs="Times New Roman"/>
                <w:szCs w:val="24"/>
              </w:rPr>
              <w:t>н</w:t>
            </w:r>
            <w:r w:rsidR="002419E5">
              <w:rPr>
                <w:rFonts w:cs="Times New Roman"/>
                <w:szCs w:val="24"/>
              </w:rPr>
              <w:t>о</w:t>
            </w:r>
            <w:r w:rsidR="002419E5">
              <w:rPr>
                <w:rFonts w:cs="Times New Roman"/>
                <w:szCs w:val="24"/>
              </w:rPr>
              <w:t>сти, в собственность граждан</w:t>
            </w:r>
          </w:p>
        </w:tc>
        <w:tc>
          <w:tcPr>
            <w:tcW w:w="2410" w:type="dxa"/>
            <w:gridSpan w:val="2"/>
          </w:tcPr>
          <w:p w:rsidR="00E62CCF" w:rsidRPr="00A846DC" w:rsidRDefault="00E62CCF" w:rsidP="00530DE5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Южакова О.А. - сп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циалист</w:t>
            </w:r>
          </w:p>
        </w:tc>
        <w:tc>
          <w:tcPr>
            <w:tcW w:w="1985" w:type="dxa"/>
            <w:gridSpan w:val="2"/>
          </w:tcPr>
          <w:p w:rsidR="00E62CCF" w:rsidRPr="00A846DC" w:rsidRDefault="000C2F99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94228A">
              <w:rPr>
                <w:rFonts w:cs="Times New Roman"/>
                <w:szCs w:val="24"/>
              </w:rPr>
              <w:t>0</w:t>
            </w:r>
            <w:r w:rsidR="00E62CCF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06</w:t>
            </w:r>
            <w:r w:rsidR="00E62CCF"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E62CCF" w:rsidRPr="00A846DC" w:rsidRDefault="000C2F99" w:rsidP="00530DE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07.07</w:t>
            </w:r>
            <w:r w:rsidR="003179BE">
              <w:rPr>
                <w:rFonts w:cs="Times New Roman"/>
                <w:szCs w:val="24"/>
              </w:rPr>
              <w:t>.2014</w:t>
            </w:r>
          </w:p>
        </w:tc>
      </w:tr>
      <w:tr w:rsidR="00A116B3" w:rsidRPr="00A846DC" w:rsidTr="00544AAD">
        <w:tc>
          <w:tcPr>
            <w:tcW w:w="675" w:type="dxa"/>
          </w:tcPr>
          <w:p w:rsidR="00A116B3" w:rsidRPr="00DD290D" w:rsidRDefault="00A116B3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7938" w:type="dxa"/>
          </w:tcPr>
          <w:p w:rsidR="00A116B3" w:rsidRPr="00A846DC" w:rsidRDefault="00A116B3" w:rsidP="0018454B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Передача муниципального имущества в аренду</w:t>
            </w:r>
          </w:p>
        </w:tc>
        <w:tc>
          <w:tcPr>
            <w:tcW w:w="2410" w:type="dxa"/>
            <w:gridSpan w:val="2"/>
          </w:tcPr>
          <w:p w:rsidR="00A116B3" w:rsidRPr="00A846DC" w:rsidRDefault="00A116B3" w:rsidP="00A91DCB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 xml:space="preserve">Чечулина Н.С. </w:t>
            </w:r>
            <w:r>
              <w:rPr>
                <w:rFonts w:cs="Times New Roman"/>
                <w:szCs w:val="24"/>
              </w:rPr>
              <w:t>-</w:t>
            </w:r>
          </w:p>
          <w:p w:rsidR="00A116B3" w:rsidRPr="00A846DC" w:rsidRDefault="00A116B3" w:rsidP="009E0617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 xml:space="preserve">ведущий специалист </w:t>
            </w:r>
          </w:p>
        </w:tc>
        <w:tc>
          <w:tcPr>
            <w:tcW w:w="1985" w:type="dxa"/>
            <w:gridSpan w:val="2"/>
          </w:tcPr>
          <w:p w:rsidR="00A116B3" w:rsidRPr="00A846DC" w:rsidRDefault="00A116B3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A116B3" w:rsidRDefault="00A116B3" w:rsidP="00A116B3">
            <w:pPr>
              <w:jc w:val="center"/>
            </w:pPr>
            <w:r w:rsidRPr="00E4047C">
              <w:rPr>
                <w:rFonts w:cs="Times New Roman"/>
                <w:szCs w:val="24"/>
              </w:rPr>
              <w:t>15.07.2014</w:t>
            </w:r>
          </w:p>
        </w:tc>
      </w:tr>
      <w:tr w:rsidR="00A116B3" w:rsidRPr="00A846DC" w:rsidTr="00544AAD">
        <w:tc>
          <w:tcPr>
            <w:tcW w:w="675" w:type="dxa"/>
          </w:tcPr>
          <w:p w:rsidR="00A116B3" w:rsidRPr="00DD290D" w:rsidRDefault="00A116B3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7938" w:type="dxa"/>
          </w:tcPr>
          <w:p w:rsidR="00A116B3" w:rsidRPr="00A846DC" w:rsidRDefault="00A116B3" w:rsidP="0018454B">
            <w:pPr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Передача муниципального имущества в безвозмездное пользование</w:t>
            </w:r>
          </w:p>
        </w:tc>
        <w:tc>
          <w:tcPr>
            <w:tcW w:w="2410" w:type="dxa"/>
            <w:gridSpan w:val="2"/>
          </w:tcPr>
          <w:p w:rsidR="00A116B3" w:rsidRPr="00A846DC" w:rsidRDefault="00A116B3" w:rsidP="0018454B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 xml:space="preserve">Чечулина Н. С. </w:t>
            </w:r>
            <w:r>
              <w:rPr>
                <w:rFonts w:cs="Times New Roman"/>
                <w:szCs w:val="24"/>
              </w:rPr>
              <w:t>-</w:t>
            </w:r>
          </w:p>
          <w:p w:rsidR="00A116B3" w:rsidRPr="00A846DC" w:rsidRDefault="00A116B3" w:rsidP="009E0617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 xml:space="preserve">ведущий специалист </w:t>
            </w:r>
          </w:p>
        </w:tc>
        <w:tc>
          <w:tcPr>
            <w:tcW w:w="1985" w:type="dxa"/>
            <w:gridSpan w:val="2"/>
          </w:tcPr>
          <w:p w:rsidR="00A116B3" w:rsidRPr="00A846DC" w:rsidRDefault="00A116B3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A116B3" w:rsidRDefault="00A116B3" w:rsidP="00A116B3">
            <w:pPr>
              <w:jc w:val="center"/>
            </w:pPr>
            <w:r w:rsidRPr="00E4047C">
              <w:rPr>
                <w:rFonts w:cs="Times New Roman"/>
                <w:szCs w:val="24"/>
              </w:rPr>
              <w:t>15.07.2014</w:t>
            </w:r>
          </w:p>
        </w:tc>
      </w:tr>
      <w:tr w:rsidR="00A116B3" w:rsidRPr="00A846DC" w:rsidTr="00544AAD">
        <w:tc>
          <w:tcPr>
            <w:tcW w:w="675" w:type="dxa"/>
          </w:tcPr>
          <w:p w:rsidR="00A116B3" w:rsidRPr="00DD290D" w:rsidRDefault="00A116B3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7938" w:type="dxa"/>
          </w:tcPr>
          <w:p w:rsidR="00A116B3" w:rsidRPr="00A846DC" w:rsidRDefault="00A116B3" w:rsidP="0018454B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Передача муниципального имущества в доверитель</w:t>
            </w:r>
            <w:r>
              <w:rPr>
                <w:rFonts w:cs="Times New Roman"/>
                <w:szCs w:val="24"/>
              </w:rPr>
              <w:t>ное управление</w:t>
            </w:r>
          </w:p>
          <w:p w:rsidR="00A116B3" w:rsidRPr="00A846DC" w:rsidRDefault="00A116B3" w:rsidP="0018454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A116B3" w:rsidRPr="00A846DC" w:rsidRDefault="00A116B3" w:rsidP="0018454B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 xml:space="preserve">Чечулина Н. С. </w:t>
            </w:r>
          </w:p>
          <w:p w:rsidR="00A116B3" w:rsidRPr="00A846DC" w:rsidRDefault="00A116B3" w:rsidP="009E0617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 xml:space="preserve">ведущий специалист </w:t>
            </w:r>
          </w:p>
        </w:tc>
        <w:tc>
          <w:tcPr>
            <w:tcW w:w="1985" w:type="dxa"/>
            <w:gridSpan w:val="2"/>
          </w:tcPr>
          <w:p w:rsidR="00A116B3" w:rsidRPr="00A846DC" w:rsidRDefault="00A116B3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A116B3" w:rsidRDefault="00A116B3" w:rsidP="00A116B3">
            <w:pPr>
              <w:jc w:val="center"/>
            </w:pPr>
            <w:r w:rsidRPr="00E4047C">
              <w:rPr>
                <w:rFonts w:cs="Times New Roman"/>
                <w:szCs w:val="24"/>
              </w:rPr>
              <w:t>15.07.2014</w:t>
            </w:r>
          </w:p>
        </w:tc>
      </w:tr>
      <w:tr w:rsidR="00E62CCF" w:rsidRPr="00A846DC" w:rsidTr="00544AAD">
        <w:tc>
          <w:tcPr>
            <w:tcW w:w="675" w:type="dxa"/>
          </w:tcPr>
          <w:p w:rsidR="00E62CCF" w:rsidRPr="00DD290D" w:rsidRDefault="00DD290D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7938" w:type="dxa"/>
          </w:tcPr>
          <w:p w:rsidR="00E62CCF" w:rsidRPr="00A846DC" w:rsidRDefault="00E62CCF" w:rsidP="0018454B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выписки из Реестра муниципальной собственно</w:t>
            </w:r>
            <w:r w:rsidR="002419E5">
              <w:rPr>
                <w:rFonts w:cs="Times New Roman"/>
                <w:szCs w:val="24"/>
              </w:rPr>
              <w:t>сти</w:t>
            </w:r>
          </w:p>
        </w:tc>
        <w:tc>
          <w:tcPr>
            <w:tcW w:w="2410" w:type="dxa"/>
            <w:gridSpan w:val="2"/>
          </w:tcPr>
          <w:p w:rsidR="00E62CCF" w:rsidRPr="00A846DC" w:rsidRDefault="007F71A7" w:rsidP="007F71A7">
            <w:pPr>
              <w:rPr>
                <w:rFonts w:cs="Times New Roman"/>
                <w:szCs w:val="24"/>
              </w:rPr>
            </w:pPr>
            <w:proofErr w:type="gramStart"/>
            <w:r>
              <w:rPr>
                <w:rFonts w:cs="Times New Roman"/>
                <w:szCs w:val="24"/>
              </w:rPr>
              <w:t>Безродная</w:t>
            </w:r>
            <w:proofErr w:type="gramEnd"/>
            <w:r>
              <w:rPr>
                <w:rFonts w:cs="Times New Roman"/>
                <w:szCs w:val="24"/>
              </w:rPr>
              <w:t xml:space="preserve"> С.И. –заведующий </w:t>
            </w:r>
          </w:p>
        </w:tc>
        <w:tc>
          <w:tcPr>
            <w:tcW w:w="1985" w:type="dxa"/>
            <w:gridSpan w:val="2"/>
          </w:tcPr>
          <w:p w:rsidR="00E62CCF" w:rsidRPr="00A846DC" w:rsidRDefault="00E62CCF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E62CCF" w:rsidRPr="002419E5" w:rsidRDefault="002419E5" w:rsidP="00955C10">
            <w:pPr>
              <w:jc w:val="center"/>
              <w:rPr>
                <w:rFonts w:cs="Times New Roman"/>
                <w:szCs w:val="24"/>
              </w:rPr>
            </w:pPr>
            <w:r w:rsidRPr="002419E5">
              <w:rPr>
                <w:rFonts w:cs="Times New Roman"/>
                <w:szCs w:val="24"/>
              </w:rPr>
              <w:t>30.04.2014</w:t>
            </w:r>
          </w:p>
        </w:tc>
      </w:tr>
      <w:tr w:rsidR="00E62CCF" w:rsidRPr="00A846DC" w:rsidTr="00544AAD">
        <w:tc>
          <w:tcPr>
            <w:tcW w:w="675" w:type="dxa"/>
          </w:tcPr>
          <w:p w:rsidR="00E62CCF" w:rsidRPr="00DD290D" w:rsidRDefault="00DD290D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7938" w:type="dxa"/>
          </w:tcPr>
          <w:p w:rsidR="00E62CCF" w:rsidRPr="00A846DC" w:rsidRDefault="00E62CCF" w:rsidP="0018454B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информации о ранее приватизированном имуще</w:t>
            </w:r>
            <w:r w:rsidR="002419E5">
              <w:rPr>
                <w:rFonts w:cs="Times New Roman"/>
                <w:szCs w:val="24"/>
              </w:rPr>
              <w:t>стве</w:t>
            </w:r>
          </w:p>
        </w:tc>
        <w:tc>
          <w:tcPr>
            <w:tcW w:w="2410" w:type="dxa"/>
            <w:gridSpan w:val="2"/>
          </w:tcPr>
          <w:p w:rsidR="00E62CCF" w:rsidRPr="00A846DC" w:rsidRDefault="00E62CCF" w:rsidP="0018454B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Южакова О.А. - сп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циалист</w:t>
            </w:r>
          </w:p>
        </w:tc>
        <w:tc>
          <w:tcPr>
            <w:tcW w:w="1985" w:type="dxa"/>
            <w:gridSpan w:val="2"/>
          </w:tcPr>
          <w:p w:rsidR="00E62CCF" w:rsidRPr="00A846DC" w:rsidRDefault="000C2F99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7F71A7">
              <w:rPr>
                <w:rFonts w:cs="Times New Roman"/>
                <w:szCs w:val="24"/>
              </w:rPr>
              <w:t>0</w:t>
            </w:r>
            <w:r w:rsidR="00E62CCF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06</w:t>
            </w:r>
            <w:r w:rsidR="00E62CCF"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E62CCF" w:rsidRPr="00A846DC" w:rsidRDefault="000C2F99" w:rsidP="00955C10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07.07</w:t>
            </w:r>
            <w:r w:rsidR="000348FE">
              <w:rPr>
                <w:rFonts w:cs="Times New Roman"/>
                <w:szCs w:val="24"/>
              </w:rPr>
              <w:t>.2014</w:t>
            </w:r>
          </w:p>
        </w:tc>
      </w:tr>
      <w:tr w:rsidR="00E62CCF" w:rsidRPr="00A846DC" w:rsidTr="00544AAD">
        <w:tc>
          <w:tcPr>
            <w:tcW w:w="675" w:type="dxa"/>
          </w:tcPr>
          <w:p w:rsidR="00E62CCF" w:rsidRPr="00DD290D" w:rsidRDefault="00DD290D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7938" w:type="dxa"/>
          </w:tcPr>
          <w:p w:rsidR="00E62CCF" w:rsidRPr="00A846DC" w:rsidRDefault="00E62CCF" w:rsidP="0018454B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информации об объектах недвижимого имущества, нах</w:t>
            </w:r>
            <w:r w:rsidRPr="00A846DC">
              <w:rPr>
                <w:rFonts w:cs="Times New Roman"/>
                <w:szCs w:val="24"/>
              </w:rPr>
              <w:t>о</w:t>
            </w:r>
            <w:r w:rsidRPr="00A846DC">
              <w:rPr>
                <w:rFonts w:cs="Times New Roman"/>
                <w:szCs w:val="24"/>
              </w:rPr>
              <w:t>дящегося в муниципальной собственности и предназначенного для сдачи в арен</w:t>
            </w:r>
            <w:r w:rsidR="002419E5">
              <w:rPr>
                <w:rFonts w:cs="Times New Roman"/>
                <w:szCs w:val="24"/>
              </w:rPr>
              <w:t>ду</w:t>
            </w:r>
          </w:p>
        </w:tc>
        <w:tc>
          <w:tcPr>
            <w:tcW w:w="2410" w:type="dxa"/>
            <w:gridSpan w:val="2"/>
          </w:tcPr>
          <w:p w:rsidR="00E62CCF" w:rsidRPr="00A846DC" w:rsidRDefault="00E62CCF" w:rsidP="00A91DCB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 xml:space="preserve">Чечулина Н. С. - </w:t>
            </w:r>
          </w:p>
          <w:p w:rsidR="00E62CCF" w:rsidRPr="00A846DC" w:rsidRDefault="00E62CCF" w:rsidP="00C57BC3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ведущий специа</w:t>
            </w:r>
            <w:r w:rsidR="007754E5">
              <w:rPr>
                <w:rFonts w:cs="Times New Roman"/>
                <w:szCs w:val="24"/>
              </w:rPr>
              <w:t xml:space="preserve">лист </w:t>
            </w:r>
          </w:p>
        </w:tc>
        <w:tc>
          <w:tcPr>
            <w:tcW w:w="1985" w:type="dxa"/>
            <w:gridSpan w:val="2"/>
          </w:tcPr>
          <w:p w:rsidR="00E62CCF" w:rsidRPr="00A846DC" w:rsidRDefault="00E62CCF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E62CCF" w:rsidRPr="001C5D46" w:rsidRDefault="001C5D46" w:rsidP="00955C10">
            <w:pPr>
              <w:jc w:val="center"/>
              <w:rPr>
                <w:rFonts w:cs="Times New Roman"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75C29" w:rsidRPr="00A846DC" w:rsidTr="00544AAD">
        <w:tc>
          <w:tcPr>
            <w:tcW w:w="14850" w:type="dxa"/>
            <w:gridSpan w:val="7"/>
          </w:tcPr>
          <w:p w:rsidR="00875C29" w:rsidRPr="00875C29" w:rsidRDefault="00875C29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875C29">
              <w:rPr>
                <w:rFonts w:cs="Times New Roman"/>
                <w:b/>
                <w:szCs w:val="24"/>
              </w:rPr>
              <w:t>Управление экономики, инвестиций и целевых программ администрации МР «Печора»</w:t>
            </w:r>
          </w:p>
        </w:tc>
      </w:tr>
      <w:tr w:rsidR="00875C29" w:rsidRPr="00A846DC" w:rsidTr="00544AAD">
        <w:tc>
          <w:tcPr>
            <w:tcW w:w="14850" w:type="dxa"/>
            <w:gridSpan w:val="7"/>
          </w:tcPr>
          <w:p w:rsidR="00875C29" w:rsidRPr="00875C29" w:rsidRDefault="00875C29" w:rsidP="00875C29">
            <w:pPr>
              <w:jc w:val="both"/>
              <w:rPr>
                <w:rFonts w:cs="Times New Roman"/>
                <w:b/>
                <w:szCs w:val="24"/>
              </w:rPr>
            </w:pPr>
            <w:r w:rsidRPr="00875C29">
              <w:rPr>
                <w:rFonts w:cs="Times New Roman"/>
                <w:b/>
                <w:szCs w:val="24"/>
              </w:rPr>
              <w:t>Сектор потребительского рынка и развития предпринимательства</w:t>
            </w:r>
          </w:p>
        </w:tc>
      </w:tr>
      <w:tr w:rsidR="00E62CCF" w:rsidRPr="00A846DC" w:rsidTr="001B7128">
        <w:tc>
          <w:tcPr>
            <w:tcW w:w="675" w:type="dxa"/>
          </w:tcPr>
          <w:p w:rsidR="0013354E" w:rsidRPr="0013354E" w:rsidRDefault="00DD290D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7938" w:type="dxa"/>
          </w:tcPr>
          <w:p w:rsidR="00E62CCF" w:rsidRPr="00A846DC" w:rsidRDefault="00E62CCF" w:rsidP="00C97CF5">
            <w:pPr>
              <w:jc w:val="both"/>
              <w:rPr>
                <w:rFonts w:cs="Times New Roman"/>
                <w:b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разрешения на право организации розничного рынка</w:t>
            </w:r>
          </w:p>
        </w:tc>
        <w:tc>
          <w:tcPr>
            <w:tcW w:w="2410" w:type="dxa"/>
            <w:gridSpan w:val="2"/>
          </w:tcPr>
          <w:p w:rsidR="00E62CCF" w:rsidRPr="00A846DC" w:rsidRDefault="008C7DE7" w:rsidP="00530DE5">
            <w:pPr>
              <w:jc w:val="both"/>
              <w:rPr>
                <w:rFonts w:cs="Times New Roman"/>
                <w:b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Рафальская</w:t>
            </w:r>
            <w:proofErr w:type="spellEnd"/>
            <w:r>
              <w:rPr>
                <w:rFonts w:cs="Times New Roman"/>
                <w:szCs w:val="24"/>
              </w:rPr>
              <w:t xml:space="preserve"> Н М  - заведующий </w:t>
            </w:r>
          </w:p>
        </w:tc>
        <w:tc>
          <w:tcPr>
            <w:tcW w:w="1985" w:type="dxa"/>
            <w:gridSpan w:val="2"/>
          </w:tcPr>
          <w:p w:rsidR="00E62CCF" w:rsidRPr="00A846DC" w:rsidRDefault="000C2F99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B237D5">
              <w:rPr>
                <w:rFonts w:cs="Times New Roman"/>
                <w:szCs w:val="24"/>
              </w:rPr>
              <w:t>0</w:t>
            </w:r>
            <w:r w:rsidR="007F71A7">
              <w:rPr>
                <w:rFonts w:cs="Times New Roman"/>
                <w:szCs w:val="24"/>
              </w:rPr>
              <w:t>.06</w:t>
            </w:r>
            <w:r w:rsidR="00E62CCF"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E62CCF" w:rsidRPr="001C5D46" w:rsidRDefault="000C2F99" w:rsidP="00955C1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  <w:r w:rsidR="000348FE">
              <w:rPr>
                <w:rFonts w:cs="Times New Roman"/>
                <w:szCs w:val="24"/>
              </w:rPr>
              <w:t>.07</w:t>
            </w:r>
            <w:r w:rsidR="001C5D46" w:rsidRPr="001C5D46">
              <w:rPr>
                <w:rFonts w:cs="Times New Roman"/>
                <w:szCs w:val="24"/>
              </w:rPr>
              <w:t>.2014</w:t>
            </w:r>
          </w:p>
        </w:tc>
      </w:tr>
      <w:tr w:rsidR="00E62CCF" w:rsidRPr="00A846DC" w:rsidTr="00544AAD">
        <w:tc>
          <w:tcPr>
            <w:tcW w:w="675" w:type="dxa"/>
          </w:tcPr>
          <w:p w:rsidR="00E62CCF" w:rsidRPr="00DD290D" w:rsidRDefault="00DD290D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7938" w:type="dxa"/>
          </w:tcPr>
          <w:p w:rsidR="00E62CCF" w:rsidRPr="00A846DC" w:rsidRDefault="00E62CCF" w:rsidP="00C97CF5">
            <w:pPr>
              <w:widowControl w:val="0"/>
              <w:autoSpaceDE w:val="0"/>
              <w:autoSpaceDN w:val="0"/>
              <w:adjustRightInd w:val="0"/>
              <w:ind w:firstLine="8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финансовой поддержки субъектам малого и среднего предпринимательства в рамках реализа</w:t>
            </w:r>
            <w:r w:rsidR="002419E5">
              <w:rPr>
                <w:rFonts w:cs="Times New Roman"/>
                <w:szCs w:val="24"/>
              </w:rPr>
              <w:t>ции муниципальных программ</w:t>
            </w:r>
          </w:p>
        </w:tc>
        <w:tc>
          <w:tcPr>
            <w:tcW w:w="2410" w:type="dxa"/>
            <w:gridSpan w:val="2"/>
          </w:tcPr>
          <w:p w:rsidR="00E62CCF" w:rsidRPr="00A846DC" w:rsidRDefault="00E62CCF" w:rsidP="00530DE5">
            <w:pPr>
              <w:jc w:val="both"/>
              <w:rPr>
                <w:rFonts w:cs="Times New Roman"/>
                <w:b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Рафальская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Н. М. - заведующий </w:t>
            </w:r>
          </w:p>
        </w:tc>
        <w:tc>
          <w:tcPr>
            <w:tcW w:w="1985" w:type="dxa"/>
            <w:gridSpan w:val="2"/>
          </w:tcPr>
          <w:p w:rsidR="00E62CCF" w:rsidRDefault="000C2F99" w:rsidP="00391547">
            <w:pPr>
              <w:jc w:val="center"/>
            </w:pPr>
            <w:r>
              <w:rPr>
                <w:rFonts w:cs="Times New Roman"/>
                <w:szCs w:val="24"/>
              </w:rPr>
              <w:t>3</w:t>
            </w:r>
            <w:r w:rsidR="00B237D5">
              <w:rPr>
                <w:rFonts w:cs="Times New Roman"/>
                <w:szCs w:val="24"/>
              </w:rPr>
              <w:t>0</w:t>
            </w:r>
            <w:r w:rsidR="007F71A7">
              <w:rPr>
                <w:rFonts w:cs="Times New Roman"/>
                <w:szCs w:val="24"/>
              </w:rPr>
              <w:t>.06</w:t>
            </w:r>
            <w:r w:rsidR="00E62CCF" w:rsidRPr="000B358D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E62CCF" w:rsidRPr="00A846DC" w:rsidRDefault="000C2F99" w:rsidP="00955C10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  <w:r w:rsidR="000348FE">
              <w:rPr>
                <w:rFonts w:cs="Times New Roman"/>
                <w:szCs w:val="24"/>
              </w:rPr>
              <w:t>.07</w:t>
            </w:r>
            <w:r w:rsidR="000348FE" w:rsidRPr="001C5D46">
              <w:rPr>
                <w:rFonts w:cs="Times New Roman"/>
                <w:szCs w:val="24"/>
              </w:rPr>
              <w:t>.2014</w:t>
            </w:r>
          </w:p>
        </w:tc>
      </w:tr>
      <w:tr w:rsidR="00AB4329" w:rsidRPr="00A846DC" w:rsidTr="00544AAD">
        <w:tc>
          <w:tcPr>
            <w:tcW w:w="14850" w:type="dxa"/>
            <w:gridSpan w:val="7"/>
          </w:tcPr>
          <w:p w:rsidR="00AB4329" w:rsidRPr="00AB4329" w:rsidRDefault="00AB4329" w:rsidP="00955C10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Отдел жилищно-</w:t>
            </w:r>
            <w:r w:rsidRPr="00AB4329">
              <w:rPr>
                <w:rFonts w:cs="Times New Roman"/>
                <w:b/>
                <w:szCs w:val="24"/>
              </w:rPr>
              <w:t>коммунального хозяйства администрации</w:t>
            </w:r>
            <w:r>
              <w:rPr>
                <w:rFonts w:cs="Times New Roman"/>
                <w:b/>
                <w:szCs w:val="24"/>
              </w:rPr>
              <w:t xml:space="preserve"> МР</w:t>
            </w:r>
            <w:r w:rsidRPr="00AB4329">
              <w:rPr>
                <w:rFonts w:cs="Times New Roman"/>
                <w:b/>
                <w:szCs w:val="24"/>
              </w:rPr>
              <w:t xml:space="preserve"> «</w:t>
            </w:r>
            <w:r>
              <w:rPr>
                <w:rFonts w:cs="Times New Roman"/>
                <w:b/>
                <w:szCs w:val="24"/>
              </w:rPr>
              <w:t>П</w:t>
            </w:r>
            <w:r w:rsidRPr="00AB4329">
              <w:rPr>
                <w:rFonts w:cs="Times New Roman"/>
                <w:b/>
                <w:szCs w:val="24"/>
              </w:rPr>
              <w:t>ечора»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7938" w:type="dxa"/>
          </w:tcPr>
          <w:p w:rsidR="008042BA" w:rsidRPr="00A846DC" w:rsidRDefault="008042BA" w:rsidP="00530DE5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Признание помещения жилым помещением, жилого помещения непр</w:t>
            </w:r>
            <w:r w:rsidRPr="00A846DC">
              <w:rPr>
                <w:rFonts w:cs="Times New Roman"/>
                <w:szCs w:val="24"/>
              </w:rPr>
              <w:t>и</w:t>
            </w:r>
            <w:r w:rsidRPr="00A846DC">
              <w:rPr>
                <w:rFonts w:cs="Times New Roman"/>
                <w:szCs w:val="24"/>
              </w:rPr>
              <w:t>годным для проживания и многоквартирного дома аварийным и подлеж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щим сносу или реконструкции.</w:t>
            </w:r>
          </w:p>
        </w:tc>
        <w:tc>
          <w:tcPr>
            <w:tcW w:w="2410" w:type="dxa"/>
            <w:gridSpan w:val="2"/>
          </w:tcPr>
          <w:p w:rsidR="008042BA" w:rsidRPr="002E3489" w:rsidRDefault="008042BA" w:rsidP="000C2F99">
            <w:pPr>
              <w:pStyle w:val="7"/>
              <w:autoSpaceDE/>
              <w:autoSpaceDN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Халилеева</w:t>
            </w:r>
            <w:proofErr w:type="spellEnd"/>
            <w:r>
              <w:rPr>
                <w:sz w:val="24"/>
                <w:szCs w:val="24"/>
              </w:rPr>
              <w:t xml:space="preserve"> О. В. - инженер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Pr="00A846DC" w:rsidRDefault="008042BA" w:rsidP="00955C1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30.05.2014</w:t>
            </w:r>
          </w:p>
        </w:tc>
      </w:tr>
      <w:tr w:rsidR="008042BA" w:rsidRPr="00A846DC" w:rsidTr="00544AAD">
        <w:tc>
          <w:tcPr>
            <w:tcW w:w="14850" w:type="dxa"/>
            <w:gridSpan w:val="7"/>
          </w:tcPr>
          <w:p w:rsidR="008042BA" w:rsidRPr="00AB4329" w:rsidRDefault="008042BA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AB4329">
              <w:rPr>
                <w:rFonts w:cs="Times New Roman"/>
                <w:b/>
                <w:szCs w:val="24"/>
              </w:rPr>
              <w:t>Отдел благоустройства, дорожного хозяйства, промышленности администрации МР «Печора»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DD290D">
            <w:pPr>
              <w:jc w:val="center"/>
              <w:rPr>
                <w:szCs w:val="24"/>
              </w:rPr>
            </w:pPr>
          </w:p>
          <w:p w:rsidR="008042BA" w:rsidRPr="00DD290D" w:rsidRDefault="008042BA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7938" w:type="dxa"/>
          </w:tcPr>
          <w:p w:rsidR="008042BA" w:rsidRPr="00A846DC" w:rsidRDefault="008042BA" w:rsidP="00530DE5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ордера (разрешения) на производство земляных работ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530DE5">
            <w:pPr>
              <w:pStyle w:val="5"/>
              <w:autoSpaceDE/>
              <w:autoSpaceDN/>
              <w:jc w:val="both"/>
              <w:rPr>
                <w:sz w:val="24"/>
                <w:szCs w:val="24"/>
              </w:rPr>
            </w:pPr>
            <w:r w:rsidRPr="00A846DC">
              <w:rPr>
                <w:b w:val="0"/>
                <w:sz w:val="24"/>
                <w:szCs w:val="24"/>
              </w:rPr>
              <w:t>Чупрова О. В.-заместитель завед</w:t>
            </w:r>
            <w:r w:rsidRPr="00A846DC">
              <w:rPr>
                <w:b w:val="0"/>
                <w:sz w:val="24"/>
                <w:szCs w:val="24"/>
              </w:rPr>
              <w:t>у</w:t>
            </w:r>
            <w:r w:rsidRPr="00A846DC">
              <w:rPr>
                <w:b w:val="0"/>
                <w:sz w:val="24"/>
                <w:szCs w:val="24"/>
              </w:rPr>
              <w:t xml:space="preserve">ющего 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Pr="00A846DC" w:rsidRDefault="008042BA" w:rsidP="00955C10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07.07</w:t>
            </w:r>
            <w:r w:rsidRPr="001C5D46">
              <w:rPr>
                <w:rFonts w:cs="Times New Roman"/>
                <w:szCs w:val="24"/>
              </w:rPr>
              <w:t>.2014</w:t>
            </w:r>
          </w:p>
        </w:tc>
      </w:tr>
      <w:tr w:rsidR="008042BA" w:rsidRPr="00A846DC" w:rsidTr="00544AAD">
        <w:tc>
          <w:tcPr>
            <w:tcW w:w="14850" w:type="dxa"/>
            <w:gridSpan w:val="7"/>
          </w:tcPr>
          <w:p w:rsidR="008042BA" w:rsidRPr="00AB4329" w:rsidRDefault="008042BA" w:rsidP="00AB4329">
            <w:pPr>
              <w:jc w:val="both"/>
              <w:rPr>
                <w:rFonts w:cs="Times New Roman"/>
                <w:b/>
                <w:szCs w:val="24"/>
              </w:rPr>
            </w:pPr>
            <w:r w:rsidRPr="00AB4329">
              <w:rPr>
                <w:b/>
                <w:szCs w:val="24"/>
              </w:rPr>
              <w:t xml:space="preserve">Сектор дорожного хозяйства 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1B7128">
            <w:pPr>
              <w:ind w:left="-284" w:right="-392" w:hanging="142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7938" w:type="dxa"/>
          </w:tcPr>
          <w:p w:rsidR="008042BA" w:rsidRPr="00A846DC" w:rsidRDefault="008042BA" w:rsidP="0018454B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специального разрешения на движение по автомобильным дор</w:t>
            </w:r>
            <w:r w:rsidRPr="00A846DC">
              <w:rPr>
                <w:rFonts w:cs="Times New Roman"/>
                <w:szCs w:val="24"/>
              </w:rPr>
              <w:t>о</w:t>
            </w:r>
            <w:r w:rsidRPr="00A846DC">
              <w:rPr>
                <w:rFonts w:cs="Times New Roman"/>
                <w:szCs w:val="24"/>
              </w:rPr>
              <w:t xml:space="preserve">гам транспортного средства, осуществляющего перевозки тяжеловесных и </w:t>
            </w:r>
            <w:r w:rsidRPr="00A846DC">
              <w:rPr>
                <w:rFonts w:cs="Times New Roman"/>
                <w:szCs w:val="24"/>
              </w:rPr>
              <w:lastRenderedPageBreak/>
              <w:t>(или) крупногабаритных грузов, по маршрутам, проходящим по автом</w:t>
            </w:r>
            <w:r w:rsidRPr="00A846DC">
              <w:rPr>
                <w:rFonts w:cs="Times New Roman"/>
                <w:szCs w:val="24"/>
              </w:rPr>
              <w:t>о</w:t>
            </w:r>
            <w:r w:rsidRPr="00A846DC">
              <w:rPr>
                <w:rFonts w:cs="Times New Roman"/>
                <w:szCs w:val="24"/>
              </w:rPr>
              <w:t>бильным дорогам местного значения в границах муниципального об</w:t>
            </w:r>
            <w:r>
              <w:rPr>
                <w:rFonts w:cs="Times New Roman"/>
                <w:szCs w:val="24"/>
              </w:rPr>
              <w:t>раз</w:t>
            </w:r>
            <w:r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>вания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192CDD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lastRenderedPageBreak/>
              <w:t>Батраев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Д. Н. инж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нер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8042BA" w:rsidRPr="00A846DC" w:rsidRDefault="008042BA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042BA" w:rsidRPr="00A846DC" w:rsidTr="00544AAD">
        <w:tc>
          <w:tcPr>
            <w:tcW w:w="14850" w:type="dxa"/>
            <w:gridSpan w:val="7"/>
          </w:tcPr>
          <w:p w:rsidR="008042BA" w:rsidRPr="00E71C7C" w:rsidRDefault="008042BA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E71C7C">
              <w:rPr>
                <w:b/>
                <w:szCs w:val="24"/>
              </w:rPr>
              <w:lastRenderedPageBreak/>
              <w:t>Управление образование МР «Печора»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DD290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938" w:type="dxa"/>
          </w:tcPr>
          <w:p w:rsidR="008042BA" w:rsidRPr="00A846DC" w:rsidRDefault="008042BA" w:rsidP="002623B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A846DC">
              <w:rPr>
                <w:sz w:val="24"/>
                <w:szCs w:val="24"/>
              </w:rPr>
              <w:t>Предоставление информации о порядке проведения государственной ит</w:t>
            </w:r>
            <w:r w:rsidRPr="00A846DC">
              <w:rPr>
                <w:sz w:val="24"/>
                <w:szCs w:val="24"/>
              </w:rPr>
              <w:t>о</w:t>
            </w:r>
            <w:r w:rsidRPr="00A846DC">
              <w:rPr>
                <w:sz w:val="24"/>
                <w:szCs w:val="24"/>
              </w:rPr>
              <w:t xml:space="preserve">говой аттестации </w:t>
            </w:r>
            <w:proofErr w:type="gramStart"/>
            <w:r w:rsidRPr="00A846DC">
              <w:rPr>
                <w:sz w:val="24"/>
                <w:szCs w:val="24"/>
              </w:rPr>
              <w:t>обучающихся</w:t>
            </w:r>
            <w:proofErr w:type="gramEnd"/>
            <w:r w:rsidRPr="00A846DC">
              <w:rPr>
                <w:sz w:val="24"/>
                <w:szCs w:val="24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4651FB">
            <w:pPr>
              <w:jc w:val="both"/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Кызъюрова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Е.В. з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ведующий отделом  образовательных учреждений</w:t>
            </w:r>
          </w:p>
        </w:tc>
        <w:tc>
          <w:tcPr>
            <w:tcW w:w="1985" w:type="dxa"/>
            <w:gridSpan w:val="2"/>
          </w:tcPr>
          <w:p w:rsidR="008042BA" w:rsidRPr="00A846DC" w:rsidRDefault="000C2F99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8042BA">
              <w:rPr>
                <w:rFonts w:cs="Times New Roman"/>
                <w:szCs w:val="24"/>
              </w:rPr>
              <w:t>0.06</w:t>
            </w:r>
            <w:r w:rsidR="008042BA"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Default="000C2F99" w:rsidP="003179BE">
            <w:pPr>
              <w:jc w:val="center"/>
            </w:pPr>
            <w:r>
              <w:rPr>
                <w:rFonts w:cs="Times New Roman"/>
                <w:szCs w:val="24"/>
              </w:rPr>
              <w:t>15</w:t>
            </w:r>
            <w:r w:rsidR="008042BA">
              <w:rPr>
                <w:rFonts w:cs="Times New Roman"/>
                <w:szCs w:val="24"/>
              </w:rPr>
              <w:t>.07</w:t>
            </w:r>
            <w:r w:rsidR="008042BA" w:rsidRPr="001C5D46">
              <w:rPr>
                <w:rFonts w:cs="Times New Roman"/>
                <w:szCs w:val="24"/>
              </w:rPr>
              <w:t>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DD290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7938" w:type="dxa"/>
          </w:tcPr>
          <w:p w:rsidR="008042BA" w:rsidRPr="00A846DC" w:rsidRDefault="008042BA" w:rsidP="002623B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A846DC">
              <w:rPr>
                <w:sz w:val="24"/>
                <w:szCs w:val="24"/>
              </w:rPr>
              <w:t>Предоставление информации о результатах сданных экзаменов, тестир</w:t>
            </w:r>
            <w:r w:rsidRPr="00A846DC">
              <w:rPr>
                <w:sz w:val="24"/>
                <w:szCs w:val="24"/>
              </w:rPr>
              <w:t>о</w:t>
            </w:r>
            <w:r w:rsidRPr="00A846DC">
              <w:rPr>
                <w:sz w:val="24"/>
                <w:szCs w:val="24"/>
              </w:rPr>
              <w:t>вания и иных вступительных испытаний, а также о зачислении в образов</w:t>
            </w:r>
            <w:r w:rsidRPr="00A846DC">
              <w:rPr>
                <w:sz w:val="24"/>
                <w:szCs w:val="24"/>
              </w:rPr>
              <w:t>а</w:t>
            </w:r>
            <w:r w:rsidRPr="00A846DC">
              <w:rPr>
                <w:sz w:val="24"/>
                <w:szCs w:val="24"/>
              </w:rPr>
              <w:t xml:space="preserve">тельную организацию </w:t>
            </w:r>
          </w:p>
          <w:p w:rsidR="008042BA" w:rsidRPr="00A846DC" w:rsidRDefault="008042BA" w:rsidP="0018454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042BA" w:rsidRPr="00A846DC" w:rsidRDefault="008042BA" w:rsidP="004651FB">
            <w:pPr>
              <w:jc w:val="both"/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Кызъюрова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Е. В. з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ведующий отделом  образовательных учреждений</w:t>
            </w:r>
          </w:p>
        </w:tc>
        <w:tc>
          <w:tcPr>
            <w:tcW w:w="1985" w:type="dxa"/>
            <w:gridSpan w:val="2"/>
          </w:tcPr>
          <w:p w:rsidR="008042BA" w:rsidRPr="00A846DC" w:rsidRDefault="000C2F99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8042BA">
              <w:rPr>
                <w:rFonts w:cs="Times New Roman"/>
                <w:szCs w:val="24"/>
              </w:rPr>
              <w:t>0.06</w:t>
            </w:r>
            <w:r w:rsidR="008042BA"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Default="000C2F99" w:rsidP="000348FE">
            <w:pPr>
              <w:jc w:val="center"/>
            </w:pPr>
            <w:r>
              <w:rPr>
                <w:rFonts w:cs="Times New Roman"/>
                <w:szCs w:val="24"/>
              </w:rPr>
              <w:t>15</w:t>
            </w:r>
            <w:r w:rsidR="008042BA" w:rsidRPr="00DA3A4C">
              <w:rPr>
                <w:rFonts w:cs="Times New Roman"/>
                <w:szCs w:val="24"/>
              </w:rPr>
              <w:t>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DD290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7938" w:type="dxa"/>
          </w:tcPr>
          <w:p w:rsidR="008042BA" w:rsidRPr="00A846DC" w:rsidRDefault="008042BA" w:rsidP="0018454B">
            <w:pPr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успеваемости.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18454B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Осипова И. А. зав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дующий</w:t>
            </w:r>
          </w:p>
          <w:p w:rsidR="008042BA" w:rsidRPr="00A846DC" w:rsidRDefault="008042BA" w:rsidP="0018454B">
            <w:pPr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информационно–методическим каб</w:t>
            </w:r>
            <w:r w:rsidRPr="00A846DC">
              <w:rPr>
                <w:rFonts w:cs="Times New Roman"/>
                <w:szCs w:val="24"/>
              </w:rPr>
              <w:t>и</w:t>
            </w:r>
            <w:r w:rsidRPr="00A846DC">
              <w:rPr>
                <w:rFonts w:cs="Times New Roman"/>
                <w:szCs w:val="24"/>
              </w:rPr>
              <w:t xml:space="preserve">нетом  </w:t>
            </w:r>
          </w:p>
        </w:tc>
        <w:tc>
          <w:tcPr>
            <w:tcW w:w="1985" w:type="dxa"/>
            <w:gridSpan w:val="2"/>
          </w:tcPr>
          <w:p w:rsidR="008042BA" w:rsidRPr="00A846DC" w:rsidRDefault="000C2F99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="008042BA">
              <w:rPr>
                <w:rFonts w:cs="Times New Roman"/>
                <w:szCs w:val="24"/>
              </w:rPr>
              <w:t>0.06</w:t>
            </w:r>
            <w:r w:rsidR="008042BA"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Default="000C2F99" w:rsidP="000348FE">
            <w:pPr>
              <w:jc w:val="center"/>
            </w:pPr>
            <w:r>
              <w:rPr>
                <w:rFonts w:cs="Times New Roman"/>
                <w:szCs w:val="24"/>
              </w:rPr>
              <w:t>15</w:t>
            </w:r>
            <w:r w:rsidR="008042BA" w:rsidRPr="00DA3A4C">
              <w:rPr>
                <w:rFonts w:cs="Times New Roman"/>
                <w:szCs w:val="24"/>
              </w:rPr>
              <w:t>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DD290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7938" w:type="dxa"/>
          </w:tcPr>
          <w:p w:rsidR="008042BA" w:rsidRPr="00A846DC" w:rsidRDefault="008042BA" w:rsidP="002623B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A846DC">
              <w:rPr>
                <w:sz w:val="24"/>
                <w:szCs w:val="24"/>
              </w:rPr>
              <w:t>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</w:t>
            </w:r>
            <w:proofErr w:type="gramEnd"/>
          </w:p>
          <w:p w:rsidR="008042BA" w:rsidRPr="00A846DC" w:rsidRDefault="008042BA" w:rsidP="0018454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042BA" w:rsidRPr="00A846DC" w:rsidRDefault="008042BA" w:rsidP="004651FB">
            <w:pPr>
              <w:jc w:val="both"/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Кызъюрова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Е. В. з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ведующий отделом  образовательных учреждений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Default="008042BA" w:rsidP="000348FE">
            <w:pPr>
              <w:jc w:val="center"/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DD290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7938" w:type="dxa"/>
          </w:tcPr>
          <w:p w:rsidR="008042BA" w:rsidRPr="001B7128" w:rsidRDefault="008042BA" w:rsidP="001B7128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A846DC">
              <w:rPr>
                <w:sz w:val="24"/>
                <w:szCs w:val="24"/>
              </w:rPr>
              <w:t>Предоставление информации об организации общедоступного и беспла</w:t>
            </w:r>
            <w:r w:rsidRPr="00A846DC">
              <w:rPr>
                <w:sz w:val="24"/>
                <w:szCs w:val="24"/>
              </w:rPr>
              <w:t>т</w:t>
            </w:r>
            <w:r w:rsidRPr="00A846DC">
              <w:rPr>
                <w:sz w:val="24"/>
                <w:szCs w:val="24"/>
              </w:rPr>
              <w:t>ного дошкольного, начального общего, основного общего, среднего общ</w:t>
            </w:r>
            <w:r w:rsidRPr="00A846DC">
              <w:rPr>
                <w:sz w:val="24"/>
                <w:szCs w:val="24"/>
              </w:rPr>
              <w:t>е</w:t>
            </w:r>
            <w:r w:rsidRPr="00A846DC">
              <w:rPr>
                <w:sz w:val="24"/>
                <w:szCs w:val="24"/>
              </w:rPr>
              <w:t>го образования, а также дополнительного образования в общеобразов</w:t>
            </w:r>
            <w:r w:rsidRPr="00A846DC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тельных организациях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4651FB">
            <w:pPr>
              <w:jc w:val="both"/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Кызъюрова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Е. В. з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ведующий отделом  образовательных учреждений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Pr="00A846DC" w:rsidRDefault="008042BA" w:rsidP="00955C1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DD290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7938" w:type="dxa"/>
          </w:tcPr>
          <w:p w:rsidR="008042BA" w:rsidRPr="00A846DC" w:rsidRDefault="008042BA" w:rsidP="002623B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A846DC">
              <w:rPr>
                <w:sz w:val="24"/>
                <w:szCs w:val="24"/>
              </w:rPr>
              <w:t xml:space="preserve">Прием граждан в общеобразовательные организации </w:t>
            </w:r>
          </w:p>
          <w:p w:rsidR="008042BA" w:rsidRPr="00A846DC" w:rsidRDefault="008042BA" w:rsidP="0018454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042BA" w:rsidRPr="00A846DC" w:rsidRDefault="008042BA" w:rsidP="004651FB">
            <w:pPr>
              <w:jc w:val="both"/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Кызъюрова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Е. В. з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ведующий отделом  образовательных учреждений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0C2F9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Pr="00A846DC" w:rsidRDefault="008042BA" w:rsidP="000C2F9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7938" w:type="dxa"/>
          </w:tcPr>
          <w:p w:rsidR="008042BA" w:rsidRPr="00A846DC" w:rsidRDefault="008042BA" w:rsidP="002623B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A846DC">
              <w:rPr>
                <w:sz w:val="24"/>
                <w:szCs w:val="24"/>
              </w:rPr>
              <w:t xml:space="preserve">Прием детей в организации дополнительного образования </w:t>
            </w:r>
          </w:p>
          <w:p w:rsidR="008042BA" w:rsidRPr="00A846DC" w:rsidRDefault="008042BA" w:rsidP="0018454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042BA" w:rsidRPr="00A846DC" w:rsidRDefault="008042BA" w:rsidP="004651FB">
            <w:pPr>
              <w:jc w:val="both"/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Кызъюрова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Е. В. з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ведующий отделом  образовательных учреждений</w:t>
            </w:r>
          </w:p>
        </w:tc>
        <w:tc>
          <w:tcPr>
            <w:tcW w:w="1985" w:type="dxa"/>
            <w:gridSpan w:val="2"/>
          </w:tcPr>
          <w:p w:rsidR="008042BA" w:rsidRDefault="008042BA" w:rsidP="00391547">
            <w:pPr>
              <w:jc w:val="center"/>
            </w:pPr>
            <w:r>
              <w:rPr>
                <w:rFonts w:cs="Times New Roman"/>
                <w:szCs w:val="24"/>
              </w:rPr>
              <w:t>30.06</w:t>
            </w:r>
            <w:r w:rsidRPr="00CD45A0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Default="008042BA" w:rsidP="003D4387">
            <w:pPr>
              <w:jc w:val="center"/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DD290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7938" w:type="dxa"/>
          </w:tcPr>
          <w:p w:rsidR="008042BA" w:rsidRPr="00A846DC" w:rsidRDefault="008042BA" w:rsidP="002623B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A846DC">
              <w:rPr>
                <w:sz w:val="24"/>
                <w:szCs w:val="24"/>
              </w:rPr>
              <w:t>Прием заявлений, постановка на учет и направление детей в образов</w:t>
            </w:r>
            <w:r w:rsidRPr="00A846DC">
              <w:rPr>
                <w:sz w:val="24"/>
                <w:szCs w:val="24"/>
              </w:rPr>
              <w:t>а</w:t>
            </w:r>
            <w:r w:rsidRPr="00A846DC">
              <w:rPr>
                <w:sz w:val="24"/>
                <w:szCs w:val="24"/>
              </w:rPr>
              <w:lastRenderedPageBreak/>
              <w:t>тельные организации, реализующие образовательную программу д</w:t>
            </w:r>
            <w:r w:rsidRPr="00A846DC">
              <w:rPr>
                <w:sz w:val="24"/>
                <w:szCs w:val="24"/>
              </w:rPr>
              <w:t>о</w:t>
            </w:r>
            <w:r w:rsidRPr="00A846DC">
              <w:rPr>
                <w:sz w:val="24"/>
                <w:szCs w:val="24"/>
              </w:rPr>
              <w:t>школьного образования</w:t>
            </w:r>
          </w:p>
          <w:p w:rsidR="008042BA" w:rsidRPr="00A846DC" w:rsidRDefault="008042BA" w:rsidP="0018454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042BA" w:rsidRPr="00A846DC" w:rsidRDefault="008042BA" w:rsidP="004651FB">
            <w:pPr>
              <w:jc w:val="both"/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lastRenderedPageBreak/>
              <w:t>Кызъюрова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Е.В. з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lastRenderedPageBreak/>
              <w:t>ведующий отделом  образовательных учреждений</w:t>
            </w:r>
          </w:p>
        </w:tc>
        <w:tc>
          <w:tcPr>
            <w:tcW w:w="1985" w:type="dxa"/>
            <w:gridSpan w:val="2"/>
          </w:tcPr>
          <w:p w:rsidR="008042BA" w:rsidRDefault="008042BA" w:rsidP="00391547">
            <w:pPr>
              <w:jc w:val="center"/>
            </w:pPr>
            <w:r>
              <w:rPr>
                <w:rFonts w:cs="Times New Roman"/>
                <w:szCs w:val="24"/>
              </w:rPr>
              <w:lastRenderedPageBreak/>
              <w:t>30.06</w:t>
            </w:r>
            <w:r w:rsidRPr="00CD45A0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Default="008042BA" w:rsidP="003D4387">
            <w:pPr>
              <w:jc w:val="center"/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14850" w:type="dxa"/>
            <w:gridSpan w:val="7"/>
          </w:tcPr>
          <w:p w:rsidR="008042BA" w:rsidRPr="001D2087" w:rsidRDefault="008042BA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1D2087">
              <w:rPr>
                <w:rFonts w:cs="Times New Roman"/>
                <w:b/>
                <w:szCs w:val="24"/>
              </w:rPr>
              <w:lastRenderedPageBreak/>
              <w:t xml:space="preserve">Управление культуры и туризма МР «Печора» 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7938" w:type="dxa"/>
          </w:tcPr>
          <w:p w:rsidR="008042BA" w:rsidRPr="00A846DC" w:rsidRDefault="008042BA" w:rsidP="0018454B">
            <w:pPr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Запись на обзорные, тематические и интерактивные экскурсии</w:t>
            </w:r>
          </w:p>
        </w:tc>
        <w:tc>
          <w:tcPr>
            <w:tcW w:w="2410" w:type="dxa"/>
            <w:gridSpan w:val="2"/>
          </w:tcPr>
          <w:p w:rsidR="008042BA" w:rsidRPr="00A846DC" w:rsidRDefault="008042BA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Потапова К.К. - главный эксперт</w:t>
            </w:r>
          </w:p>
        </w:tc>
        <w:tc>
          <w:tcPr>
            <w:tcW w:w="1985" w:type="dxa"/>
            <w:gridSpan w:val="2"/>
          </w:tcPr>
          <w:p w:rsidR="008042BA" w:rsidRPr="00A846DC" w:rsidRDefault="000C2F99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20.06</w:t>
            </w:r>
            <w:r w:rsidR="008042BA"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Pr="00A846DC" w:rsidRDefault="000C2F99" w:rsidP="00955C10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07.07</w:t>
            </w:r>
            <w:r w:rsidR="008042BA">
              <w:rPr>
                <w:rFonts w:cs="Times New Roman"/>
                <w:szCs w:val="24"/>
              </w:rPr>
              <w:t>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7938" w:type="dxa"/>
          </w:tcPr>
          <w:p w:rsidR="008042BA" w:rsidRPr="00A846DC" w:rsidRDefault="008042BA" w:rsidP="00B4729C">
            <w:pPr>
              <w:jc w:val="both"/>
              <w:rPr>
                <w:rFonts w:cs="Times New Roman"/>
                <w:b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доступа к оцифрованным изданиям, хранящимся в би</w:t>
            </w:r>
            <w:r w:rsidRPr="00A846DC">
              <w:rPr>
                <w:rFonts w:cs="Times New Roman"/>
                <w:szCs w:val="24"/>
              </w:rPr>
              <w:t>б</w:t>
            </w:r>
            <w:r w:rsidRPr="00A846DC">
              <w:rPr>
                <w:rFonts w:cs="Times New Roman"/>
                <w:szCs w:val="24"/>
              </w:rPr>
              <w:t>лиотеках, в том числе к фонду редких книг, с учетом соблюдения требов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ний законодательства Российской Федерации об авторских и смежных правах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186987">
            <w:pPr>
              <w:jc w:val="both"/>
              <w:rPr>
                <w:rFonts w:cs="Times New Roman"/>
                <w:b/>
                <w:szCs w:val="24"/>
              </w:rPr>
            </w:pPr>
            <w:r w:rsidRPr="00A846DC">
              <w:rPr>
                <w:rFonts w:cs="Times New Roman"/>
                <w:szCs w:val="24"/>
              </w:rPr>
              <w:t>Потапова К.К. - главный эксперт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30.06.2014</w:t>
            </w:r>
          </w:p>
        </w:tc>
        <w:tc>
          <w:tcPr>
            <w:tcW w:w="1842" w:type="dxa"/>
          </w:tcPr>
          <w:p w:rsidR="008042BA" w:rsidRPr="00A846DC" w:rsidRDefault="008042BA" w:rsidP="00955C1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938" w:type="dxa"/>
          </w:tcPr>
          <w:p w:rsidR="008042BA" w:rsidRPr="00A846DC" w:rsidRDefault="008042BA" w:rsidP="0018454B">
            <w:pPr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информации о времени и месте театральных представл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ний, филармонических и эстрадных концертов и гастрольных меропри</w:t>
            </w:r>
            <w:r w:rsidRPr="00A846DC">
              <w:rPr>
                <w:rFonts w:cs="Times New Roman"/>
                <w:szCs w:val="24"/>
              </w:rPr>
              <w:t>я</w:t>
            </w:r>
            <w:r w:rsidRPr="00A846DC">
              <w:rPr>
                <w:rFonts w:cs="Times New Roman"/>
                <w:szCs w:val="24"/>
              </w:rPr>
              <w:t>тий театров и филармоний, киносеансов, анонсы данных мероприя</w:t>
            </w:r>
            <w:r>
              <w:rPr>
                <w:rFonts w:cs="Times New Roman"/>
                <w:szCs w:val="24"/>
              </w:rPr>
              <w:t>тий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4651FB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Потапова К.К. - главный эксперт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15.04.2014</w:t>
            </w:r>
          </w:p>
        </w:tc>
        <w:tc>
          <w:tcPr>
            <w:tcW w:w="1842" w:type="dxa"/>
          </w:tcPr>
          <w:p w:rsidR="008042BA" w:rsidRPr="00A846DC" w:rsidRDefault="008042BA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7938" w:type="dxa"/>
          </w:tcPr>
          <w:p w:rsidR="008042BA" w:rsidRPr="00A846DC" w:rsidRDefault="008042BA" w:rsidP="0018454B">
            <w:pPr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информации о проведении ярмарок, выставок народного творчества, ремесел.</w:t>
            </w:r>
          </w:p>
        </w:tc>
        <w:tc>
          <w:tcPr>
            <w:tcW w:w="2410" w:type="dxa"/>
            <w:gridSpan w:val="2"/>
          </w:tcPr>
          <w:p w:rsidR="008042BA" w:rsidRPr="00A846DC" w:rsidRDefault="008042BA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Потапова К.К. - главный эксперт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15.04.2014</w:t>
            </w:r>
          </w:p>
        </w:tc>
        <w:tc>
          <w:tcPr>
            <w:tcW w:w="1842" w:type="dxa"/>
          </w:tcPr>
          <w:p w:rsidR="008042BA" w:rsidRPr="00A846DC" w:rsidRDefault="008042BA" w:rsidP="00955C10">
            <w:pPr>
              <w:jc w:val="center"/>
              <w:rPr>
                <w:rFonts w:cs="Times New Roman"/>
                <w:b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1B71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7938" w:type="dxa"/>
          </w:tcPr>
          <w:p w:rsidR="008042BA" w:rsidRPr="000348FE" w:rsidRDefault="008042BA" w:rsidP="000348FE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A846DC">
              <w:rPr>
                <w:sz w:val="24"/>
                <w:szCs w:val="24"/>
              </w:rPr>
              <w:t>Предоставление доступа к справочно-поисковому а</w:t>
            </w:r>
            <w:r>
              <w:rPr>
                <w:sz w:val="24"/>
                <w:szCs w:val="24"/>
              </w:rPr>
              <w:t>ппарату, базам данных библиотек</w:t>
            </w:r>
          </w:p>
        </w:tc>
        <w:tc>
          <w:tcPr>
            <w:tcW w:w="2410" w:type="dxa"/>
            <w:gridSpan w:val="2"/>
          </w:tcPr>
          <w:p w:rsidR="008042BA" w:rsidRPr="00A846DC" w:rsidRDefault="008042BA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Потапова К.К. - главный эксперт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30.06.2014</w:t>
            </w:r>
          </w:p>
        </w:tc>
        <w:tc>
          <w:tcPr>
            <w:tcW w:w="1842" w:type="dxa"/>
          </w:tcPr>
          <w:p w:rsidR="008042BA" w:rsidRPr="00A846DC" w:rsidRDefault="008042BA" w:rsidP="000C2F9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Default="008042BA" w:rsidP="001B7128">
            <w:pPr>
              <w:jc w:val="center"/>
              <w:rPr>
                <w:szCs w:val="24"/>
              </w:rPr>
            </w:pPr>
          </w:p>
        </w:tc>
        <w:tc>
          <w:tcPr>
            <w:tcW w:w="7938" w:type="dxa"/>
          </w:tcPr>
          <w:p w:rsidR="008042BA" w:rsidRPr="00A846DC" w:rsidRDefault="008042BA" w:rsidP="00C57BC3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846420">
              <w:rPr>
                <w:sz w:val="24"/>
                <w:szCs w:val="24"/>
              </w:rPr>
              <w:t>Предоставление информации об объектах культурного наследия (памя</w:t>
            </w:r>
            <w:r w:rsidRPr="00846420">
              <w:rPr>
                <w:sz w:val="24"/>
                <w:szCs w:val="24"/>
              </w:rPr>
              <w:t>т</w:t>
            </w:r>
            <w:r w:rsidRPr="00846420">
              <w:rPr>
                <w:sz w:val="24"/>
                <w:szCs w:val="24"/>
              </w:rPr>
              <w:t>никах истории и культуры) местного значения, находящихся на террит</w:t>
            </w:r>
            <w:r w:rsidRPr="00846420">
              <w:rPr>
                <w:sz w:val="24"/>
                <w:szCs w:val="24"/>
              </w:rPr>
              <w:t>о</w:t>
            </w:r>
            <w:r w:rsidRPr="00846420">
              <w:rPr>
                <w:sz w:val="24"/>
                <w:szCs w:val="24"/>
              </w:rPr>
              <w:t>рии муниципального образования, в пределах данных, содержащихся в едином государственном реестре объектов культурного наследия (памя</w:t>
            </w:r>
            <w:r w:rsidRPr="00846420">
              <w:rPr>
                <w:sz w:val="24"/>
                <w:szCs w:val="24"/>
              </w:rPr>
              <w:t>т</w:t>
            </w:r>
            <w:r w:rsidRPr="00846420">
              <w:rPr>
                <w:sz w:val="24"/>
                <w:szCs w:val="24"/>
              </w:rPr>
              <w:t>ников истории и культуры) народов Российской Федерации</w:t>
            </w:r>
          </w:p>
        </w:tc>
        <w:tc>
          <w:tcPr>
            <w:tcW w:w="2410" w:type="dxa"/>
            <w:gridSpan w:val="2"/>
          </w:tcPr>
          <w:p w:rsidR="008042BA" w:rsidRPr="00A846DC" w:rsidRDefault="008042BA">
            <w:pPr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Потапова К.К. - главный эксперт</w:t>
            </w:r>
          </w:p>
        </w:tc>
        <w:tc>
          <w:tcPr>
            <w:tcW w:w="1985" w:type="dxa"/>
            <w:gridSpan w:val="2"/>
          </w:tcPr>
          <w:p w:rsidR="008042BA" w:rsidRDefault="000C2F99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30.05</w:t>
            </w:r>
            <w:r w:rsidR="008042BA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Default="000C2F99" w:rsidP="00955C1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14.06</w:t>
            </w:r>
            <w:r w:rsidR="008042BA">
              <w:rPr>
                <w:rFonts w:cs="Times New Roman"/>
                <w:szCs w:val="24"/>
              </w:rPr>
              <w:t>.2014</w:t>
            </w:r>
          </w:p>
        </w:tc>
      </w:tr>
      <w:tr w:rsidR="008042BA" w:rsidRPr="00A846DC" w:rsidTr="00544AAD">
        <w:tc>
          <w:tcPr>
            <w:tcW w:w="14850" w:type="dxa"/>
            <w:gridSpan w:val="7"/>
          </w:tcPr>
          <w:p w:rsidR="008042BA" w:rsidRPr="00B41D40" w:rsidRDefault="008042BA" w:rsidP="00567F4E">
            <w:pPr>
              <w:jc w:val="center"/>
              <w:rPr>
                <w:rFonts w:cs="Times New Roman"/>
                <w:b/>
                <w:szCs w:val="24"/>
              </w:rPr>
            </w:pPr>
            <w:r w:rsidRPr="00B41D40">
              <w:rPr>
                <w:rFonts w:cs="Times New Roman"/>
                <w:b/>
                <w:szCs w:val="24"/>
              </w:rPr>
              <w:t>Отдел архитектуры и градостроительства администрации МР «Печора»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7938" w:type="dxa"/>
          </w:tcPr>
          <w:p w:rsidR="008042BA" w:rsidRPr="00A846DC" w:rsidRDefault="008042BA" w:rsidP="001E4FDA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акта о выборе земельного участка для строи</w:t>
            </w:r>
            <w:r>
              <w:rPr>
                <w:rFonts w:cs="Times New Roman"/>
                <w:szCs w:val="24"/>
              </w:rPr>
              <w:t>тельства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7714E3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Кукулина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Н.  Н. 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дущий инженер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7938" w:type="dxa"/>
          </w:tcPr>
          <w:p w:rsidR="008042BA" w:rsidRPr="00A846DC" w:rsidRDefault="008042BA" w:rsidP="001E4FDA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градостроительного плана земельного участ</w:t>
            </w:r>
            <w:r>
              <w:rPr>
                <w:rFonts w:cs="Times New Roman"/>
                <w:szCs w:val="24"/>
              </w:rPr>
              <w:t>ка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530DE5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7938" w:type="dxa"/>
          </w:tcPr>
          <w:p w:rsidR="008042BA" w:rsidRPr="00A846DC" w:rsidRDefault="008042BA" w:rsidP="00530DE5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разрешения на ввод объекта капитального строительства в экспл</w:t>
            </w:r>
            <w:r w:rsidRPr="00A846DC">
              <w:rPr>
                <w:rFonts w:cs="Times New Roman"/>
                <w:szCs w:val="24"/>
              </w:rPr>
              <w:t>у</w:t>
            </w:r>
            <w:r w:rsidRPr="00A846DC">
              <w:rPr>
                <w:rFonts w:cs="Times New Roman"/>
                <w:szCs w:val="24"/>
              </w:rPr>
              <w:t>а</w:t>
            </w:r>
            <w:r>
              <w:rPr>
                <w:rFonts w:cs="Times New Roman"/>
                <w:szCs w:val="24"/>
              </w:rPr>
              <w:t>тацию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530DE5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Коснырева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И.В.</w:t>
            </w:r>
            <w:r w:rsidRPr="00A846DC">
              <w:rPr>
                <w:rFonts w:cs="Times New Roman"/>
                <w:color w:val="1F497D"/>
                <w:szCs w:val="24"/>
              </w:rPr>
              <w:t> </w:t>
            </w:r>
            <w:r w:rsidRPr="00A846DC">
              <w:rPr>
                <w:rFonts w:cs="Times New Roman"/>
                <w:szCs w:val="24"/>
              </w:rPr>
              <w:t xml:space="preserve"> - ведущий специалист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0C2F9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30.06.2014</w:t>
            </w:r>
          </w:p>
        </w:tc>
        <w:tc>
          <w:tcPr>
            <w:tcW w:w="1842" w:type="dxa"/>
          </w:tcPr>
          <w:p w:rsidR="008042BA" w:rsidRPr="00A846DC" w:rsidRDefault="008042BA" w:rsidP="000C2F9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7938" w:type="dxa"/>
          </w:tcPr>
          <w:p w:rsidR="008042BA" w:rsidRPr="00A846DC" w:rsidRDefault="008042BA" w:rsidP="00530DE5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разрешения на строительство объекта капитального строитель</w:t>
            </w:r>
            <w:r>
              <w:rPr>
                <w:rFonts w:cs="Times New Roman"/>
                <w:szCs w:val="24"/>
              </w:rPr>
              <w:t>ства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530DE5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Коснырева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И.В.</w:t>
            </w:r>
            <w:r w:rsidRPr="00A846DC">
              <w:rPr>
                <w:rFonts w:cs="Times New Roman"/>
                <w:color w:val="1F497D"/>
                <w:szCs w:val="24"/>
              </w:rPr>
              <w:t> </w:t>
            </w:r>
            <w:r w:rsidRPr="00A846DC">
              <w:rPr>
                <w:rFonts w:cs="Times New Roman"/>
                <w:szCs w:val="24"/>
              </w:rPr>
              <w:t>ведущий спец</w:t>
            </w:r>
            <w:r w:rsidRPr="00A846DC">
              <w:rPr>
                <w:rFonts w:cs="Times New Roman"/>
                <w:szCs w:val="24"/>
              </w:rPr>
              <w:t>и</w:t>
            </w:r>
            <w:r w:rsidRPr="00A846DC">
              <w:rPr>
                <w:rFonts w:cs="Times New Roman"/>
                <w:szCs w:val="24"/>
              </w:rPr>
              <w:t>алист</w:t>
            </w:r>
          </w:p>
        </w:tc>
        <w:tc>
          <w:tcPr>
            <w:tcW w:w="1985" w:type="dxa"/>
            <w:gridSpan w:val="2"/>
          </w:tcPr>
          <w:p w:rsidR="008042BA" w:rsidRDefault="008042BA" w:rsidP="000C2F9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30.06.2014</w:t>
            </w:r>
          </w:p>
        </w:tc>
        <w:tc>
          <w:tcPr>
            <w:tcW w:w="1842" w:type="dxa"/>
          </w:tcPr>
          <w:p w:rsidR="008042BA" w:rsidRDefault="008042BA" w:rsidP="000C2F9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7938" w:type="dxa"/>
          </w:tcPr>
          <w:p w:rsidR="008042BA" w:rsidRPr="00A846DC" w:rsidRDefault="008042BA" w:rsidP="001E4FDA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 xml:space="preserve">Выдача разрешения на установку </w:t>
            </w:r>
            <w:r>
              <w:rPr>
                <w:rFonts w:cs="Times New Roman"/>
                <w:szCs w:val="24"/>
              </w:rPr>
              <w:t xml:space="preserve">и эксплуатацию </w:t>
            </w:r>
            <w:r w:rsidRPr="00A846DC">
              <w:rPr>
                <w:rFonts w:cs="Times New Roman"/>
                <w:szCs w:val="24"/>
              </w:rPr>
              <w:t>рекламной конструк</w:t>
            </w:r>
            <w:r>
              <w:rPr>
                <w:rFonts w:cs="Times New Roman"/>
                <w:szCs w:val="24"/>
              </w:rPr>
              <w:t>ции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530DE5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Зорин К.Л. завед</w:t>
            </w:r>
            <w:r>
              <w:rPr>
                <w:rFonts w:cs="Times New Roman"/>
                <w:szCs w:val="24"/>
              </w:rPr>
              <w:t>у</w:t>
            </w:r>
            <w:r>
              <w:rPr>
                <w:rFonts w:cs="Times New Roman"/>
                <w:szCs w:val="24"/>
              </w:rPr>
              <w:t>ющий-главный а</w:t>
            </w:r>
            <w:r>
              <w:rPr>
                <w:rFonts w:cs="Times New Roman"/>
                <w:szCs w:val="24"/>
              </w:rPr>
              <w:t>р</w:t>
            </w:r>
            <w:r>
              <w:rPr>
                <w:rFonts w:cs="Times New Roman"/>
                <w:szCs w:val="24"/>
              </w:rPr>
              <w:lastRenderedPageBreak/>
              <w:t>хитектор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38</w:t>
            </w:r>
          </w:p>
        </w:tc>
        <w:tc>
          <w:tcPr>
            <w:tcW w:w="7938" w:type="dxa"/>
          </w:tcPr>
          <w:p w:rsidR="008042BA" w:rsidRPr="00A846DC" w:rsidRDefault="008042BA" w:rsidP="0010353B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Перевод жилого помещения в нежилое или нежилого помещения в жи</w:t>
            </w:r>
            <w:r>
              <w:rPr>
                <w:rFonts w:cs="Times New Roman"/>
                <w:szCs w:val="24"/>
              </w:rPr>
              <w:t>лое помещение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7714E3">
            <w:pPr>
              <w:contextualSpacing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Кузнецова Л. А. 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дущий инженер</w:t>
            </w:r>
          </w:p>
        </w:tc>
        <w:tc>
          <w:tcPr>
            <w:tcW w:w="1985" w:type="dxa"/>
            <w:gridSpan w:val="2"/>
          </w:tcPr>
          <w:p w:rsidR="008042BA" w:rsidRPr="00A846DC" w:rsidRDefault="000C2F99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20.06</w:t>
            </w:r>
            <w:r w:rsidR="008042BA"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Pr="00A846DC" w:rsidRDefault="000C2F99" w:rsidP="00567F4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07.07</w:t>
            </w:r>
            <w:r w:rsidR="008042BA">
              <w:rPr>
                <w:rFonts w:cs="Times New Roman"/>
                <w:szCs w:val="24"/>
              </w:rPr>
              <w:t>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7938" w:type="dxa"/>
          </w:tcPr>
          <w:p w:rsidR="008042BA" w:rsidRPr="00A846DC" w:rsidRDefault="008042BA" w:rsidP="001E4FDA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земельных участков для индивидуального жилищного стро</w:t>
            </w:r>
            <w:r>
              <w:rPr>
                <w:rFonts w:cs="Times New Roman"/>
                <w:szCs w:val="24"/>
              </w:rPr>
              <w:t>ительства</w:t>
            </w:r>
          </w:p>
        </w:tc>
        <w:tc>
          <w:tcPr>
            <w:tcW w:w="2410" w:type="dxa"/>
            <w:gridSpan w:val="2"/>
          </w:tcPr>
          <w:p w:rsidR="008042BA" w:rsidRDefault="008042BA">
            <w:r w:rsidRPr="003A193D">
              <w:rPr>
                <w:rFonts w:cs="Times New Roman"/>
                <w:szCs w:val="24"/>
              </w:rPr>
              <w:t>Зорин К.Л. завед</w:t>
            </w:r>
            <w:r w:rsidRPr="003A193D">
              <w:rPr>
                <w:rFonts w:cs="Times New Roman"/>
                <w:szCs w:val="24"/>
              </w:rPr>
              <w:t>у</w:t>
            </w:r>
            <w:r w:rsidRPr="003A193D">
              <w:rPr>
                <w:rFonts w:cs="Times New Roman"/>
                <w:szCs w:val="24"/>
              </w:rPr>
              <w:t>ющий-главный а</w:t>
            </w:r>
            <w:r w:rsidRPr="003A193D">
              <w:rPr>
                <w:rFonts w:cs="Times New Roman"/>
                <w:szCs w:val="24"/>
              </w:rPr>
              <w:t>р</w:t>
            </w:r>
            <w:r w:rsidRPr="003A193D">
              <w:rPr>
                <w:rFonts w:cs="Times New Roman"/>
                <w:szCs w:val="24"/>
              </w:rPr>
              <w:t>хитектор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7938" w:type="dxa"/>
          </w:tcPr>
          <w:p w:rsidR="008042BA" w:rsidRPr="00A846DC" w:rsidRDefault="008042BA" w:rsidP="001E4FDA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земельных участков, находящихся в собственности мун</w:t>
            </w:r>
            <w:r w:rsidRPr="00A846DC">
              <w:rPr>
                <w:rFonts w:cs="Times New Roman"/>
                <w:szCs w:val="24"/>
              </w:rPr>
              <w:t>и</w:t>
            </w:r>
            <w:r w:rsidRPr="00A846DC">
              <w:rPr>
                <w:rFonts w:cs="Times New Roman"/>
                <w:szCs w:val="24"/>
              </w:rPr>
              <w:t>ципального образования, и земель, государственная собственность на к</w:t>
            </w:r>
            <w:r w:rsidRPr="00A846DC">
              <w:rPr>
                <w:rFonts w:cs="Times New Roman"/>
                <w:szCs w:val="24"/>
              </w:rPr>
              <w:t>о</w:t>
            </w:r>
            <w:r w:rsidRPr="00A846DC">
              <w:rPr>
                <w:rFonts w:cs="Times New Roman"/>
                <w:szCs w:val="24"/>
              </w:rPr>
              <w:t>торые не разграничена, для осуществления фермерским хозяйством своей деятельности</w:t>
            </w:r>
          </w:p>
        </w:tc>
        <w:tc>
          <w:tcPr>
            <w:tcW w:w="2410" w:type="dxa"/>
            <w:gridSpan w:val="2"/>
          </w:tcPr>
          <w:p w:rsidR="008042BA" w:rsidRDefault="008042BA">
            <w:r w:rsidRPr="003A193D">
              <w:rPr>
                <w:rFonts w:cs="Times New Roman"/>
                <w:szCs w:val="24"/>
              </w:rPr>
              <w:t>Зорин К.Л. завед</w:t>
            </w:r>
            <w:r w:rsidRPr="003A193D">
              <w:rPr>
                <w:rFonts w:cs="Times New Roman"/>
                <w:szCs w:val="24"/>
              </w:rPr>
              <w:t>у</w:t>
            </w:r>
            <w:r w:rsidRPr="003A193D">
              <w:rPr>
                <w:rFonts w:cs="Times New Roman"/>
                <w:szCs w:val="24"/>
              </w:rPr>
              <w:t>ющий-главный а</w:t>
            </w:r>
            <w:r w:rsidRPr="003A193D">
              <w:rPr>
                <w:rFonts w:cs="Times New Roman"/>
                <w:szCs w:val="24"/>
              </w:rPr>
              <w:t>р</w:t>
            </w:r>
            <w:r w:rsidRPr="003A193D">
              <w:rPr>
                <w:rFonts w:cs="Times New Roman"/>
                <w:szCs w:val="24"/>
              </w:rPr>
              <w:t>хитектор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7938" w:type="dxa"/>
          </w:tcPr>
          <w:p w:rsidR="008042BA" w:rsidRPr="00A846DC" w:rsidRDefault="008042BA" w:rsidP="00262299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Предоставление</w:t>
            </w:r>
            <w:r w:rsidRPr="00A846DC">
              <w:rPr>
                <w:rFonts w:cs="Times New Roman"/>
                <w:szCs w:val="24"/>
              </w:rPr>
              <w:t xml:space="preserve"> в собственность бесплатно льготной категории граждан земельных участков для индивидуального жилищного строительства и 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дения личного подсобного хозяйства с возможностью возведения жи</w:t>
            </w:r>
            <w:r>
              <w:rPr>
                <w:rFonts w:cs="Times New Roman"/>
                <w:szCs w:val="24"/>
              </w:rPr>
              <w:t>лого дома</w:t>
            </w:r>
          </w:p>
        </w:tc>
        <w:tc>
          <w:tcPr>
            <w:tcW w:w="2410" w:type="dxa"/>
            <w:gridSpan w:val="2"/>
          </w:tcPr>
          <w:p w:rsidR="008042BA" w:rsidRDefault="008042BA">
            <w:r w:rsidRPr="003A193D">
              <w:rPr>
                <w:rFonts w:cs="Times New Roman"/>
                <w:szCs w:val="24"/>
              </w:rPr>
              <w:t>Зорин К.Л. завед</w:t>
            </w:r>
            <w:r w:rsidRPr="003A193D">
              <w:rPr>
                <w:rFonts w:cs="Times New Roman"/>
                <w:szCs w:val="24"/>
              </w:rPr>
              <w:t>у</w:t>
            </w:r>
            <w:r w:rsidRPr="003A193D">
              <w:rPr>
                <w:rFonts w:cs="Times New Roman"/>
                <w:szCs w:val="24"/>
              </w:rPr>
              <w:t>ющий-главный а</w:t>
            </w:r>
            <w:r w:rsidRPr="003A193D">
              <w:rPr>
                <w:rFonts w:cs="Times New Roman"/>
                <w:szCs w:val="24"/>
              </w:rPr>
              <w:t>р</w:t>
            </w:r>
            <w:r w:rsidRPr="003A193D">
              <w:rPr>
                <w:rFonts w:cs="Times New Roman"/>
                <w:szCs w:val="24"/>
              </w:rPr>
              <w:t>хитектор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7938" w:type="dxa"/>
          </w:tcPr>
          <w:p w:rsidR="008042BA" w:rsidRPr="00A846DC" w:rsidRDefault="008042BA" w:rsidP="001E4FDA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Присвое</w:t>
            </w:r>
            <w:r>
              <w:rPr>
                <w:rFonts w:cs="Times New Roman"/>
                <w:szCs w:val="24"/>
              </w:rPr>
              <w:t>ние адреса объекту недвижимости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97017B">
            <w:pPr>
              <w:contextualSpacing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Кузнецова Л. А. 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дущий инженер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7938" w:type="dxa"/>
          </w:tcPr>
          <w:p w:rsidR="008042BA" w:rsidRPr="00A846DC" w:rsidRDefault="008042BA" w:rsidP="0010353B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</w:t>
            </w:r>
            <w:r>
              <w:rPr>
                <w:rFonts w:cs="Times New Roman"/>
                <w:szCs w:val="24"/>
              </w:rPr>
              <w:t>чена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97017B">
            <w:pPr>
              <w:jc w:val="both"/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Есемчук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Г. А.</w:t>
            </w:r>
            <w:r w:rsidRPr="00A846DC">
              <w:rPr>
                <w:rFonts w:cs="Times New Roman"/>
                <w:color w:val="1F497D"/>
                <w:szCs w:val="24"/>
              </w:rPr>
              <w:t> </w:t>
            </w:r>
            <w:r w:rsidRPr="00A846DC">
              <w:rPr>
                <w:rFonts w:cs="Times New Roman"/>
                <w:szCs w:val="24"/>
              </w:rPr>
              <w:t>главный специ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лист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7938" w:type="dxa"/>
          </w:tcPr>
          <w:p w:rsidR="008042BA" w:rsidRPr="00A846DC" w:rsidRDefault="008042BA" w:rsidP="001E4FDA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Согласование переустройства и (или) перепланировки жилого помеще</w:t>
            </w:r>
            <w:r>
              <w:rPr>
                <w:rFonts w:cs="Times New Roman"/>
                <w:szCs w:val="24"/>
              </w:rPr>
              <w:t>ния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97017B">
            <w:pPr>
              <w:contextualSpacing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Кузнецова Л. А. 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дущий инженер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0348F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25.06.2014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7938" w:type="dxa"/>
          </w:tcPr>
          <w:p w:rsidR="008042BA" w:rsidRPr="00A846DC" w:rsidRDefault="008042BA" w:rsidP="001E4FDA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Утверждение и выдача схемы расположения земельного участка на к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дастровом плане или кадастровой карте территории муниципального о</w:t>
            </w:r>
            <w:r w:rsidRPr="00A846DC">
              <w:rPr>
                <w:rFonts w:cs="Times New Roman"/>
                <w:szCs w:val="24"/>
              </w:rPr>
              <w:t>б</w:t>
            </w:r>
            <w:r w:rsidRPr="00A846DC">
              <w:rPr>
                <w:rFonts w:cs="Times New Roman"/>
                <w:szCs w:val="24"/>
              </w:rPr>
              <w:t>разова</w:t>
            </w:r>
            <w:r>
              <w:rPr>
                <w:rFonts w:cs="Times New Roman"/>
                <w:szCs w:val="24"/>
              </w:rPr>
              <w:t>ния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97017B">
            <w:pPr>
              <w:jc w:val="both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Кукулина</w:t>
            </w:r>
            <w:proofErr w:type="spellEnd"/>
            <w:r>
              <w:rPr>
                <w:rFonts w:cs="Times New Roman"/>
                <w:szCs w:val="24"/>
              </w:rPr>
              <w:t xml:space="preserve"> Н.Н. –ведущий инженер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042BA" w:rsidRPr="00A846DC" w:rsidTr="00544AAD">
        <w:tc>
          <w:tcPr>
            <w:tcW w:w="14850" w:type="dxa"/>
            <w:gridSpan w:val="7"/>
          </w:tcPr>
          <w:p w:rsidR="008042BA" w:rsidRPr="00B41D40" w:rsidRDefault="008042BA" w:rsidP="00567F4E">
            <w:pPr>
              <w:jc w:val="center"/>
              <w:rPr>
                <w:rFonts w:cs="Times New Roman"/>
                <w:b/>
                <w:szCs w:val="24"/>
              </w:rPr>
            </w:pPr>
            <w:r w:rsidRPr="00B41D40">
              <w:rPr>
                <w:rFonts w:cs="Times New Roman"/>
                <w:b/>
                <w:szCs w:val="24"/>
              </w:rPr>
              <w:t>Отдел управления жилым фондом администрации МР «Печора»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7938" w:type="dxa"/>
          </w:tcPr>
          <w:p w:rsidR="008042BA" w:rsidRPr="00A846DC" w:rsidRDefault="008042BA" w:rsidP="00BA7072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разрешения на вселение в жилые помещения муниципального ж</w:t>
            </w:r>
            <w:r w:rsidRPr="00A846DC">
              <w:rPr>
                <w:rFonts w:cs="Times New Roman"/>
                <w:szCs w:val="24"/>
              </w:rPr>
              <w:t>и</w:t>
            </w:r>
            <w:r>
              <w:rPr>
                <w:rFonts w:cs="Times New Roman"/>
                <w:szCs w:val="24"/>
              </w:rPr>
              <w:t>лищного фонда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440E69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Жижева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Г.  Г. зав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</w:t>
            </w:r>
            <w:r>
              <w:rPr>
                <w:rFonts w:cs="Times New Roman"/>
                <w:szCs w:val="24"/>
              </w:rPr>
              <w:t>ющий</w:t>
            </w:r>
          </w:p>
        </w:tc>
        <w:tc>
          <w:tcPr>
            <w:tcW w:w="1985" w:type="dxa"/>
            <w:gridSpan w:val="2"/>
          </w:tcPr>
          <w:p w:rsidR="008042BA" w:rsidRDefault="008042BA" w:rsidP="007F71A7">
            <w:pPr>
              <w:jc w:val="center"/>
            </w:pPr>
            <w:r w:rsidRPr="00AF23F7">
              <w:rPr>
                <w:rFonts w:cs="Times New Roman"/>
                <w:szCs w:val="24"/>
              </w:rPr>
              <w:t>30.06.2014</w:t>
            </w:r>
          </w:p>
        </w:tc>
        <w:tc>
          <w:tcPr>
            <w:tcW w:w="1842" w:type="dxa"/>
          </w:tcPr>
          <w:p w:rsidR="008042BA" w:rsidRPr="00A846DC" w:rsidRDefault="008042BA" w:rsidP="000348F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7938" w:type="dxa"/>
          </w:tcPr>
          <w:p w:rsidR="008042BA" w:rsidRPr="00A846DC" w:rsidRDefault="008042BA" w:rsidP="00BA7072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Оформление документов по обмену жилыми помещениями муниципал</w:t>
            </w:r>
            <w:r w:rsidRPr="00A846DC">
              <w:rPr>
                <w:rFonts w:cs="Times New Roman"/>
                <w:szCs w:val="24"/>
              </w:rPr>
              <w:t>ь</w:t>
            </w:r>
            <w:r>
              <w:rPr>
                <w:rFonts w:cs="Times New Roman"/>
                <w:szCs w:val="24"/>
              </w:rPr>
              <w:t>ного жилищного фонда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440E69">
            <w:pPr>
              <w:contextualSpacing/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Жижева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Г.  Г. зав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дующий</w:t>
            </w:r>
          </w:p>
        </w:tc>
        <w:tc>
          <w:tcPr>
            <w:tcW w:w="1985" w:type="dxa"/>
            <w:gridSpan w:val="2"/>
          </w:tcPr>
          <w:p w:rsidR="008042BA" w:rsidRDefault="008042BA" w:rsidP="007F71A7">
            <w:pPr>
              <w:jc w:val="center"/>
            </w:pPr>
            <w:r w:rsidRPr="00AF23F7">
              <w:rPr>
                <w:rFonts w:cs="Times New Roman"/>
                <w:szCs w:val="24"/>
              </w:rPr>
              <w:t>30.06.2014</w:t>
            </w:r>
          </w:p>
        </w:tc>
        <w:tc>
          <w:tcPr>
            <w:tcW w:w="1842" w:type="dxa"/>
          </w:tcPr>
          <w:p w:rsidR="008042BA" w:rsidRDefault="008042BA" w:rsidP="000348FE">
            <w:pPr>
              <w:jc w:val="center"/>
            </w:pPr>
            <w:r w:rsidRPr="001C1D35"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7938" w:type="dxa"/>
          </w:tcPr>
          <w:p w:rsidR="008042BA" w:rsidRPr="00A846DC" w:rsidRDefault="008042BA" w:rsidP="00BA7072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Постановка граждан на учет для улучшения жилищ</w:t>
            </w:r>
            <w:r>
              <w:rPr>
                <w:rFonts w:cs="Times New Roman"/>
                <w:szCs w:val="24"/>
              </w:rPr>
              <w:t>ных условий</w:t>
            </w:r>
          </w:p>
        </w:tc>
        <w:tc>
          <w:tcPr>
            <w:tcW w:w="2410" w:type="dxa"/>
            <w:gridSpan w:val="2"/>
          </w:tcPr>
          <w:p w:rsidR="008042BA" w:rsidRPr="00A846DC" w:rsidRDefault="008042BA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Жижева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Г.  Г. зав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дующий</w:t>
            </w:r>
          </w:p>
        </w:tc>
        <w:tc>
          <w:tcPr>
            <w:tcW w:w="1985" w:type="dxa"/>
            <w:gridSpan w:val="2"/>
          </w:tcPr>
          <w:p w:rsidR="008042BA" w:rsidRDefault="008042BA" w:rsidP="007F71A7">
            <w:pPr>
              <w:jc w:val="center"/>
            </w:pPr>
            <w:r w:rsidRPr="00AF23F7">
              <w:rPr>
                <w:rFonts w:cs="Times New Roman"/>
                <w:szCs w:val="24"/>
              </w:rPr>
              <w:t>30.06.2014</w:t>
            </w:r>
          </w:p>
        </w:tc>
        <w:tc>
          <w:tcPr>
            <w:tcW w:w="1842" w:type="dxa"/>
          </w:tcPr>
          <w:p w:rsidR="008042BA" w:rsidRDefault="008042BA" w:rsidP="000348FE">
            <w:pPr>
              <w:jc w:val="center"/>
            </w:pPr>
            <w:r w:rsidRPr="001C1D35"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7938" w:type="dxa"/>
          </w:tcPr>
          <w:p w:rsidR="008042BA" w:rsidRPr="00A846DC" w:rsidRDefault="008042BA" w:rsidP="00BA7072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гражданам по договорам найма жилых помещений спец</w:t>
            </w:r>
            <w:r w:rsidRPr="00A846DC">
              <w:rPr>
                <w:rFonts w:cs="Times New Roman"/>
                <w:szCs w:val="24"/>
              </w:rPr>
              <w:t>и</w:t>
            </w:r>
            <w:r w:rsidRPr="00A846DC">
              <w:rPr>
                <w:rFonts w:cs="Times New Roman"/>
                <w:szCs w:val="24"/>
              </w:rPr>
              <w:t>ализированного муниципального жи</w:t>
            </w:r>
            <w:r>
              <w:rPr>
                <w:rFonts w:cs="Times New Roman"/>
                <w:szCs w:val="24"/>
              </w:rPr>
              <w:t>лищного фонда</w:t>
            </w:r>
          </w:p>
        </w:tc>
        <w:tc>
          <w:tcPr>
            <w:tcW w:w="2410" w:type="dxa"/>
            <w:gridSpan w:val="2"/>
          </w:tcPr>
          <w:p w:rsidR="008042BA" w:rsidRPr="00A846DC" w:rsidRDefault="008042BA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Жижева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Г.  Г. зав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дующий</w:t>
            </w:r>
          </w:p>
        </w:tc>
        <w:tc>
          <w:tcPr>
            <w:tcW w:w="1985" w:type="dxa"/>
            <w:gridSpan w:val="2"/>
          </w:tcPr>
          <w:p w:rsidR="008042BA" w:rsidRDefault="008042BA" w:rsidP="007F71A7">
            <w:pPr>
              <w:jc w:val="center"/>
            </w:pPr>
            <w:r w:rsidRPr="00AF23F7">
              <w:rPr>
                <w:rFonts w:cs="Times New Roman"/>
                <w:szCs w:val="24"/>
              </w:rPr>
              <w:t>30.06.2014</w:t>
            </w:r>
          </w:p>
        </w:tc>
        <w:tc>
          <w:tcPr>
            <w:tcW w:w="1842" w:type="dxa"/>
          </w:tcPr>
          <w:p w:rsidR="008042BA" w:rsidRDefault="008042BA" w:rsidP="003D4387">
            <w:pPr>
              <w:jc w:val="center"/>
            </w:pPr>
            <w:r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50</w:t>
            </w:r>
          </w:p>
        </w:tc>
        <w:tc>
          <w:tcPr>
            <w:tcW w:w="7938" w:type="dxa"/>
          </w:tcPr>
          <w:p w:rsidR="008042BA" w:rsidRPr="00A846DC" w:rsidRDefault="008042BA" w:rsidP="00BA7072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гражданам по договорам социального найма жилых п</w:t>
            </w:r>
            <w:r w:rsidRPr="00A846DC">
              <w:rPr>
                <w:rFonts w:cs="Times New Roman"/>
                <w:szCs w:val="24"/>
              </w:rPr>
              <w:t>о</w:t>
            </w:r>
            <w:r w:rsidRPr="00A846DC">
              <w:rPr>
                <w:rFonts w:cs="Times New Roman"/>
                <w:szCs w:val="24"/>
              </w:rPr>
              <w:t>мещений муниципального жи</w:t>
            </w:r>
            <w:r>
              <w:rPr>
                <w:rFonts w:cs="Times New Roman"/>
                <w:szCs w:val="24"/>
              </w:rPr>
              <w:t>лищного фонда</w:t>
            </w:r>
          </w:p>
        </w:tc>
        <w:tc>
          <w:tcPr>
            <w:tcW w:w="2410" w:type="dxa"/>
            <w:gridSpan w:val="2"/>
          </w:tcPr>
          <w:p w:rsidR="008042BA" w:rsidRPr="00A846DC" w:rsidRDefault="008042BA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Жижева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Г.  Г. зав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дующий</w:t>
            </w:r>
          </w:p>
        </w:tc>
        <w:tc>
          <w:tcPr>
            <w:tcW w:w="1985" w:type="dxa"/>
            <w:gridSpan w:val="2"/>
          </w:tcPr>
          <w:p w:rsidR="008042BA" w:rsidRDefault="008042BA" w:rsidP="007F71A7">
            <w:pPr>
              <w:jc w:val="center"/>
            </w:pPr>
            <w:r w:rsidRPr="00AF23F7">
              <w:rPr>
                <w:rFonts w:cs="Times New Roman"/>
                <w:szCs w:val="24"/>
              </w:rPr>
              <w:t>30.06.2014</w:t>
            </w:r>
          </w:p>
        </w:tc>
        <w:tc>
          <w:tcPr>
            <w:tcW w:w="1842" w:type="dxa"/>
          </w:tcPr>
          <w:p w:rsidR="008042BA" w:rsidRDefault="008042BA" w:rsidP="00A116B3">
            <w:pPr>
              <w:jc w:val="center"/>
            </w:pPr>
            <w:r w:rsidRPr="00195B21"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7938" w:type="dxa"/>
          </w:tcPr>
          <w:p w:rsidR="008042BA" w:rsidRPr="00A846DC" w:rsidRDefault="008042BA" w:rsidP="00BA7072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информации об очередности предоставления жилых п</w:t>
            </w:r>
            <w:r w:rsidRPr="00A846DC">
              <w:rPr>
                <w:rFonts w:cs="Times New Roman"/>
                <w:szCs w:val="24"/>
              </w:rPr>
              <w:t>о</w:t>
            </w:r>
            <w:r w:rsidRPr="00A846DC">
              <w:rPr>
                <w:rFonts w:cs="Times New Roman"/>
                <w:szCs w:val="24"/>
              </w:rPr>
              <w:t>ме</w:t>
            </w:r>
            <w:r>
              <w:rPr>
                <w:rFonts w:cs="Times New Roman"/>
                <w:szCs w:val="24"/>
              </w:rPr>
              <w:t>щений</w:t>
            </w:r>
          </w:p>
        </w:tc>
        <w:tc>
          <w:tcPr>
            <w:tcW w:w="2410" w:type="dxa"/>
            <w:gridSpan w:val="2"/>
          </w:tcPr>
          <w:p w:rsidR="008042BA" w:rsidRPr="00A846DC" w:rsidRDefault="008042BA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Жижева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Г.  Г. зав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дующий</w:t>
            </w:r>
          </w:p>
        </w:tc>
        <w:tc>
          <w:tcPr>
            <w:tcW w:w="1985" w:type="dxa"/>
            <w:gridSpan w:val="2"/>
          </w:tcPr>
          <w:p w:rsidR="008042BA" w:rsidRDefault="008042BA" w:rsidP="007F71A7">
            <w:pPr>
              <w:jc w:val="center"/>
            </w:pPr>
            <w:r w:rsidRPr="00AF23F7">
              <w:rPr>
                <w:rFonts w:cs="Times New Roman"/>
                <w:szCs w:val="24"/>
              </w:rPr>
              <w:t>30.06.2014</w:t>
            </w:r>
          </w:p>
        </w:tc>
        <w:tc>
          <w:tcPr>
            <w:tcW w:w="1842" w:type="dxa"/>
          </w:tcPr>
          <w:p w:rsidR="008042BA" w:rsidRDefault="008042BA" w:rsidP="00A116B3">
            <w:pPr>
              <w:jc w:val="center"/>
            </w:pPr>
            <w:r w:rsidRPr="00195B21"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7938" w:type="dxa"/>
          </w:tcPr>
          <w:p w:rsidR="008042BA" w:rsidRPr="00A846DC" w:rsidRDefault="008042BA" w:rsidP="00BA7072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 xml:space="preserve">Признание граждан </w:t>
            </w:r>
            <w:proofErr w:type="gramStart"/>
            <w:r w:rsidRPr="00A846DC">
              <w:rPr>
                <w:rFonts w:cs="Times New Roman"/>
                <w:szCs w:val="24"/>
              </w:rPr>
              <w:t>малоимущими</w:t>
            </w:r>
            <w:proofErr w:type="gramEnd"/>
            <w:r w:rsidRPr="00A846DC">
              <w:rPr>
                <w:rFonts w:cs="Times New Roman"/>
                <w:szCs w:val="24"/>
              </w:rPr>
              <w:t xml:space="preserve"> для предоставления им по договорам социального найма жилых помещений муниципального жилищ</w:t>
            </w:r>
            <w:r>
              <w:rPr>
                <w:rFonts w:cs="Times New Roman"/>
                <w:szCs w:val="24"/>
              </w:rPr>
              <w:t>ного фонда</w:t>
            </w:r>
          </w:p>
        </w:tc>
        <w:tc>
          <w:tcPr>
            <w:tcW w:w="2410" w:type="dxa"/>
            <w:gridSpan w:val="2"/>
          </w:tcPr>
          <w:p w:rsidR="008042BA" w:rsidRPr="00A846DC" w:rsidRDefault="008042BA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Жижева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Г.  Г. зав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дующий</w:t>
            </w:r>
          </w:p>
        </w:tc>
        <w:tc>
          <w:tcPr>
            <w:tcW w:w="1985" w:type="dxa"/>
            <w:gridSpan w:val="2"/>
          </w:tcPr>
          <w:p w:rsidR="008042BA" w:rsidRDefault="008042BA" w:rsidP="007F71A7">
            <w:pPr>
              <w:jc w:val="center"/>
            </w:pPr>
            <w:r w:rsidRPr="00AF23F7">
              <w:rPr>
                <w:rFonts w:cs="Times New Roman"/>
                <w:szCs w:val="24"/>
              </w:rPr>
              <w:t>30.06.2014</w:t>
            </w:r>
          </w:p>
        </w:tc>
        <w:tc>
          <w:tcPr>
            <w:tcW w:w="1842" w:type="dxa"/>
          </w:tcPr>
          <w:p w:rsidR="008042BA" w:rsidRDefault="008042BA" w:rsidP="00A116B3">
            <w:pPr>
              <w:jc w:val="center"/>
            </w:pPr>
            <w:r w:rsidRPr="00195B21">
              <w:rPr>
                <w:rFonts w:cs="Times New Roman"/>
                <w:szCs w:val="24"/>
              </w:rPr>
              <w:t>15.07.2014</w:t>
            </w:r>
          </w:p>
        </w:tc>
      </w:tr>
      <w:tr w:rsidR="008042BA" w:rsidRPr="00A846DC" w:rsidTr="00544AAD">
        <w:tc>
          <w:tcPr>
            <w:tcW w:w="14850" w:type="dxa"/>
            <w:gridSpan w:val="7"/>
          </w:tcPr>
          <w:p w:rsidR="008042BA" w:rsidRPr="002C2568" w:rsidRDefault="008042BA" w:rsidP="00567F4E">
            <w:pPr>
              <w:jc w:val="center"/>
              <w:rPr>
                <w:rFonts w:cs="Times New Roman"/>
                <w:b/>
                <w:szCs w:val="24"/>
              </w:rPr>
            </w:pPr>
            <w:r w:rsidRPr="002C2568">
              <w:rPr>
                <w:rFonts w:cs="Times New Roman"/>
                <w:b/>
                <w:szCs w:val="24"/>
              </w:rPr>
              <w:t>Архивный отдел администрации  МР «Печора»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7938" w:type="dxa"/>
          </w:tcPr>
          <w:p w:rsidR="008042BA" w:rsidRPr="00A846DC" w:rsidRDefault="008042BA" w:rsidP="001E4FDA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архивных справок, копий архивных документов, архивных вып</w:t>
            </w:r>
            <w:r w:rsidRPr="00A846DC">
              <w:rPr>
                <w:rFonts w:cs="Times New Roman"/>
                <w:szCs w:val="24"/>
              </w:rPr>
              <w:t>и</w:t>
            </w:r>
            <w:r w:rsidRPr="00A846DC">
              <w:rPr>
                <w:rFonts w:cs="Times New Roman"/>
                <w:szCs w:val="24"/>
              </w:rPr>
              <w:t>сок по архивным докум</w:t>
            </w:r>
            <w:r>
              <w:rPr>
                <w:rFonts w:cs="Times New Roman"/>
                <w:szCs w:val="24"/>
              </w:rPr>
              <w:t>ентам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7903A2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Тренинская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С. А. з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ведующий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7938" w:type="dxa"/>
          </w:tcPr>
          <w:p w:rsidR="008042BA" w:rsidRPr="00A846DC" w:rsidRDefault="008042BA" w:rsidP="00FC221F">
            <w:pPr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</w:t>
            </w:r>
            <w:r>
              <w:rPr>
                <w:rFonts w:cs="Times New Roman"/>
                <w:szCs w:val="24"/>
              </w:rPr>
              <w:t>чена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7903A2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Тренинская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С. А. з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ведующий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Default="008042BA" w:rsidP="000348FE">
            <w:pPr>
              <w:jc w:val="center"/>
            </w:pPr>
            <w:r w:rsidRPr="00F23EAF">
              <w:rPr>
                <w:rFonts w:cs="Times New Roman"/>
                <w:szCs w:val="24"/>
              </w:rPr>
              <w:t>25.06.2014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7938" w:type="dxa"/>
          </w:tcPr>
          <w:p w:rsidR="008042BA" w:rsidRPr="00A846DC" w:rsidRDefault="008042BA" w:rsidP="001E4FDA">
            <w:pPr>
              <w:widowControl w:val="0"/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Предоставление пользователям архивных документов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7903A2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Тренинская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С. А. з</w:t>
            </w:r>
            <w:r w:rsidRPr="00A846DC">
              <w:rPr>
                <w:rFonts w:cs="Times New Roman"/>
                <w:szCs w:val="24"/>
              </w:rPr>
              <w:t>а</w:t>
            </w:r>
            <w:r w:rsidRPr="00A846DC">
              <w:rPr>
                <w:rFonts w:cs="Times New Roman"/>
                <w:szCs w:val="24"/>
              </w:rPr>
              <w:t>ведующий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30.06</w:t>
            </w:r>
            <w:r w:rsidRPr="00A846DC">
              <w:rPr>
                <w:rFonts w:cs="Times New Roman"/>
                <w:szCs w:val="24"/>
              </w:rPr>
              <w:t>.2014</w:t>
            </w:r>
          </w:p>
        </w:tc>
        <w:tc>
          <w:tcPr>
            <w:tcW w:w="1842" w:type="dxa"/>
          </w:tcPr>
          <w:p w:rsidR="008042BA" w:rsidRDefault="008042BA" w:rsidP="000348FE">
            <w:pPr>
              <w:jc w:val="center"/>
            </w:pPr>
            <w:r>
              <w:rPr>
                <w:rFonts w:cs="Times New Roman"/>
                <w:szCs w:val="24"/>
              </w:rPr>
              <w:t>15.07</w:t>
            </w:r>
            <w:r w:rsidRPr="00F23EAF">
              <w:rPr>
                <w:rFonts w:cs="Times New Roman"/>
                <w:szCs w:val="24"/>
              </w:rPr>
              <w:t>.2014</w:t>
            </w:r>
          </w:p>
        </w:tc>
      </w:tr>
      <w:tr w:rsidR="008042BA" w:rsidRPr="00A846DC" w:rsidTr="00544AAD">
        <w:tc>
          <w:tcPr>
            <w:tcW w:w="14850" w:type="dxa"/>
            <w:gridSpan w:val="7"/>
          </w:tcPr>
          <w:p w:rsidR="008042BA" w:rsidRPr="002C2568" w:rsidRDefault="008042BA" w:rsidP="00567F4E">
            <w:pPr>
              <w:jc w:val="center"/>
              <w:rPr>
                <w:rFonts w:cs="Times New Roman"/>
                <w:b/>
                <w:szCs w:val="24"/>
              </w:rPr>
            </w:pPr>
            <w:r w:rsidRPr="002C2568">
              <w:rPr>
                <w:rFonts w:cs="Times New Roman"/>
                <w:b/>
                <w:szCs w:val="24"/>
              </w:rPr>
              <w:t>Сектор организации предоставления муниципальных услуг администрации МР «Печора»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DD290D" w:rsidRDefault="008042BA" w:rsidP="00B07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7938" w:type="dxa"/>
          </w:tcPr>
          <w:p w:rsidR="008042BA" w:rsidRPr="00A846DC" w:rsidRDefault="008042BA" w:rsidP="00FC221F">
            <w:pPr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разрешения вступить в брак несовершеннолетним лицам, дости</w:t>
            </w:r>
            <w:r w:rsidRPr="00A846DC">
              <w:rPr>
                <w:rFonts w:cs="Times New Roman"/>
                <w:szCs w:val="24"/>
              </w:rPr>
              <w:t>г</w:t>
            </w:r>
            <w:r w:rsidRPr="00A846DC">
              <w:rPr>
                <w:rFonts w:cs="Times New Roman"/>
                <w:szCs w:val="24"/>
              </w:rPr>
              <w:t>шим возраста 16 лет.</w:t>
            </w:r>
          </w:p>
        </w:tc>
        <w:tc>
          <w:tcPr>
            <w:tcW w:w="2410" w:type="dxa"/>
            <w:gridSpan w:val="2"/>
          </w:tcPr>
          <w:p w:rsidR="008042BA" w:rsidRPr="00A846DC" w:rsidRDefault="008042BA" w:rsidP="0064168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Неманова Т.С</w:t>
            </w:r>
            <w:r w:rsidRPr="00A846DC">
              <w:rPr>
                <w:rFonts w:cs="Times New Roman"/>
                <w:szCs w:val="24"/>
              </w:rPr>
              <w:t>.– в</w:t>
            </w:r>
            <w:r w:rsidRPr="00A846DC">
              <w:rPr>
                <w:rFonts w:cs="Times New Roman"/>
                <w:szCs w:val="24"/>
              </w:rPr>
              <w:t>е</w:t>
            </w:r>
            <w:r w:rsidRPr="00A846DC">
              <w:rPr>
                <w:rFonts w:cs="Times New Roman"/>
                <w:szCs w:val="24"/>
              </w:rPr>
              <w:t>дущий специалист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 w:rsidRPr="001C5D46">
              <w:rPr>
                <w:rFonts w:cs="Times New Roman"/>
                <w:szCs w:val="24"/>
              </w:rPr>
              <w:t>30.04.2014</w:t>
            </w:r>
          </w:p>
        </w:tc>
      </w:tr>
      <w:tr w:rsidR="008042BA" w:rsidRPr="00A846DC" w:rsidTr="00544AAD">
        <w:tc>
          <w:tcPr>
            <w:tcW w:w="14850" w:type="dxa"/>
            <w:gridSpan w:val="7"/>
          </w:tcPr>
          <w:p w:rsidR="008042BA" w:rsidRPr="00391547" w:rsidRDefault="008042BA" w:rsidP="00567F4E">
            <w:pPr>
              <w:jc w:val="center"/>
              <w:rPr>
                <w:rFonts w:cs="Times New Roman"/>
                <w:b/>
                <w:szCs w:val="24"/>
              </w:rPr>
            </w:pPr>
            <w:r w:rsidRPr="00391547">
              <w:rPr>
                <w:rFonts w:cs="Times New Roman"/>
                <w:b/>
                <w:szCs w:val="24"/>
              </w:rPr>
              <w:t>Муниципальное автономное учреждение «Многофункциональный цент предоставления государственных и муниципальных услуг»</w:t>
            </w:r>
          </w:p>
        </w:tc>
      </w:tr>
      <w:tr w:rsidR="008042BA" w:rsidRPr="00A846DC" w:rsidTr="00544AAD">
        <w:tc>
          <w:tcPr>
            <w:tcW w:w="675" w:type="dxa"/>
          </w:tcPr>
          <w:p w:rsidR="008042BA" w:rsidRPr="00A846DC" w:rsidRDefault="008042BA" w:rsidP="00B07D0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57</w:t>
            </w:r>
          </w:p>
        </w:tc>
        <w:tc>
          <w:tcPr>
            <w:tcW w:w="7938" w:type="dxa"/>
          </w:tcPr>
          <w:p w:rsidR="008042BA" w:rsidRPr="00A846DC" w:rsidRDefault="008042BA" w:rsidP="00FC221F">
            <w:pPr>
              <w:jc w:val="both"/>
              <w:rPr>
                <w:rFonts w:cs="Times New Roman"/>
                <w:szCs w:val="24"/>
              </w:rPr>
            </w:pPr>
            <w:r w:rsidRPr="00A846DC">
              <w:rPr>
                <w:rFonts w:cs="Times New Roman"/>
                <w:szCs w:val="24"/>
              </w:rPr>
              <w:t>Выдача разрешения на вывоз тела умершего</w:t>
            </w:r>
          </w:p>
        </w:tc>
        <w:tc>
          <w:tcPr>
            <w:tcW w:w="2410" w:type="dxa"/>
            <w:gridSpan w:val="2"/>
          </w:tcPr>
          <w:p w:rsidR="008042BA" w:rsidRPr="00A846DC" w:rsidRDefault="008042BA">
            <w:pPr>
              <w:rPr>
                <w:rFonts w:cs="Times New Roman"/>
                <w:szCs w:val="24"/>
              </w:rPr>
            </w:pPr>
            <w:proofErr w:type="spellStart"/>
            <w:r w:rsidRPr="00A846DC">
              <w:rPr>
                <w:rFonts w:cs="Times New Roman"/>
                <w:szCs w:val="24"/>
              </w:rPr>
              <w:t>Ускова</w:t>
            </w:r>
            <w:proofErr w:type="spellEnd"/>
            <w:r w:rsidRPr="00A846DC">
              <w:rPr>
                <w:rFonts w:cs="Times New Roman"/>
                <w:szCs w:val="24"/>
              </w:rPr>
              <w:t xml:space="preserve"> Т.Л. - дире</w:t>
            </w:r>
            <w:r w:rsidRPr="00A846DC">
              <w:rPr>
                <w:rFonts w:cs="Times New Roman"/>
                <w:szCs w:val="24"/>
              </w:rPr>
              <w:t>к</w:t>
            </w:r>
            <w:r w:rsidRPr="00A846DC">
              <w:rPr>
                <w:rFonts w:cs="Times New Roman"/>
                <w:szCs w:val="24"/>
              </w:rPr>
              <w:t>тор</w:t>
            </w:r>
          </w:p>
        </w:tc>
        <w:tc>
          <w:tcPr>
            <w:tcW w:w="1985" w:type="dxa"/>
            <w:gridSpan w:val="2"/>
          </w:tcPr>
          <w:p w:rsidR="008042BA" w:rsidRPr="00A846DC" w:rsidRDefault="008042BA" w:rsidP="00391547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30.</w:t>
            </w:r>
            <w:r w:rsidRPr="00A846DC">
              <w:rPr>
                <w:rFonts w:cs="Times New Roman"/>
                <w:szCs w:val="24"/>
              </w:rPr>
              <w:t>04.2014</w:t>
            </w:r>
          </w:p>
        </w:tc>
        <w:tc>
          <w:tcPr>
            <w:tcW w:w="1842" w:type="dxa"/>
          </w:tcPr>
          <w:p w:rsidR="008042BA" w:rsidRPr="00A846DC" w:rsidRDefault="008042BA" w:rsidP="00567F4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15.05.2014</w:t>
            </w:r>
          </w:p>
        </w:tc>
      </w:tr>
    </w:tbl>
    <w:p w:rsidR="00FC221F" w:rsidRDefault="00FC221F" w:rsidP="00FC221F">
      <w:pPr>
        <w:spacing w:after="0" w:line="240" w:lineRule="auto"/>
        <w:jc w:val="both"/>
        <w:rPr>
          <w:rFonts w:cs="Times New Roman"/>
          <w:szCs w:val="24"/>
        </w:rPr>
      </w:pPr>
    </w:p>
    <w:p w:rsidR="007B540B" w:rsidRPr="00A846DC" w:rsidRDefault="007B540B" w:rsidP="007B540B">
      <w:pPr>
        <w:spacing w:after="0"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</w:t>
      </w:r>
    </w:p>
    <w:sectPr w:rsidR="007B540B" w:rsidRPr="00A846DC" w:rsidSect="007901D9">
      <w:footerReference w:type="default" r:id="rId9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014" w:rsidRDefault="003F6014" w:rsidP="00A846DC">
      <w:pPr>
        <w:spacing w:after="0" w:line="240" w:lineRule="auto"/>
      </w:pPr>
      <w:r>
        <w:separator/>
      </w:r>
    </w:p>
  </w:endnote>
  <w:endnote w:type="continuationSeparator" w:id="0">
    <w:p w:rsidR="003F6014" w:rsidRDefault="003F6014" w:rsidP="00A84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8864729"/>
      <w:docPartObj>
        <w:docPartGallery w:val="Page Numbers (Bottom of Page)"/>
        <w:docPartUnique/>
      </w:docPartObj>
    </w:sdtPr>
    <w:sdtEndPr/>
    <w:sdtContent>
      <w:p w:rsidR="000C2F99" w:rsidRDefault="000C2F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56C">
          <w:rPr>
            <w:noProof/>
          </w:rPr>
          <w:t>1</w:t>
        </w:r>
        <w:r>
          <w:fldChar w:fldCharType="end"/>
        </w:r>
      </w:p>
    </w:sdtContent>
  </w:sdt>
  <w:p w:rsidR="000C2F99" w:rsidRDefault="000C2F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014" w:rsidRDefault="003F6014" w:rsidP="00A846DC">
      <w:pPr>
        <w:spacing w:after="0" w:line="240" w:lineRule="auto"/>
      </w:pPr>
      <w:r>
        <w:separator/>
      </w:r>
    </w:p>
  </w:footnote>
  <w:footnote w:type="continuationSeparator" w:id="0">
    <w:p w:rsidR="003F6014" w:rsidRDefault="003F6014" w:rsidP="00A84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2DC3"/>
    <w:multiLevelType w:val="hybridMultilevel"/>
    <w:tmpl w:val="8FE0FCAA"/>
    <w:lvl w:ilvl="0" w:tplc="61B273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17FF8"/>
    <w:multiLevelType w:val="hybridMultilevel"/>
    <w:tmpl w:val="93D6E0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F3558D8"/>
    <w:multiLevelType w:val="hybridMultilevel"/>
    <w:tmpl w:val="9148FC14"/>
    <w:lvl w:ilvl="0" w:tplc="310E6B7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8B7637"/>
    <w:multiLevelType w:val="hybridMultilevel"/>
    <w:tmpl w:val="D42AD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201FA"/>
    <w:multiLevelType w:val="hybridMultilevel"/>
    <w:tmpl w:val="2ADEE0A6"/>
    <w:lvl w:ilvl="0" w:tplc="61B2735E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9C031F"/>
    <w:multiLevelType w:val="hybridMultilevel"/>
    <w:tmpl w:val="15EA0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247"/>
    <w:rsid w:val="000348FE"/>
    <w:rsid w:val="00034A3C"/>
    <w:rsid w:val="0004055D"/>
    <w:rsid w:val="000453A2"/>
    <w:rsid w:val="0005144A"/>
    <w:rsid w:val="00082A0C"/>
    <w:rsid w:val="000861AA"/>
    <w:rsid w:val="00091326"/>
    <w:rsid w:val="00095C06"/>
    <w:rsid w:val="000A58B6"/>
    <w:rsid w:val="000B5441"/>
    <w:rsid w:val="000C2F99"/>
    <w:rsid w:val="000E5E49"/>
    <w:rsid w:val="000E7668"/>
    <w:rsid w:val="0010353B"/>
    <w:rsid w:val="001075C9"/>
    <w:rsid w:val="0013354E"/>
    <w:rsid w:val="0013576C"/>
    <w:rsid w:val="001524F7"/>
    <w:rsid w:val="00165EFF"/>
    <w:rsid w:val="00166DD0"/>
    <w:rsid w:val="00175968"/>
    <w:rsid w:val="0018454B"/>
    <w:rsid w:val="00186987"/>
    <w:rsid w:val="00192CDD"/>
    <w:rsid w:val="001973F9"/>
    <w:rsid w:val="001A3FB3"/>
    <w:rsid w:val="001B7128"/>
    <w:rsid w:val="001C5D46"/>
    <w:rsid w:val="001D051B"/>
    <w:rsid w:val="001D2087"/>
    <w:rsid w:val="001E4FDA"/>
    <w:rsid w:val="001F5895"/>
    <w:rsid w:val="00205673"/>
    <w:rsid w:val="00207461"/>
    <w:rsid w:val="0022141F"/>
    <w:rsid w:val="00231D90"/>
    <w:rsid w:val="002419E5"/>
    <w:rsid w:val="00254496"/>
    <w:rsid w:val="00262299"/>
    <w:rsid w:val="002623B0"/>
    <w:rsid w:val="002670DF"/>
    <w:rsid w:val="002770BC"/>
    <w:rsid w:val="0028206B"/>
    <w:rsid w:val="002A22EC"/>
    <w:rsid w:val="002A6FDE"/>
    <w:rsid w:val="002C2568"/>
    <w:rsid w:val="002E71CB"/>
    <w:rsid w:val="0030286A"/>
    <w:rsid w:val="00303376"/>
    <w:rsid w:val="00311091"/>
    <w:rsid w:val="003179BE"/>
    <w:rsid w:val="00351280"/>
    <w:rsid w:val="0038710E"/>
    <w:rsid w:val="00391547"/>
    <w:rsid w:val="003D2039"/>
    <w:rsid w:val="003D4387"/>
    <w:rsid w:val="003D7247"/>
    <w:rsid w:val="003F442A"/>
    <w:rsid w:val="003F6014"/>
    <w:rsid w:val="0041299C"/>
    <w:rsid w:val="0043182D"/>
    <w:rsid w:val="00440E69"/>
    <w:rsid w:val="004651FB"/>
    <w:rsid w:val="004714C3"/>
    <w:rsid w:val="004874C4"/>
    <w:rsid w:val="004B1BE6"/>
    <w:rsid w:val="004B4A79"/>
    <w:rsid w:val="004C48FF"/>
    <w:rsid w:val="004E1197"/>
    <w:rsid w:val="004E15CE"/>
    <w:rsid w:val="0050356C"/>
    <w:rsid w:val="00510F32"/>
    <w:rsid w:val="0051714D"/>
    <w:rsid w:val="00530DE5"/>
    <w:rsid w:val="00544AAD"/>
    <w:rsid w:val="0055168B"/>
    <w:rsid w:val="00562737"/>
    <w:rsid w:val="00567F4E"/>
    <w:rsid w:val="005A3293"/>
    <w:rsid w:val="005B5834"/>
    <w:rsid w:val="005E2B43"/>
    <w:rsid w:val="0060654C"/>
    <w:rsid w:val="006322CB"/>
    <w:rsid w:val="00641681"/>
    <w:rsid w:val="00642665"/>
    <w:rsid w:val="00644CEF"/>
    <w:rsid w:val="00646A12"/>
    <w:rsid w:val="00663531"/>
    <w:rsid w:val="00667AC9"/>
    <w:rsid w:val="00683A72"/>
    <w:rsid w:val="0068434C"/>
    <w:rsid w:val="006E26A1"/>
    <w:rsid w:val="006F01D3"/>
    <w:rsid w:val="006F48AC"/>
    <w:rsid w:val="007015AC"/>
    <w:rsid w:val="00742392"/>
    <w:rsid w:val="0074691A"/>
    <w:rsid w:val="00750A19"/>
    <w:rsid w:val="007642F9"/>
    <w:rsid w:val="007714E3"/>
    <w:rsid w:val="007754E5"/>
    <w:rsid w:val="0078641E"/>
    <w:rsid w:val="007901D9"/>
    <w:rsid w:val="007903A2"/>
    <w:rsid w:val="00793EE2"/>
    <w:rsid w:val="007960F7"/>
    <w:rsid w:val="007B540B"/>
    <w:rsid w:val="007D26D4"/>
    <w:rsid w:val="007E3B70"/>
    <w:rsid w:val="007F71A7"/>
    <w:rsid w:val="00802C71"/>
    <w:rsid w:val="008042BA"/>
    <w:rsid w:val="00832322"/>
    <w:rsid w:val="0083718D"/>
    <w:rsid w:val="00844D84"/>
    <w:rsid w:val="00846420"/>
    <w:rsid w:val="0085529E"/>
    <w:rsid w:val="00875C29"/>
    <w:rsid w:val="008807AD"/>
    <w:rsid w:val="00897955"/>
    <w:rsid w:val="008C7DE7"/>
    <w:rsid w:val="0090664A"/>
    <w:rsid w:val="0094228A"/>
    <w:rsid w:val="00955C10"/>
    <w:rsid w:val="0097017B"/>
    <w:rsid w:val="009853A6"/>
    <w:rsid w:val="009A7F20"/>
    <w:rsid w:val="009B0E5F"/>
    <w:rsid w:val="009C0915"/>
    <w:rsid w:val="009D1CF3"/>
    <w:rsid w:val="009E0617"/>
    <w:rsid w:val="009F5A16"/>
    <w:rsid w:val="00A07EB3"/>
    <w:rsid w:val="00A116B3"/>
    <w:rsid w:val="00A260FF"/>
    <w:rsid w:val="00A33136"/>
    <w:rsid w:val="00A3767C"/>
    <w:rsid w:val="00A43410"/>
    <w:rsid w:val="00A51348"/>
    <w:rsid w:val="00A80525"/>
    <w:rsid w:val="00A846DC"/>
    <w:rsid w:val="00A86EE3"/>
    <w:rsid w:val="00A91DCB"/>
    <w:rsid w:val="00AB4329"/>
    <w:rsid w:val="00AC32FD"/>
    <w:rsid w:val="00AC3CED"/>
    <w:rsid w:val="00B07D04"/>
    <w:rsid w:val="00B237D5"/>
    <w:rsid w:val="00B24A3A"/>
    <w:rsid w:val="00B41D40"/>
    <w:rsid w:val="00B4729C"/>
    <w:rsid w:val="00B524FC"/>
    <w:rsid w:val="00B60D71"/>
    <w:rsid w:val="00BA0A9E"/>
    <w:rsid w:val="00BA7072"/>
    <w:rsid w:val="00BB50EC"/>
    <w:rsid w:val="00BC5C08"/>
    <w:rsid w:val="00BF6A52"/>
    <w:rsid w:val="00C04010"/>
    <w:rsid w:val="00C04F1B"/>
    <w:rsid w:val="00C11EA1"/>
    <w:rsid w:val="00C52F25"/>
    <w:rsid w:val="00C57377"/>
    <w:rsid w:val="00C57BC3"/>
    <w:rsid w:val="00C61F3A"/>
    <w:rsid w:val="00C83DEE"/>
    <w:rsid w:val="00C84E87"/>
    <w:rsid w:val="00C951EB"/>
    <w:rsid w:val="00C97CF5"/>
    <w:rsid w:val="00CB2B8A"/>
    <w:rsid w:val="00CC37EB"/>
    <w:rsid w:val="00CE20A4"/>
    <w:rsid w:val="00CF5DE2"/>
    <w:rsid w:val="00CF7CC0"/>
    <w:rsid w:val="00D42B9C"/>
    <w:rsid w:val="00D4318B"/>
    <w:rsid w:val="00D53627"/>
    <w:rsid w:val="00D952CD"/>
    <w:rsid w:val="00DD290D"/>
    <w:rsid w:val="00DD64FB"/>
    <w:rsid w:val="00E23A62"/>
    <w:rsid w:val="00E42530"/>
    <w:rsid w:val="00E4353C"/>
    <w:rsid w:val="00E62CCF"/>
    <w:rsid w:val="00E644E6"/>
    <w:rsid w:val="00E703D5"/>
    <w:rsid w:val="00E71C7C"/>
    <w:rsid w:val="00E855AE"/>
    <w:rsid w:val="00F04FCE"/>
    <w:rsid w:val="00F15264"/>
    <w:rsid w:val="00F41BC1"/>
    <w:rsid w:val="00F6223C"/>
    <w:rsid w:val="00F84BD4"/>
    <w:rsid w:val="00F87BCC"/>
    <w:rsid w:val="00FC221F"/>
    <w:rsid w:val="00FC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26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5CE"/>
    <w:rPr>
      <w:rFonts w:ascii="Tahoma" w:hAnsi="Tahoma" w:cs="Tahoma"/>
      <w:sz w:val="16"/>
      <w:szCs w:val="16"/>
    </w:rPr>
  </w:style>
  <w:style w:type="paragraph" w:customStyle="1" w:styleId="5">
    <w:name w:val="заголовок 5"/>
    <w:basedOn w:val="a"/>
    <w:next w:val="a"/>
    <w:rsid w:val="00641681"/>
    <w:pPr>
      <w:keepNext/>
      <w:autoSpaceDE w:val="0"/>
      <w:autoSpaceDN w:val="0"/>
      <w:spacing w:after="0" w:line="240" w:lineRule="auto"/>
      <w:jc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2623B0"/>
    <w:pPr>
      <w:ind w:left="720"/>
      <w:contextualSpacing/>
    </w:pPr>
    <w:rPr>
      <w:rFonts w:eastAsia="Calibri" w:cs="Times New Roman"/>
      <w:sz w:val="28"/>
    </w:rPr>
  </w:style>
  <w:style w:type="paragraph" w:styleId="a7">
    <w:name w:val="header"/>
    <w:basedOn w:val="a"/>
    <w:link w:val="a8"/>
    <w:uiPriority w:val="99"/>
    <w:unhideWhenUsed/>
    <w:rsid w:val="00A84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846DC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84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46DC"/>
    <w:rPr>
      <w:rFonts w:ascii="Times New Roman" w:hAnsi="Times New Roman"/>
      <w:sz w:val="24"/>
    </w:rPr>
  </w:style>
  <w:style w:type="paragraph" w:customStyle="1" w:styleId="7">
    <w:name w:val="заголовок 7"/>
    <w:basedOn w:val="a"/>
    <w:next w:val="a"/>
    <w:rsid w:val="008042BA"/>
    <w:pPr>
      <w:keepNext/>
      <w:autoSpaceDE w:val="0"/>
      <w:autoSpaceDN w:val="0"/>
      <w:spacing w:after="0" w:line="240" w:lineRule="auto"/>
    </w:pPr>
    <w:rPr>
      <w:rFonts w:eastAsia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26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5CE"/>
    <w:rPr>
      <w:rFonts w:ascii="Tahoma" w:hAnsi="Tahoma" w:cs="Tahoma"/>
      <w:sz w:val="16"/>
      <w:szCs w:val="16"/>
    </w:rPr>
  </w:style>
  <w:style w:type="paragraph" w:customStyle="1" w:styleId="5">
    <w:name w:val="заголовок 5"/>
    <w:basedOn w:val="a"/>
    <w:next w:val="a"/>
    <w:rsid w:val="00641681"/>
    <w:pPr>
      <w:keepNext/>
      <w:autoSpaceDE w:val="0"/>
      <w:autoSpaceDN w:val="0"/>
      <w:spacing w:after="0" w:line="240" w:lineRule="auto"/>
      <w:jc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2623B0"/>
    <w:pPr>
      <w:ind w:left="720"/>
      <w:contextualSpacing/>
    </w:pPr>
    <w:rPr>
      <w:rFonts w:eastAsia="Calibri" w:cs="Times New Roman"/>
      <w:sz w:val="28"/>
    </w:rPr>
  </w:style>
  <w:style w:type="paragraph" w:styleId="a7">
    <w:name w:val="header"/>
    <w:basedOn w:val="a"/>
    <w:link w:val="a8"/>
    <w:uiPriority w:val="99"/>
    <w:unhideWhenUsed/>
    <w:rsid w:val="00A84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846DC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84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46DC"/>
    <w:rPr>
      <w:rFonts w:ascii="Times New Roman" w:hAnsi="Times New Roman"/>
      <w:sz w:val="24"/>
    </w:rPr>
  </w:style>
  <w:style w:type="paragraph" w:customStyle="1" w:styleId="7">
    <w:name w:val="заголовок 7"/>
    <w:basedOn w:val="a"/>
    <w:next w:val="a"/>
    <w:rsid w:val="008042BA"/>
    <w:pPr>
      <w:keepNext/>
      <w:autoSpaceDE w:val="0"/>
      <w:autoSpaceDN w:val="0"/>
      <w:spacing w:after="0" w:line="240" w:lineRule="auto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9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1E094-DC73-4A94-B6EE-0BC4642D2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6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</dc:creator>
  <cp:keywords/>
  <dc:description/>
  <cp:lastModifiedBy>admin</cp:lastModifiedBy>
  <cp:revision>48</cp:revision>
  <cp:lastPrinted>2014-05-28T11:05:00Z</cp:lastPrinted>
  <dcterms:created xsi:type="dcterms:W3CDTF">2011-03-03T11:15:00Z</dcterms:created>
  <dcterms:modified xsi:type="dcterms:W3CDTF">2014-06-03T13:07:00Z</dcterms:modified>
</cp:coreProperties>
</file>