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C73517" w:rsidRPr="007F1741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C73517" w:rsidRPr="00505B48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004265" w:rsidRPr="00CD3235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345280" w:rsidRPr="00CD323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3235" w:rsidRPr="00CD3235">
        <w:rPr>
          <w:rFonts w:ascii="Times New Roman" w:hAnsi="Times New Roman" w:cs="Times New Roman"/>
          <w:sz w:val="24"/>
          <w:szCs w:val="24"/>
        </w:rPr>
        <w:t>5</w:t>
      </w:r>
    </w:p>
    <w:p w:rsidR="00CD3235" w:rsidRPr="00CD3235" w:rsidRDefault="00CD3235" w:rsidP="00CD3235">
      <w:pPr>
        <w:pStyle w:val="a4"/>
        <w:jc w:val="right"/>
        <w:rPr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CD3235">
        <w:rPr>
          <w:sz w:val="24"/>
          <w:szCs w:val="24"/>
        </w:rPr>
        <w:t xml:space="preserve">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sz w:val="24"/>
          <w:szCs w:val="24"/>
        </w:rPr>
        <w:t>«</w:t>
      </w:r>
      <w:r w:rsidRPr="00CD3235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CD3235" w:rsidRDefault="00CD3235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0D3A74" w:rsidRDefault="000D3A74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0D3A74" w:rsidRPr="006F285A" w:rsidRDefault="000D3A74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004265" w:rsidRPr="007C350B" w:rsidRDefault="00004265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004265" w:rsidRPr="007C350B" w:rsidRDefault="00004265" w:rsidP="000042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1134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C72044">
        <w:trPr>
          <w:trHeight w:val="542"/>
          <w:tblHeader/>
        </w:trPr>
        <w:tc>
          <w:tcPr>
            <w:tcW w:w="674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64019">
              <w:rPr>
                <w:rFonts w:ascii="Times New Roman" w:hAnsi="Times New Roman" w:cs="Times New Roman"/>
              </w:rPr>
              <w:t>п</w:t>
            </w:r>
            <w:proofErr w:type="gramEnd"/>
            <w:r w:rsidRPr="00B640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</w:t>
            </w:r>
            <w:proofErr w:type="gramStart"/>
            <w:r w:rsidRPr="00497FCE">
              <w:rPr>
                <w:rFonts w:ascii="Times New Roman" w:hAnsi="Times New Roman" w:cs="Times New Roman"/>
              </w:rPr>
              <w:t>.и</w:t>
            </w:r>
            <w:proofErr w:type="gramEnd"/>
            <w:r w:rsidRPr="00497FCE">
              <w:rPr>
                <w:rFonts w:ascii="Times New Roman" w:hAnsi="Times New Roman" w:cs="Times New Roman"/>
              </w:rPr>
              <w:t>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proofErr w:type="gramStart"/>
            <w:r w:rsidRPr="00497FCE">
              <w:rPr>
                <w:rFonts w:ascii="Times New Roman" w:hAnsi="Times New Roman" w:cs="Times New Roman"/>
              </w:rPr>
              <w:t>многоквартирном</w:t>
            </w:r>
            <w:proofErr w:type="gramEnd"/>
            <w:r w:rsidRPr="00497FCE">
              <w:rPr>
                <w:rFonts w:ascii="Times New Roman" w:hAnsi="Times New Roman" w:cs="Times New Roman"/>
              </w:rPr>
              <w:t xml:space="preserve">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доме</w:t>
            </w:r>
            <w:proofErr w:type="gramEnd"/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C72044">
        <w:trPr>
          <w:trHeight w:val="645"/>
          <w:tblHeader/>
        </w:trPr>
        <w:tc>
          <w:tcPr>
            <w:tcW w:w="674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proofErr w:type="gramStart"/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="00301B5E">
              <w:rPr>
                <w:rFonts w:ascii="Times New Roman" w:hAnsi="Times New Roman" w:cs="Times New Roman"/>
              </w:rPr>
              <w:t xml:space="preserve">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04265" w:rsidTr="002F35A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C83470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F461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004265"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004265" w:rsidTr="00C72044">
        <w:trPr>
          <w:trHeight w:val="1226"/>
        </w:trPr>
        <w:tc>
          <w:tcPr>
            <w:tcW w:w="674" w:type="dxa"/>
            <w:vAlign w:val="center"/>
          </w:tcPr>
          <w:p w:rsidR="00004265" w:rsidRPr="00B32A84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004265" w:rsidRPr="004B4895" w:rsidRDefault="0053642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1AF">
              <w:rPr>
                <w:rFonts w:ascii="Times New Roman" w:hAnsi="Times New Roman" w:cs="Times New Roman"/>
              </w:rPr>
              <w:t xml:space="preserve">Благоустройство дворовой территории ул. </w:t>
            </w:r>
            <w:proofErr w:type="gramStart"/>
            <w:r w:rsidRPr="00F131AF">
              <w:rPr>
                <w:rFonts w:ascii="Times New Roman" w:hAnsi="Times New Roman" w:cs="Times New Roman"/>
              </w:rPr>
              <w:t>Социалистическая</w:t>
            </w:r>
            <w:proofErr w:type="gramEnd"/>
            <w:r w:rsidRPr="00F131AF">
              <w:rPr>
                <w:rFonts w:ascii="Times New Roman" w:hAnsi="Times New Roman" w:cs="Times New Roman"/>
              </w:rPr>
              <w:t>, 82, 84, 84А, 86 к 100-летию РК</w:t>
            </w:r>
          </w:p>
        </w:tc>
        <w:tc>
          <w:tcPr>
            <w:tcW w:w="1134" w:type="dxa"/>
            <w:vAlign w:val="center"/>
          </w:tcPr>
          <w:p w:rsidR="00004265" w:rsidRPr="004607D7" w:rsidRDefault="0053642F" w:rsidP="007E5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004265" w:rsidRDefault="0053642F" w:rsidP="004845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4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54" w:type="dxa"/>
            <w:vAlign w:val="center"/>
          </w:tcPr>
          <w:p w:rsidR="00004265" w:rsidRDefault="002607B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2E9D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134" w:type="dxa"/>
            <w:vAlign w:val="center"/>
          </w:tcPr>
          <w:p w:rsidR="00004265" w:rsidRDefault="0053642F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</w:t>
            </w:r>
            <w:r w:rsidR="00383A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004265" w:rsidRPr="00301B5E" w:rsidRDefault="0053642F" w:rsidP="005364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04265" w:rsidRDefault="0053642F" w:rsidP="005364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004265" w:rsidRDefault="0053642F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</w:t>
            </w:r>
            <w:r w:rsidR="00383A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05" w:type="dxa"/>
            <w:vAlign w:val="center"/>
          </w:tcPr>
          <w:p w:rsidR="00004265" w:rsidRDefault="0053642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3642F" w:rsidTr="00C72044">
        <w:tc>
          <w:tcPr>
            <w:tcW w:w="674" w:type="dxa"/>
            <w:vAlign w:val="center"/>
          </w:tcPr>
          <w:p w:rsidR="0053642F" w:rsidRPr="00B32A84" w:rsidRDefault="0053642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53642F" w:rsidRPr="004B4895" w:rsidRDefault="0053642F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3642F" w:rsidRPr="00497FCE" w:rsidRDefault="0053642F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53642F" w:rsidRPr="004845BA" w:rsidRDefault="0053642F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53642F" w:rsidRDefault="002607B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2E9D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134" w:type="dxa"/>
            <w:vAlign w:val="center"/>
          </w:tcPr>
          <w:p w:rsidR="0053642F" w:rsidRDefault="0053642F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</w:t>
            </w:r>
            <w:r w:rsidR="00383A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53642F" w:rsidRPr="00301B5E" w:rsidRDefault="0053642F" w:rsidP="00D75E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53642F" w:rsidRDefault="0053642F" w:rsidP="00D75E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53642F" w:rsidRDefault="0053642F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</w:t>
            </w:r>
            <w:r w:rsidR="00383A9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05" w:type="dxa"/>
            <w:vAlign w:val="center"/>
          </w:tcPr>
          <w:p w:rsidR="0053642F" w:rsidRDefault="0053642F" w:rsidP="00D75E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B15CBB" w:rsidTr="002F35A8">
        <w:tc>
          <w:tcPr>
            <w:tcW w:w="14992" w:type="dxa"/>
            <w:gridSpan w:val="10"/>
            <w:vAlign w:val="center"/>
          </w:tcPr>
          <w:p w:rsidR="00B15CBB" w:rsidRPr="008124AC" w:rsidRDefault="008124AC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8347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4611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1030ED" w:rsidTr="00C72044">
        <w:tc>
          <w:tcPr>
            <w:tcW w:w="674" w:type="dxa"/>
            <w:vAlign w:val="center"/>
          </w:tcPr>
          <w:p w:rsidR="001030ED" w:rsidRPr="002E2EC9" w:rsidRDefault="001030ED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1030ED" w:rsidRDefault="001030ED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4" w:type="dxa"/>
            <w:vMerge w:val="restart"/>
            <w:vAlign w:val="center"/>
          </w:tcPr>
          <w:p w:rsidR="001030ED" w:rsidRPr="00A75C2B" w:rsidRDefault="00A75C2B" w:rsidP="004607D7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1030ED" w:rsidRDefault="001030ED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1030ED" w:rsidRDefault="001030ED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1030ED" w:rsidRP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1030ED" w:rsidRP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1030ED" w:rsidRPr="00C72044" w:rsidRDefault="00C72044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1030ED" w:rsidRP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1030ED" w:rsidRP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C72044">
        <w:tc>
          <w:tcPr>
            <w:tcW w:w="674" w:type="dxa"/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C72044" w:rsidRDefault="00C72044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4" w:type="dxa"/>
            <w:vMerge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C72044">
        <w:tc>
          <w:tcPr>
            <w:tcW w:w="674" w:type="dxa"/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C72044" w:rsidRDefault="00C72044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4" w:type="dxa"/>
            <w:vMerge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1 031,24</w:t>
            </w:r>
          </w:p>
        </w:tc>
        <w:tc>
          <w:tcPr>
            <w:tcW w:w="2354" w:type="dxa"/>
            <w:vAlign w:val="center"/>
          </w:tcPr>
          <w:p w:rsid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C72044">
        <w:tc>
          <w:tcPr>
            <w:tcW w:w="674" w:type="dxa"/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C72044" w:rsidRDefault="00C72044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4" w:type="dxa"/>
            <w:vMerge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2 945,0</w:t>
            </w:r>
          </w:p>
        </w:tc>
        <w:tc>
          <w:tcPr>
            <w:tcW w:w="2354" w:type="dxa"/>
            <w:vAlign w:val="center"/>
          </w:tcPr>
          <w:p w:rsidR="00C72044" w:rsidRDefault="00C72044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C72044">
        <w:tc>
          <w:tcPr>
            <w:tcW w:w="674" w:type="dxa"/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C72044" w:rsidRPr="004B4895" w:rsidRDefault="00C72044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4" w:type="dxa"/>
            <w:vMerge/>
            <w:vAlign w:val="center"/>
          </w:tcPr>
          <w:p w:rsidR="00C72044" w:rsidRPr="00497FCE" w:rsidRDefault="00C72044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C72044">
        <w:tc>
          <w:tcPr>
            <w:tcW w:w="674" w:type="dxa"/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C72044" w:rsidRPr="004B4895" w:rsidRDefault="00C72044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 д. 22</w:t>
            </w:r>
          </w:p>
        </w:tc>
        <w:tc>
          <w:tcPr>
            <w:tcW w:w="1134" w:type="dxa"/>
            <w:vMerge/>
            <w:vAlign w:val="center"/>
          </w:tcPr>
          <w:p w:rsidR="00C72044" w:rsidRPr="00497FCE" w:rsidRDefault="00C72044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A75C2B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72044" w:rsidRDefault="00C72044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72044" w:rsidRPr="00497FCE" w:rsidRDefault="00C72044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72044" w:rsidTr="00A75C2B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C72044" w:rsidRPr="002E2EC9" w:rsidRDefault="00C72044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C72044" w:rsidRDefault="00C72044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72044" w:rsidRPr="00497FCE" w:rsidRDefault="00C72044" w:rsidP="004607D7">
            <w:pPr>
              <w:ind w:left="318" w:right="-448" w:hanging="3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C72044" w:rsidRDefault="00C72044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72044" w:rsidRPr="00C72044" w:rsidRDefault="00C72044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3263F">
        <w:trPr>
          <w:trHeight w:val="15"/>
        </w:trPr>
        <w:tc>
          <w:tcPr>
            <w:tcW w:w="674" w:type="dxa"/>
            <w:tcBorders>
              <w:top w:val="single" w:sz="4" w:space="0" w:color="auto"/>
            </w:tcBorders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3F" w:rsidRDefault="00C3263F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263F" w:rsidTr="00CB2DDC">
        <w:trPr>
          <w:trHeight w:val="285"/>
        </w:trPr>
        <w:tc>
          <w:tcPr>
            <w:tcW w:w="674" w:type="dxa"/>
            <w:vAlign w:val="center"/>
          </w:tcPr>
          <w:p w:rsidR="00C3263F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3F" w:rsidRPr="004B4895" w:rsidRDefault="00C3263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3263F" w:rsidRPr="00C3263F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  <w:r w:rsidRPr="00C3263F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256A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256A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256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256A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C3263F" w:rsidRPr="00C72044" w:rsidRDefault="00C3263F" w:rsidP="00256A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B2DDC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3263F" w:rsidRDefault="00C3263F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C3263F" w:rsidRPr="00B32A84" w:rsidRDefault="00C3263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C3263F" w:rsidRPr="00B32A84" w:rsidRDefault="00C3263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vAlign w:val="center"/>
          </w:tcPr>
          <w:p w:rsidR="00C3263F" w:rsidRDefault="00C3263F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Железнодорожная, д.1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vAlign w:val="center"/>
          </w:tcPr>
          <w:p w:rsidR="00C3263F" w:rsidRDefault="00C3263F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C3263F" w:rsidRDefault="00C3263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C3263F" w:rsidRDefault="00C3263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rPr>
          <w:trHeight w:val="362"/>
        </w:trPr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C3263F" w:rsidRPr="004B4895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д.8- д.10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C3263F" w:rsidRPr="004B4895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д.7- д.9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C3263F" w:rsidRPr="004B4895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д.13- д.15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544" w:type="dxa"/>
            <w:vAlign w:val="center"/>
          </w:tcPr>
          <w:p w:rsidR="00C3263F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д.2«а»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44" w:type="dxa"/>
            <w:vAlign w:val="center"/>
          </w:tcPr>
          <w:p w:rsidR="00C3263F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д.10 «а»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544" w:type="dxa"/>
            <w:vAlign w:val="center"/>
          </w:tcPr>
          <w:p w:rsidR="00C3263F" w:rsidRPr="004B4895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ул. Пионерская, д.33 «а»</w:t>
            </w:r>
            <w:bookmarkEnd w:id="1"/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44" w:type="dxa"/>
            <w:vAlign w:val="center"/>
          </w:tcPr>
          <w:p w:rsidR="00C3263F" w:rsidRPr="004B4895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д.60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4" w:type="dxa"/>
            <w:vAlign w:val="center"/>
          </w:tcPr>
          <w:p w:rsidR="00C3263F" w:rsidRDefault="00C3263F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к3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C3263F" w:rsidRDefault="00C3263F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44" w:type="dxa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544" w:type="dxa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</w:t>
            </w:r>
            <w:proofErr w:type="gramStart"/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44" w:type="dxa"/>
            <w:vAlign w:val="bottom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544" w:type="dxa"/>
            <w:vAlign w:val="bottom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544" w:type="dxa"/>
            <w:vAlign w:val="bottom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544" w:type="dxa"/>
            <w:vAlign w:val="bottom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Merge w:val="restart"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544" w:type="dxa"/>
            <w:vMerge w:val="restart"/>
            <w:vAlign w:val="center"/>
          </w:tcPr>
          <w:p w:rsidR="00AB2909" w:rsidRDefault="00AB2909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3F" w:rsidRDefault="00C3263F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д.43</w:t>
            </w:r>
          </w:p>
          <w:p w:rsidR="00C3263F" w:rsidRDefault="00C3263F" w:rsidP="008F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263F" w:rsidRPr="00612F75" w:rsidRDefault="00C3263F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Merge w:val="restart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Merge/>
            <w:vAlign w:val="center"/>
          </w:tcPr>
          <w:p w:rsidR="00C3263F" w:rsidRPr="002E2EC9" w:rsidRDefault="00C3263F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C3263F" w:rsidRPr="004B4895" w:rsidRDefault="00C3263F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263F" w:rsidRPr="0028084A" w:rsidRDefault="00C3263F" w:rsidP="00A75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Merge/>
            <w:vAlign w:val="center"/>
          </w:tcPr>
          <w:p w:rsidR="00C3263F" w:rsidRDefault="00C3263F" w:rsidP="004F2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Default="00C3263F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C3263F" w:rsidRDefault="00C3263F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3F" w:rsidRDefault="00C3263F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3263F" w:rsidRPr="00497FCE" w:rsidRDefault="00C3263F" w:rsidP="003436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C3263F" w:rsidRPr="00577309" w:rsidRDefault="00C3263F" w:rsidP="003436F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5 260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2F35A8">
        <w:tc>
          <w:tcPr>
            <w:tcW w:w="14992" w:type="dxa"/>
            <w:gridSpan w:val="10"/>
            <w:vAlign w:val="center"/>
          </w:tcPr>
          <w:p w:rsidR="00C3263F" w:rsidRPr="000B3A13" w:rsidRDefault="00C3263F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DB6BC7" w:rsidRDefault="00C3263F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3263F" w:rsidRDefault="00C3263F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DB6BC7" w:rsidRDefault="00C3263F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DB6BC7" w:rsidRDefault="00C3263F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Булгаковой, д.18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DB6BC7" w:rsidRDefault="00C3263F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DB6BC7" w:rsidRDefault="00C3263F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д.21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DB6BC7" w:rsidRDefault="00C3263F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д.48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д.50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д.65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д.34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3263F" w:rsidRDefault="00C3263F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д.3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д.7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к.2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</w:tcPr>
          <w:p w:rsidR="00C3263F" w:rsidRPr="00AA5905" w:rsidRDefault="00C3263F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д.29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A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C3263F" w:rsidRPr="002333A0" w:rsidRDefault="00C3263F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Островского, д.46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C3263F" w:rsidRDefault="00C3263F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214"/>
        </w:trPr>
        <w:tc>
          <w:tcPr>
            <w:tcW w:w="674" w:type="dxa"/>
            <w:tcBorders>
              <w:bottom w:val="single" w:sz="4" w:space="0" w:color="auto"/>
            </w:tcBorders>
          </w:tcPr>
          <w:p w:rsidR="00C3263F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  <w:r w:rsidRPr="000010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3263F" w:rsidRDefault="00C3263F" w:rsidP="00001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к.1</w:t>
            </w:r>
          </w:p>
        </w:tc>
        <w:tc>
          <w:tcPr>
            <w:tcW w:w="1134" w:type="dxa"/>
            <w:vMerge/>
          </w:tcPr>
          <w:p w:rsidR="00C3263F" w:rsidRPr="00497FCE" w:rsidRDefault="00C3263F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3263F" w:rsidRDefault="00C3263F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C3263F" w:rsidRDefault="00C3263F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360"/>
        </w:trPr>
        <w:tc>
          <w:tcPr>
            <w:tcW w:w="674" w:type="dxa"/>
            <w:vAlign w:val="center"/>
          </w:tcPr>
          <w:p w:rsidR="00C3263F" w:rsidRPr="00387DAB" w:rsidRDefault="00C3263F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C3263F" w:rsidRDefault="00C3263F" w:rsidP="000A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к.2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360"/>
        </w:trPr>
        <w:tc>
          <w:tcPr>
            <w:tcW w:w="6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C3263F" w:rsidRDefault="00C3263F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к.2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360"/>
        </w:trPr>
        <w:tc>
          <w:tcPr>
            <w:tcW w:w="674" w:type="dxa"/>
            <w:vAlign w:val="center"/>
          </w:tcPr>
          <w:p w:rsidR="00C3263F" w:rsidRPr="00387DAB" w:rsidRDefault="00C3263F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3544" w:type="dxa"/>
            <w:vAlign w:val="center"/>
          </w:tcPr>
          <w:p w:rsidR="00C3263F" w:rsidRDefault="00C3263F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к.3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360"/>
        </w:trPr>
        <w:tc>
          <w:tcPr>
            <w:tcW w:w="674" w:type="dxa"/>
            <w:vAlign w:val="center"/>
          </w:tcPr>
          <w:p w:rsidR="00C3263F" w:rsidRPr="00387DAB" w:rsidRDefault="00C3263F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3544" w:type="dxa"/>
            <w:vAlign w:val="center"/>
          </w:tcPr>
          <w:p w:rsidR="00C3263F" w:rsidRDefault="00C3263F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д.16, к.1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360"/>
        </w:trPr>
        <w:tc>
          <w:tcPr>
            <w:tcW w:w="674" w:type="dxa"/>
            <w:vAlign w:val="center"/>
          </w:tcPr>
          <w:p w:rsidR="00C3263F" w:rsidRPr="00387DAB" w:rsidRDefault="00C3263F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3544" w:type="dxa"/>
            <w:vAlign w:val="center"/>
          </w:tcPr>
          <w:p w:rsidR="00C3263F" w:rsidRDefault="00C3263F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д.19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9A38EA">
        <w:trPr>
          <w:trHeight w:val="360"/>
        </w:trPr>
        <w:tc>
          <w:tcPr>
            <w:tcW w:w="674" w:type="dxa"/>
            <w:vAlign w:val="center"/>
          </w:tcPr>
          <w:p w:rsidR="00C3263F" w:rsidRPr="00387DAB" w:rsidRDefault="00C3263F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3544" w:type="dxa"/>
            <w:vAlign w:val="center"/>
          </w:tcPr>
          <w:p w:rsidR="00C3263F" w:rsidRDefault="00C3263F" w:rsidP="00833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</w:t>
            </w:r>
          </w:p>
        </w:tc>
        <w:tc>
          <w:tcPr>
            <w:tcW w:w="1134" w:type="dxa"/>
            <w:vMerge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Pr="00AA5905" w:rsidRDefault="00C3263F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3263F" w:rsidRPr="00497FCE" w:rsidRDefault="00C3263F" w:rsidP="00F758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C3263F" w:rsidRDefault="00C3263F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4 423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C3263F" w:rsidRPr="00C72044" w:rsidRDefault="00C3263F" w:rsidP="006D55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3263F" w:rsidTr="002F35A8">
        <w:tc>
          <w:tcPr>
            <w:tcW w:w="14992" w:type="dxa"/>
            <w:gridSpan w:val="10"/>
            <w:vAlign w:val="center"/>
          </w:tcPr>
          <w:p w:rsidR="00C3263F" w:rsidRDefault="00C3263F" w:rsidP="00F461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2024год*</w:t>
            </w:r>
          </w:p>
        </w:tc>
      </w:tr>
      <w:tr w:rsidR="00C3263F" w:rsidTr="00C72044">
        <w:tc>
          <w:tcPr>
            <w:tcW w:w="6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263F" w:rsidRPr="00497FCE" w:rsidRDefault="00C3263F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C3263F" w:rsidRDefault="00C3263F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4265" w:rsidRDefault="00004265" w:rsidP="009A25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4265" w:rsidRDefault="00004265" w:rsidP="009A258A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*Перечень дворовых территорий будет сформирован  в соответствии с Порядком представления, рассмотрения и оценки предложений заинтересованных лиц о включении дворовых территорий, подлежащих благоустройству на территории городского поселения «Печора» в муниципальную программу «Формирование комфортной городской среды», утвержденным постановлением</w:t>
      </w:r>
      <w:r w:rsidRPr="00E56F3C">
        <w:t xml:space="preserve"> </w:t>
      </w:r>
      <w:r w:rsidRPr="00E56F3C">
        <w:rPr>
          <w:rFonts w:ascii="Times New Roman" w:hAnsi="Times New Roman" w:cs="Times New Roman"/>
          <w:sz w:val="26"/>
          <w:szCs w:val="26"/>
        </w:rPr>
        <w:t xml:space="preserve">администрации МР «Печора» от 29 мая 2017 года № 765. </w:t>
      </w:r>
      <w:r w:rsidR="009A258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70B88"/>
    <w:rsid w:val="0007159F"/>
    <w:rsid w:val="000844FD"/>
    <w:rsid w:val="00084930"/>
    <w:rsid w:val="000A1325"/>
    <w:rsid w:val="000A1487"/>
    <w:rsid w:val="000A51E6"/>
    <w:rsid w:val="000A53C1"/>
    <w:rsid w:val="000B3A13"/>
    <w:rsid w:val="000B4B4D"/>
    <w:rsid w:val="000D244F"/>
    <w:rsid w:val="000D3A74"/>
    <w:rsid w:val="000D414C"/>
    <w:rsid w:val="000E2CCA"/>
    <w:rsid w:val="000F23B0"/>
    <w:rsid w:val="001030ED"/>
    <w:rsid w:val="00135260"/>
    <w:rsid w:val="00143582"/>
    <w:rsid w:val="00147568"/>
    <w:rsid w:val="00157FDF"/>
    <w:rsid w:val="0019168A"/>
    <w:rsid w:val="001B27FF"/>
    <w:rsid w:val="001C48A6"/>
    <w:rsid w:val="001E35C2"/>
    <w:rsid w:val="001E5224"/>
    <w:rsid w:val="0020092A"/>
    <w:rsid w:val="00210284"/>
    <w:rsid w:val="002229A0"/>
    <w:rsid w:val="00232951"/>
    <w:rsid w:val="002333A0"/>
    <w:rsid w:val="002502BF"/>
    <w:rsid w:val="00254CF4"/>
    <w:rsid w:val="002576F2"/>
    <w:rsid w:val="002607BB"/>
    <w:rsid w:val="0028663B"/>
    <w:rsid w:val="0028680D"/>
    <w:rsid w:val="00290840"/>
    <w:rsid w:val="002A3011"/>
    <w:rsid w:val="002C4851"/>
    <w:rsid w:val="002C7109"/>
    <w:rsid w:val="002D41AD"/>
    <w:rsid w:val="002E2EC9"/>
    <w:rsid w:val="002E33F2"/>
    <w:rsid w:val="002E6003"/>
    <w:rsid w:val="002F35A8"/>
    <w:rsid w:val="00301B5E"/>
    <w:rsid w:val="00310147"/>
    <w:rsid w:val="00316120"/>
    <w:rsid w:val="0033634E"/>
    <w:rsid w:val="003436F9"/>
    <w:rsid w:val="00345280"/>
    <w:rsid w:val="003540E6"/>
    <w:rsid w:val="003708F6"/>
    <w:rsid w:val="00383A98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18DD"/>
    <w:rsid w:val="003E3355"/>
    <w:rsid w:val="004003BC"/>
    <w:rsid w:val="00404299"/>
    <w:rsid w:val="00404F7B"/>
    <w:rsid w:val="00411BCB"/>
    <w:rsid w:val="0043137D"/>
    <w:rsid w:val="00450430"/>
    <w:rsid w:val="004607D7"/>
    <w:rsid w:val="004845BA"/>
    <w:rsid w:val="004879AD"/>
    <w:rsid w:val="00487F37"/>
    <w:rsid w:val="004953AB"/>
    <w:rsid w:val="004A2B21"/>
    <w:rsid w:val="004B077D"/>
    <w:rsid w:val="004C1930"/>
    <w:rsid w:val="004C69E1"/>
    <w:rsid w:val="004F12B5"/>
    <w:rsid w:val="004F2F1F"/>
    <w:rsid w:val="0053642F"/>
    <w:rsid w:val="00550BE0"/>
    <w:rsid w:val="0055299E"/>
    <w:rsid w:val="00553B43"/>
    <w:rsid w:val="00560FD5"/>
    <w:rsid w:val="00567200"/>
    <w:rsid w:val="005768F1"/>
    <w:rsid w:val="00577309"/>
    <w:rsid w:val="0058255D"/>
    <w:rsid w:val="005A4F0F"/>
    <w:rsid w:val="005D7F03"/>
    <w:rsid w:val="005E40D9"/>
    <w:rsid w:val="0060286A"/>
    <w:rsid w:val="00612F75"/>
    <w:rsid w:val="0062459A"/>
    <w:rsid w:val="00655C86"/>
    <w:rsid w:val="006E277E"/>
    <w:rsid w:val="00712C99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7E5DEA"/>
    <w:rsid w:val="0080559C"/>
    <w:rsid w:val="008124AC"/>
    <w:rsid w:val="00817433"/>
    <w:rsid w:val="00827A2D"/>
    <w:rsid w:val="008337BB"/>
    <w:rsid w:val="0084106F"/>
    <w:rsid w:val="00844A35"/>
    <w:rsid w:val="00855763"/>
    <w:rsid w:val="00876F3A"/>
    <w:rsid w:val="00882F31"/>
    <w:rsid w:val="008A0BB4"/>
    <w:rsid w:val="008A7D9A"/>
    <w:rsid w:val="008C1DE4"/>
    <w:rsid w:val="008E7E54"/>
    <w:rsid w:val="008F2F43"/>
    <w:rsid w:val="00905CD3"/>
    <w:rsid w:val="009170EB"/>
    <w:rsid w:val="00926EF2"/>
    <w:rsid w:val="0093752B"/>
    <w:rsid w:val="00943B33"/>
    <w:rsid w:val="00950D30"/>
    <w:rsid w:val="009819B6"/>
    <w:rsid w:val="00995760"/>
    <w:rsid w:val="009A258A"/>
    <w:rsid w:val="009A2E9D"/>
    <w:rsid w:val="009C4BE0"/>
    <w:rsid w:val="009D1BC2"/>
    <w:rsid w:val="009D1BE3"/>
    <w:rsid w:val="009D44DC"/>
    <w:rsid w:val="009D4A85"/>
    <w:rsid w:val="009E4DCE"/>
    <w:rsid w:val="00A02B14"/>
    <w:rsid w:val="00A02FF6"/>
    <w:rsid w:val="00A209D1"/>
    <w:rsid w:val="00A70FB4"/>
    <w:rsid w:val="00A75C2B"/>
    <w:rsid w:val="00A911D7"/>
    <w:rsid w:val="00A92FC0"/>
    <w:rsid w:val="00A971CA"/>
    <w:rsid w:val="00AA5905"/>
    <w:rsid w:val="00AB2909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638BA"/>
    <w:rsid w:val="00B64077"/>
    <w:rsid w:val="00B66741"/>
    <w:rsid w:val="00B7138C"/>
    <w:rsid w:val="00B75EED"/>
    <w:rsid w:val="00B86920"/>
    <w:rsid w:val="00BA52D0"/>
    <w:rsid w:val="00BC25D6"/>
    <w:rsid w:val="00BC3233"/>
    <w:rsid w:val="00BC660A"/>
    <w:rsid w:val="00BF7D88"/>
    <w:rsid w:val="00C21442"/>
    <w:rsid w:val="00C2326F"/>
    <w:rsid w:val="00C3263F"/>
    <w:rsid w:val="00C45F95"/>
    <w:rsid w:val="00C535FA"/>
    <w:rsid w:val="00C7020B"/>
    <w:rsid w:val="00C72044"/>
    <w:rsid w:val="00C73517"/>
    <w:rsid w:val="00C74853"/>
    <w:rsid w:val="00C80C88"/>
    <w:rsid w:val="00C83470"/>
    <w:rsid w:val="00C841EF"/>
    <w:rsid w:val="00C8547A"/>
    <w:rsid w:val="00C9500C"/>
    <w:rsid w:val="00CB7886"/>
    <w:rsid w:val="00CC2EE4"/>
    <w:rsid w:val="00CC5498"/>
    <w:rsid w:val="00CC77F0"/>
    <w:rsid w:val="00CD1A30"/>
    <w:rsid w:val="00CD24B1"/>
    <w:rsid w:val="00CD3235"/>
    <w:rsid w:val="00CE777F"/>
    <w:rsid w:val="00D007EF"/>
    <w:rsid w:val="00D06241"/>
    <w:rsid w:val="00D11BD0"/>
    <w:rsid w:val="00D22114"/>
    <w:rsid w:val="00D27426"/>
    <w:rsid w:val="00D478EA"/>
    <w:rsid w:val="00D52330"/>
    <w:rsid w:val="00D75091"/>
    <w:rsid w:val="00D85E0B"/>
    <w:rsid w:val="00D974B2"/>
    <w:rsid w:val="00DA07AA"/>
    <w:rsid w:val="00DA1234"/>
    <w:rsid w:val="00DB6BC7"/>
    <w:rsid w:val="00DC46A1"/>
    <w:rsid w:val="00DC5729"/>
    <w:rsid w:val="00DD5413"/>
    <w:rsid w:val="00DE1D8D"/>
    <w:rsid w:val="00E148B1"/>
    <w:rsid w:val="00E170BF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8B0"/>
    <w:rsid w:val="00F231F9"/>
    <w:rsid w:val="00F30DAE"/>
    <w:rsid w:val="00F36C26"/>
    <w:rsid w:val="00F37910"/>
    <w:rsid w:val="00F46118"/>
    <w:rsid w:val="00F54DC1"/>
    <w:rsid w:val="00F60103"/>
    <w:rsid w:val="00F7460D"/>
    <w:rsid w:val="00F75857"/>
    <w:rsid w:val="00F75FBC"/>
    <w:rsid w:val="00F87A6F"/>
    <w:rsid w:val="00FC4779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D62EE-2C7E-43CD-8C96-4FE94425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39</cp:revision>
  <cp:lastPrinted>2021-03-17T12:19:00Z</cp:lastPrinted>
  <dcterms:created xsi:type="dcterms:W3CDTF">2019-03-14T12:50:00Z</dcterms:created>
  <dcterms:modified xsi:type="dcterms:W3CDTF">2021-03-19T12:36:00Z</dcterms:modified>
</cp:coreProperties>
</file>