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>Приложение</w:t>
      </w:r>
      <w:r w:rsidR="00D31CA3" w:rsidRPr="007726A5">
        <w:rPr>
          <w:rFonts w:ascii="Times New Roman" w:hAnsi="Times New Roman" w:cs="Times New Roman"/>
        </w:rPr>
        <w:t xml:space="preserve"> </w:t>
      </w:r>
      <w:r w:rsidR="00724EEA">
        <w:rPr>
          <w:rFonts w:ascii="Times New Roman" w:hAnsi="Times New Roman" w:cs="Times New Roman"/>
        </w:rPr>
        <w:t>3</w:t>
      </w:r>
    </w:p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332132" w:rsidRPr="007F1741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F131AF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29 000 м</w:t>
            </w:r>
            <w:proofErr w:type="gramStart"/>
            <w:r w:rsidRPr="00B70876">
              <w:rPr>
                <w:rFonts w:ascii="Times New Roman" w:hAnsi="Times New Roman" w:cs="Times New Roman"/>
                <w:color w:val="FF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045D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6" w:type="dxa"/>
            <w:vAlign w:val="center"/>
          </w:tcPr>
          <w:p w:rsidR="007C1AB8" w:rsidRPr="00A942FD" w:rsidRDefault="00344C6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517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7C1AB8" w:rsidRPr="00A93C5D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21 306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>(от д. 25 до ул. Ленина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7C1AB8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5C5093">
              <w:rPr>
                <w:rFonts w:ascii="Times New Roman" w:hAnsi="Times New Roman" w:cs="Times New Roman"/>
                <w:szCs w:val="26"/>
              </w:rPr>
              <w:t>5 9</w:t>
            </w:r>
            <w:r w:rsidR="005C5093">
              <w:rPr>
                <w:rFonts w:ascii="Times New Roman" w:hAnsi="Times New Roman" w:cs="Times New Roman"/>
                <w:szCs w:val="26"/>
              </w:rPr>
              <w:t>50</w:t>
            </w:r>
            <w:r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C5093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Комсомольская до ул. Железнодорожная)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7 700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Булгаковой</w:t>
            </w:r>
          </w:p>
          <w:p w:rsidR="005C5093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Островского до Транспортного проезда)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1 456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1 090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ул. Свободы до </w:t>
            </w:r>
            <w:proofErr w:type="gramEnd"/>
          </w:p>
          <w:p w:rsidR="005C5093" w:rsidRPr="005C5093" w:rsidRDefault="005C5093" w:rsidP="005D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5 110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8B4281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61 943,0</w:t>
            </w:r>
          </w:p>
        </w:tc>
        <w:tc>
          <w:tcPr>
            <w:tcW w:w="1526" w:type="dxa"/>
            <w:vAlign w:val="center"/>
          </w:tcPr>
          <w:p w:rsidR="007C1AB8" w:rsidRPr="009468E7" w:rsidRDefault="00344C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745D72" w:rsidRDefault="00344C6D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  <w:bookmarkStart w:id="0" w:name="_GoBack"/>
            <w:bookmarkEnd w:id="0"/>
          </w:p>
        </w:tc>
        <w:tc>
          <w:tcPr>
            <w:tcW w:w="1309" w:type="dxa"/>
            <w:vAlign w:val="center"/>
          </w:tcPr>
          <w:p w:rsidR="007C1AB8" w:rsidRPr="00745D72" w:rsidRDefault="008B4281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1 648,9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lastRenderedPageBreak/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045DC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045DC1" w:rsidRPr="00A942FD" w:rsidRDefault="00F053EC" w:rsidP="00D54094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045DC1" w:rsidRPr="00A93C5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29 000 м</w:t>
            </w:r>
            <w:proofErr w:type="gramStart"/>
            <w:r w:rsidRPr="00B70876">
              <w:rPr>
                <w:rFonts w:ascii="Times New Roman" w:hAnsi="Times New Roman" w:cs="Times New Roman"/>
                <w:color w:val="FF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11 337,6</w:t>
            </w:r>
          </w:p>
        </w:tc>
        <w:tc>
          <w:tcPr>
            <w:tcW w:w="152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045DC1" w:rsidRPr="00A942FD" w:rsidRDefault="00282F06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1 133,7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45DC1">
              <w:rPr>
                <w:rFonts w:ascii="Times New Roman" w:hAnsi="Times New Roman" w:cs="Times New Roman"/>
              </w:rPr>
              <w:t>.</w:t>
            </w:r>
            <w:r w:rsidR="007C1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2685" w:type="dxa"/>
          </w:tcPr>
          <w:p w:rsidR="007C1AB8" w:rsidRPr="0009508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Pr="00D54094" w:rsidRDefault="00D54094" w:rsidP="009468E7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61 842,7</w:t>
            </w:r>
          </w:p>
        </w:tc>
        <w:tc>
          <w:tcPr>
            <w:tcW w:w="1526" w:type="dxa"/>
            <w:vAlign w:val="center"/>
          </w:tcPr>
          <w:p w:rsidR="007C1AB8" w:rsidRPr="003E0027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0027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D54094" w:rsidRDefault="003E002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1 638,8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12 326,8 м</w:t>
            </w:r>
            <w:proofErr w:type="gramStart"/>
            <w:r w:rsidRPr="00B70876">
              <w:rPr>
                <w:rFonts w:ascii="Times New Roman" w:hAnsi="Times New Roman" w:cs="Times New Roman"/>
                <w:color w:val="FF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B70876" w:rsidRDefault="0027074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12 985,4</w:t>
            </w:r>
          </w:p>
        </w:tc>
        <w:tc>
          <w:tcPr>
            <w:tcW w:w="1526" w:type="dxa"/>
            <w:vAlign w:val="center"/>
          </w:tcPr>
          <w:p w:rsidR="007C1AB8" w:rsidRPr="00B70876" w:rsidRDefault="0027074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B70876" w:rsidRDefault="00270741" w:rsidP="0027074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5 471,5</w:t>
            </w:r>
          </w:p>
        </w:tc>
        <w:tc>
          <w:tcPr>
            <w:tcW w:w="1309" w:type="dxa"/>
            <w:vAlign w:val="center"/>
          </w:tcPr>
          <w:p w:rsidR="007C1AB8" w:rsidRPr="00B70876" w:rsidRDefault="00270741" w:rsidP="0027074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1  298,5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4F29" w:rsidRPr="00C81CD3" w:rsidTr="00045DC1">
        <w:trPr>
          <w:trHeight w:val="331"/>
          <w:jc w:val="center"/>
        </w:trPr>
        <w:tc>
          <w:tcPr>
            <w:tcW w:w="61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12 985,4</w:t>
            </w:r>
          </w:p>
        </w:tc>
        <w:tc>
          <w:tcPr>
            <w:tcW w:w="152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5 471,5</w:t>
            </w:r>
          </w:p>
        </w:tc>
        <w:tc>
          <w:tcPr>
            <w:tcW w:w="1309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1  298,5</w:t>
            </w:r>
          </w:p>
        </w:tc>
        <w:tc>
          <w:tcPr>
            <w:tcW w:w="175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7CB6"/>
    <w:rsid w:val="00084930"/>
    <w:rsid w:val="0008777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713D5"/>
    <w:rsid w:val="0017283D"/>
    <w:rsid w:val="00190327"/>
    <w:rsid w:val="001B32E6"/>
    <w:rsid w:val="001C1983"/>
    <w:rsid w:val="001C2A97"/>
    <w:rsid w:val="001E5737"/>
    <w:rsid w:val="001F3459"/>
    <w:rsid w:val="0021541C"/>
    <w:rsid w:val="00232376"/>
    <w:rsid w:val="00234F9E"/>
    <w:rsid w:val="0024090A"/>
    <w:rsid w:val="0024473A"/>
    <w:rsid w:val="00255B79"/>
    <w:rsid w:val="00256A93"/>
    <w:rsid w:val="002611D8"/>
    <w:rsid w:val="00262E7F"/>
    <w:rsid w:val="00263A84"/>
    <w:rsid w:val="00270266"/>
    <w:rsid w:val="00270741"/>
    <w:rsid w:val="00271170"/>
    <w:rsid w:val="00273712"/>
    <w:rsid w:val="00276900"/>
    <w:rsid w:val="00282F06"/>
    <w:rsid w:val="002841EE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44C6D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400B8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D142F"/>
    <w:rsid w:val="005D23C7"/>
    <w:rsid w:val="005D2A46"/>
    <w:rsid w:val="005D4605"/>
    <w:rsid w:val="005E5393"/>
    <w:rsid w:val="005F6628"/>
    <w:rsid w:val="00604040"/>
    <w:rsid w:val="00615BB0"/>
    <w:rsid w:val="006209FF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351E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726A5"/>
    <w:rsid w:val="00786B4D"/>
    <w:rsid w:val="007A69F0"/>
    <w:rsid w:val="007A71C6"/>
    <w:rsid w:val="007B15A3"/>
    <w:rsid w:val="007B4472"/>
    <w:rsid w:val="007B70FD"/>
    <w:rsid w:val="007C1AB8"/>
    <w:rsid w:val="007C2AF4"/>
    <w:rsid w:val="007E2B9A"/>
    <w:rsid w:val="007F1741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A2E73"/>
    <w:rsid w:val="008B0EFC"/>
    <w:rsid w:val="008B4281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710D"/>
    <w:rsid w:val="009413DE"/>
    <w:rsid w:val="009468E7"/>
    <w:rsid w:val="00957D4E"/>
    <w:rsid w:val="009604E4"/>
    <w:rsid w:val="00997AB3"/>
    <w:rsid w:val="009A7ED3"/>
    <w:rsid w:val="009B07C8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9360F"/>
    <w:rsid w:val="00A93C5D"/>
    <w:rsid w:val="00A942FD"/>
    <w:rsid w:val="00A96A84"/>
    <w:rsid w:val="00AA1511"/>
    <w:rsid w:val="00AA2CDA"/>
    <w:rsid w:val="00AB142D"/>
    <w:rsid w:val="00AC1417"/>
    <w:rsid w:val="00AC53DA"/>
    <w:rsid w:val="00AE3DCD"/>
    <w:rsid w:val="00AE562F"/>
    <w:rsid w:val="00AE7D86"/>
    <w:rsid w:val="00AF596D"/>
    <w:rsid w:val="00B044DE"/>
    <w:rsid w:val="00B105A9"/>
    <w:rsid w:val="00B20349"/>
    <w:rsid w:val="00B23819"/>
    <w:rsid w:val="00B278C5"/>
    <w:rsid w:val="00B45509"/>
    <w:rsid w:val="00B60BC0"/>
    <w:rsid w:val="00B643DB"/>
    <w:rsid w:val="00B70876"/>
    <w:rsid w:val="00B7582B"/>
    <w:rsid w:val="00BA0FE0"/>
    <w:rsid w:val="00BC56C3"/>
    <w:rsid w:val="00BF7EAA"/>
    <w:rsid w:val="00C01357"/>
    <w:rsid w:val="00C04E9C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79D0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7272F"/>
    <w:rsid w:val="00E75AFA"/>
    <w:rsid w:val="00E9117A"/>
    <w:rsid w:val="00E91933"/>
    <w:rsid w:val="00E91E06"/>
    <w:rsid w:val="00E96F41"/>
    <w:rsid w:val="00EB49EE"/>
    <w:rsid w:val="00EC23AF"/>
    <w:rsid w:val="00ED0D26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9B6DC-32DB-4607-976D-0529A283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39</cp:revision>
  <cp:lastPrinted>2020-12-25T06:48:00Z</cp:lastPrinted>
  <dcterms:created xsi:type="dcterms:W3CDTF">2020-12-25T06:58:00Z</dcterms:created>
  <dcterms:modified xsi:type="dcterms:W3CDTF">2021-03-19T12:37:00Z</dcterms:modified>
</cp:coreProperties>
</file>