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Приложение  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Default="002842C9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 «</w:t>
      </w:r>
      <w:r w:rsidR="00FF5FEA">
        <w:rPr>
          <w:szCs w:val="26"/>
        </w:rPr>
        <w:t xml:space="preserve"> 2</w:t>
      </w:r>
      <w:r w:rsidR="00FD1079">
        <w:rPr>
          <w:szCs w:val="26"/>
        </w:rPr>
        <w:t xml:space="preserve"> »</w:t>
      </w:r>
      <w:r w:rsidR="00FF5FEA">
        <w:rPr>
          <w:szCs w:val="26"/>
        </w:rPr>
        <w:t xml:space="preserve"> апреля</w:t>
      </w:r>
      <w:r w:rsidR="00321CE3">
        <w:rPr>
          <w:szCs w:val="26"/>
        </w:rPr>
        <w:t xml:space="preserve"> </w:t>
      </w:r>
      <w:r w:rsidR="00BA5091">
        <w:rPr>
          <w:szCs w:val="26"/>
        </w:rPr>
        <w:t>202</w:t>
      </w:r>
      <w:r w:rsidR="00321CE3">
        <w:rPr>
          <w:szCs w:val="26"/>
        </w:rPr>
        <w:t>1</w:t>
      </w:r>
      <w:r w:rsidR="00BA5091">
        <w:rPr>
          <w:szCs w:val="26"/>
        </w:rPr>
        <w:t xml:space="preserve"> года № </w:t>
      </w:r>
      <w:r w:rsidR="00FF5FEA">
        <w:rPr>
          <w:szCs w:val="26"/>
        </w:rPr>
        <w:t>292</w:t>
      </w:r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муниципального района «Печора» от 31.12.2019г. № 1670 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  <w:bookmarkStart w:id="0" w:name="_GoBack"/>
      <w:bookmarkEnd w:id="0"/>
    </w:p>
    <w:p w:rsidR="00BA5091" w:rsidRPr="0058089D" w:rsidRDefault="0058089D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1. </w:t>
      </w:r>
      <w:r w:rsidR="00BA5091" w:rsidRPr="0058089D">
        <w:rPr>
          <w:rFonts w:eastAsia="Times New Roman"/>
          <w:szCs w:val="26"/>
        </w:rPr>
        <w:t>В приложении 1 к постановлению администрации муниципального района «Печора» в паспорте муниципальной программы позицию 10 изложить в следующей редакции: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0"/>
        <w:gridCol w:w="1281"/>
        <w:gridCol w:w="1134"/>
        <w:gridCol w:w="993"/>
        <w:gridCol w:w="1134"/>
        <w:gridCol w:w="1134"/>
        <w:gridCol w:w="1134"/>
        <w:gridCol w:w="1275"/>
      </w:tblGrid>
      <w:tr w:rsidR="0058089D" w:rsidTr="00582CE4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89D" w:rsidRDefault="0058089D" w:rsidP="007A716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Объемы финансирования программы  </w:t>
            </w:r>
          </w:p>
          <w:p w:rsidR="0058089D" w:rsidRDefault="0058089D" w:rsidP="007A716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8089D" w:rsidRDefault="0058089D" w:rsidP="007A716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8089D" w:rsidRDefault="0058089D" w:rsidP="007A716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8089D" w:rsidRDefault="0058089D" w:rsidP="007A716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8089D" w:rsidRDefault="0058089D" w:rsidP="007A716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8089D" w:rsidRDefault="0058089D" w:rsidP="007A716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8089D" w:rsidRDefault="0058089D" w:rsidP="007A716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8089D" w:rsidRDefault="0058089D" w:rsidP="007A716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E343B3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Общий объем финансирования составляет </w:t>
            </w:r>
            <w:r w:rsidR="00321CE3">
              <w:rPr>
                <w:sz w:val="24"/>
                <w:szCs w:val="24"/>
                <w:lang w:eastAsia="en-US"/>
              </w:rPr>
              <w:t>9</w:t>
            </w:r>
            <w:r w:rsidR="005E4D36">
              <w:rPr>
                <w:sz w:val="24"/>
                <w:szCs w:val="24"/>
                <w:lang w:eastAsia="en-US"/>
              </w:rPr>
              <w:t>2</w:t>
            </w:r>
            <w:r w:rsidR="00E343B3">
              <w:rPr>
                <w:sz w:val="24"/>
                <w:szCs w:val="24"/>
                <w:lang w:eastAsia="en-US"/>
              </w:rPr>
              <w:t>1 353,</w:t>
            </w:r>
            <w:r w:rsidR="00785108">
              <w:rPr>
                <w:sz w:val="24"/>
                <w:szCs w:val="24"/>
                <w:lang w:eastAsia="en-US"/>
              </w:rPr>
              <w:t>9</w:t>
            </w:r>
            <w:r w:rsidR="00321CE3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58089D" w:rsidTr="00582CE4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Источник </w:t>
            </w:r>
            <w:proofErr w:type="spellStart"/>
            <w:proofErr w:type="gramStart"/>
            <w:r>
              <w:rPr>
                <w:sz w:val="24"/>
                <w:szCs w:val="24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58089D" w:rsidTr="00582CE4">
        <w:trPr>
          <w:trHeight w:val="476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2025 год</w:t>
            </w:r>
          </w:p>
        </w:tc>
      </w:tr>
      <w:tr w:rsidR="0058089D" w:rsidTr="00582CE4">
        <w:trPr>
          <w:trHeight w:val="40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02047E" w:rsidP="00E343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  <w:r w:rsidR="005E4D36">
              <w:rPr>
                <w:sz w:val="20"/>
                <w:lang w:eastAsia="en-US"/>
              </w:rPr>
              <w:t>2</w:t>
            </w:r>
            <w:r w:rsidR="00E343B3">
              <w:rPr>
                <w:sz w:val="20"/>
                <w:lang w:eastAsia="en-US"/>
              </w:rPr>
              <w:t>1 353,</w:t>
            </w:r>
            <w:r w:rsidR="00785108">
              <w:rPr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229 584,5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E343B3" w:rsidP="005E4D3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437 074,</w:t>
            </w:r>
            <w:r w:rsidR="00BB794D">
              <w:rPr>
                <w:sz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9546BA" w:rsidP="0037151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97 2</w:t>
            </w:r>
            <w:r w:rsidR="00371512">
              <w:rPr>
                <w:sz w:val="20"/>
                <w:lang w:eastAsia="en-US"/>
              </w:rPr>
              <w:t>5</w:t>
            </w:r>
            <w:r>
              <w:rPr>
                <w:sz w:val="20"/>
                <w:lang w:eastAsia="en-US"/>
              </w:rPr>
              <w:t>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9546BA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89</w:t>
            </w:r>
            <w:r w:rsidR="00371512">
              <w:rPr>
                <w:sz w:val="20"/>
                <w:lang w:eastAsia="en-US"/>
              </w:rPr>
              <w:t> </w:t>
            </w:r>
            <w:r>
              <w:rPr>
                <w:sz w:val="20"/>
                <w:lang w:eastAsia="en-US"/>
              </w:rPr>
              <w:t>7</w:t>
            </w:r>
            <w:r w:rsidR="00371512">
              <w:rPr>
                <w:sz w:val="20"/>
                <w:lang w:eastAsia="en-US"/>
              </w:rPr>
              <w:t>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33 867,8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33 867,8</w:t>
            </w:r>
          </w:p>
        </w:tc>
      </w:tr>
      <w:tr w:rsidR="0058089D" w:rsidTr="00582CE4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58089D" w:rsidTr="00582CE4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E4D36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253 080,1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E4D36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220 202,1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58089D" w:rsidTr="00582CE4">
        <w:trPr>
          <w:trHeight w:val="337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</w:tr>
      <w:tr w:rsidR="0058089D" w:rsidTr="00582CE4">
        <w:trPr>
          <w:trHeight w:val="341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58089D" w:rsidTr="00582CE4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58089D" w:rsidTr="00582CE4">
        <w:trPr>
          <w:trHeight w:val="297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785108" w:rsidP="005E4D3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309 192,1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115 207,2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E343B3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94 908,7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371512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49 538,1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49</w:t>
            </w:r>
            <w:r w:rsidR="00371512">
              <w:rPr>
                <w:sz w:val="20"/>
                <w:lang w:eastAsia="en-US"/>
              </w:rPr>
              <w:t> 538,1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58089D" w:rsidTr="00582CE4">
        <w:trPr>
          <w:trHeight w:val="36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58089D" w:rsidTr="00582CE4">
        <w:trPr>
          <w:trHeight w:val="374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785108" w:rsidP="0037151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259 622,3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49 824,2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E343B3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74 676,6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371512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42 395,7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371512" w:rsidP="009546B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34 677,6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29 024,1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29 024,1</w:t>
            </w:r>
          </w:p>
        </w:tc>
      </w:tr>
      <w:tr w:rsidR="0058089D" w:rsidTr="00582CE4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58089D" w:rsidTr="00582CE4">
        <w:trPr>
          <w:trHeight w:val="313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5E4D3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98</w:t>
            </w:r>
            <w:r w:rsidR="005E4D36">
              <w:rPr>
                <w:sz w:val="20"/>
                <w:lang w:eastAsia="en-US"/>
              </w:rPr>
              <w:t> 485,2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31 442,2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46 864,3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5 135,7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5 355,6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4 843,7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4 843,7</w:t>
            </w:r>
          </w:p>
        </w:tc>
      </w:tr>
      <w:tr w:rsidR="0058089D" w:rsidTr="00582CE4">
        <w:trPr>
          <w:trHeight w:val="357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58089D" w:rsidTr="00582CE4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785108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785108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58089D" w:rsidTr="00582CE4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ГП «Путеец»</w:t>
            </w:r>
          </w:p>
        </w:tc>
      </w:tr>
      <w:tr w:rsidR="0058089D" w:rsidTr="00582CE4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681,1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270,1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58089D" w:rsidTr="00582CE4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ГП «Каджером»</w:t>
            </w:r>
          </w:p>
        </w:tc>
      </w:tr>
      <w:tr w:rsidR="0058089D" w:rsidTr="00582CE4">
        <w:trPr>
          <w:trHeight w:val="41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</w:tbl>
    <w:p w:rsidR="00BA5091" w:rsidRDefault="00BA5091" w:rsidP="00BA5091">
      <w:pPr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</w:p>
    <w:p w:rsidR="00BA5091" w:rsidRDefault="00BA5091" w:rsidP="00BA5091">
      <w:pPr>
        <w:ind w:firstLine="708"/>
        <w:jc w:val="both"/>
        <w:rPr>
          <w:szCs w:val="26"/>
        </w:rPr>
      </w:pPr>
      <w:r>
        <w:rPr>
          <w:szCs w:val="26"/>
        </w:rPr>
        <w:t xml:space="preserve">2. В приложении 1 к постановлению администрации муниципального района «Печора» в паспорте подпрограммы 1 </w:t>
      </w:r>
      <w:r>
        <w:rPr>
          <w:rFonts w:eastAsia="Times New Roman"/>
          <w:szCs w:val="26"/>
        </w:rPr>
        <w:t xml:space="preserve">«Улучшение состояния жилищно-коммунального комплекса» </w:t>
      </w:r>
      <w:r>
        <w:rPr>
          <w:szCs w:val="26"/>
        </w:rPr>
        <w:t>позицию 8 изложить в следующей редакции:</w:t>
      </w:r>
    </w:p>
    <w:p w:rsidR="00BA5091" w:rsidRDefault="00BA5091" w:rsidP="00BA5091">
      <w:pPr>
        <w:widowControl w:val="0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10349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1177"/>
        <w:gridCol w:w="1236"/>
        <w:gridCol w:w="1129"/>
        <w:gridCol w:w="1133"/>
        <w:gridCol w:w="1133"/>
        <w:gridCol w:w="1138"/>
        <w:gridCol w:w="1134"/>
      </w:tblGrid>
      <w:tr w:rsidR="00BA5091" w:rsidTr="00CF6A1C">
        <w:trPr>
          <w:trHeight w:val="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91" w:rsidRDefault="00BA509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Объемы финансирования подпрограммы  </w:t>
            </w:r>
          </w:p>
          <w:p w:rsidR="00BA5091" w:rsidRDefault="00BA509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BA5091" w:rsidRDefault="00BA509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BA5091" w:rsidRDefault="00BA509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091" w:rsidRDefault="00BA5091" w:rsidP="00D2075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Общий объем финансирования подпрограммы составляет  </w:t>
            </w:r>
            <w:r w:rsidR="008F1B22">
              <w:rPr>
                <w:sz w:val="24"/>
                <w:szCs w:val="24"/>
                <w:lang w:eastAsia="en-US"/>
              </w:rPr>
              <w:t>14</w:t>
            </w:r>
            <w:r w:rsidR="00D20758">
              <w:rPr>
                <w:sz w:val="24"/>
                <w:szCs w:val="24"/>
                <w:lang w:eastAsia="en-US"/>
              </w:rPr>
              <w:t>8 114,6</w:t>
            </w:r>
            <w:r w:rsidR="008F1B2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BA5091" w:rsidTr="00CF6A1C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BA509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091" w:rsidRDefault="00BA509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Источник </w:t>
            </w:r>
            <w:proofErr w:type="spellStart"/>
            <w:proofErr w:type="gramStart"/>
            <w:r>
              <w:rPr>
                <w:sz w:val="24"/>
                <w:szCs w:val="24"/>
                <w:lang w:eastAsia="en-US"/>
              </w:rPr>
              <w:lastRenderedPageBreak/>
              <w:t>финанси-рования</w:t>
            </w:r>
            <w:proofErr w:type="spellEnd"/>
            <w:proofErr w:type="gramEnd"/>
          </w:p>
        </w:tc>
        <w:tc>
          <w:tcPr>
            <w:tcW w:w="69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091" w:rsidRDefault="00BA509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Объем финансирования (тыс. рублей)</w:t>
            </w:r>
          </w:p>
        </w:tc>
      </w:tr>
      <w:tr w:rsidR="00BA5091" w:rsidTr="00CF6A1C">
        <w:trPr>
          <w:trHeight w:val="48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BA509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BA5091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BA5091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BA5091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BA5091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BA5091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BA5091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091" w:rsidRDefault="00BA5091" w:rsidP="00CF6A1C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 год</w:t>
            </w:r>
          </w:p>
        </w:tc>
      </w:tr>
      <w:tr w:rsidR="00BA5091" w:rsidTr="00CF6A1C">
        <w:trPr>
          <w:trHeight w:val="43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BA509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D20758" w:rsidP="00403CCE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148 114,6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474707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24 534,6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D20758" w:rsidP="00403CCE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74 154,7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474707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21 365,7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BA5091" w:rsidP="00474707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</w:t>
            </w:r>
            <w:r w:rsidR="00474707">
              <w:rPr>
                <w:sz w:val="24"/>
                <w:szCs w:val="24"/>
                <w:lang w:eastAsia="en-US"/>
              </w:rPr>
              <w:t> 059,6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474707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474707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7 000,0</w:t>
            </w:r>
          </w:p>
        </w:tc>
      </w:tr>
      <w:tr w:rsidR="00BA5091" w:rsidTr="00CF6A1C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BA509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091" w:rsidRDefault="00BA5091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BA5091" w:rsidTr="00CF6A1C">
        <w:trPr>
          <w:trHeight w:val="347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BA509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BA5091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BA5091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BA5091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BA5091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BA5091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BA5091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BA5091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A5091" w:rsidTr="00CF6A1C">
        <w:trPr>
          <w:trHeight w:val="61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BA509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091" w:rsidRDefault="00BA5091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BA5091" w:rsidTr="00CF6A1C">
        <w:trPr>
          <w:trHeight w:val="41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BA509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A86F28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37 353,4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474707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2 998,0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474707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27 556,2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474707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3 399,6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474707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3 399,6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BA5091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BA5091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A5091" w:rsidTr="00CF6A1C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BA509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091" w:rsidRDefault="00BA5091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BA5091" w:rsidTr="00CF6A1C">
        <w:trPr>
          <w:trHeight w:val="51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BA509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D40786" w:rsidP="00403CCE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403CCE">
              <w:rPr>
                <w:sz w:val="24"/>
                <w:szCs w:val="24"/>
                <w:lang w:eastAsia="en-US"/>
              </w:rPr>
              <w:t>10 313,9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BA5091" w:rsidP="00474707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</w:t>
            </w:r>
            <w:r w:rsidR="00474707">
              <w:rPr>
                <w:sz w:val="24"/>
                <w:szCs w:val="24"/>
                <w:lang w:eastAsia="en-US"/>
              </w:rPr>
              <w:t>21 536,6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CCE" w:rsidRDefault="00D40786" w:rsidP="00D20758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="00403CCE">
              <w:rPr>
                <w:sz w:val="24"/>
                <w:szCs w:val="24"/>
                <w:lang w:eastAsia="en-US"/>
              </w:rPr>
              <w:t>6</w:t>
            </w:r>
            <w:r w:rsidR="00D20758">
              <w:rPr>
                <w:sz w:val="24"/>
                <w:szCs w:val="24"/>
                <w:lang w:eastAsia="en-US"/>
              </w:rPr>
              <w:t> 598,5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474707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17 966,1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474707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10 660,0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474707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474707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7 000,0</w:t>
            </w:r>
          </w:p>
        </w:tc>
      </w:tr>
      <w:tr w:rsidR="00BA5091" w:rsidTr="00CF6A1C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BA509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091" w:rsidRDefault="00BA5091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BA5091" w:rsidTr="00CF6A1C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BA509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091" w:rsidRDefault="00BA5091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091" w:rsidRDefault="00BA5091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091" w:rsidRDefault="00BA5091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091" w:rsidRDefault="00BA5091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091" w:rsidRDefault="00BA5091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091" w:rsidRDefault="00BA5091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091" w:rsidRDefault="00BA5091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A5091" w:rsidTr="00CF6A1C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BA509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091" w:rsidRDefault="00BA5091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BA5091" w:rsidTr="00CF6A1C">
        <w:trPr>
          <w:trHeight w:val="34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BA509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BA5091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BA5091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BA5091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BA5091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BA5091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BA5091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091" w:rsidRDefault="00BA5091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</w:tr>
    </w:tbl>
    <w:p w:rsidR="00BA5091" w:rsidRDefault="00BA5091" w:rsidP="00BA5091">
      <w:pPr>
        <w:widowControl w:val="0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85355A" w:rsidRDefault="006479F1" w:rsidP="0085355A">
      <w:pPr>
        <w:widowControl w:val="0"/>
        <w:ind w:firstLine="708"/>
        <w:jc w:val="both"/>
        <w:rPr>
          <w:szCs w:val="26"/>
        </w:rPr>
      </w:pPr>
      <w:r w:rsidRPr="006479F1">
        <w:rPr>
          <w:szCs w:val="26"/>
        </w:rPr>
        <w:t>3</w:t>
      </w:r>
      <w:r w:rsidR="0085355A" w:rsidRPr="006479F1">
        <w:rPr>
          <w:szCs w:val="26"/>
        </w:rPr>
        <w:t>.</w:t>
      </w:r>
      <w:r w:rsidR="0085355A">
        <w:rPr>
          <w:sz w:val="24"/>
          <w:szCs w:val="24"/>
        </w:rPr>
        <w:t xml:space="preserve"> </w:t>
      </w:r>
      <w:r w:rsidR="0085355A">
        <w:rPr>
          <w:szCs w:val="26"/>
        </w:rPr>
        <w:t xml:space="preserve">В  приложении 1 к постановлению администрации муниципального района «Печора» в паспорте подпрограммы 2 </w:t>
      </w:r>
      <w:r w:rsidR="0085355A">
        <w:rPr>
          <w:rFonts w:eastAsia="Times New Roman"/>
          <w:szCs w:val="26"/>
        </w:rPr>
        <w:t xml:space="preserve">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</w:t>
      </w:r>
      <w:r w:rsidR="0085355A">
        <w:rPr>
          <w:szCs w:val="26"/>
        </w:rPr>
        <w:t>позицию 8 изложить в следующей редакции:</w:t>
      </w:r>
    </w:p>
    <w:p w:rsidR="0085355A" w:rsidRDefault="0085355A" w:rsidP="0085355A">
      <w:pPr>
        <w:widowControl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W w:w="10208" w:type="dxa"/>
        <w:tblInd w:w="-21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8"/>
        <w:gridCol w:w="1134"/>
        <w:gridCol w:w="1116"/>
        <w:gridCol w:w="1123"/>
        <w:gridCol w:w="1134"/>
        <w:gridCol w:w="1134"/>
        <w:gridCol w:w="1134"/>
        <w:gridCol w:w="1305"/>
      </w:tblGrid>
      <w:tr w:rsidR="0085355A" w:rsidRPr="00E73817" w:rsidTr="00D60446">
        <w:trPr>
          <w:trHeight w:val="20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55A" w:rsidRPr="00F2754D" w:rsidRDefault="0085355A" w:rsidP="0085355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2754D">
              <w:rPr>
                <w:sz w:val="24"/>
                <w:szCs w:val="24"/>
                <w:lang w:eastAsia="en-US"/>
              </w:rPr>
              <w:t xml:space="preserve">Объемы финансирования подпрограммы  </w:t>
            </w:r>
          </w:p>
          <w:p w:rsidR="0085355A" w:rsidRPr="00F2754D" w:rsidRDefault="0085355A" w:rsidP="0085355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55A" w:rsidRPr="00F2754D" w:rsidRDefault="0085355A" w:rsidP="005212F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2754D">
              <w:rPr>
                <w:sz w:val="24"/>
                <w:szCs w:val="24"/>
                <w:lang w:eastAsia="en-US"/>
              </w:rPr>
              <w:t xml:space="preserve">Общий объем финансирования подпрограммы составляет  </w:t>
            </w:r>
            <w:r>
              <w:rPr>
                <w:sz w:val="24"/>
                <w:szCs w:val="24"/>
                <w:lang w:eastAsia="en-US"/>
              </w:rPr>
              <w:t>4</w:t>
            </w:r>
            <w:r w:rsidR="005212F4">
              <w:rPr>
                <w:sz w:val="24"/>
                <w:szCs w:val="24"/>
                <w:lang w:eastAsia="en-US"/>
              </w:rPr>
              <w:t>5</w:t>
            </w:r>
            <w:r>
              <w:rPr>
                <w:sz w:val="24"/>
                <w:szCs w:val="24"/>
                <w:lang w:eastAsia="en-US"/>
              </w:rPr>
              <w:t>9</w:t>
            </w:r>
            <w:r w:rsidR="0093685E">
              <w:rPr>
                <w:sz w:val="24"/>
                <w:szCs w:val="24"/>
                <w:lang w:eastAsia="en-US"/>
              </w:rPr>
              <w:t> 254,6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F2754D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85355A" w:rsidTr="00D60446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Pr="00F2754D" w:rsidRDefault="0085355A" w:rsidP="0085355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55A" w:rsidRPr="00F2754D" w:rsidRDefault="0085355A" w:rsidP="0085355A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F2754D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85355A" w:rsidTr="00D60446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55A" w:rsidRDefault="0085355A" w:rsidP="00D60446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 год</w:t>
            </w:r>
          </w:p>
        </w:tc>
      </w:tr>
      <w:tr w:rsidR="0085355A" w:rsidTr="00D60446">
        <w:trPr>
          <w:trHeight w:val="489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93685E" w:rsidP="0085355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459 254,6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132 230,0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93685E" w:rsidP="0059242E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271 920,4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27 762,1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27 342,1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85355A" w:rsidTr="00D60446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55A" w:rsidRDefault="0085355A" w:rsidP="0085355A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85355A" w:rsidTr="00D60446">
        <w:trPr>
          <w:trHeight w:val="236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55A" w:rsidRDefault="005212F4" w:rsidP="0085355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253 080,1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55A" w:rsidRDefault="0085355A" w:rsidP="0085355A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32 878,0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55A" w:rsidRDefault="005212F4" w:rsidP="0085355A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220 202,1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55A" w:rsidRDefault="0085355A" w:rsidP="0085355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55A" w:rsidRDefault="0085355A" w:rsidP="0085355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55A" w:rsidRDefault="0085355A" w:rsidP="0085355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85355A" w:rsidTr="00D60446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55A" w:rsidRDefault="0085355A" w:rsidP="0085355A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85355A" w:rsidTr="00D60446">
        <w:trPr>
          <w:trHeight w:val="48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5212F4" w:rsidP="0085355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190 388,9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93 352,8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5212F4" w:rsidP="0085355A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46 036,1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25 500,0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25 500,0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85355A" w:rsidTr="00D60446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55A" w:rsidRDefault="0085355A" w:rsidP="0085355A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85355A" w:rsidTr="00D60446">
        <w:trPr>
          <w:trHeight w:val="36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C07CEA" w:rsidP="0085355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14 047,5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5 899,2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59242E" w:rsidP="005212F4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 w:rsidR="005212F4">
              <w:rPr>
                <w:sz w:val="22"/>
                <w:szCs w:val="22"/>
                <w:lang w:eastAsia="en-US"/>
              </w:rPr>
              <w:t> 444,1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2 062,1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1 642,1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85355A" w:rsidTr="00D60446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55A" w:rsidRDefault="0085355A" w:rsidP="0085355A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ГП «Печора»</w:t>
            </w:r>
          </w:p>
        </w:tc>
      </w:tr>
      <w:tr w:rsidR="0085355A" w:rsidTr="00D60446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1 554,9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1 054,9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85355A" w:rsidTr="00D60446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ГП «Путеец»</w:t>
            </w:r>
          </w:p>
        </w:tc>
      </w:tr>
      <w:tr w:rsidR="0085355A" w:rsidTr="00D60446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85355A" w:rsidTr="00D60446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85355A" w:rsidTr="00D60446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93685E" w:rsidP="0085355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85,1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93685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85,</w:t>
            </w:r>
            <w:r w:rsidR="0093685E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A" w:rsidRDefault="0085355A" w:rsidP="0085355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</w:tbl>
    <w:p w:rsidR="00952053" w:rsidRDefault="00952053" w:rsidP="006479F1">
      <w:pPr>
        <w:ind w:firstLine="708"/>
        <w:jc w:val="both"/>
        <w:rPr>
          <w:szCs w:val="26"/>
        </w:rPr>
      </w:pPr>
    </w:p>
    <w:p w:rsidR="00FE5158" w:rsidRDefault="00C441BC" w:rsidP="00FE5158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4</w:t>
      </w:r>
      <w:r w:rsidR="00FE5158">
        <w:rPr>
          <w:rFonts w:eastAsia="Calibri"/>
          <w:szCs w:val="26"/>
          <w:lang w:eastAsia="en-US"/>
        </w:rPr>
        <w:t>.</w:t>
      </w:r>
      <w:r w:rsidR="00FE5158">
        <w:rPr>
          <w:rFonts w:eastAsia="Times New Roman"/>
          <w:szCs w:val="26"/>
        </w:rPr>
        <w:t xml:space="preserve"> Приложение </w:t>
      </w:r>
      <w:r w:rsidR="00A47EA9">
        <w:rPr>
          <w:rFonts w:eastAsia="Times New Roman"/>
          <w:szCs w:val="26"/>
        </w:rPr>
        <w:t>2</w:t>
      </w:r>
      <w:r w:rsidR="00FE5158">
        <w:rPr>
          <w:rFonts w:eastAsia="Times New Roman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FE5158">
        <w:rPr>
          <w:rFonts w:eastAsia="Times New Roman"/>
          <w:b/>
          <w:szCs w:val="26"/>
        </w:rPr>
        <w:t xml:space="preserve"> </w:t>
      </w:r>
      <w:r w:rsidR="00FE5158">
        <w:rPr>
          <w:rFonts w:eastAsia="Times New Roman"/>
          <w:szCs w:val="26"/>
        </w:rPr>
        <w:t>от 31.12.2019 г. № 1670.</w:t>
      </w:r>
      <w:r w:rsidR="00FE5158">
        <w:rPr>
          <w:rFonts w:eastAsia="Calibri"/>
          <w:szCs w:val="26"/>
          <w:lang w:eastAsia="en-US"/>
        </w:rPr>
        <w:t xml:space="preserve"> </w:t>
      </w:r>
    </w:p>
    <w:p w:rsidR="00BA5091" w:rsidRDefault="00BA5091" w:rsidP="00BA5091">
      <w:pPr>
        <w:tabs>
          <w:tab w:val="left" w:pos="2367"/>
        </w:tabs>
        <w:rPr>
          <w:szCs w:val="26"/>
        </w:rPr>
      </w:pPr>
      <w:r>
        <w:rPr>
          <w:szCs w:val="26"/>
        </w:rPr>
        <w:tab/>
        <w:t>____________________________</w:t>
      </w:r>
    </w:p>
    <w:p w:rsidR="00B13CB7" w:rsidRPr="00C20D00" w:rsidRDefault="00B13CB7" w:rsidP="00966148">
      <w:pPr>
        <w:widowControl w:val="0"/>
        <w:jc w:val="right"/>
        <w:rPr>
          <w:szCs w:val="26"/>
        </w:rPr>
      </w:pPr>
    </w:p>
    <w:p w:rsidR="00BA5091" w:rsidRDefault="00BA5091" w:rsidP="00972ECD">
      <w:pPr>
        <w:widowControl w:val="0"/>
        <w:jc w:val="center"/>
        <w:rPr>
          <w:sz w:val="28"/>
          <w:szCs w:val="28"/>
        </w:rPr>
      </w:pPr>
    </w:p>
    <w:p w:rsidR="00BA5091" w:rsidRDefault="00BA5091" w:rsidP="00972ECD">
      <w:pPr>
        <w:widowControl w:val="0"/>
        <w:jc w:val="center"/>
        <w:rPr>
          <w:sz w:val="28"/>
          <w:szCs w:val="28"/>
        </w:rPr>
      </w:pPr>
    </w:p>
    <w:p w:rsidR="00BA5091" w:rsidRDefault="00BA5091" w:rsidP="00972ECD">
      <w:pPr>
        <w:widowControl w:val="0"/>
        <w:jc w:val="center"/>
        <w:rPr>
          <w:sz w:val="28"/>
          <w:szCs w:val="28"/>
        </w:rPr>
      </w:pPr>
    </w:p>
    <w:p w:rsidR="00BA5091" w:rsidRDefault="00BA5091" w:rsidP="00972ECD">
      <w:pPr>
        <w:widowControl w:val="0"/>
        <w:jc w:val="center"/>
        <w:rPr>
          <w:sz w:val="28"/>
          <w:szCs w:val="28"/>
        </w:rPr>
      </w:pPr>
    </w:p>
    <w:p w:rsidR="00972ECD" w:rsidRPr="00211201" w:rsidRDefault="00972ECD" w:rsidP="00972ECD">
      <w:pPr>
        <w:widowControl w:val="0"/>
        <w:jc w:val="center"/>
        <w:outlineLvl w:val="1"/>
        <w:rPr>
          <w:sz w:val="24"/>
          <w:szCs w:val="24"/>
        </w:rPr>
      </w:pPr>
    </w:p>
    <w:p w:rsidR="00972ECD" w:rsidRPr="00211201" w:rsidRDefault="00972ECD" w:rsidP="00972ECD">
      <w:pPr>
        <w:widowControl w:val="0"/>
        <w:jc w:val="center"/>
        <w:rPr>
          <w:sz w:val="24"/>
          <w:szCs w:val="24"/>
        </w:rPr>
      </w:pPr>
    </w:p>
    <w:p w:rsidR="00972ECD" w:rsidRPr="00211201" w:rsidRDefault="00972ECD" w:rsidP="00972ECD">
      <w:pPr>
        <w:widowControl w:val="0"/>
        <w:jc w:val="center"/>
        <w:rPr>
          <w:sz w:val="24"/>
          <w:szCs w:val="24"/>
        </w:rPr>
      </w:pPr>
    </w:p>
    <w:p w:rsidR="00B401B6" w:rsidRPr="00211201" w:rsidRDefault="00B401B6" w:rsidP="00972ECD">
      <w:pPr>
        <w:widowControl w:val="0"/>
        <w:ind w:firstLine="708"/>
        <w:jc w:val="center"/>
        <w:outlineLvl w:val="2"/>
        <w:rPr>
          <w:sz w:val="24"/>
          <w:szCs w:val="24"/>
        </w:rPr>
      </w:pPr>
    </w:p>
    <w:p w:rsidR="009A0A49" w:rsidRDefault="009A0A49" w:rsidP="0080312E">
      <w:pPr>
        <w:widowControl w:val="0"/>
        <w:rPr>
          <w:sz w:val="24"/>
          <w:szCs w:val="24"/>
        </w:rPr>
      </w:pPr>
    </w:p>
    <w:p w:rsidR="009A0A49" w:rsidRDefault="009A0A49" w:rsidP="00972ECD">
      <w:pPr>
        <w:widowControl w:val="0"/>
        <w:jc w:val="center"/>
        <w:rPr>
          <w:sz w:val="24"/>
          <w:szCs w:val="24"/>
        </w:rPr>
      </w:pPr>
    </w:p>
    <w:p w:rsidR="00972ECD" w:rsidRDefault="00972ECD" w:rsidP="00972ECD">
      <w:pPr>
        <w:widowControl w:val="0"/>
        <w:jc w:val="center"/>
        <w:outlineLvl w:val="1"/>
        <w:rPr>
          <w:sz w:val="24"/>
          <w:szCs w:val="24"/>
        </w:rPr>
      </w:pPr>
    </w:p>
    <w:p w:rsidR="00355A08" w:rsidRDefault="00355A08" w:rsidP="00355A08">
      <w:pPr>
        <w:widowControl w:val="0"/>
        <w:overflowPunct/>
        <w:autoSpaceDE/>
        <w:adjustRightInd/>
        <w:spacing w:after="200" w:line="276" w:lineRule="auto"/>
        <w:ind w:left="786"/>
        <w:contextualSpacing/>
        <w:jc w:val="center"/>
        <w:rPr>
          <w:rFonts w:eastAsia="Calibri"/>
          <w:b/>
          <w:szCs w:val="26"/>
          <w:lang w:eastAsia="en-US"/>
        </w:rPr>
      </w:pPr>
    </w:p>
    <w:sectPr w:rsidR="00355A08" w:rsidSect="00FF5FE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11C61"/>
    <w:rsid w:val="0002047E"/>
    <w:rsid w:val="00031CCF"/>
    <w:rsid w:val="000367F2"/>
    <w:rsid w:val="000403F4"/>
    <w:rsid w:val="000421A4"/>
    <w:rsid w:val="00047749"/>
    <w:rsid w:val="00051553"/>
    <w:rsid w:val="0007680B"/>
    <w:rsid w:val="000863FF"/>
    <w:rsid w:val="000943FC"/>
    <w:rsid w:val="000C5B16"/>
    <w:rsid w:val="000E148C"/>
    <w:rsid w:val="000E17D6"/>
    <w:rsid w:val="000E79D1"/>
    <w:rsid w:val="000F325A"/>
    <w:rsid w:val="0010349D"/>
    <w:rsid w:val="001044C0"/>
    <w:rsid w:val="00146698"/>
    <w:rsid w:val="00155F7B"/>
    <w:rsid w:val="001731F5"/>
    <w:rsid w:val="00183AD9"/>
    <w:rsid w:val="00193CF1"/>
    <w:rsid w:val="0019595B"/>
    <w:rsid w:val="001C140F"/>
    <w:rsid w:val="001C46D5"/>
    <w:rsid w:val="001D40C6"/>
    <w:rsid w:val="001E501B"/>
    <w:rsid w:val="001F7B61"/>
    <w:rsid w:val="0020105B"/>
    <w:rsid w:val="0020708D"/>
    <w:rsid w:val="0020724D"/>
    <w:rsid w:val="00211201"/>
    <w:rsid w:val="00211F65"/>
    <w:rsid w:val="00216C8B"/>
    <w:rsid w:val="00221727"/>
    <w:rsid w:val="00226A57"/>
    <w:rsid w:val="00227663"/>
    <w:rsid w:val="00230EDF"/>
    <w:rsid w:val="0023594B"/>
    <w:rsid w:val="002438EF"/>
    <w:rsid w:val="00245C71"/>
    <w:rsid w:val="0024606B"/>
    <w:rsid w:val="002515EF"/>
    <w:rsid w:val="00252E1D"/>
    <w:rsid w:val="002621D4"/>
    <w:rsid w:val="00265D80"/>
    <w:rsid w:val="002741A5"/>
    <w:rsid w:val="002842C9"/>
    <w:rsid w:val="00284718"/>
    <w:rsid w:val="002908CC"/>
    <w:rsid w:val="00296D61"/>
    <w:rsid w:val="002976A6"/>
    <w:rsid w:val="002D3A6C"/>
    <w:rsid w:val="002F3832"/>
    <w:rsid w:val="002F772A"/>
    <w:rsid w:val="00315B2B"/>
    <w:rsid w:val="0031672E"/>
    <w:rsid w:val="00321CE3"/>
    <w:rsid w:val="00321D5A"/>
    <w:rsid w:val="003245A2"/>
    <w:rsid w:val="00324937"/>
    <w:rsid w:val="003375C3"/>
    <w:rsid w:val="00342830"/>
    <w:rsid w:val="003439C9"/>
    <w:rsid w:val="00355423"/>
    <w:rsid w:val="00355A08"/>
    <w:rsid w:val="003638B9"/>
    <w:rsid w:val="00371512"/>
    <w:rsid w:val="003813F9"/>
    <w:rsid w:val="003A079F"/>
    <w:rsid w:val="003C4FB8"/>
    <w:rsid w:val="003D0271"/>
    <w:rsid w:val="003D15EC"/>
    <w:rsid w:val="003D1727"/>
    <w:rsid w:val="003E7FB5"/>
    <w:rsid w:val="00402A81"/>
    <w:rsid w:val="00403CCE"/>
    <w:rsid w:val="00403D9E"/>
    <w:rsid w:val="0041377C"/>
    <w:rsid w:val="00414278"/>
    <w:rsid w:val="00420622"/>
    <w:rsid w:val="00422A57"/>
    <w:rsid w:val="00423435"/>
    <w:rsid w:val="00426663"/>
    <w:rsid w:val="0043088A"/>
    <w:rsid w:val="004353AE"/>
    <w:rsid w:val="00435559"/>
    <w:rsid w:val="0043663A"/>
    <w:rsid w:val="00447B8D"/>
    <w:rsid w:val="0045259C"/>
    <w:rsid w:val="00474707"/>
    <w:rsid w:val="00481938"/>
    <w:rsid w:val="004826EA"/>
    <w:rsid w:val="004911B9"/>
    <w:rsid w:val="00495C90"/>
    <w:rsid w:val="004A39DB"/>
    <w:rsid w:val="004B6EFD"/>
    <w:rsid w:val="004C3948"/>
    <w:rsid w:val="004D4201"/>
    <w:rsid w:val="004D6AC2"/>
    <w:rsid w:val="004F2049"/>
    <w:rsid w:val="004F6402"/>
    <w:rsid w:val="00502458"/>
    <w:rsid w:val="005212F4"/>
    <w:rsid w:val="0052250C"/>
    <w:rsid w:val="00525CFD"/>
    <w:rsid w:val="00531ADB"/>
    <w:rsid w:val="00543368"/>
    <w:rsid w:val="00544CE1"/>
    <w:rsid w:val="00546152"/>
    <w:rsid w:val="005466E9"/>
    <w:rsid w:val="005666D4"/>
    <w:rsid w:val="00566B16"/>
    <w:rsid w:val="0058089D"/>
    <w:rsid w:val="00582B22"/>
    <w:rsid w:val="00582CE4"/>
    <w:rsid w:val="0058753A"/>
    <w:rsid w:val="0059242E"/>
    <w:rsid w:val="00592A2B"/>
    <w:rsid w:val="00593507"/>
    <w:rsid w:val="005B1FB9"/>
    <w:rsid w:val="005B47A9"/>
    <w:rsid w:val="005C1546"/>
    <w:rsid w:val="005D164F"/>
    <w:rsid w:val="005D7EAE"/>
    <w:rsid w:val="005E1846"/>
    <w:rsid w:val="005E1937"/>
    <w:rsid w:val="005E4D36"/>
    <w:rsid w:val="005E5D80"/>
    <w:rsid w:val="005F280D"/>
    <w:rsid w:val="00600B87"/>
    <w:rsid w:val="00607A50"/>
    <w:rsid w:val="00631AC5"/>
    <w:rsid w:val="006479F1"/>
    <w:rsid w:val="00650AC9"/>
    <w:rsid w:val="00665719"/>
    <w:rsid w:val="00667C3C"/>
    <w:rsid w:val="00670750"/>
    <w:rsid w:val="0067404F"/>
    <w:rsid w:val="006749A4"/>
    <w:rsid w:val="0067780A"/>
    <w:rsid w:val="0068012D"/>
    <w:rsid w:val="00683A15"/>
    <w:rsid w:val="00685B24"/>
    <w:rsid w:val="006907D8"/>
    <w:rsid w:val="006A0228"/>
    <w:rsid w:val="006C0318"/>
    <w:rsid w:val="006E33D5"/>
    <w:rsid w:val="006F0A92"/>
    <w:rsid w:val="006F5E08"/>
    <w:rsid w:val="00727CEB"/>
    <w:rsid w:val="00747EB9"/>
    <w:rsid w:val="007530B0"/>
    <w:rsid w:val="007553CB"/>
    <w:rsid w:val="00756A49"/>
    <w:rsid w:val="007644E8"/>
    <w:rsid w:val="00764822"/>
    <w:rsid w:val="0078040E"/>
    <w:rsid w:val="007825CB"/>
    <w:rsid w:val="00785108"/>
    <w:rsid w:val="00792B6B"/>
    <w:rsid w:val="007940FB"/>
    <w:rsid w:val="00794F5C"/>
    <w:rsid w:val="00796C83"/>
    <w:rsid w:val="007A3350"/>
    <w:rsid w:val="007A7169"/>
    <w:rsid w:val="007B2DA0"/>
    <w:rsid w:val="007B51B1"/>
    <w:rsid w:val="007C7A37"/>
    <w:rsid w:val="007E13CD"/>
    <w:rsid w:val="007F2270"/>
    <w:rsid w:val="007F2A06"/>
    <w:rsid w:val="0080312E"/>
    <w:rsid w:val="00805329"/>
    <w:rsid w:val="00810756"/>
    <w:rsid w:val="00822BB9"/>
    <w:rsid w:val="008353D2"/>
    <w:rsid w:val="0084064F"/>
    <w:rsid w:val="00842FE1"/>
    <w:rsid w:val="00847DAF"/>
    <w:rsid w:val="00850C71"/>
    <w:rsid w:val="00852220"/>
    <w:rsid w:val="0085355A"/>
    <w:rsid w:val="00854718"/>
    <w:rsid w:val="0085608B"/>
    <w:rsid w:val="00857F87"/>
    <w:rsid w:val="00860924"/>
    <w:rsid w:val="008633D2"/>
    <w:rsid w:val="00870333"/>
    <w:rsid w:val="008857AB"/>
    <w:rsid w:val="00886BA7"/>
    <w:rsid w:val="00890A02"/>
    <w:rsid w:val="0089167B"/>
    <w:rsid w:val="00894896"/>
    <w:rsid w:val="00895126"/>
    <w:rsid w:val="008B262B"/>
    <w:rsid w:val="008B3CA2"/>
    <w:rsid w:val="008C5793"/>
    <w:rsid w:val="008C59A5"/>
    <w:rsid w:val="008D75EE"/>
    <w:rsid w:val="008F0066"/>
    <w:rsid w:val="008F0ECE"/>
    <w:rsid w:val="008F1B22"/>
    <w:rsid w:val="008F256B"/>
    <w:rsid w:val="009106BF"/>
    <w:rsid w:val="00924ECC"/>
    <w:rsid w:val="00925D70"/>
    <w:rsid w:val="00931532"/>
    <w:rsid w:val="0093685E"/>
    <w:rsid w:val="00942306"/>
    <w:rsid w:val="00944BC6"/>
    <w:rsid w:val="00952053"/>
    <w:rsid w:val="009546BA"/>
    <w:rsid w:val="0095495A"/>
    <w:rsid w:val="00966148"/>
    <w:rsid w:val="00972D8B"/>
    <w:rsid w:val="00972ECD"/>
    <w:rsid w:val="009800B4"/>
    <w:rsid w:val="009849EE"/>
    <w:rsid w:val="00991592"/>
    <w:rsid w:val="009928D1"/>
    <w:rsid w:val="009A0A49"/>
    <w:rsid w:val="009A1040"/>
    <w:rsid w:val="009A765B"/>
    <w:rsid w:val="009B0F81"/>
    <w:rsid w:val="009B582C"/>
    <w:rsid w:val="009C65BA"/>
    <w:rsid w:val="009D2CBF"/>
    <w:rsid w:val="009D6656"/>
    <w:rsid w:val="009E07B4"/>
    <w:rsid w:val="009E5DEB"/>
    <w:rsid w:val="009F0357"/>
    <w:rsid w:val="009F04B3"/>
    <w:rsid w:val="00A00D96"/>
    <w:rsid w:val="00A022A1"/>
    <w:rsid w:val="00A0542E"/>
    <w:rsid w:val="00A30209"/>
    <w:rsid w:val="00A3391C"/>
    <w:rsid w:val="00A47C68"/>
    <w:rsid w:val="00A47EA9"/>
    <w:rsid w:val="00A53354"/>
    <w:rsid w:val="00A65EAA"/>
    <w:rsid w:val="00A75BF8"/>
    <w:rsid w:val="00A83240"/>
    <w:rsid w:val="00A84F91"/>
    <w:rsid w:val="00A86F28"/>
    <w:rsid w:val="00A90A5B"/>
    <w:rsid w:val="00AA56A5"/>
    <w:rsid w:val="00AC1969"/>
    <w:rsid w:val="00AC24BA"/>
    <w:rsid w:val="00AC2BF1"/>
    <w:rsid w:val="00AD0268"/>
    <w:rsid w:val="00AD2CA0"/>
    <w:rsid w:val="00AD5513"/>
    <w:rsid w:val="00AE29B8"/>
    <w:rsid w:val="00AF02E9"/>
    <w:rsid w:val="00AF0370"/>
    <w:rsid w:val="00AF1626"/>
    <w:rsid w:val="00AF1C1F"/>
    <w:rsid w:val="00B006CF"/>
    <w:rsid w:val="00B13CB7"/>
    <w:rsid w:val="00B13D76"/>
    <w:rsid w:val="00B20766"/>
    <w:rsid w:val="00B22441"/>
    <w:rsid w:val="00B22D17"/>
    <w:rsid w:val="00B25906"/>
    <w:rsid w:val="00B27903"/>
    <w:rsid w:val="00B401B6"/>
    <w:rsid w:val="00B4164A"/>
    <w:rsid w:val="00B53372"/>
    <w:rsid w:val="00B72A4A"/>
    <w:rsid w:val="00B7336E"/>
    <w:rsid w:val="00B80A53"/>
    <w:rsid w:val="00BA0972"/>
    <w:rsid w:val="00BA5091"/>
    <w:rsid w:val="00BB0169"/>
    <w:rsid w:val="00BB794D"/>
    <w:rsid w:val="00BC1C89"/>
    <w:rsid w:val="00BC20DC"/>
    <w:rsid w:val="00BC42EE"/>
    <w:rsid w:val="00BD4961"/>
    <w:rsid w:val="00BD6EEB"/>
    <w:rsid w:val="00BD7F29"/>
    <w:rsid w:val="00BE5285"/>
    <w:rsid w:val="00C0200D"/>
    <w:rsid w:val="00C027B9"/>
    <w:rsid w:val="00C07CEA"/>
    <w:rsid w:val="00C116EF"/>
    <w:rsid w:val="00C20D00"/>
    <w:rsid w:val="00C24BBD"/>
    <w:rsid w:val="00C313DD"/>
    <w:rsid w:val="00C35304"/>
    <w:rsid w:val="00C36254"/>
    <w:rsid w:val="00C441BC"/>
    <w:rsid w:val="00C46C13"/>
    <w:rsid w:val="00C672BF"/>
    <w:rsid w:val="00C72CBD"/>
    <w:rsid w:val="00C7580E"/>
    <w:rsid w:val="00C76F8F"/>
    <w:rsid w:val="00C811F1"/>
    <w:rsid w:val="00C82E4A"/>
    <w:rsid w:val="00C84F8C"/>
    <w:rsid w:val="00C90885"/>
    <w:rsid w:val="00C92017"/>
    <w:rsid w:val="00CB19DD"/>
    <w:rsid w:val="00CB578C"/>
    <w:rsid w:val="00CC27DA"/>
    <w:rsid w:val="00CE01B9"/>
    <w:rsid w:val="00CE79C0"/>
    <w:rsid w:val="00CF4E3A"/>
    <w:rsid w:val="00CF6A1C"/>
    <w:rsid w:val="00D00339"/>
    <w:rsid w:val="00D20758"/>
    <w:rsid w:val="00D35EB4"/>
    <w:rsid w:val="00D40786"/>
    <w:rsid w:val="00D4158B"/>
    <w:rsid w:val="00D44BA8"/>
    <w:rsid w:val="00D45ACF"/>
    <w:rsid w:val="00D60446"/>
    <w:rsid w:val="00D86E3A"/>
    <w:rsid w:val="00D906B8"/>
    <w:rsid w:val="00D906D8"/>
    <w:rsid w:val="00DA35A6"/>
    <w:rsid w:val="00DA5901"/>
    <w:rsid w:val="00DB11E7"/>
    <w:rsid w:val="00DB2406"/>
    <w:rsid w:val="00DB24E8"/>
    <w:rsid w:val="00DC7DF2"/>
    <w:rsid w:val="00DD17BB"/>
    <w:rsid w:val="00DE3628"/>
    <w:rsid w:val="00DF07A9"/>
    <w:rsid w:val="00DF3984"/>
    <w:rsid w:val="00E0682C"/>
    <w:rsid w:val="00E126CA"/>
    <w:rsid w:val="00E1455B"/>
    <w:rsid w:val="00E160FD"/>
    <w:rsid w:val="00E343B3"/>
    <w:rsid w:val="00E35B67"/>
    <w:rsid w:val="00E35F44"/>
    <w:rsid w:val="00E423EC"/>
    <w:rsid w:val="00E44A14"/>
    <w:rsid w:val="00E53813"/>
    <w:rsid w:val="00E5479C"/>
    <w:rsid w:val="00E55C3C"/>
    <w:rsid w:val="00E60B47"/>
    <w:rsid w:val="00E62C3D"/>
    <w:rsid w:val="00E725B3"/>
    <w:rsid w:val="00E73817"/>
    <w:rsid w:val="00E83D6B"/>
    <w:rsid w:val="00E86224"/>
    <w:rsid w:val="00E961C9"/>
    <w:rsid w:val="00EA54A8"/>
    <w:rsid w:val="00EA7627"/>
    <w:rsid w:val="00EB73DF"/>
    <w:rsid w:val="00EC1AFC"/>
    <w:rsid w:val="00EC4D2B"/>
    <w:rsid w:val="00ED12D2"/>
    <w:rsid w:val="00ED6319"/>
    <w:rsid w:val="00EE0EC0"/>
    <w:rsid w:val="00EE7A88"/>
    <w:rsid w:val="00EF2B62"/>
    <w:rsid w:val="00EF39EB"/>
    <w:rsid w:val="00EF461A"/>
    <w:rsid w:val="00F10459"/>
    <w:rsid w:val="00F137A0"/>
    <w:rsid w:val="00F265FF"/>
    <w:rsid w:val="00F2754D"/>
    <w:rsid w:val="00F41856"/>
    <w:rsid w:val="00F42397"/>
    <w:rsid w:val="00F452EA"/>
    <w:rsid w:val="00F50D7D"/>
    <w:rsid w:val="00F52900"/>
    <w:rsid w:val="00F52C8D"/>
    <w:rsid w:val="00F62D59"/>
    <w:rsid w:val="00F67282"/>
    <w:rsid w:val="00F700B6"/>
    <w:rsid w:val="00F70EDE"/>
    <w:rsid w:val="00F74E62"/>
    <w:rsid w:val="00F81FF5"/>
    <w:rsid w:val="00F8359F"/>
    <w:rsid w:val="00F839BD"/>
    <w:rsid w:val="00F83AA4"/>
    <w:rsid w:val="00F84461"/>
    <w:rsid w:val="00F85304"/>
    <w:rsid w:val="00F937B6"/>
    <w:rsid w:val="00FA624D"/>
    <w:rsid w:val="00FB2F41"/>
    <w:rsid w:val="00FB3E82"/>
    <w:rsid w:val="00FB3F5A"/>
    <w:rsid w:val="00FB49AB"/>
    <w:rsid w:val="00FB61D1"/>
    <w:rsid w:val="00FC561F"/>
    <w:rsid w:val="00FD1079"/>
    <w:rsid w:val="00FD48C3"/>
    <w:rsid w:val="00FD6558"/>
    <w:rsid w:val="00FE279C"/>
    <w:rsid w:val="00FE2C2C"/>
    <w:rsid w:val="00FE3822"/>
    <w:rsid w:val="00FE5158"/>
    <w:rsid w:val="00FF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2F46E-E9CC-484C-BCF6-087DAB581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</TotalTime>
  <Pages>3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Ткачук АА</cp:lastModifiedBy>
  <cp:revision>750</cp:revision>
  <cp:lastPrinted>2021-04-09T07:13:00Z</cp:lastPrinted>
  <dcterms:created xsi:type="dcterms:W3CDTF">2019-11-07T09:56:00Z</dcterms:created>
  <dcterms:modified xsi:type="dcterms:W3CDTF">2021-04-09T07:15:00Z</dcterms:modified>
</cp:coreProperties>
</file>