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1068B1" w:rsidRDefault="001068B1" w:rsidP="00322E1B">
      <w:pPr>
        <w:jc w:val="right"/>
        <w:textAlignment w:val="baseline"/>
        <w:rPr>
          <w:b/>
          <w:i/>
          <w:sz w:val="24"/>
          <w:szCs w:val="24"/>
        </w:rPr>
      </w:pPr>
      <w:r w:rsidRPr="001068B1">
        <w:rPr>
          <w:b/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B46325" w:rsidRDefault="00B46325" w:rsidP="00B463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:rsidR="00B46325" w:rsidRDefault="00B46325" w:rsidP="00B463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НЕДВИЖИМОГО ИМУЩЕСТВА</w:t>
      </w:r>
    </w:p>
    <w:p w:rsidR="00B46325" w:rsidRDefault="00B46325" w:rsidP="00B46325">
      <w:pPr>
        <w:jc w:val="center"/>
        <w:rPr>
          <w:b/>
          <w:sz w:val="24"/>
          <w:szCs w:val="24"/>
        </w:rPr>
      </w:pPr>
    </w:p>
    <w:p w:rsidR="00B46325" w:rsidRDefault="00B46325" w:rsidP="00B463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:rsidR="00B46325" w:rsidRDefault="00B46325" w:rsidP="00B463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первого года</w:t>
      </w:r>
    </w:p>
    <w:p w:rsidR="00B46325" w:rsidRDefault="00B46325" w:rsidP="00B46325">
      <w:pPr>
        <w:jc w:val="both"/>
        <w:rPr>
          <w:b/>
          <w:sz w:val="24"/>
          <w:szCs w:val="24"/>
        </w:rPr>
      </w:pP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6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9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  <w:proofErr w:type="gramStart"/>
      </w:hyperlink>
      <w:r>
        <w:rPr>
          <w:sz w:val="24"/>
          <w:szCs w:val="24"/>
        </w:rPr>
        <w:t xml:space="preserve"> и  на  основании Протокола № _____ об итогах продажи посредством публичного предложения от «______»______________20__ г., (далее</w:t>
      </w:r>
      <w:proofErr w:type="gramEnd"/>
      <w:r>
        <w:rPr>
          <w:sz w:val="24"/>
          <w:szCs w:val="24"/>
        </w:rPr>
        <w:t xml:space="preserve"> – продажа посредством публичного предложения), заключили настоящий договор (далее - Договор) о нижеследующем:     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6325" w:rsidRDefault="00B46325" w:rsidP="00B4632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B46325" w:rsidRDefault="00B46325" w:rsidP="00B46325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B46325" w:rsidRDefault="00B46325" w:rsidP="00B4632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 и </w:t>
      </w:r>
      <w:proofErr w:type="gramStart"/>
      <w:r>
        <w:rPr>
          <w:sz w:val="24"/>
          <w:szCs w:val="24"/>
        </w:rPr>
        <w:t>распоряжение</w:t>
      </w:r>
      <w:proofErr w:type="gramEnd"/>
      <w:r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B46325" w:rsidRDefault="00B46325" w:rsidP="00B46325">
      <w:pPr>
        <w:jc w:val="both"/>
        <w:rPr>
          <w:sz w:val="24"/>
          <w:szCs w:val="24"/>
        </w:rPr>
      </w:pPr>
    </w:p>
    <w:p w:rsidR="00B46325" w:rsidRDefault="00B46325" w:rsidP="00B4632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</w:t>
      </w:r>
      <w:r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Имущества.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</w:t>
      </w:r>
      <w:proofErr w:type="gramStart"/>
      <w:r>
        <w:rPr>
          <w:sz w:val="24"/>
          <w:szCs w:val="24"/>
        </w:rPr>
        <w:t>оплатить стоимость имущества</w:t>
      </w:r>
      <w:proofErr w:type="gramEnd"/>
      <w:r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B46325" w:rsidRDefault="00B46325" w:rsidP="00B46325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Получатель: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 открытый Управлению № 40102810245370000074, БИК 018702501,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B46325" w:rsidRDefault="00B46325" w:rsidP="00B46325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приобретаемое имущество по договору купли-продажи.</w:t>
      </w:r>
    </w:p>
    <w:p w:rsidR="00B46325" w:rsidRDefault="00B46325" w:rsidP="00B46325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>
        <w:rPr>
          <w:sz w:val="24"/>
          <w:szCs w:val="24"/>
          <w:u w:val="single"/>
        </w:rPr>
        <w:t>до</w:t>
      </w:r>
      <w:proofErr w:type="gramEnd"/>
      <w:r>
        <w:rPr>
          <w:sz w:val="24"/>
          <w:szCs w:val="24"/>
          <w:u w:val="single"/>
        </w:rPr>
        <w:t xml:space="preserve">                            включительно.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>
        <w:rPr>
          <w:sz w:val="24"/>
          <w:szCs w:val="24"/>
        </w:rPr>
        <w:t>дств в б</w:t>
      </w:r>
      <w:proofErr w:type="gramEnd"/>
      <w:r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B46325" w:rsidRDefault="00B46325" w:rsidP="00B46325">
      <w:pPr>
        <w:jc w:val="both"/>
        <w:rPr>
          <w:sz w:val="24"/>
          <w:szCs w:val="24"/>
        </w:rPr>
      </w:pPr>
    </w:p>
    <w:p w:rsidR="00B46325" w:rsidRDefault="00B46325" w:rsidP="00B46325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3.4. </w:t>
      </w:r>
      <w:r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B46325" w:rsidRDefault="00B46325" w:rsidP="00B463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3.5.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B46325" w:rsidRDefault="00B46325" w:rsidP="00B4632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B46325" w:rsidRDefault="00B46325" w:rsidP="00B46325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</w:t>
      </w:r>
      <w:r>
        <w:rPr>
          <w:sz w:val="24"/>
          <w:szCs w:val="24"/>
        </w:rPr>
        <w:lastRenderedPageBreak/>
        <w:t xml:space="preserve">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</w:t>
      </w:r>
      <w:proofErr w:type="gramStart"/>
      <w:r>
        <w:rPr>
          <w:sz w:val="24"/>
          <w:szCs w:val="24"/>
        </w:rPr>
        <w:t>дств в сч</w:t>
      </w:r>
      <w:proofErr w:type="gramEnd"/>
      <w:r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sz w:val="24"/>
          <w:szCs w:val="24"/>
        </w:rPr>
        <w:t>с даты 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B46325" w:rsidRDefault="00B46325" w:rsidP="00B4632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B46325" w:rsidRDefault="00B46325" w:rsidP="00B4632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B46325" w:rsidRDefault="00B46325" w:rsidP="00B46325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:rsidR="00B46325" w:rsidRDefault="00B46325" w:rsidP="00B46325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Продавца,</w:t>
      </w:r>
    </w:p>
    <w:p w:rsidR="00B46325" w:rsidRDefault="00B46325" w:rsidP="00B4632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:rsidR="009E5FF5" w:rsidRDefault="009E5FF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9E5FF5" w:rsidRPr="005636EA" w:rsidTr="00ED7451">
        <w:trPr>
          <w:trHeight w:val="2131"/>
        </w:trPr>
        <w:tc>
          <w:tcPr>
            <w:tcW w:w="4644" w:type="dxa"/>
          </w:tcPr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Продавец: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636EA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636EA">
              <w:rPr>
                <w:b/>
                <w:sz w:val="24"/>
                <w:szCs w:val="24"/>
              </w:rPr>
              <w:t>-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5636EA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района "Печора"</w:t>
            </w:r>
          </w:p>
          <w:p w:rsidR="009E5FF5" w:rsidRPr="005636EA" w:rsidRDefault="009E5FF5" w:rsidP="00ED7451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636EA">
              <w:rPr>
                <w:sz w:val="24"/>
                <w:szCs w:val="24"/>
              </w:rPr>
              <w:t>г</w:t>
            </w:r>
            <w:proofErr w:type="gramStart"/>
            <w:r w:rsidRPr="005636EA">
              <w:rPr>
                <w:sz w:val="24"/>
                <w:szCs w:val="24"/>
              </w:rPr>
              <w:t>.П</w:t>
            </w:r>
            <w:proofErr w:type="gramEnd"/>
            <w:r w:rsidRPr="005636EA">
              <w:rPr>
                <w:sz w:val="24"/>
                <w:szCs w:val="24"/>
              </w:rPr>
              <w:t>ечора</w:t>
            </w:r>
            <w:proofErr w:type="spellEnd"/>
            <w:r w:rsidRPr="005636EA">
              <w:rPr>
                <w:sz w:val="24"/>
                <w:szCs w:val="24"/>
              </w:rPr>
              <w:t xml:space="preserve"> Печорский проспект, д.46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1105019995/КПП110501001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ОГРН 1081105000030</w:t>
            </w:r>
            <w:r>
              <w:rPr>
                <w:sz w:val="24"/>
                <w:szCs w:val="24"/>
              </w:rPr>
              <w:t xml:space="preserve"> </w:t>
            </w:r>
            <w:r w:rsidRPr="005636EA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9E5FF5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9E5FF5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</w:t>
            </w:r>
            <w:r w:rsidRPr="005636EA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018702501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                            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lastRenderedPageBreak/>
              <w:t xml:space="preserve">От Продавца:     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_____________________   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___________________________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9E5FF5" w:rsidRPr="005636EA" w:rsidRDefault="009E5FF5" w:rsidP="00ED7451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Адрес: _____________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 ________________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СНИЛС _________________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lastRenderedPageBreak/>
              <w:t>От Покупателя:</w:t>
            </w: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9E5FF5" w:rsidRPr="005636EA" w:rsidRDefault="009E5FF5" w:rsidP="00ED7451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9E5FF5" w:rsidRDefault="009E5FF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B46325" w:rsidRDefault="00B46325" w:rsidP="00B4632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284BCF" w:rsidRDefault="00284BCF" w:rsidP="00B46325">
      <w:pPr>
        <w:jc w:val="center"/>
      </w:pPr>
      <w:bookmarkStart w:id="0" w:name="_GoBack"/>
      <w:bookmarkEnd w:id="0"/>
    </w:p>
    <w:sectPr w:rsidR="00284BCF" w:rsidSect="00847CC5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074B54"/>
    <w:rsid w:val="001068B1"/>
    <w:rsid w:val="00284BCF"/>
    <w:rsid w:val="00322E1B"/>
    <w:rsid w:val="00406FF8"/>
    <w:rsid w:val="006D26FC"/>
    <w:rsid w:val="00847CC5"/>
    <w:rsid w:val="009E5FF5"/>
    <w:rsid w:val="00A83072"/>
    <w:rsid w:val="00B46325"/>
    <w:rsid w:val="00B8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5;&#1074;&#1075;&#1077;&#1085;&#1080;&#1103;\Desktop\&#1069;&#1051;&#1045;&#1050;&#1058;&#1056;&#1054;&#1053;&#1053;&#1067;&#1049;%20&#1040;&#1059;&#1050;&#1062;&#1048;&#1054;&#1053;\1\&#1055;&#1088;&#1086;&#1076;&#1072;&#1078;&#1072;%20&#1084;&#1091;&#1085;&#1080;&#1094;&#1080;&#1087;&#1072;&#1083;&#1100;&#1085;&#1086;&#1075;&#1086;%20&#1080;&#1084;&#1091;&#1097;&#1077;&#1089;&#1090;&#1074;&#1072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Бухгалтер</cp:lastModifiedBy>
  <cp:revision>5</cp:revision>
  <dcterms:created xsi:type="dcterms:W3CDTF">2021-02-05T13:30:00Z</dcterms:created>
  <dcterms:modified xsi:type="dcterms:W3CDTF">2021-02-12T08:01:00Z</dcterms:modified>
</cp:coreProperties>
</file>