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43757F" w:rsidRDefault="00F94257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16 </w:t>
      </w:r>
      <w:r w:rsidR="0043757F" w:rsidRPr="0043757F">
        <w:rPr>
          <w:rFonts w:ascii="Times New Roman" w:hAnsi="Times New Roman" w:cs="Times New Roman"/>
          <w:sz w:val="24"/>
          <w:szCs w:val="24"/>
        </w:rPr>
        <w:t xml:space="preserve"> » июня  20</w:t>
      </w:r>
      <w:r w:rsidR="00D27EC9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г. № 502 </w:t>
      </w:r>
      <w:bookmarkStart w:id="0" w:name="_GoBack"/>
      <w:bookmarkEnd w:id="0"/>
      <w:r w:rsidR="0043757F" w:rsidRPr="0043757F">
        <w:rPr>
          <w:rFonts w:ascii="Times New Roman" w:hAnsi="Times New Roman" w:cs="Times New Roman"/>
          <w:sz w:val="24"/>
          <w:szCs w:val="24"/>
        </w:rPr>
        <w:t>-</w:t>
      </w:r>
      <w:r w:rsidR="004375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757F" w:rsidRPr="0043757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мероприятий, посвященных Дню памяти и скорби</w:t>
      </w:r>
    </w:p>
    <w:p w:rsidR="00187FF2" w:rsidRPr="00187FF2" w:rsidRDefault="00187FF2" w:rsidP="00187F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401"/>
        <w:gridCol w:w="3401"/>
        <w:gridCol w:w="2127"/>
      </w:tblGrid>
      <w:tr w:rsidR="00187FF2" w:rsidRPr="00187FF2" w:rsidTr="00E15EE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187FF2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BC287A" w:rsidRPr="00187FF2" w:rsidTr="00516F73"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87A" w:rsidRPr="00187FF2" w:rsidRDefault="00BC287A" w:rsidP="00187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257F30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:rsidR="00257F30" w:rsidRPr="00192396" w:rsidRDefault="00E15EE4" w:rsidP="00E15E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Обращение </w:t>
            </w:r>
            <w:r w:rsidR="00257F30">
              <w:rPr>
                <w:rFonts w:ascii="Times New Roman" w:hAnsi="Times New Roman"/>
                <w:color w:val="000000"/>
                <w:sz w:val="24"/>
                <w:szCs w:val="24"/>
              </w:rPr>
              <w:t>главы МР «Печора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- руководителя администрации </w:t>
            </w:r>
            <w:r w:rsidR="00257F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жителям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официальном сайте администрации и в СМИ</w:t>
            </w:r>
          </w:p>
        </w:tc>
        <w:tc>
          <w:tcPr>
            <w:tcW w:w="3401" w:type="dxa"/>
          </w:tcPr>
          <w:p w:rsidR="00257F30" w:rsidRDefault="00E15EE4" w:rsidP="00257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257F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.06 - 22.06 </w:t>
            </w:r>
          </w:p>
          <w:p w:rsidR="00257F30" w:rsidRPr="00192396" w:rsidRDefault="00257F30" w:rsidP="00257F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257F30" w:rsidRDefault="00E15EE4" w:rsidP="00257F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Сектор информационно-аналитической работы и общественных связей администрации МР «Печора»</w:t>
            </w:r>
          </w:p>
        </w:tc>
      </w:tr>
      <w:tr w:rsidR="00257F30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:rsidR="00257F30" w:rsidRDefault="00257F30" w:rsidP="00E15E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Опубликование в СМИ </w:t>
            </w:r>
            <w:r w:rsidR="00E15EE4">
              <w:rPr>
                <w:rFonts w:ascii="Times New Roman" w:hAnsi="Times New Roman"/>
                <w:color w:val="000000"/>
                <w:sz w:val="24"/>
                <w:szCs w:val="24"/>
              </w:rPr>
              <w:t>объявления о проведении мероприятий</w:t>
            </w:r>
          </w:p>
        </w:tc>
        <w:tc>
          <w:tcPr>
            <w:tcW w:w="3401" w:type="dxa"/>
          </w:tcPr>
          <w:p w:rsidR="00257F30" w:rsidRDefault="00257F30" w:rsidP="00E15E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Согласно плану мероприятий</w:t>
            </w:r>
          </w:p>
        </w:tc>
        <w:tc>
          <w:tcPr>
            <w:tcW w:w="2127" w:type="dxa"/>
          </w:tcPr>
          <w:p w:rsidR="00257F30" w:rsidRDefault="00E15EE4" w:rsidP="00257F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Сектор информационно-аналитической работы и общественных связей администрации МР «Печора»</w:t>
            </w:r>
          </w:p>
        </w:tc>
      </w:tr>
      <w:tr w:rsidR="00257F30" w:rsidRPr="00187FF2" w:rsidTr="0075746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257F30" w:rsidP="0025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E15EE4" w:rsidP="00257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57F30" w:rsidRPr="00187FF2">
              <w:rPr>
                <w:rFonts w:ascii="Times New Roman" w:eastAsia="Times New Roman" w:hAnsi="Times New Roman" w:cs="Times New Roman"/>
                <w:sz w:val="24"/>
                <w:szCs w:val="24"/>
              </w:rPr>
              <w:t>огласно плану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F30" w:rsidRPr="00187FF2" w:rsidRDefault="00757464" w:rsidP="0025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Пресс-секретарь администрации МР «Печора»</w:t>
            </w:r>
          </w:p>
        </w:tc>
      </w:tr>
      <w:tr w:rsidR="00BC287A" w:rsidRPr="00187FF2" w:rsidTr="00997FC0">
        <w:tc>
          <w:tcPr>
            <w:tcW w:w="949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87A" w:rsidRPr="00D27EC9" w:rsidRDefault="00BC287A" w:rsidP="00D27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Общегородские мероприятия</w:t>
            </w:r>
          </w:p>
        </w:tc>
      </w:tr>
      <w:tr w:rsidR="00BC287A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87A" w:rsidRPr="00187FF2" w:rsidRDefault="00BC287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87A" w:rsidRPr="006C1C08" w:rsidRDefault="00BC287A" w:rsidP="00376D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Репортаж  ко Дню памяти и скорби «В этой дате – скорбь и память наша</w:t>
            </w:r>
            <w:r w:rsidRPr="006C1C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87A" w:rsidRDefault="00BC287A" w:rsidP="00020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22.06 в </w:t>
            </w: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87A" w:rsidRDefault="00BC287A" w:rsidP="00020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МБУ ГО «Досуг»</w:t>
            </w:r>
          </w:p>
          <w:p w:rsidR="00BC287A" w:rsidRPr="00C90DDE" w:rsidRDefault="00F94257" w:rsidP="00020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C287A" w:rsidRPr="00C90DD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https://vk.com/godosug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87A" w:rsidRDefault="00BC287A" w:rsidP="00376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BC287A" w:rsidRPr="00C90DDE" w:rsidRDefault="00BC287A" w:rsidP="00376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F4055A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055A" w:rsidRPr="00187FF2" w:rsidRDefault="00F4055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55A" w:rsidRPr="006C1C08" w:rsidRDefault="00F4055A" w:rsidP="00376D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возложения цветов, посвященная Дню памяти и скорби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55A" w:rsidRDefault="00F4055A" w:rsidP="00020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 в 12.00</w:t>
            </w:r>
          </w:p>
          <w:p w:rsidR="00F4055A" w:rsidRDefault="00F4055A" w:rsidP="00020F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 «Никто не забыт, ничто не забыто»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55A" w:rsidRDefault="00F4055A" w:rsidP="00F40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F4055A" w:rsidRDefault="00F4055A" w:rsidP="00F40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3D7E9A" w:rsidRPr="00187FF2" w:rsidTr="00E15EE4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272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«Свеча памяти» </w:t>
            </w:r>
          </w:p>
          <w:p w:rsidR="003D7E9A" w:rsidRPr="00187FF2" w:rsidRDefault="003D7E9A" w:rsidP="00272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Минута молчания и зажжение свечей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27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22.06 в 12.00</w:t>
            </w:r>
          </w:p>
          <w:p w:rsidR="003D7E9A" w:rsidRPr="00187FF2" w:rsidRDefault="003D7E9A" w:rsidP="0027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 «Никто не забыт, ничто не забыто»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27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3D7E9A" w:rsidRPr="00187FF2" w:rsidTr="00E15EE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A74A47" w:rsidRDefault="003D7E9A" w:rsidP="00A74A47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Всероссийская минута молчания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897C2E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22.06 в 12.15</w:t>
            </w:r>
          </w:p>
          <w:p w:rsidR="003D7E9A" w:rsidRPr="00A74A47" w:rsidRDefault="003D7E9A" w:rsidP="00897C2E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предприятия и учреждения МР «Печора»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25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МР «Печора»</w:t>
            </w:r>
          </w:p>
        </w:tc>
      </w:tr>
      <w:tr w:rsidR="003D7E9A" w:rsidRPr="00187FF2" w:rsidTr="00CB1B01">
        <w:tc>
          <w:tcPr>
            <w:tcW w:w="949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BC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мероприятия</w:t>
            </w:r>
          </w:p>
        </w:tc>
      </w:tr>
      <w:tr w:rsidR="003D7E9A" w:rsidRPr="00187FF2" w:rsidTr="00F42ACC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 «Навеки в памяти война», посвященная Дню памяти и скорби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9A" w:rsidRDefault="003D7E9A" w:rsidP="005A6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14.06-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4.07 </w:t>
            </w:r>
          </w:p>
          <w:p w:rsidR="003D7E9A" w:rsidRPr="006C1C08" w:rsidRDefault="003D7E9A" w:rsidP="005A6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9A" w:rsidRPr="006C1C08" w:rsidRDefault="003D7E9A" w:rsidP="005A6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 и туризма МР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</w:tr>
      <w:tr w:rsidR="003D7E9A" w:rsidRPr="00187FF2" w:rsidTr="00F42ACC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BC287A" w:rsidRDefault="003D7E9A" w:rsidP="005A6E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87A">
              <w:rPr>
                <w:rFonts w:ascii="Times New Roman" w:hAnsi="Times New Roman" w:cs="Times New Roman"/>
                <w:sz w:val="24"/>
                <w:szCs w:val="24"/>
              </w:rPr>
              <w:t>Бесплатный показ художественного фильма «Сын полка»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BC287A" w:rsidRDefault="003D7E9A" w:rsidP="00020F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87A">
              <w:rPr>
                <w:rFonts w:ascii="Times New Roman" w:hAnsi="Times New Roman" w:cs="Times New Roman"/>
                <w:sz w:val="24"/>
                <w:szCs w:val="24"/>
              </w:rPr>
              <w:t xml:space="preserve">16.06 </w:t>
            </w:r>
          </w:p>
          <w:p w:rsidR="003D7E9A" w:rsidRPr="00BC287A" w:rsidRDefault="003D7E9A" w:rsidP="00020F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87A">
              <w:rPr>
                <w:rFonts w:ascii="Times New Roman" w:hAnsi="Times New Roman" w:cs="Times New Roman"/>
                <w:sz w:val="24"/>
                <w:szCs w:val="24"/>
              </w:rPr>
              <w:t>МАУ «Кинотеатр»</w:t>
            </w:r>
          </w:p>
          <w:p w:rsidR="003D7E9A" w:rsidRPr="00BC287A" w:rsidRDefault="003D7E9A" w:rsidP="00020F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87A">
              <w:rPr>
                <w:rFonts w:ascii="Times New Roman" w:hAnsi="Times New Roman" w:cs="Times New Roman"/>
                <w:sz w:val="24"/>
                <w:szCs w:val="24"/>
              </w:rPr>
              <w:t>(для учащихся МОУ «ООШ</w:t>
            </w:r>
          </w:p>
          <w:p w:rsidR="003D7E9A" w:rsidRPr="00BC287A" w:rsidRDefault="003D7E9A" w:rsidP="00020F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87A">
              <w:rPr>
                <w:rFonts w:ascii="Times New Roman" w:hAnsi="Times New Roman" w:cs="Times New Roman"/>
                <w:sz w:val="24"/>
                <w:szCs w:val="24"/>
              </w:rPr>
              <w:t>п. Луговой»)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020FCB" w:rsidRDefault="003D7E9A" w:rsidP="005A6E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D7E9A" w:rsidRPr="00187FF2" w:rsidTr="00E15EE4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D27EC9" w:rsidRDefault="003D7E9A" w:rsidP="005A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EC9">
              <w:rPr>
                <w:rFonts w:ascii="Times New Roman" w:hAnsi="Times New Roman" w:cs="Times New Roman"/>
                <w:sz w:val="24"/>
                <w:szCs w:val="24"/>
              </w:rPr>
              <w:t>Мероприятия в летних оздоровительных лагерях с дневным пребыванием при общеобразовательных организациях, посвящённые Дню памяти и скорби:</w:t>
            </w:r>
          </w:p>
          <w:p w:rsidR="003D7E9A" w:rsidRPr="00D27EC9" w:rsidRDefault="003D7E9A" w:rsidP="005A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EC9">
              <w:rPr>
                <w:rFonts w:ascii="Times New Roman" w:hAnsi="Times New Roman" w:cs="Times New Roman"/>
                <w:sz w:val="24"/>
                <w:szCs w:val="24"/>
              </w:rPr>
              <w:t>-Беседы «22 июня – День памяти и скорби», «Мы помним», «Маленькие герои большой страны», «Скорбный июнь»;</w:t>
            </w:r>
          </w:p>
          <w:p w:rsidR="003D7E9A" w:rsidRPr="00D27EC9" w:rsidRDefault="003D7E9A" w:rsidP="005A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EC9">
              <w:rPr>
                <w:rFonts w:ascii="Times New Roman" w:hAnsi="Times New Roman" w:cs="Times New Roman"/>
                <w:sz w:val="24"/>
                <w:szCs w:val="24"/>
              </w:rPr>
              <w:t>-Выставки рисунков «Мы за мир», «Нет – войне!»;</w:t>
            </w:r>
          </w:p>
          <w:p w:rsidR="003D7E9A" w:rsidRPr="00D27EC9" w:rsidRDefault="003D7E9A" w:rsidP="005A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EC9">
              <w:rPr>
                <w:rFonts w:ascii="Times New Roman" w:hAnsi="Times New Roman" w:cs="Times New Roman"/>
                <w:sz w:val="24"/>
                <w:szCs w:val="24"/>
              </w:rPr>
              <w:t>-Кинолекторий «О войне»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D27EC9" w:rsidRDefault="003D7E9A" w:rsidP="005A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17.06-18.06</w:t>
            </w:r>
          </w:p>
          <w:p w:rsidR="003D7E9A" w:rsidRPr="00D27EC9" w:rsidRDefault="003D7E9A" w:rsidP="005A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E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общеобразовательные организации,</w:t>
            </w:r>
          </w:p>
          <w:p w:rsidR="003D7E9A" w:rsidRPr="00D27EC9" w:rsidRDefault="003D7E9A" w:rsidP="005A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E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МАУ ДО «ДДТ»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5A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E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образования </w:t>
            </w:r>
          </w:p>
          <w:p w:rsidR="003D7E9A" w:rsidRPr="00D27EC9" w:rsidRDefault="003D7E9A" w:rsidP="005A3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EC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МР «Печора»</w:t>
            </w:r>
          </w:p>
        </w:tc>
      </w:tr>
      <w:tr w:rsidR="003D7E9A" w:rsidRPr="00187FF2" w:rsidTr="001E2147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Литературная гостиная «1941: начало», посвящённая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80-летней годовщине со дня начала Великой Отечественной войны 1941-1945 гг</w:t>
            </w:r>
            <w:r w:rsidRPr="00EF24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554913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913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3D7E9A" w:rsidRPr="00554913" w:rsidRDefault="003D7E9A" w:rsidP="005549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913">
              <w:rPr>
                <w:rFonts w:ascii="Times New Roman" w:hAnsi="Times New Roman" w:cs="Times New Roman"/>
                <w:sz w:val="24"/>
                <w:szCs w:val="24"/>
              </w:rPr>
              <w:t>в 11.30</w:t>
            </w:r>
          </w:p>
          <w:p w:rsidR="003D7E9A" w:rsidRPr="00554913" w:rsidRDefault="003D7E9A" w:rsidP="0055491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913">
              <w:rPr>
                <w:rFonts w:ascii="Times New Roman" w:hAnsi="Times New Roman" w:cs="Times New Roman"/>
                <w:sz w:val="24"/>
                <w:szCs w:val="24"/>
              </w:rPr>
              <w:t xml:space="preserve"> МБУ «ПИКМ»</w:t>
            </w:r>
            <w:r w:rsidRPr="005549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D7E9A" w:rsidRPr="00554913" w:rsidRDefault="003D7E9A" w:rsidP="005549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913">
              <w:rPr>
                <w:rFonts w:ascii="Times New Roman" w:eastAsia="Calibri" w:hAnsi="Times New Roman" w:cs="Times New Roman"/>
                <w:sz w:val="24"/>
                <w:szCs w:val="24"/>
              </w:rPr>
              <w:t>(для воспитанников ГУ РК «Детский дом №17»)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554913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9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3D7E9A" w:rsidRPr="00554913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913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</w:tr>
      <w:tr w:rsidR="003D7E9A" w:rsidRPr="00187FF2" w:rsidTr="001E2147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Час истории «Я – твоя память!»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5A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22.06 в 12.00 </w:t>
            </w:r>
          </w:p>
          <w:p w:rsidR="003D7E9A" w:rsidRPr="006C1C08" w:rsidRDefault="003D7E9A" w:rsidP="005A6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Центр серебряного </w:t>
            </w:r>
            <w:proofErr w:type="spellStart"/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«Дари добро»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E2147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Час информации «Помнить! Забыть нельзя!», посвященный Дню памяти и скорби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9A" w:rsidRDefault="003D7E9A" w:rsidP="005A6E2E">
            <w:pPr>
              <w:tabs>
                <w:tab w:val="left" w:pos="39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22.06 в 10.00 </w:t>
            </w:r>
          </w:p>
          <w:p w:rsidR="003D7E9A" w:rsidRPr="006C1C08" w:rsidRDefault="003D7E9A" w:rsidP="005A6E2E">
            <w:pPr>
              <w:tabs>
                <w:tab w:val="left" w:pos="39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9A" w:rsidRPr="006C1C08" w:rsidRDefault="003D7E9A" w:rsidP="005A6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E2147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Акция «Никто не забыт. Ничто не забыто»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9A" w:rsidRDefault="003D7E9A" w:rsidP="005A6E2E">
            <w:pPr>
              <w:tabs>
                <w:tab w:val="left" w:pos="39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22.06 в 12.00 </w:t>
            </w:r>
          </w:p>
          <w:p w:rsidR="003D7E9A" w:rsidRPr="006C1C08" w:rsidRDefault="003D7E9A" w:rsidP="005A6E2E">
            <w:pPr>
              <w:tabs>
                <w:tab w:val="left" w:pos="39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№ 11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9A" w:rsidRPr="006C1C08" w:rsidRDefault="003D7E9A" w:rsidP="005A6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027D8F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A74A47" w:rsidRDefault="003D7E9A" w:rsidP="004E00C0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A74A47">
              <w:rPr>
                <w:b w:val="0"/>
                <w:sz w:val="24"/>
                <w:szCs w:val="24"/>
              </w:rPr>
              <w:t>Урок мужества «И грозно грянула война»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A74A47" w:rsidRDefault="003D7E9A" w:rsidP="004E00C0">
            <w:pPr>
              <w:pStyle w:val="2"/>
              <w:rPr>
                <w:b w:val="0"/>
                <w:sz w:val="24"/>
                <w:szCs w:val="24"/>
              </w:rPr>
            </w:pPr>
            <w:r w:rsidRPr="00A74A47">
              <w:rPr>
                <w:b w:val="0"/>
                <w:sz w:val="24"/>
                <w:szCs w:val="24"/>
              </w:rPr>
              <w:t>22.06 в 11.15</w:t>
            </w:r>
          </w:p>
          <w:p w:rsidR="003D7E9A" w:rsidRPr="00A74A47" w:rsidRDefault="003D7E9A" w:rsidP="004E00C0">
            <w:pPr>
              <w:pStyle w:val="2"/>
              <w:rPr>
                <w:b w:val="0"/>
                <w:sz w:val="24"/>
                <w:szCs w:val="24"/>
              </w:rPr>
            </w:pPr>
            <w:r w:rsidRPr="00A74A47">
              <w:rPr>
                <w:b w:val="0"/>
                <w:sz w:val="24"/>
                <w:szCs w:val="24"/>
              </w:rPr>
              <w:t>Отделение социальной реабилитации несовершеннолетних ГБУ РК «ЦСЗН г.Печоры»</w:t>
            </w:r>
          </w:p>
          <w:p w:rsidR="003D7E9A" w:rsidRPr="00A74A47" w:rsidRDefault="003D7E9A" w:rsidP="00757464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(г</w:t>
            </w:r>
            <w:r w:rsidRPr="00A74A47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74A47">
              <w:rPr>
                <w:b w:val="0"/>
                <w:sz w:val="24"/>
                <w:szCs w:val="24"/>
              </w:rPr>
              <w:t>Печора, ул.Свободы, 10</w:t>
            </w:r>
            <w:r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4E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ГБУ РК «ЦСЗН </w:t>
            </w:r>
          </w:p>
          <w:p w:rsidR="003D7E9A" w:rsidRDefault="003D7E9A" w:rsidP="004E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Печоры»</w:t>
            </w:r>
          </w:p>
          <w:p w:rsidR="003D7E9A" w:rsidRDefault="003D7E9A" w:rsidP="004E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027D8F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A74A47" w:rsidRDefault="003D7E9A" w:rsidP="004E00C0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r w:rsidRPr="00A74A47">
              <w:rPr>
                <w:b w:val="0"/>
                <w:sz w:val="24"/>
                <w:szCs w:val="24"/>
              </w:rPr>
              <w:t>«Тот страшный первый день войны». Познавательное мероприятие с видео-презентацией и диалог.</w:t>
            </w:r>
          </w:p>
          <w:p w:rsidR="003D7E9A" w:rsidRPr="00A74A47" w:rsidRDefault="003D7E9A" w:rsidP="004E00C0">
            <w:pPr>
              <w:pStyle w:val="2"/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A74A47">
              <w:rPr>
                <w:b w:val="0"/>
                <w:sz w:val="24"/>
                <w:szCs w:val="24"/>
              </w:rPr>
              <w:t>Флешмоб</w:t>
            </w:r>
            <w:proofErr w:type="spellEnd"/>
            <w:r w:rsidRPr="00A74A47">
              <w:rPr>
                <w:b w:val="0"/>
                <w:sz w:val="24"/>
                <w:szCs w:val="24"/>
              </w:rPr>
              <w:t xml:space="preserve"> «Нет войне! Мы за мир!»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A74A47" w:rsidRDefault="003D7E9A" w:rsidP="004E00C0">
            <w:pPr>
              <w:pStyle w:val="2"/>
              <w:rPr>
                <w:b w:val="0"/>
                <w:sz w:val="24"/>
                <w:szCs w:val="24"/>
              </w:rPr>
            </w:pPr>
            <w:r w:rsidRPr="00A74A47">
              <w:rPr>
                <w:b w:val="0"/>
                <w:sz w:val="24"/>
                <w:szCs w:val="24"/>
              </w:rPr>
              <w:t>22.06 в 11.15</w:t>
            </w:r>
          </w:p>
          <w:p w:rsidR="003D7E9A" w:rsidRPr="00A74A47" w:rsidRDefault="003D7E9A" w:rsidP="004E00C0">
            <w:pPr>
              <w:pStyle w:val="2"/>
              <w:rPr>
                <w:b w:val="0"/>
                <w:sz w:val="24"/>
                <w:szCs w:val="24"/>
              </w:rPr>
            </w:pPr>
            <w:r w:rsidRPr="00A74A47">
              <w:rPr>
                <w:b w:val="0"/>
                <w:sz w:val="24"/>
                <w:szCs w:val="24"/>
              </w:rPr>
              <w:t>Отделение социальной помощи семье и детям ГБУ РК «ЦСЗН г.Печоры»</w:t>
            </w:r>
          </w:p>
          <w:p w:rsidR="003D7E9A" w:rsidRPr="00A74A47" w:rsidRDefault="003D7E9A" w:rsidP="004E00C0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(г</w:t>
            </w:r>
            <w:r w:rsidRPr="00A74A47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74A47">
              <w:rPr>
                <w:b w:val="0"/>
                <w:sz w:val="24"/>
                <w:szCs w:val="24"/>
              </w:rPr>
              <w:t>Печора, ул.Островского, 49</w:t>
            </w:r>
            <w:r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4E0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Информационная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И встали люди, как щиты»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22.06 в 10.00 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Акция ко Дню памяти и скорби «И сквозь столетья ваша слава пролетит»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E9A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22.06 в 13.00 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Каджером</w:t>
            </w:r>
            <w:proofErr w:type="spellEnd"/>
          </w:p>
          <w:p w:rsidR="003D7E9A" w:rsidRPr="006C1C08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Беседа в День памяти и скорби к 80-летней годовщине </w:t>
            </w:r>
            <w:r w:rsidRPr="006C1C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«Чтобы помнить»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16.06 в 11.0</w:t>
            </w: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МОУ «СОШ» </w:t>
            </w:r>
            <w:proofErr w:type="spellStart"/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Кожва</w:t>
            </w:r>
            <w:proofErr w:type="spellEnd"/>
          </w:p>
          <w:p w:rsidR="003D7E9A" w:rsidRPr="006C1C08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Литературно-историческая </w:t>
            </w: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викторина  «22 июня – День памяти и скорби»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22.06 в 14.00 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ДК п. Красный </w:t>
            </w:r>
            <w:proofErr w:type="spellStart"/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Яг</w:t>
            </w:r>
            <w:proofErr w:type="spellEnd"/>
          </w:p>
          <w:p w:rsidR="003D7E9A" w:rsidRPr="006C1C08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«В памяти то воскресенье»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22.06 в 12.00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 ДД д. </w:t>
            </w:r>
            <w:proofErr w:type="spellStart"/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Акция «Зажги свечу памяти…»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22.06 в 13.30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ДД п. Набережный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Беседа ко Дню памяти и скорби «И пусть горит свеча»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22.06 в 12.00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 ДК п. Озёрный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pStyle w:val="a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1C08">
              <w:rPr>
                <w:rFonts w:ascii="Times New Roman" w:hAnsi="Times New Roman"/>
                <w:sz w:val="24"/>
                <w:szCs w:val="24"/>
              </w:rPr>
              <w:t>Фотовыставка  и выставка рисунков «Фото на долгую память»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C08">
              <w:rPr>
                <w:rFonts w:ascii="Times New Roman" w:hAnsi="Times New Roman"/>
                <w:sz w:val="24"/>
                <w:szCs w:val="24"/>
              </w:rPr>
              <w:t>22.06 в 13.00</w:t>
            </w:r>
          </w:p>
          <w:p w:rsidR="003D7E9A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сеть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D7E9A" w:rsidRPr="006C1C08" w:rsidRDefault="00F94257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D7E9A" w:rsidRPr="006C1C0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https://vk.com/public187800570</w:t>
              </w:r>
            </w:hyperlink>
          </w:p>
          <w:p w:rsidR="003D7E9A" w:rsidRPr="006C1C08" w:rsidRDefault="003D7E9A" w:rsidP="00020FCB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6C1C08">
              <w:rPr>
                <w:rFonts w:ascii="Times New Roman" w:hAnsi="Times New Roman"/>
                <w:sz w:val="24"/>
                <w:szCs w:val="24"/>
              </w:rPr>
              <w:t>ДК п. Озёрный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Акция у Обелиска Славы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(посадка цветов на клумбах)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 xml:space="preserve">22.06 в 11.00 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с. Приуральское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Военизированная игра «Зарница»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22.06 в 12.00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hAnsi="Times New Roman" w:cs="Times New Roman"/>
                <w:sz w:val="24"/>
                <w:szCs w:val="24"/>
              </w:rPr>
              <w:t>ДК с. Приуральское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9A" w:rsidRPr="00187FF2" w:rsidTr="001D4536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187FF2" w:rsidRDefault="003D7E9A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Акция, </w:t>
            </w:r>
            <w:r w:rsidRPr="006C1C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посвященная                       Дню памяти и скорби</w:t>
            </w:r>
            <w:r w:rsidRPr="006C1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6C1C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Дорога памяти, длиной в четыре года»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22.06 в 11.00</w:t>
            </w:r>
          </w:p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МОУ «О</w:t>
            </w:r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ОШ п. </w:t>
            </w:r>
            <w:proofErr w:type="spellStart"/>
            <w:r w:rsidRPr="006C1C08">
              <w:rPr>
                <w:rFonts w:ascii="Times New Roman" w:eastAsia="Calibri" w:hAnsi="Times New Roman" w:cs="Times New Roman"/>
                <w:sz w:val="24"/>
                <w:szCs w:val="24"/>
              </w:rPr>
              <w:t>Чикшино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D7E9A" w:rsidRPr="006C1C08" w:rsidRDefault="003D7E9A" w:rsidP="005A6E2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E9A" w:rsidRPr="006C1C08" w:rsidRDefault="003D7E9A" w:rsidP="00020FC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7FF2" w:rsidRPr="00187FF2" w:rsidRDefault="00187FF2" w:rsidP="00187F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87FF2" w:rsidRPr="00187FF2" w:rsidSect="00F942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6B57"/>
    <w:multiLevelType w:val="hybridMultilevel"/>
    <w:tmpl w:val="8B42E78A"/>
    <w:lvl w:ilvl="0" w:tplc="40880A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D7AEB"/>
    <w:multiLevelType w:val="hybridMultilevel"/>
    <w:tmpl w:val="C6286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7FF2"/>
    <w:rsid w:val="00020FCB"/>
    <w:rsid w:val="0008289A"/>
    <w:rsid w:val="001306E0"/>
    <w:rsid w:val="001359A6"/>
    <w:rsid w:val="00187FF2"/>
    <w:rsid w:val="001C17BB"/>
    <w:rsid w:val="0022637E"/>
    <w:rsid w:val="00257F30"/>
    <w:rsid w:val="00283058"/>
    <w:rsid w:val="002A6C1C"/>
    <w:rsid w:val="00310153"/>
    <w:rsid w:val="0031410A"/>
    <w:rsid w:val="00365437"/>
    <w:rsid w:val="00397CDB"/>
    <w:rsid w:val="003D6ED1"/>
    <w:rsid w:val="003D7E9A"/>
    <w:rsid w:val="00412712"/>
    <w:rsid w:val="00417273"/>
    <w:rsid w:val="0043757F"/>
    <w:rsid w:val="004E5B82"/>
    <w:rsid w:val="00554913"/>
    <w:rsid w:val="005C158D"/>
    <w:rsid w:val="006364C6"/>
    <w:rsid w:val="0065451E"/>
    <w:rsid w:val="00757464"/>
    <w:rsid w:val="007F3881"/>
    <w:rsid w:val="00803A3D"/>
    <w:rsid w:val="008F5C84"/>
    <w:rsid w:val="00A155CC"/>
    <w:rsid w:val="00A74A47"/>
    <w:rsid w:val="00AE19AF"/>
    <w:rsid w:val="00BC287A"/>
    <w:rsid w:val="00C16FB7"/>
    <w:rsid w:val="00CA26D0"/>
    <w:rsid w:val="00CE6D16"/>
    <w:rsid w:val="00D27EC9"/>
    <w:rsid w:val="00D76926"/>
    <w:rsid w:val="00DB0739"/>
    <w:rsid w:val="00DE3BD4"/>
    <w:rsid w:val="00E12E94"/>
    <w:rsid w:val="00E15EE4"/>
    <w:rsid w:val="00E33357"/>
    <w:rsid w:val="00ED031B"/>
    <w:rsid w:val="00F4055A"/>
    <w:rsid w:val="00F9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7F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187FF2"/>
    <w:rPr>
      <w:rFonts w:ascii="Times New Roman" w:eastAsia="Times New Roman" w:hAnsi="Times New Roman" w:cs="Times New Roman"/>
      <w:b/>
      <w:bCs/>
      <w:sz w:val="18"/>
      <w:szCs w:val="20"/>
    </w:rPr>
  </w:style>
  <w:style w:type="character" w:styleId="a3">
    <w:name w:val="Hyperlink"/>
    <w:basedOn w:val="a0"/>
    <w:uiPriority w:val="99"/>
    <w:unhideWhenUsed/>
    <w:rsid w:val="00257F30"/>
    <w:rPr>
      <w:color w:val="0000FF" w:themeColor="hyperlink"/>
      <w:u w:val="single"/>
    </w:rPr>
  </w:style>
  <w:style w:type="paragraph" w:styleId="a4">
    <w:name w:val="No Spacing"/>
    <w:uiPriority w:val="1"/>
    <w:qFormat/>
    <w:rsid w:val="0041271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6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E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public1878005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godosu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Ткачук АА</cp:lastModifiedBy>
  <cp:revision>12</cp:revision>
  <cp:lastPrinted>2021-06-18T13:22:00Z</cp:lastPrinted>
  <dcterms:created xsi:type="dcterms:W3CDTF">2021-06-07T14:03:00Z</dcterms:created>
  <dcterms:modified xsi:type="dcterms:W3CDTF">2021-06-18T13:23:00Z</dcterms:modified>
</cp:coreProperties>
</file>