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42D9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542D9D" w:rsidRDefault="00CF1AD3" w:rsidP="00CF1AD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42D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542D9D" w:rsidRPr="00542D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542D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</w:t>
            </w:r>
            <w:r w:rsidR="00B12629" w:rsidRPr="00542D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542D9D" w:rsidRPr="00542D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692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95960" w:rsidRPr="00B12629" w:rsidRDefault="00C95960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A70DB0">
        <w:trPr>
          <w:trHeight w:val="769"/>
        </w:trPr>
        <w:tc>
          <w:tcPr>
            <w:tcW w:w="8188" w:type="dxa"/>
            <w:shd w:val="clear" w:color="auto" w:fill="auto"/>
          </w:tcPr>
          <w:p w:rsidR="00B12629" w:rsidRPr="00B12629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утратившим силу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402" w:rsidRDefault="000E143C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01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269.2 </w:t>
      </w:r>
      <w:r w:rsidR="00CF1AD3" w:rsidRP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следующие п</w:t>
      </w:r>
      <w:r w:rsidR="00E7530C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а</w:t>
      </w:r>
      <w:r w:rsidR="00E7530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E2F7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530C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C62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C95960">
        <w:rPr>
          <w:rFonts w:ascii="Times New Roman" w:hAnsi="Times New Roman" w:cs="Times New Roman"/>
          <w:sz w:val="26"/>
          <w:szCs w:val="26"/>
        </w:rPr>
        <w:t>от 04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95960">
        <w:rPr>
          <w:rFonts w:ascii="Times New Roman" w:hAnsi="Times New Roman" w:cs="Times New Roman"/>
          <w:sz w:val="26"/>
          <w:szCs w:val="26"/>
        </w:rPr>
        <w:t xml:space="preserve">2019г. № </w:t>
      </w:r>
      <w:r w:rsidRPr="001E2F79">
        <w:rPr>
          <w:rFonts w:ascii="Times New Roman" w:hAnsi="Times New Roman" w:cs="Times New Roman"/>
          <w:sz w:val="26"/>
          <w:szCs w:val="26"/>
        </w:rPr>
        <w:t>12</w:t>
      </w:r>
      <w:r w:rsidR="00301FDF">
        <w:rPr>
          <w:rFonts w:ascii="Times New Roman" w:hAnsi="Times New Roman" w:cs="Times New Roman"/>
          <w:sz w:val="26"/>
          <w:szCs w:val="26"/>
        </w:rPr>
        <w:t>2</w:t>
      </w:r>
      <w:r w:rsidRPr="001E2F79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="00301FDF" w:rsidRPr="00301FDF">
        <w:rPr>
          <w:rFonts w:ascii="Times New Roman" w:hAnsi="Times New Roman" w:cs="Times New Roman"/>
          <w:sz w:val="26"/>
          <w:szCs w:val="26"/>
        </w:rPr>
        <w:t xml:space="preserve">исполнения управлением финансов муниципального района «Печора» муниципальной функции  по </w:t>
      </w:r>
      <w:proofErr w:type="gramStart"/>
      <w:r w:rsidR="00301FDF" w:rsidRPr="00301FD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01FDF" w:rsidRPr="00301FDF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 закона № 44-ФЗ «О контрактной системе в сфере закупок товаров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2F79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301F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F7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30 июня 2020г. № 67</w:t>
      </w:r>
      <w:r w:rsidR="00301F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01FDF" w:rsidRPr="00301FD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«Печора» от 04.02.2019 № 122 «Об утверждении Административного регламента исполнения управлением финансов муниципального района «Печора» муниципальной функции  по контролю за соблюдением статьи 99 Федерального закона № 44-ФЗ «О контрактной системе в сфере закупок товаров работ, услуг для обеспечения государственных и муниципальных нужд»</w:t>
      </w:r>
      <w:r w:rsidR="00E42D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1E2F79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3D226B">
        <w:rPr>
          <w:rFonts w:ascii="Times New Roman" w:hAnsi="Times New Roman" w:cs="Times New Roman"/>
          <w:sz w:val="26"/>
          <w:szCs w:val="26"/>
        </w:rPr>
        <w:t xml:space="preserve">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A70DB0">
        <w:trPr>
          <w:trHeight w:val="1425"/>
        </w:trPr>
        <w:tc>
          <w:tcPr>
            <w:tcW w:w="4752" w:type="dxa"/>
            <w:shd w:val="clear" w:color="auto" w:fill="auto"/>
          </w:tcPr>
          <w:p w:rsidR="00560190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DB0" w:rsidRDefault="00A70DB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064AAF" w:rsidRPr="00306F4A" w:rsidRDefault="00064AAF" w:rsidP="0056019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3D226B" w:rsidP="0064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41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Серов</w:t>
            </w:r>
          </w:p>
        </w:tc>
      </w:tr>
    </w:tbl>
    <w:p w:rsidR="00B12629" w:rsidRPr="00B12629" w:rsidRDefault="00B12629" w:rsidP="00A70DB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A70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1E2F79"/>
    <w:rsid w:val="002E76A0"/>
    <w:rsid w:val="00301FDF"/>
    <w:rsid w:val="003563BF"/>
    <w:rsid w:val="003A1998"/>
    <w:rsid w:val="003D1A5E"/>
    <w:rsid w:val="003D226B"/>
    <w:rsid w:val="00470954"/>
    <w:rsid w:val="004720E7"/>
    <w:rsid w:val="004A08CC"/>
    <w:rsid w:val="004C7E70"/>
    <w:rsid w:val="005315CE"/>
    <w:rsid w:val="00542D9D"/>
    <w:rsid w:val="00560190"/>
    <w:rsid w:val="005A3EDD"/>
    <w:rsid w:val="005F12E0"/>
    <w:rsid w:val="00617936"/>
    <w:rsid w:val="0062667C"/>
    <w:rsid w:val="00626947"/>
    <w:rsid w:val="00641CE4"/>
    <w:rsid w:val="006750BD"/>
    <w:rsid w:val="006A7BF1"/>
    <w:rsid w:val="006B6113"/>
    <w:rsid w:val="00730C62"/>
    <w:rsid w:val="00773676"/>
    <w:rsid w:val="00894923"/>
    <w:rsid w:val="008B6761"/>
    <w:rsid w:val="008D6130"/>
    <w:rsid w:val="00934B9D"/>
    <w:rsid w:val="00A17ED0"/>
    <w:rsid w:val="00A70DB0"/>
    <w:rsid w:val="00B12629"/>
    <w:rsid w:val="00BE0100"/>
    <w:rsid w:val="00C138A5"/>
    <w:rsid w:val="00C759A6"/>
    <w:rsid w:val="00C95960"/>
    <w:rsid w:val="00CF1AD3"/>
    <w:rsid w:val="00E14E88"/>
    <w:rsid w:val="00E42D41"/>
    <w:rsid w:val="00E474E9"/>
    <w:rsid w:val="00E7530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Ткачук АА</cp:lastModifiedBy>
  <cp:revision>14</cp:revision>
  <cp:lastPrinted>2021-06-21T09:52:00Z</cp:lastPrinted>
  <dcterms:created xsi:type="dcterms:W3CDTF">2019-02-05T06:53:00Z</dcterms:created>
  <dcterms:modified xsi:type="dcterms:W3CDTF">2021-06-21T09:57:00Z</dcterms:modified>
</cp:coreProperties>
</file>