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DE5F8A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</w:t>
            </w:r>
            <w:r w:rsidR="00F134D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C41B7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22</w:t>
            </w:r>
            <w:r w:rsidR="00F134D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C41B7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»</w:t>
            </w:r>
            <w:r w:rsidR="00051F0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июня 2021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1B76"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  <w:r w:rsidR="00F134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1B7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134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C41B76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484"/>
      </w:tblGrid>
      <w:tr w:rsidR="00407160" w:rsidRPr="00DC2773" w:rsidTr="00051F0D">
        <w:trPr>
          <w:trHeight w:val="426"/>
        </w:trPr>
        <w:tc>
          <w:tcPr>
            <w:tcW w:w="5637" w:type="dxa"/>
          </w:tcPr>
          <w:p w:rsidR="00407160" w:rsidRPr="006851EE" w:rsidRDefault="005E1EDF" w:rsidP="00051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051F0D">
              <w:rPr>
                <w:rFonts w:ascii="Times New Roman" w:hAnsi="Times New Roman" w:cs="Times New Roman"/>
                <w:sz w:val="26"/>
                <w:szCs w:val="26"/>
              </w:rPr>
              <w:t>конкурса «Лучшее использование национального коми колорита во внешнем оформлении учреждений и предприятий на территории МО МР «Печора</w:t>
            </w: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484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051F0D" w:rsidRPr="00DC2773" w:rsidRDefault="00051F0D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877DD3" w:rsidRPr="007C2969" w:rsidRDefault="00877DD3" w:rsidP="00877D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71177">
        <w:rPr>
          <w:rFonts w:ascii="Times New Roman" w:eastAsia="Times New Roman" w:hAnsi="Times New Roman" w:cs="Times New Roman"/>
          <w:sz w:val="26"/>
          <w:szCs w:val="26"/>
        </w:rPr>
        <w:t>В соответствии</w:t>
      </w:r>
      <w:r w:rsidR="00A71177">
        <w:rPr>
          <w:rFonts w:ascii="Times New Roman" w:eastAsia="Times New Roman" w:hAnsi="Times New Roman" w:cs="Times New Roman"/>
          <w:sz w:val="26"/>
          <w:szCs w:val="26"/>
        </w:rPr>
        <w:t xml:space="preserve"> с Федеральным законом от 06 октября </w:t>
      </w:r>
      <w:r w:rsidRPr="00A71177">
        <w:rPr>
          <w:rFonts w:ascii="Times New Roman" w:eastAsia="Times New Roman" w:hAnsi="Times New Roman" w:cs="Times New Roman"/>
          <w:sz w:val="26"/>
          <w:szCs w:val="26"/>
        </w:rPr>
        <w:t>2003</w:t>
      </w:r>
      <w:r w:rsidR="00A71177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A71177">
        <w:rPr>
          <w:rFonts w:ascii="Times New Roman" w:eastAsia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</w:t>
      </w:r>
      <w:r w:rsidR="00051F0D" w:rsidRPr="00A71177">
        <w:rPr>
          <w:rFonts w:ascii="Times New Roman" w:eastAsia="Times New Roman" w:hAnsi="Times New Roman" w:cs="Times New Roman"/>
          <w:sz w:val="26"/>
          <w:szCs w:val="26"/>
        </w:rPr>
        <w:t>ийской Федерации»,</w:t>
      </w:r>
      <w:r w:rsidR="00051F0D" w:rsidRPr="00853C7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051F0D" w:rsidRPr="00853C79">
        <w:rPr>
          <w:rFonts w:ascii="Times New Roman" w:eastAsia="Times New Roman" w:hAnsi="Times New Roman" w:cs="Times New Roman"/>
          <w:sz w:val="26"/>
          <w:szCs w:val="26"/>
        </w:rPr>
        <w:t>во</w:t>
      </w:r>
      <w:proofErr w:type="gramEnd"/>
      <w:r w:rsidR="00051F0D" w:rsidRPr="00853C79">
        <w:rPr>
          <w:rFonts w:ascii="Times New Roman" w:eastAsia="Times New Roman" w:hAnsi="Times New Roman" w:cs="Times New Roman"/>
          <w:sz w:val="26"/>
          <w:szCs w:val="26"/>
        </w:rPr>
        <w:t xml:space="preserve"> исполнения Плана мероприятий по выполнению п</w:t>
      </w:r>
      <w:r w:rsidRPr="00853C79">
        <w:rPr>
          <w:rFonts w:ascii="Times New Roman" w:eastAsia="Times New Roman" w:hAnsi="Times New Roman" w:cs="Times New Roman"/>
          <w:sz w:val="26"/>
          <w:szCs w:val="26"/>
        </w:rPr>
        <w:t xml:space="preserve">остановления </w:t>
      </w:r>
      <w:r w:rsidR="00A71177">
        <w:rPr>
          <w:rFonts w:ascii="Times New Roman" w:eastAsia="Times New Roman" w:hAnsi="Times New Roman" w:cs="Times New Roman"/>
          <w:sz w:val="26"/>
          <w:szCs w:val="26"/>
          <w:lang w:val="en-US"/>
        </w:rPr>
        <w:t>XX</w:t>
      </w:r>
      <w:r w:rsidR="00051F0D" w:rsidRPr="00853C79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="00A71177">
        <w:rPr>
          <w:rFonts w:ascii="Times New Roman" w:eastAsia="Times New Roman" w:hAnsi="Times New Roman" w:cs="Times New Roman"/>
          <w:sz w:val="26"/>
          <w:szCs w:val="26"/>
          <w:lang w:val="en-US"/>
        </w:rPr>
        <w:t>X</w:t>
      </w:r>
      <w:r w:rsidRPr="00853C79">
        <w:rPr>
          <w:rFonts w:ascii="Times New Roman" w:eastAsia="Times New Roman" w:hAnsi="Times New Roman" w:cs="Times New Roman"/>
          <w:sz w:val="26"/>
          <w:szCs w:val="26"/>
        </w:rPr>
        <w:t xml:space="preserve"> ежегодной Печорской район</w:t>
      </w:r>
      <w:r w:rsidR="00051F0D" w:rsidRPr="00853C79">
        <w:rPr>
          <w:rFonts w:ascii="Times New Roman" w:eastAsia="Times New Roman" w:hAnsi="Times New Roman" w:cs="Times New Roman"/>
          <w:sz w:val="26"/>
          <w:szCs w:val="26"/>
        </w:rPr>
        <w:t>ной конференции коми народа</w:t>
      </w:r>
      <w:r w:rsidR="00A71177">
        <w:rPr>
          <w:rFonts w:ascii="Times New Roman" w:eastAsia="Times New Roman" w:hAnsi="Times New Roman" w:cs="Times New Roman"/>
          <w:sz w:val="26"/>
          <w:szCs w:val="26"/>
        </w:rPr>
        <w:t>, утвержденного распоряжением администрации № 52-р от 28.01.2021 года</w:t>
      </w:r>
    </w:p>
    <w:p w:rsidR="00407160" w:rsidRDefault="00407160" w:rsidP="008359F6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0D2A98" w:rsidRPr="006851EE" w:rsidRDefault="000D2A98" w:rsidP="008359F6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359F6" w:rsidRDefault="00407160" w:rsidP="00440140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Провести </w:t>
      </w:r>
      <w:r w:rsidR="008359F6">
        <w:rPr>
          <w:sz w:val="26"/>
          <w:szCs w:val="26"/>
        </w:rPr>
        <w:t>конкурс «Лучшее использование национального коми колорита во внешнем оформлении учреждений и предприятий на территории МО МР «Печора</w:t>
      </w:r>
      <w:r w:rsidR="008359F6" w:rsidRPr="006851EE">
        <w:rPr>
          <w:sz w:val="26"/>
          <w:szCs w:val="26"/>
        </w:rPr>
        <w:t>»</w:t>
      </w:r>
      <w:r w:rsidR="00F11135">
        <w:rPr>
          <w:sz w:val="26"/>
          <w:szCs w:val="26"/>
        </w:rPr>
        <w:t xml:space="preserve"> в период с 22 июня по 22</w:t>
      </w:r>
      <w:r w:rsidR="008359F6">
        <w:rPr>
          <w:sz w:val="26"/>
          <w:szCs w:val="26"/>
        </w:rPr>
        <w:t xml:space="preserve"> августа 2021</w:t>
      </w:r>
      <w:r w:rsidR="00FE5B72">
        <w:rPr>
          <w:sz w:val="26"/>
          <w:szCs w:val="26"/>
        </w:rPr>
        <w:t xml:space="preserve"> года (далее –</w:t>
      </w:r>
      <w:r w:rsidR="008359F6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>конкурс).</w:t>
      </w:r>
    </w:p>
    <w:p w:rsidR="008359F6" w:rsidRDefault="008359F6" w:rsidP="00440140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2969">
        <w:rPr>
          <w:rFonts w:ascii="Times New Roman" w:eastAsia="Times New Roman" w:hAnsi="Times New Roman" w:cs="Times New Roman"/>
          <w:sz w:val="26"/>
          <w:szCs w:val="26"/>
        </w:rPr>
        <w:t xml:space="preserve">Утвердить состав организационного комитета по проведению и подведению итогов </w:t>
      </w:r>
      <w:r w:rsidR="00C41B76">
        <w:rPr>
          <w:rFonts w:ascii="Times New Roman" w:hAnsi="Times New Roman" w:cs="Times New Roman"/>
          <w:sz w:val="26"/>
          <w:szCs w:val="26"/>
        </w:rPr>
        <w:t>конкурса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2969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407160" w:rsidRPr="00D616B1" w:rsidRDefault="008359F6" w:rsidP="00440140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Утвердить п</w:t>
      </w:r>
      <w:r w:rsidR="00407160" w:rsidRPr="008359F6">
        <w:rPr>
          <w:rFonts w:ascii="Times New Roman" w:hAnsi="Times New Roman" w:cs="Times New Roman"/>
          <w:sz w:val="26"/>
          <w:szCs w:val="26"/>
        </w:rPr>
        <w:t xml:space="preserve">оложение </w:t>
      </w:r>
      <w:r w:rsidRPr="008359F6">
        <w:rPr>
          <w:rFonts w:ascii="Times New Roman" w:hAnsi="Times New Roman" w:cs="Times New Roman"/>
          <w:sz w:val="26"/>
          <w:szCs w:val="26"/>
        </w:rPr>
        <w:t xml:space="preserve">конкурса </w:t>
      </w:r>
      <w:r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="00407160" w:rsidRPr="008359F6">
        <w:rPr>
          <w:rFonts w:ascii="Times New Roman" w:hAnsi="Times New Roman" w:cs="Times New Roman"/>
          <w:sz w:val="26"/>
          <w:szCs w:val="26"/>
        </w:rPr>
        <w:t>.</w:t>
      </w:r>
    </w:p>
    <w:p w:rsidR="008359F6" w:rsidRPr="00440140" w:rsidRDefault="00440140" w:rsidP="00440140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Сектору</w:t>
      </w:r>
      <w:r w:rsidR="008359F6" w:rsidRPr="00440140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информационно-аналитической работы и общественных связей администрации МР «Печора»</w:t>
      </w:r>
      <w:r w:rsidRPr="00440140">
        <w:rPr>
          <w:rFonts w:ascii="Times New Roman" w:hAnsi="Times New Roman" w:cs="Times New Roman"/>
          <w:sz w:val="26"/>
          <w:szCs w:val="26"/>
        </w:rPr>
        <w:t xml:space="preserve"> (Фетисова О.И.)</w:t>
      </w:r>
      <w:r w:rsidR="00223DDF">
        <w:rPr>
          <w:rFonts w:ascii="Times New Roman" w:hAnsi="Times New Roman" w:cs="Times New Roman"/>
          <w:sz w:val="26"/>
          <w:szCs w:val="26"/>
        </w:rPr>
        <w:t xml:space="preserve"> довести</w:t>
      </w:r>
      <w:r w:rsidR="008359F6" w:rsidRPr="00440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616B1">
        <w:rPr>
          <w:rFonts w:ascii="Times New Roman" w:eastAsia="Times New Roman" w:hAnsi="Times New Roman" w:cs="Times New Roman"/>
          <w:sz w:val="26"/>
          <w:szCs w:val="26"/>
        </w:rPr>
        <w:t>информацию о проведении конкурса</w:t>
      </w:r>
      <w:r w:rsidR="00D616B1" w:rsidRPr="00440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23DDF">
        <w:rPr>
          <w:rFonts w:ascii="Times New Roman" w:eastAsia="Times New Roman" w:hAnsi="Times New Roman" w:cs="Times New Roman"/>
          <w:sz w:val="26"/>
          <w:szCs w:val="26"/>
        </w:rPr>
        <w:t>через средства</w:t>
      </w:r>
      <w:r w:rsidR="008359F6" w:rsidRPr="00440140">
        <w:rPr>
          <w:rFonts w:ascii="Times New Roman" w:eastAsia="Times New Roman" w:hAnsi="Times New Roman" w:cs="Times New Roman"/>
          <w:sz w:val="26"/>
          <w:szCs w:val="26"/>
        </w:rPr>
        <w:t xml:space="preserve"> массовой информации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="008359F6" w:rsidRPr="00440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359F6" w:rsidRDefault="00D616B1" w:rsidP="00D616B1">
      <w:pPr>
        <w:pStyle w:val="a8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Сектору</w:t>
      </w:r>
      <w:r w:rsidR="008359F6" w:rsidRPr="008359F6">
        <w:rPr>
          <w:rFonts w:ascii="Times New Roman" w:eastAsia="Times New Roman" w:hAnsi="Times New Roman" w:cs="Times New Roman"/>
          <w:sz w:val="26"/>
          <w:szCs w:val="26"/>
        </w:rPr>
        <w:t xml:space="preserve"> по работе с информационными технологиями администрации МР «Печора»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(Самсонов А.В.)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r w:rsidR="008359F6" w:rsidRPr="008359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информацию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о проведении конкурса</w:t>
      </w:r>
      <w:r w:rsidRPr="008359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359F6" w:rsidRPr="008359F6">
        <w:rPr>
          <w:rFonts w:ascii="Times New Roman" w:eastAsia="Times New Roman" w:hAnsi="Times New Roman" w:cs="Times New Roman"/>
          <w:sz w:val="26"/>
          <w:szCs w:val="26"/>
        </w:rPr>
        <w:t>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78430F" w:rsidRPr="006851EE" w:rsidRDefault="0063268B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78430F" w:rsidRPr="006851EE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6851EE" w:rsidRDefault="0063268B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7846" w:rsidRPr="006851EE">
        <w:rPr>
          <w:sz w:val="26"/>
          <w:szCs w:val="26"/>
        </w:rPr>
        <w:t xml:space="preserve">. </w:t>
      </w:r>
      <w:proofErr w:type="gramStart"/>
      <w:r w:rsidR="00375F61" w:rsidRPr="006851EE">
        <w:rPr>
          <w:sz w:val="26"/>
          <w:szCs w:val="26"/>
        </w:rPr>
        <w:t>Контроль за</w:t>
      </w:r>
      <w:proofErr w:type="gramEnd"/>
      <w:r w:rsidR="00375F61" w:rsidRPr="006851EE">
        <w:rPr>
          <w:sz w:val="26"/>
          <w:szCs w:val="26"/>
        </w:rPr>
        <w:t xml:space="preserve"> исполнением настоящего распоряжения </w:t>
      </w:r>
      <w:r w:rsidR="00DB32B8" w:rsidRPr="006851EE">
        <w:rPr>
          <w:sz w:val="26"/>
          <w:szCs w:val="26"/>
        </w:rPr>
        <w:t xml:space="preserve">возложить на заместителя </w:t>
      </w:r>
      <w:r w:rsidR="00FE5B72">
        <w:rPr>
          <w:sz w:val="26"/>
          <w:szCs w:val="26"/>
        </w:rPr>
        <w:t>руководителя</w:t>
      </w:r>
      <w:r w:rsidR="00DB32B8" w:rsidRPr="006851EE">
        <w:rPr>
          <w:sz w:val="26"/>
          <w:szCs w:val="26"/>
        </w:rPr>
        <w:t xml:space="preserve"> администрации </w:t>
      </w:r>
      <w:r w:rsidR="00FE5B72">
        <w:rPr>
          <w:sz w:val="26"/>
          <w:szCs w:val="26"/>
        </w:rPr>
        <w:t xml:space="preserve">МР «Печора» </w:t>
      </w:r>
      <w:r w:rsidR="00F11135">
        <w:rPr>
          <w:sz w:val="26"/>
          <w:szCs w:val="26"/>
        </w:rPr>
        <w:t xml:space="preserve">Т.И. </w:t>
      </w:r>
      <w:proofErr w:type="spellStart"/>
      <w:r w:rsidR="00F11135">
        <w:rPr>
          <w:sz w:val="26"/>
          <w:szCs w:val="26"/>
        </w:rPr>
        <w:t>Дячук</w:t>
      </w:r>
      <w:proofErr w:type="spellEnd"/>
      <w:r w:rsidR="009B36FF"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2BB" w:rsidRPr="007C2969" w:rsidRDefault="009872BB" w:rsidP="00362A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6"/>
          <w:szCs w:val="26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A71177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Глава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6239F9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руководителя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</w:t>
      </w:r>
      <w:r w:rsidR="00A71177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В.А. Серов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</w:p>
    <w:sectPr w:rsidR="00F725F3" w:rsidSect="00945944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39F"/>
    <w:multiLevelType w:val="multilevel"/>
    <w:tmpl w:val="6B40EC66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95" w:hanging="13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62" w:hanging="133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9" w:hanging="133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96" w:hanging="133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3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6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29" w:hanging="1800"/>
      </w:pPr>
      <w:rPr>
        <w:rFonts w:hint="default"/>
        <w:color w:val="auto"/>
      </w:rPr>
    </w:lvl>
  </w:abstractNum>
  <w:abstractNum w:abstractNumId="1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3">
    <w:nsid w:val="60660170"/>
    <w:multiLevelType w:val="multilevel"/>
    <w:tmpl w:val="F8FA42F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Theme="minorEastAsia" w:hint="default"/>
      </w:rPr>
    </w:lvl>
  </w:abstractNum>
  <w:abstractNum w:abstractNumId="4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51F0D"/>
    <w:rsid w:val="00071688"/>
    <w:rsid w:val="00081ADD"/>
    <w:rsid w:val="00094000"/>
    <w:rsid w:val="000B557C"/>
    <w:rsid w:val="000B68A3"/>
    <w:rsid w:val="000C6FD3"/>
    <w:rsid w:val="000D2A98"/>
    <w:rsid w:val="0010201F"/>
    <w:rsid w:val="0011206D"/>
    <w:rsid w:val="00113814"/>
    <w:rsid w:val="0017529B"/>
    <w:rsid w:val="001D19B2"/>
    <w:rsid w:val="001E3A14"/>
    <w:rsid w:val="00223DDF"/>
    <w:rsid w:val="0023301F"/>
    <w:rsid w:val="00235190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62A79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0140"/>
    <w:rsid w:val="00445C37"/>
    <w:rsid w:val="00460DC8"/>
    <w:rsid w:val="004749EB"/>
    <w:rsid w:val="004B387F"/>
    <w:rsid w:val="004C2D87"/>
    <w:rsid w:val="004D0FBC"/>
    <w:rsid w:val="004D4ED2"/>
    <w:rsid w:val="004E76D2"/>
    <w:rsid w:val="00562E1B"/>
    <w:rsid w:val="00575F36"/>
    <w:rsid w:val="005E1D50"/>
    <w:rsid w:val="005E1EDF"/>
    <w:rsid w:val="0062326A"/>
    <w:rsid w:val="006239F9"/>
    <w:rsid w:val="006242FF"/>
    <w:rsid w:val="0063268B"/>
    <w:rsid w:val="006406A9"/>
    <w:rsid w:val="006568BE"/>
    <w:rsid w:val="00660DB0"/>
    <w:rsid w:val="00665367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31967"/>
    <w:rsid w:val="0074196B"/>
    <w:rsid w:val="00746B4B"/>
    <w:rsid w:val="0078430F"/>
    <w:rsid w:val="007954BD"/>
    <w:rsid w:val="007978AF"/>
    <w:rsid w:val="007A756A"/>
    <w:rsid w:val="008245F2"/>
    <w:rsid w:val="00827046"/>
    <w:rsid w:val="008359F6"/>
    <w:rsid w:val="008507F3"/>
    <w:rsid w:val="00853C79"/>
    <w:rsid w:val="008569A6"/>
    <w:rsid w:val="00877DD3"/>
    <w:rsid w:val="008815C0"/>
    <w:rsid w:val="0088486C"/>
    <w:rsid w:val="008A44C0"/>
    <w:rsid w:val="008B33E0"/>
    <w:rsid w:val="008F5DCB"/>
    <w:rsid w:val="009131B1"/>
    <w:rsid w:val="00915475"/>
    <w:rsid w:val="00920AF0"/>
    <w:rsid w:val="0092773E"/>
    <w:rsid w:val="00945944"/>
    <w:rsid w:val="0094701C"/>
    <w:rsid w:val="009872BB"/>
    <w:rsid w:val="009A0184"/>
    <w:rsid w:val="009A54B0"/>
    <w:rsid w:val="009B36FF"/>
    <w:rsid w:val="009B6455"/>
    <w:rsid w:val="009F5B96"/>
    <w:rsid w:val="00A05C25"/>
    <w:rsid w:val="00A2391B"/>
    <w:rsid w:val="00A4283D"/>
    <w:rsid w:val="00A53CED"/>
    <w:rsid w:val="00A54A1F"/>
    <w:rsid w:val="00A71177"/>
    <w:rsid w:val="00AB00DB"/>
    <w:rsid w:val="00AB4E6A"/>
    <w:rsid w:val="00AF6B79"/>
    <w:rsid w:val="00AF7503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5599"/>
    <w:rsid w:val="00BA3426"/>
    <w:rsid w:val="00BA6DF3"/>
    <w:rsid w:val="00BE235E"/>
    <w:rsid w:val="00BE7341"/>
    <w:rsid w:val="00C41B76"/>
    <w:rsid w:val="00C5776F"/>
    <w:rsid w:val="00C87846"/>
    <w:rsid w:val="00C912BC"/>
    <w:rsid w:val="00CD67B2"/>
    <w:rsid w:val="00CF0967"/>
    <w:rsid w:val="00CF439D"/>
    <w:rsid w:val="00D2376D"/>
    <w:rsid w:val="00D23A25"/>
    <w:rsid w:val="00D52157"/>
    <w:rsid w:val="00D616B1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11135"/>
    <w:rsid w:val="00F134D1"/>
    <w:rsid w:val="00F27019"/>
    <w:rsid w:val="00F43C25"/>
    <w:rsid w:val="00F45164"/>
    <w:rsid w:val="00F61FB1"/>
    <w:rsid w:val="00F65792"/>
    <w:rsid w:val="00F725F3"/>
    <w:rsid w:val="00F960CC"/>
    <w:rsid w:val="00FB42C0"/>
    <w:rsid w:val="00FB5187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paragraph" w:styleId="a8">
    <w:name w:val="List Paragraph"/>
    <w:basedOn w:val="a"/>
    <w:uiPriority w:val="34"/>
    <w:qFormat/>
    <w:rsid w:val="009872B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83CE0-F3A6-482E-8921-08057FE8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Ткачук АА</cp:lastModifiedBy>
  <cp:revision>132</cp:revision>
  <cp:lastPrinted>2021-06-28T08:32:00Z</cp:lastPrinted>
  <dcterms:created xsi:type="dcterms:W3CDTF">2014-10-09T07:19:00Z</dcterms:created>
  <dcterms:modified xsi:type="dcterms:W3CDTF">2021-06-28T08:36:00Z</dcterms:modified>
</cp:coreProperties>
</file>