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1B" w:rsidRDefault="0008741B" w:rsidP="0008741B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0554D8" w:rsidRDefault="0008741B" w:rsidP="0008741B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0554D8" w:rsidRDefault="0008741B" w:rsidP="0008741B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0554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08741B" w:rsidRDefault="000554D8" w:rsidP="0008741B">
      <w:pPr>
        <w:pStyle w:val="ConsPlusNormal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08741B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741B">
        <w:rPr>
          <w:rFonts w:ascii="Times New Roman" w:hAnsi="Times New Roman" w:cs="Times New Roman"/>
          <w:sz w:val="26"/>
          <w:szCs w:val="26"/>
        </w:rPr>
        <w:t>июня 2021</w:t>
      </w:r>
      <w:r w:rsidR="007648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="0008741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741B">
        <w:rPr>
          <w:rFonts w:ascii="Times New Roman" w:hAnsi="Times New Roman" w:cs="Times New Roman"/>
          <w:sz w:val="26"/>
          <w:szCs w:val="26"/>
        </w:rPr>
        <w:t>7-9/112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АКТ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сверки направления проектов муниципальных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нормативных правовых актов </w:t>
      </w:r>
      <w:proofErr w:type="gramStart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proofErr w:type="gramEnd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принятыми муниципальными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правовыми актами Совета муниципального района «Печора»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 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«____» _____________ года</w:t>
      </w:r>
    </w:p>
    <w:p w:rsidR="008D2650" w:rsidRPr="00911E58" w:rsidRDefault="008D2650" w:rsidP="008D2650">
      <w:pPr>
        <w:tabs>
          <w:tab w:val="left" w:pos="1020"/>
        </w:tabs>
        <w:spacing w:after="0" w:line="240" w:lineRule="auto"/>
        <w:ind w:right="-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 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ab/>
        <w:t>Нами,___________________________________________________________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(Ф.И.О., должность)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ab/>
      </w:r>
      <w:proofErr w:type="gramStart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требованиями пункта 6.6 Раздела </w:t>
      </w:r>
      <w:r w:rsidRPr="00911E58">
        <w:rPr>
          <w:rFonts w:ascii="Times New Roman" w:eastAsia="Times New Roman" w:hAnsi="Times New Roman"/>
          <w:sz w:val="26"/>
          <w:szCs w:val="26"/>
          <w:lang w:val="en-US" w:eastAsia="ru-RU"/>
        </w:rPr>
        <w:t>VI</w:t>
      </w: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Порядка проведения антикоррупционной экспертизы нормативных правовых актов Совета муниципального района «Печора», утвержденного решением Совета муниципального района «Печора» от </w:t>
      </w:r>
      <w:r w:rsidR="0076481D">
        <w:rPr>
          <w:rFonts w:ascii="Times New Roman" w:eastAsia="Times New Roman" w:hAnsi="Times New Roman"/>
          <w:sz w:val="26"/>
          <w:szCs w:val="26"/>
          <w:lang w:eastAsia="ru-RU"/>
        </w:rPr>
        <w:t>21 июня 2021 года</w:t>
      </w: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76481D">
        <w:rPr>
          <w:rFonts w:ascii="Times New Roman" w:eastAsia="Times New Roman" w:hAnsi="Times New Roman"/>
          <w:sz w:val="26"/>
          <w:szCs w:val="26"/>
          <w:lang w:eastAsia="ru-RU"/>
        </w:rPr>
        <w:t>7-9/112</w:t>
      </w: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проведена сверка направленных проектов муниципальных нормативных правовых актов с принятыми муниципальными нормативными правовыми актами на</w:t>
      </w:r>
      <w:r w:rsidR="0076481D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предмет обеспечения полноты и </w:t>
      </w: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своевременности направления проектов муниципальных нормативных правовых актов для проведения</w:t>
      </w:r>
      <w:proofErr w:type="gramEnd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антикоррупционной экспертизы Печорской межрайонной прокуратурой Республики Коми в целях устранения (недопущения принятия) правовых норм, которые создают предпосылки и (или) повышают вероятность коррупционных действий за период с «____» _____________ 20__ года по «____» _____________ 20__ года.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ab/>
      </w:r>
      <w:proofErr w:type="gramStart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В ходе сверки установлено, что проекты принятых Советом муниципального района «Печора» муниципальных нормативных правовых актов за указанный период направлены в прокуратуру в полном (неполном) объеме с учетом результатов</w:t>
      </w:r>
      <w:r w:rsidR="007648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антикоррупционной экспертизы, проведенной Печорской межрайонной прокуратурой Республики Коми.</w:t>
      </w:r>
      <w:proofErr w:type="gramEnd"/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> 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_____________ __________________</w:t>
      </w:r>
    </w:p>
    <w:p w:rsidR="008D2650" w:rsidRPr="00911E58" w:rsidRDefault="008D2650" w:rsidP="008D2650">
      <w:pPr>
        <w:tabs>
          <w:tab w:val="left" w:pos="709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11E5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(подпись)      (расшифровка)</w:t>
      </w:r>
    </w:p>
    <w:sectPr w:rsidR="008D2650" w:rsidRPr="0091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31"/>
    <w:rsid w:val="000554D8"/>
    <w:rsid w:val="0008741B"/>
    <w:rsid w:val="006B0FFC"/>
    <w:rsid w:val="0076481D"/>
    <w:rsid w:val="00877F50"/>
    <w:rsid w:val="008D2650"/>
    <w:rsid w:val="00911E58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8741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7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6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8741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7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6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Кузнецова</cp:lastModifiedBy>
  <cp:revision>7</cp:revision>
  <cp:lastPrinted>2021-06-28T09:03:00Z</cp:lastPrinted>
  <dcterms:created xsi:type="dcterms:W3CDTF">2021-06-25T11:16:00Z</dcterms:created>
  <dcterms:modified xsi:type="dcterms:W3CDTF">2021-06-28T09:05:00Z</dcterms:modified>
</cp:coreProperties>
</file>