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</w:t>
      </w:r>
      <w:r w:rsidR="006930E1">
        <w:rPr>
          <w:szCs w:val="26"/>
        </w:rPr>
        <w:t xml:space="preserve"> </w:t>
      </w:r>
      <w:r w:rsidR="00F07A9F">
        <w:rPr>
          <w:szCs w:val="26"/>
        </w:rPr>
        <w:t xml:space="preserve">     </w:t>
      </w:r>
      <w:r w:rsidR="006930E1">
        <w:rPr>
          <w:szCs w:val="26"/>
        </w:rPr>
        <w:t xml:space="preserve"> </w:t>
      </w:r>
      <w:r>
        <w:rPr>
          <w:szCs w:val="26"/>
        </w:rPr>
        <w:t>»</w:t>
      </w:r>
      <w:r w:rsidR="00F07A9F">
        <w:rPr>
          <w:szCs w:val="26"/>
        </w:rPr>
        <w:t xml:space="preserve"> июл</w:t>
      </w:r>
      <w:r w:rsidR="00491B75">
        <w:rPr>
          <w:szCs w:val="26"/>
        </w:rPr>
        <w:t>я</w:t>
      </w:r>
      <w:r w:rsidR="006F5BA3">
        <w:rPr>
          <w:szCs w:val="26"/>
        </w:rPr>
        <w:t xml:space="preserve"> </w:t>
      </w:r>
      <w:r>
        <w:rPr>
          <w:szCs w:val="26"/>
        </w:rPr>
        <w:t xml:space="preserve"> 202</w:t>
      </w:r>
      <w:r w:rsidR="002C2BC0">
        <w:rPr>
          <w:szCs w:val="26"/>
        </w:rPr>
        <w:t>1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_______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муниципального района «Печора» от 31.12.2019г.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7551DE">
        <w:rPr>
          <w:rFonts w:eastAsia="Times New Roman"/>
          <w:szCs w:val="26"/>
        </w:rPr>
        <w:t>и</w:t>
      </w:r>
      <w:r w:rsidR="00BA5091" w:rsidRPr="0058089D">
        <w:rPr>
          <w:rFonts w:eastAsia="Times New Roman"/>
          <w:szCs w:val="26"/>
        </w:rPr>
        <w:t xml:space="preserve"> </w:t>
      </w:r>
      <w:r w:rsidR="007551DE">
        <w:rPr>
          <w:rFonts w:eastAsia="Times New Roman"/>
          <w:szCs w:val="26"/>
        </w:rPr>
        <w:t>2,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F4288A" w:rsidTr="00F4288A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288A" w:rsidRPr="00D62F36" w:rsidRDefault="00F4288A" w:rsidP="00F4288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62F36">
              <w:rPr>
                <w:sz w:val="24"/>
                <w:szCs w:val="24"/>
                <w:lang w:eastAsia="en-US"/>
              </w:rPr>
              <w:t xml:space="preserve">Соисполнители  программы </w:t>
            </w: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88A" w:rsidRPr="00D62F36" w:rsidRDefault="00826220" w:rsidP="00D62F36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62F36">
              <w:rPr>
                <w:sz w:val="24"/>
                <w:szCs w:val="24"/>
                <w:lang w:eastAsia="en-US"/>
              </w:rPr>
              <w:t>Отдел благоустройства, дорожного хозяйства и транспорта</w:t>
            </w:r>
            <w:r w:rsidR="00F4288A" w:rsidRPr="00D62F36">
              <w:rPr>
                <w:sz w:val="24"/>
                <w:szCs w:val="24"/>
                <w:lang w:eastAsia="en-US"/>
              </w:rPr>
              <w:t xml:space="preserve"> администрации МР «Печора»,</w:t>
            </w:r>
            <w:r w:rsidR="00D62F36">
              <w:rPr>
                <w:sz w:val="24"/>
                <w:szCs w:val="24"/>
                <w:lang w:eastAsia="en-US"/>
              </w:rPr>
              <w:t xml:space="preserve"> </w:t>
            </w:r>
            <w:r w:rsidR="00F4288A" w:rsidRPr="00D62F36">
              <w:rPr>
                <w:sz w:val="24"/>
                <w:szCs w:val="24"/>
                <w:lang w:eastAsia="en-US"/>
              </w:rPr>
              <w:t>МКУ «Управление капитального строительства», комитет по управлению муниципальной собственностью МР «Печора», административно-хозяйственный отдел администрации МР «Печора»</w:t>
            </w:r>
          </w:p>
        </w:tc>
      </w:tr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665EA8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65EA8"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444241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9546BA" w:rsidRPr="005F242F">
              <w:rPr>
                <w:sz w:val="24"/>
                <w:szCs w:val="24"/>
                <w:lang w:eastAsia="en-US"/>
              </w:rPr>
              <w:t>9</w:t>
            </w:r>
            <w:r w:rsidR="00163327" w:rsidRPr="005F242F">
              <w:rPr>
                <w:sz w:val="24"/>
                <w:szCs w:val="24"/>
                <w:lang w:eastAsia="en-US"/>
              </w:rPr>
              <w:t>1</w:t>
            </w:r>
            <w:r w:rsidR="007341C2" w:rsidRPr="005F242F">
              <w:rPr>
                <w:sz w:val="24"/>
                <w:szCs w:val="24"/>
                <w:lang w:eastAsia="en-US"/>
              </w:rPr>
              <w:t>6</w:t>
            </w:r>
            <w:r w:rsidR="00444241" w:rsidRPr="005F242F">
              <w:rPr>
                <w:sz w:val="24"/>
                <w:szCs w:val="24"/>
                <w:lang w:eastAsia="en-US"/>
              </w:rPr>
              <w:t> 581,1</w:t>
            </w:r>
            <w:r w:rsidR="00F561D0" w:rsidRPr="005F242F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F2E9B" w:rsidP="0044424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91</w:t>
            </w:r>
            <w:r w:rsidR="00E65AA1">
              <w:rPr>
                <w:sz w:val="20"/>
                <w:lang w:eastAsia="en-US"/>
              </w:rPr>
              <w:t>6</w:t>
            </w:r>
            <w:r w:rsidR="00444241">
              <w:rPr>
                <w:sz w:val="20"/>
                <w:lang w:eastAsia="en-US"/>
              </w:rPr>
              <w:t> 581,1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F561D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43</w:t>
            </w:r>
            <w:r w:rsidR="00444241">
              <w:rPr>
                <w:sz w:val="20"/>
                <w:lang w:eastAsia="en-US"/>
              </w:rPr>
              <w:t>2 301,4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97 2</w:t>
            </w:r>
            <w:r w:rsidR="00371512" w:rsidRPr="00C50265">
              <w:rPr>
                <w:sz w:val="20"/>
                <w:lang w:eastAsia="en-US"/>
              </w:rPr>
              <w:t>5</w:t>
            </w:r>
            <w:r w:rsidRPr="00C50265"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89</w:t>
            </w:r>
            <w:r w:rsidR="00371512" w:rsidRPr="00C50265">
              <w:rPr>
                <w:sz w:val="20"/>
                <w:lang w:eastAsia="en-US"/>
              </w:rPr>
              <w:t> </w:t>
            </w:r>
            <w:r w:rsidRPr="00C50265">
              <w:rPr>
                <w:sz w:val="20"/>
                <w:lang w:eastAsia="en-US"/>
              </w:rPr>
              <w:t>7</w:t>
            </w:r>
            <w:r w:rsidR="00371512" w:rsidRPr="00C50265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33 867,8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146AB" w:rsidP="00F661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30</w:t>
            </w:r>
            <w:r w:rsidR="00F6612E">
              <w:rPr>
                <w:sz w:val="20"/>
                <w:lang w:eastAsia="en-US"/>
              </w:rPr>
              <w:t>7 906,1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7341C2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93 622,7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</w:t>
            </w:r>
            <w:r w:rsidR="00371512" w:rsidRPr="00C50265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163327" w:rsidP="005B6A2E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259</w:t>
            </w:r>
            <w:r w:rsidR="005B6A2E">
              <w:rPr>
                <w:sz w:val="20"/>
                <w:lang w:eastAsia="en-US"/>
              </w:rPr>
              <w:t> 818,9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163327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</w:t>
            </w:r>
            <w:r w:rsidR="00444241">
              <w:rPr>
                <w:sz w:val="20"/>
                <w:lang w:eastAsia="en-US"/>
              </w:rPr>
              <w:t> 873,2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29 024,1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F561D0" w:rsidP="003F2E9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9</w:t>
            </w:r>
            <w:r w:rsidR="003F2E9B">
              <w:rPr>
                <w:sz w:val="20"/>
                <w:lang w:eastAsia="en-US"/>
              </w:rPr>
              <w:t>4 864,7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D84C88" w:rsidP="002E0503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</w:t>
            </w:r>
            <w:r w:rsidR="002E0503">
              <w:rPr>
                <w:sz w:val="20"/>
                <w:lang w:eastAsia="en-US"/>
              </w:rPr>
              <w:t>3</w:t>
            </w:r>
            <w:r w:rsidRPr="00C50265">
              <w:rPr>
                <w:sz w:val="20"/>
                <w:lang w:eastAsia="en-US"/>
              </w:rPr>
              <w:t> </w:t>
            </w:r>
            <w:r w:rsidR="002E0503">
              <w:rPr>
                <w:sz w:val="20"/>
                <w:lang w:eastAsia="en-US"/>
              </w:rPr>
              <w:t>2</w:t>
            </w:r>
            <w:r w:rsidRPr="00C50265">
              <w:rPr>
                <w:sz w:val="20"/>
                <w:lang w:eastAsia="en-US"/>
              </w:rPr>
              <w:t>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4 843,7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F6612E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61C86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638B9" w:rsidRPr="009C3849" w:rsidRDefault="00BA5091" w:rsidP="009C3849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3A6D8B" w:rsidRDefault="00021926" w:rsidP="00FE17B3">
      <w:pPr>
        <w:ind w:firstLine="708"/>
        <w:jc w:val="both"/>
        <w:rPr>
          <w:rFonts w:eastAsia="Times New Roman"/>
          <w:szCs w:val="26"/>
        </w:rPr>
      </w:pPr>
      <w:r>
        <w:rPr>
          <w:szCs w:val="26"/>
        </w:rPr>
        <w:t xml:space="preserve">2. </w:t>
      </w:r>
      <w:r w:rsidRPr="00C35304">
        <w:rPr>
          <w:szCs w:val="26"/>
        </w:rPr>
        <w:t>В приложении 1 к постановлению администрации муниципального района «Печора» в паспорте подпрограммы</w:t>
      </w:r>
      <w:r>
        <w:rPr>
          <w:szCs w:val="26"/>
        </w:rPr>
        <w:t xml:space="preserve"> </w:t>
      </w:r>
      <w:r>
        <w:rPr>
          <w:szCs w:val="26"/>
        </w:rPr>
        <w:t>1</w:t>
      </w:r>
      <w:r>
        <w:rPr>
          <w:szCs w:val="26"/>
        </w:rPr>
        <w:t xml:space="preserve"> </w:t>
      </w:r>
      <w:r w:rsidRPr="00021926">
        <w:rPr>
          <w:rFonts w:eastAsia="Times New Roman"/>
          <w:szCs w:val="26"/>
        </w:rPr>
        <w:t>«Улучшение состояния жилищно-коммунального комплекса»</w:t>
      </w:r>
      <w:r>
        <w:rPr>
          <w:rFonts w:eastAsia="Times New Roman"/>
          <w:szCs w:val="26"/>
        </w:rPr>
        <w:t xml:space="preserve"> позицию 5 изложить в следующей редакции:</w:t>
      </w:r>
    </w:p>
    <w:p w:rsidR="00021926" w:rsidRPr="00021926" w:rsidRDefault="00021926" w:rsidP="00FE17B3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Times New Roman"/>
          <w:szCs w:val="26"/>
        </w:rPr>
        <w:lastRenderedPageBreak/>
        <w:t>«</w:t>
      </w:r>
    </w:p>
    <w:tbl>
      <w:tblPr>
        <w:tblW w:w="9900" w:type="dxa"/>
        <w:tblInd w:w="-209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7773"/>
      </w:tblGrid>
      <w:tr w:rsidR="003A6D8B" w:rsidRPr="00211201" w:rsidTr="00626442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A6D8B" w:rsidRPr="00880041" w:rsidRDefault="003A6D8B" w:rsidP="00626442">
            <w:pPr>
              <w:jc w:val="both"/>
              <w:rPr>
                <w:szCs w:val="26"/>
              </w:rPr>
            </w:pPr>
            <w:r w:rsidRPr="00880041">
              <w:rPr>
                <w:szCs w:val="26"/>
              </w:rPr>
              <w:t xml:space="preserve">Задачи подпрограммы </w:t>
            </w:r>
          </w:p>
        </w:tc>
        <w:tc>
          <w:tcPr>
            <w:tcW w:w="7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D8B" w:rsidRPr="00880041" w:rsidRDefault="00634D03" w:rsidP="0062644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1) </w:t>
            </w:r>
            <w:r w:rsidR="003A6D8B" w:rsidRPr="00880041">
              <w:rPr>
                <w:sz w:val="24"/>
                <w:szCs w:val="24"/>
              </w:rPr>
              <w:t>Обеспечение эффективной работы  объектов жилищно-коммунальной сферы</w:t>
            </w:r>
          </w:p>
          <w:p w:rsidR="00E1180E" w:rsidRPr="00880041" w:rsidRDefault="00634D03" w:rsidP="0062644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2) </w:t>
            </w:r>
            <w:r w:rsidR="00880041" w:rsidRPr="00880041">
              <w:rPr>
                <w:sz w:val="24"/>
                <w:szCs w:val="24"/>
              </w:rPr>
              <w:t>Повышение надежности поставки и доступности коммунальных ресурсов для потребителей</w:t>
            </w:r>
          </w:p>
          <w:p w:rsidR="00880041" w:rsidRPr="00880041" w:rsidRDefault="00634D03" w:rsidP="00626442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3) </w:t>
            </w:r>
            <w:r w:rsidR="00880041" w:rsidRPr="00880041">
              <w:rPr>
                <w:rFonts w:eastAsiaTheme="minorHAnsi"/>
                <w:sz w:val="24"/>
                <w:szCs w:val="24"/>
                <w:lang w:eastAsia="en-US"/>
              </w:rPr>
              <w:t>Развитие системы газоснабжения и повышение газификации потребителей</w:t>
            </w:r>
          </w:p>
        </w:tc>
      </w:tr>
    </w:tbl>
    <w:p w:rsidR="003A6D8B" w:rsidRDefault="00021926" w:rsidP="00021926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2907D6" w:rsidRDefault="00105313" w:rsidP="00FE17B3">
      <w:pPr>
        <w:ind w:firstLine="708"/>
        <w:jc w:val="both"/>
        <w:rPr>
          <w:rFonts w:eastAsia="Times New Roman"/>
          <w:szCs w:val="26"/>
        </w:rPr>
      </w:pPr>
      <w:r>
        <w:rPr>
          <w:rFonts w:eastAsia="Calibri"/>
          <w:szCs w:val="26"/>
          <w:lang w:eastAsia="en-US"/>
        </w:rPr>
        <w:t>3</w:t>
      </w:r>
      <w:r w:rsidR="002907D6">
        <w:rPr>
          <w:rFonts w:eastAsia="Calibri"/>
          <w:szCs w:val="26"/>
          <w:lang w:eastAsia="en-US"/>
        </w:rPr>
        <w:t xml:space="preserve">. </w:t>
      </w:r>
      <w:r w:rsidR="002907D6" w:rsidRPr="00C35304">
        <w:rPr>
          <w:szCs w:val="26"/>
        </w:rPr>
        <w:t>В приложении 1 к постановлению администрации муниципального района «Печора» в паспорте подпрограммы</w:t>
      </w:r>
      <w:r w:rsidR="002907D6">
        <w:rPr>
          <w:szCs w:val="26"/>
        </w:rPr>
        <w:t xml:space="preserve"> 2 </w:t>
      </w:r>
      <w:r w:rsidR="00507320" w:rsidRPr="00507320">
        <w:rPr>
          <w:rFonts w:eastAsia="Times New Roman"/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 w:rsidR="00255D5B">
        <w:rPr>
          <w:rFonts w:eastAsia="Times New Roman"/>
          <w:szCs w:val="26"/>
        </w:rPr>
        <w:t xml:space="preserve"> позицию 1 изложить в следующей редакции:</w:t>
      </w:r>
    </w:p>
    <w:p w:rsidR="00255D5B" w:rsidRDefault="00255D5B" w:rsidP="00FE17B3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9783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25"/>
        <w:gridCol w:w="7858"/>
      </w:tblGrid>
      <w:tr w:rsidR="00255D5B" w:rsidRPr="00211201" w:rsidTr="004F3E53">
        <w:trPr>
          <w:trHeight w:val="20"/>
        </w:trPr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5B" w:rsidRPr="00211201" w:rsidRDefault="00255D5B" w:rsidP="001A7E97">
            <w:pPr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>Ответственный исполнитель подпрограммы (Соисполнители подпрограммы)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D5B" w:rsidRPr="00211201" w:rsidRDefault="00255D5B" w:rsidP="001A7E97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Отдел жилищно-коммунального хозяйства администрации МР «Печора» </w:t>
            </w:r>
          </w:p>
          <w:p w:rsidR="00255D5B" w:rsidRPr="00211201" w:rsidRDefault="00255D5B" w:rsidP="00BD51FF">
            <w:pPr>
              <w:widowControl w:val="0"/>
              <w:jc w:val="both"/>
              <w:rPr>
                <w:sz w:val="24"/>
                <w:szCs w:val="24"/>
              </w:rPr>
            </w:pPr>
            <w:r w:rsidRPr="00211201">
              <w:rPr>
                <w:sz w:val="24"/>
                <w:szCs w:val="24"/>
              </w:rPr>
              <w:t xml:space="preserve"> (Комитет по управлению муниципальной собственностью</w:t>
            </w:r>
            <w:r w:rsidR="006E04C8">
              <w:rPr>
                <w:sz w:val="24"/>
                <w:szCs w:val="24"/>
              </w:rPr>
              <w:t xml:space="preserve"> МР «Печора»</w:t>
            </w:r>
            <w:r w:rsidR="00BD51FF">
              <w:rPr>
                <w:sz w:val="24"/>
                <w:szCs w:val="24"/>
              </w:rPr>
              <w:t>, главный архитектор администрации МР «Печора»</w:t>
            </w:r>
            <w:r w:rsidRPr="00211201">
              <w:rPr>
                <w:sz w:val="24"/>
                <w:szCs w:val="24"/>
              </w:rPr>
              <w:t>)</w:t>
            </w:r>
          </w:p>
        </w:tc>
      </w:tr>
    </w:tbl>
    <w:p w:rsidR="00255D5B" w:rsidRDefault="00255D5B" w:rsidP="00255D5B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F4546D" w:rsidRDefault="00105313" w:rsidP="00F4546D">
      <w:pPr>
        <w:ind w:firstLine="708"/>
        <w:jc w:val="both"/>
        <w:rPr>
          <w:rFonts w:eastAsia="Times New Roman"/>
          <w:szCs w:val="26"/>
        </w:rPr>
      </w:pPr>
      <w:r>
        <w:rPr>
          <w:szCs w:val="26"/>
        </w:rPr>
        <w:t>4</w:t>
      </w:r>
      <w:r w:rsidR="00F4546D">
        <w:rPr>
          <w:szCs w:val="26"/>
        </w:rPr>
        <w:t xml:space="preserve">. </w:t>
      </w:r>
      <w:r w:rsidR="00F4546D" w:rsidRPr="00C35304">
        <w:rPr>
          <w:szCs w:val="26"/>
        </w:rPr>
        <w:t>В приложении 1 к постановлению администрации муниципального района «Печора» в паспорте подпрограммы</w:t>
      </w:r>
      <w:r w:rsidR="00F4546D">
        <w:rPr>
          <w:szCs w:val="26"/>
        </w:rPr>
        <w:t xml:space="preserve"> 3 </w:t>
      </w:r>
      <w:r w:rsidR="00F4546D" w:rsidRPr="00F4546D">
        <w:rPr>
          <w:szCs w:val="26"/>
        </w:rPr>
        <w:t>«Дорожное хозяйство и транспорт»</w:t>
      </w:r>
      <w:r w:rsidR="00F4546D">
        <w:rPr>
          <w:sz w:val="24"/>
          <w:szCs w:val="24"/>
        </w:rPr>
        <w:t xml:space="preserve"> </w:t>
      </w:r>
      <w:r w:rsidR="00F4546D">
        <w:rPr>
          <w:rFonts w:eastAsia="Times New Roman"/>
          <w:szCs w:val="26"/>
        </w:rPr>
        <w:t>позицию 1 изложить в следующей редакции:</w:t>
      </w:r>
    </w:p>
    <w:p w:rsidR="00355A24" w:rsidRDefault="00F4546D" w:rsidP="00F4546D">
      <w:pPr>
        <w:ind w:firstLine="708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</w:t>
      </w:r>
    </w:p>
    <w:tbl>
      <w:tblPr>
        <w:tblW w:w="992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8080"/>
      </w:tblGrid>
      <w:tr w:rsidR="00F4546D" w:rsidRPr="00211201" w:rsidTr="00CB665F">
        <w:trPr>
          <w:trHeight w:val="937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4546D" w:rsidRPr="00211201" w:rsidRDefault="00F4546D" w:rsidP="001A7E97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 xml:space="preserve">Ответственный исполнитель подпрограммы </w:t>
            </w:r>
          </w:p>
          <w:p w:rsidR="00F4546D" w:rsidRPr="00211201" w:rsidRDefault="00F4546D" w:rsidP="001A7E97">
            <w:pPr>
              <w:jc w:val="both"/>
              <w:rPr>
                <w:color w:val="000000"/>
                <w:sz w:val="24"/>
                <w:szCs w:val="24"/>
              </w:rPr>
            </w:pPr>
            <w:r w:rsidRPr="00211201">
              <w:rPr>
                <w:color w:val="000000"/>
                <w:sz w:val="24"/>
                <w:szCs w:val="24"/>
              </w:rPr>
              <w:t>(соисполнитель подпрограммы)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46D" w:rsidRPr="00211201" w:rsidRDefault="004A737C" w:rsidP="001A7E97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</w:t>
            </w:r>
            <w:r w:rsidR="00F4546D" w:rsidRPr="00211201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</w:tr>
    </w:tbl>
    <w:p w:rsidR="00355A24" w:rsidRDefault="00F4546D" w:rsidP="00255D5B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FE17B3" w:rsidRDefault="00105313" w:rsidP="00FE17B3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t>5</w:t>
      </w:r>
      <w:r w:rsidR="00FE17B3" w:rsidRPr="00C35304">
        <w:rPr>
          <w:rFonts w:eastAsia="Calibri"/>
          <w:szCs w:val="26"/>
          <w:lang w:eastAsia="en-US"/>
        </w:rPr>
        <w:t xml:space="preserve">. </w:t>
      </w:r>
      <w:r w:rsidR="00FE17B3" w:rsidRPr="00C35304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FE17B3">
        <w:rPr>
          <w:szCs w:val="26"/>
        </w:rPr>
        <w:t>6</w:t>
      </w:r>
      <w:r w:rsidR="00FE17B3" w:rsidRPr="00C35304">
        <w:rPr>
          <w:szCs w:val="26"/>
        </w:rPr>
        <w:t xml:space="preserve"> </w:t>
      </w:r>
      <w:r w:rsidR="00FE17B3" w:rsidRPr="00C35304">
        <w:rPr>
          <w:bCs/>
          <w:szCs w:val="26"/>
        </w:rPr>
        <w:t>«</w:t>
      </w:r>
      <w:r w:rsidR="00FE17B3" w:rsidRPr="00C35304">
        <w:rPr>
          <w:szCs w:val="26"/>
        </w:rPr>
        <w:t>Улучшение состояния территорий муниципального района «Печора»</w:t>
      </w:r>
      <w:r w:rsidR="00FE17B3" w:rsidRPr="00C35304">
        <w:rPr>
          <w:bCs/>
          <w:szCs w:val="26"/>
        </w:rPr>
        <w:t xml:space="preserve"> позици</w:t>
      </w:r>
      <w:r w:rsidR="001E1E5A">
        <w:rPr>
          <w:bCs/>
          <w:szCs w:val="26"/>
        </w:rPr>
        <w:t>и</w:t>
      </w:r>
      <w:r w:rsidR="00FE17B3" w:rsidRPr="00C35304">
        <w:rPr>
          <w:bCs/>
          <w:szCs w:val="26"/>
        </w:rPr>
        <w:t xml:space="preserve"> </w:t>
      </w:r>
      <w:r w:rsidR="001E1E5A">
        <w:rPr>
          <w:bCs/>
          <w:szCs w:val="26"/>
        </w:rPr>
        <w:t>1,</w:t>
      </w:r>
      <w:r w:rsidR="00FE17B3" w:rsidRPr="00C35304">
        <w:rPr>
          <w:bCs/>
          <w:szCs w:val="26"/>
        </w:rPr>
        <w:t>8 изложить в следующей редакции</w:t>
      </w:r>
      <w:r w:rsidR="00FE17B3">
        <w:rPr>
          <w:bCs/>
          <w:szCs w:val="26"/>
        </w:rPr>
        <w:t>:</w:t>
      </w:r>
    </w:p>
    <w:p w:rsidR="00FE17B3" w:rsidRDefault="00FE17B3" w:rsidP="00FE17B3">
      <w:pPr>
        <w:ind w:firstLine="708"/>
        <w:jc w:val="both"/>
        <w:rPr>
          <w:bCs/>
          <w:szCs w:val="26"/>
        </w:rPr>
      </w:pPr>
      <w:r>
        <w:rPr>
          <w:bCs/>
          <w:szCs w:val="26"/>
        </w:rPr>
        <w:t>«</w:t>
      </w:r>
    </w:p>
    <w:tbl>
      <w:tblPr>
        <w:tblW w:w="978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2"/>
        <w:gridCol w:w="851"/>
        <w:gridCol w:w="992"/>
        <w:gridCol w:w="992"/>
        <w:gridCol w:w="992"/>
        <w:gridCol w:w="1134"/>
        <w:gridCol w:w="993"/>
        <w:gridCol w:w="1275"/>
      </w:tblGrid>
      <w:tr w:rsidR="001E1E5A" w:rsidRPr="00211201" w:rsidTr="001E1E5A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5A" w:rsidRPr="001E1E5A" w:rsidRDefault="001E1E5A" w:rsidP="001E1E5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1E1E5A">
              <w:rPr>
                <w:sz w:val="24"/>
                <w:szCs w:val="24"/>
                <w:lang w:eastAsia="en-US"/>
              </w:rPr>
              <w:t>Ответственный исполнитель подпрограммы      (соисполнители подпрограммы)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1E5A" w:rsidRDefault="001E1E5A" w:rsidP="001E1E5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Отдел жилищно-коммунального хозяйства  администрации МР «Печора»</w:t>
            </w:r>
            <w:r w:rsidRPr="001E1E5A">
              <w:rPr>
                <w:sz w:val="24"/>
                <w:szCs w:val="24"/>
                <w:lang w:eastAsia="en-US"/>
              </w:rPr>
              <w:t xml:space="preserve"> </w:t>
            </w:r>
          </w:p>
          <w:p w:rsidR="001E1E5A" w:rsidRPr="00211201" w:rsidRDefault="001419E9" w:rsidP="001E1E5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(отдел благоустройства, дорожного хозяйства и транспорта администрации МР «Печора», МКУ «Управление капитального строительства»)</w:t>
            </w:r>
          </w:p>
        </w:tc>
      </w:tr>
      <w:tr w:rsidR="00FE17B3" w:rsidRPr="00211201" w:rsidTr="00FE17B3">
        <w:trPr>
          <w:trHeight w:val="2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B3" w:rsidRPr="00211201" w:rsidRDefault="00FE17B3" w:rsidP="00DC6E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B3" w:rsidRPr="00211201" w:rsidRDefault="00FE17B3" w:rsidP="00DC6E84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 xml:space="preserve">18 279,3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FE17B3" w:rsidRPr="00211201" w:rsidTr="00FE17B3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11201" w:rsidRDefault="00FE17B3" w:rsidP="00DC6E8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B3" w:rsidRPr="00211201" w:rsidRDefault="00FE17B3" w:rsidP="00DC6E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FE17B3" w:rsidRPr="00252E1D" w:rsidTr="00FE17B3">
        <w:trPr>
          <w:trHeight w:val="53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11201" w:rsidRDefault="00FE17B3" w:rsidP="00DC6E8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 xml:space="preserve">2020 </w:t>
            </w:r>
            <w:r>
              <w:rPr>
                <w:sz w:val="22"/>
                <w:szCs w:val="22"/>
                <w:lang w:eastAsia="en-US"/>
              </w:rPr>
              <w:t>г</w:t>
            </w:r>
            <w:r w:rsidRPr="00252E1D">
              <w:rPr>
                <w:sz w:val="22"/>
                <w:szCs w:val="22"/>
                <w:lang w:eastAsia="en-US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FE17B3" w:rsidRPr="00252E1D" w:rsidTr="00FE17B3">
        <w:trPr>
          <w:trHeight w:val="559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11201" w:rsidRDefault="00FE17B3" w:rsidP="00DC6E8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FE17B3" w:rsidRDefault="00FE17B3" w:rsidP="00DC6E84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FE17B3">
              <w:rPr>
                <w:sz w:val="20"/>
                <w:lang w:eastAsia="en-US"/>
              </w:rPr>
              <w:t>18 279,3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4 330,6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</w:tr>
      <w:tr w:rsidR="00FE17B3" w:rsidRPr="00211201" w:rsidTr="00FE17B3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11201" w:rsidRDefault="00FE17B3" w:rsidP="00DC6E8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B3" w:rsidRPr="00211201" w:rsidRDefault="00FE17B3" w:rsidP="00DC6E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FE17B3" w:rsidRPr="00252E1D" w:rsidTr="00FE17B3">
        <w:trPr>
          <w:trHeight w:val="675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11201" w:rsidRDefault="00FE17B3" w:rsidP="00DC6E8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9 704,0</w:t>
            </w:r>
          </w:p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2 830,6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FE17B3" w:rsidRPr="00211201" w:rsidTr="00FE17B3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11201" w:rsidRDefault="00FE17B3" w:rsidP="00DC6E8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B3" w:rsidRPr="00211201" w:rsidRDefault="00FE17B3" w:rsidP="00DC6E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FE17B3" w:rsidRPr="00252E1D" w:rsidTr="00FE17B3">
        <w:trPr>
          <w:trHeight w:val="503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11201" w:rsidRDefault="00FE17B3" w:rsidP="00DC6E8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FE17B3" w:rsidRPr="00211201" w:rsidTr="00FE17B3">
        <w:trPr>
          <w:trHeight w:val="2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11201" w:rsidRDefault="00FE17B3" w:rsidP="00DC6E8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7B3" w:rsidRPr="00211201" w:rsidRDefault="00FE17B3" w:rsidP="00DC6E8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FE17B3" w:rsidRPr="00252E1D" w:rsidTr="00FE17B3">
        <w:trPr>
          <w:trHeight w:val="657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7B3" w:rsidRPr="00211201" w:rsidRDefault="00FE17B3" w:rsidP="00DC6E8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7B3" w:rsidRPr="00252E1D" w:rsidRDefault="00FE17B3" w:rsidP="00DC6E84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</w:tr>
    </w:tbl>
    <w:p w:rsidR="00FE17B3" w:rsidRPr="00C35304" w:rsidRDefault="00FE17B3" w:rsidP="00FE17B3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435559" w:rsidRPr="00C35304" w:rsidRDefault="00435559" w:rsidP="00435559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BA5091" w:rsidRDefault="00105313" w:rsidP="00BA5091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6</w:t>
      </w:r>
      <w:r w:rsidR="00BA5091">
        <w:rPr>
          <w:rFonts w:eastAsia="Calibri"/>
          <w:szCs w:val="26"/>
          <w:lang w:eastAsia="en-US"/>
        </w:rPr>
        <w:t>.</w:t>
      </w:r>
      <w:r w:rsidR="00BA5091">
        <w:rPr>
          <w:rFonts w:eastAsia="Times New Roman"/>
          <w:szCs w:val="26"/>
        </w:rPr>
        <w:t xml:space="preserve"> Приложение </w:t>
      </w:r>
      <w:r w:rsidR="006C67B4">
        <w:rPr>
          <w:rFonts w:eastAsia="Times New Roman"/>
          <w:szCs w:val="26"/>
        </w:rPr>
        <w:t>1</w:t>
      </w:r>
      <w:r w:rsidR="00BA5091">
        <w:rPr>
          <w:rFonts w:eastAsia="Times New Roman"/>
          <w:szCs w:val="26"/>
        </w:rPr>
        <w:t xml:space="preserve"> к муниципальной программе изложить</w:t>
      </w:r>
      <w:r w:rsidR="00750B50">
        <w:rPr>
          <w:rFonts w:eastAsia="Times New Roman"/>
          <w:szCs w:val="26"/>
        </w:rPr>
        <w:t xml:space="preserve"> в редакции согласно приложению</w:t>
      </w:r>
      <w:r w:rsidR="00B7336E">
        <w:rPr>
          <w:rFonts w:eastAsia="Times New Roman"/>
          <w:szCs w:val="26"/>
        </w:rPr>
        <w:t xml:space="preserve"> </w:t>
      </w:r>
      <w:r w:rsidR="006C67B4">
        <w:rPr>
          <w:rFonts w:eastAsia="Times New Roman"/>
          <w:szCs w:val="26"/>
        </w:rPr>
        <w:t xml:space="preserve">1 </w:t>
      </w:r>
      <w:r w:rsidR="00BA5091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A5091">
        <w:rPr>
          <w:rFonts w:eastAsia="Times New Roman"/>
          <w:b/>
          <w:szCs w:val="26"/>
        </w:rPr>
        <w:t xml:space="preserve"> </w:t>
      </w:r>
      <w:r w:rsidR="00BA5091">
        <w:rPr>
          <w:rFonts w:eastAsia="Times New Roman"/>
          <w:szCs w:val="26"/>
        </w:rPr>
        <w:t>от 31.12.2019 г. № 1670.</w:t>
      </w:r>
      <w:r w:rsidR="00BA5091">
        <w:rPr>
          <w:rFonts w:eastAsia="Calibri"/>
          <w:szCs w:val="26"/>
          <w:lang w:eastAsia="en-US"/>
        </w:rPr>
        <w:t xml:space="preserve"> </w:t>
      </w:r>
    </w:p>
    <w:p w:rsidR="006C67B4" w:rsidRDefault="00105313" w:rsidP="006C67B4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7</w:t>
      </w:r>
      <w:r w:rsidR="006C67B4">
        <w:rPr>
          <w:rFonts w:eastAsia="Calibri"/>
          <w:szCs w:val="26"/>
          <w:lang w:eastAsia="en-US"/>
        </w:rPr>
        <w:t>.</w:t>
      </w:r>
      <w:r w:rsidR="006C67B4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2 к изменениям, вносимым в постановление администрации МР «Печора»</w:t>
      </w:r>
      <w:r w:rsidR="006C67B4">
        <w:rPr>
          <w:rFonts w:eastAsia="Times New Roman"/>
          <w:b/>
          <w:szCs w:val="26"/>
        </w:rPr>
        <w:t xml:space="preserve"> </w:t>
      </w:r>
      <w:r w:rsidR="006C67B4">
        <w:rPr>
          <w:rFonts w:eastAsia="Times New Roman"/>
          <w:szCs w:val="26"/>
        </w:rPr>
        <w:t>от 31.12.2019 г. № 1670.</w:t>
      </w:r>
      <w:r w:rsidR="006C67B4">
        <w:rPr>
          <w:rFonts w:eastAsia="Calibri"/>
          <w:szCs w:val="26"/>
          <w:lang w:eastAsia="en-US"/>
        </w:rPr>
        <w:t xml:space="preserve"> </w:t>
      </w:r>
    </w:p>
    <w:p w:rsidR="006C67B4" w:rsidRDefault="00105313" w:rsidP="006C67B4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8</w:t>
      </w:r>
      <w:r w:rsidR="006C67B4">
        <w:rPr>
          <w:rFonts w:eastAsia="Calibri"/>
          <w:szCs w:val="26"/>
          <w:lang w:eastAsia="en-US"/>
        </w:rPr>
        <w:t>.</w:t>
      </w:r>
      <w:r w:rsidR="006C67B4">
        <w:rPr>
          <w:rFonts w:eastAsia="Times New Roman"/>
          <w:szCs w:val="26"/>
        </w:rPr>
        <w:t xml:space="preserve"> Приложение 3 к муниципальной программе изложить в редакции согласно приложению 3 изменениям, вносимым в постановление администрации МР «Печора»</w:t>
      </w:r>
      <w:r w:rsidR="006C67B4">
        <w:rPr>
          <w:rFonts w:eastAsia="Times New Roman"/>
          <w:b/>
          <w:szCs w:val="26"/>
        </w:rPr>
        <w:t xml:space="preserve"> </w:t>
      </w:r>
      <w:r w:rsidR="006C67B4">
        <w:rPr>
          <w:rFonts w:eastAsia="Times New Roman"/>
          <w:szCs w:val="26"/>
        </w:rPr>
        <w:t>от 31.12.2019 г. № 1670.</w:t>
      </w:r>
      <w:r w:rsidR="006C67B4">
        <w:rPr>
          <w:rFonts w:eastAsia="Calibri"/>
          <w:szCs w:val="26"/>
          <w:lang w:eastAsia="en-US"/>
        </w:rPr>
        <w:t xml:space="preserve"> </w:t>
      </w:r>
    </w:p>
    <w:p w:rsidR="00273FAE" w:rsidRDefault="00105313" w:rsidP="00273FAE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9</w:t>
      </w:r>
      <w:bookmarkStart w:id="0" w:name="_GoBack"/>
      <w:bookmarkEnd w:id="0"/>
      <w:r w:rsidR="00273FAE">
        <w:rPr>
          <w:rFonts w:eastAsia="Calibri"/>
          <w:szCs w:val="26"/>
          <w:lang w:eastAsia="en-US"/>
        </w:rPr>
        <w:t>.</w:t>
      </w:r>
      <w:r w:rsidR="00006171">
        <w:rPr>
          <w:rFonts w:eastAsia="Times New Roman"/>
          <w:szCs w:val="26"/>
        </w:rPr>
        <w:t xml:space="preserve"> Приложение 4</w:t>
      </w:r>
      <w:r w:rsidR="00273FAE"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 w:rsidR="00006171">
        <w:rPr>
          <w:rFonts w:eastAsia="Times New Roman"/>
          <w:szCs w:val="26"/>
        </w:rPr>
        <w:t>4</w:t>
      </w:r>
      <w:r w:rsidR="00273FAE">
        <w:rPr>
          <w:rFonts w:eastAsia="Times New Roman"/>
          <w:szCs w:val="26"/>
        </w:rPr>
        <w:t xml:space="preserve"> изменениям, вносимым в постановление администрации МР «Печора»</w:t>
      </w:r>
      <w:r w:rsidR="00273FAE">
        <w:rPr>
          <w:rFonts w:eastAsia="Times New Roman"/>
          <w:b/>
          <w:szCs w:val="26"/>
        </w:rPr>
        <w:t xml:space="preserve"> </w:t>
      </w:r>
      <w:r w:rsidR="00273FAE">
        <w:rPr>
          <w:rFonts w:eastAsia="Times New Roman"/>
          <w:szCs w:val="26"/>
        </w:rPr>
        <w:t>от 31.12.2019 г. № 1670.</w:t>
      </w:r>
      <w:r w:rsidR="00273FAE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BA5091">
      <w:pPr>
        <w:ind w:firstLine="708"/>
        <w:jc w:val="both"/>
        <w:rPr>
          <w:szCs w:val="26"/>
        </w:rPr>
      </w:pPr>
    </w:p>
    <w:p w:rsidR="00BA5091" w:rsidRDefault="00BA5091" w:rsidP="00E24E5A">
      <w:pPr>
        <w:tabs>
          <w:tab w:val="left" w:pos="2367"/>
        </w:tabs>
        <w:jc w:val="center"/>
        <w:rPr>
          <w:szCs w:val="26"/>
        </w:rPr>
      </w:pPr>
      <w:r>
        <w:rPr>
          <w:szCs w:val="26"/>
        </w:rPr>
        <w:t>____________________________</w:t>
      </w:r>
    </w:p>
    <w:p w:rsidR="00B13CB7" w:rsidRPr="00C20D00" w:rsidRDefault="00B13CB7" w:rsidP="00966148">
      <w:pPr>
        <w:widowControl w:val="0"/>
        <w:jc w:val="right"/>
        <w:rPr>
          <w:szCs w:val="26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p w:rsidR="00BA5091" w:rsidRDefault="00BA5091" w:rsidP="00972ECD">
      <w:pPr>
        <w:widowControl w:val="0"/>
        <w:jc w:val="center"/>
        <w:rPr>
          <w:sz w:val="28"/>
          <w:szCs w:val="28"/>
        </w:rPr>
      </w:pPr>
    </w:p>
    <w:sectPr w:rsidR="00BA5091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11C61"/>
    <w:rsid w:val="000123F5"/>
    <w:rsid w:val="00021926"/>
    <w:rsid w:val="00025BAE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A138E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15053"/>
    <w:rsid w:val="001419E9"/>
    <w:rsid w:val="00146698"/>
    <w:rsid w:val="00155F7B"/>
    <w:rsid w:val="00161C86"/>
    <w:rsid w:val="00163327"/>
    <w:rsid w:val="001634E3"/>
    <w:rsid w:val="001731F5"/>
    <w:rsid w:val="0017552F"/>
    <w:rsid w:val="00183AD9"/>
    <w:rsid w:val="00193C77"/>
    <w:rsid w:val="00193CF1"/>
    <w:rsid w:val="0019595B"/>
    <w:rsid w:val="001A5231"/>
    <w:rsid w:val="001B1464"/>
    <w:rsid w:val="001C140F"/>
    <w:rsid w:val="001C46D5"/>
    <w:rsid w:val="001D40C6"/>
    <w:rsid w:val="001E1E5A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E1D"/>
    <w:rsid w:val="00255D5B"/>
    <w:rsid w:val="00265D80"/>
    <w:rsid w:val="00267CD9"/>
    <w:rsid w:val="00273FAE"/>
    <w:rsid w:val="002741A5"/>
    <w:rsid w:val="002907D6"/>
    <w:rsid w:val="002908CC"/>
    <w:rsid w:val="002976A6"/>
    <w:rsid w:val="002C2BC0"/>
    <w:rsid w:val="002E0503"/>
    <w:rsid w:val="002F3832"/>
    <w:rsid w:val="002F772A"/>
    <w:rsid w:val="00315B2B"/>
    <w:rsid w:val="0031672E"/>
    <w:rsid w:val="00320968"/>
    <w:rsid w:val="00321D5A"/>
    <w:rsid w:val="003245A2"/>
    <w:rsid w:val="00324937"/>
    <w:rsid w:val="00326506"/>
    <w:rsid w:val="003375C3"/>
    <w:rsid w:val="00342830"/>
    <w:rsid w:val="003439C9"/>
    <w:rsid w:val="003535D5"/>
    <w:rsid w:val="0035417A"/>
    <w:rsid w:val="00355423"/>
    <w:rsid w:val="00355A08"/>
    <w:rsid w:val="00355A24"/>
    <w:rsid w:val="003638B9"/>
    <w:rsid w:val="00371512"/>
    <w:rsid w:val="003813F9"/>
    <w:rsid w:val="003A079F"/>
    <w:rsid w:val="003A6D8B"/>
    <w:rsid w:val="003B6D4B"/>
    <w:rsid w:val="003C4FB8"/>
    <w:rsid w:val="003D0271"/>
    <w:rsid w:val="003D15EC"/>
    <w:rsid w:val="003E7FB5"/>
    <w:rsid w:val="003F2E9B"/>
    <w:rsid w:val="003F2F4D"/>
    <w:rsid w:val="00402A81"/>
    <w:rsid w:val="004039B7"/>
    <w:rsid w:val="00403D9E"/>
    <w:rsid w:val="0041377C"/>
    <w:rsid w:val="00414278"/>
    <w:rsid w:val="00420622"/>
    <w:rsid w:val="004206AA"/>
    <w:rsid w:val="00422A57"/>
    <w:rsid w:val="00423435"/>
    <w:rsid w:val="00425E62"/>
    <w:rsid w:val="00426663"/>
    <w:rsid w:val="0043088A"/>
    <w:rsid w:val="004353AE"/>
    <w:rsid w:val="00435559"/>
    <w:rsid w:val="0043663A"/>
    <w:rsid w:val="00444241"/>
    <w:rsid w:val="00447B8D"/>
    <w:rsid w:val="0045259C"/>
    <w:rsid w:val="00474707"/>
    <w:rsid w:val="00481938"/>
    <w:rsid w:val="004826EA"/>
    <w:rsid w:val="004911B9"/>
    <w:rsid w:val="00491B75"/>
    <w:rsid w:val="00495C90"/>
    <w:rsid w:val="004A39DB"/>
    <w:rsid w:val="004A737C"/>
    <w:rsid w:val="004B6EFD"/>
    <w:rsid w:val="004C3948"/>
    <w:rsid w:val="004D4201"/>
    <w:rsid w:val="004D6AC2"/>
    <w:rsid w:val="004F2049"/>
    <w:rsid w:val="004F3E53"/>
    <w:rsid w:val="004F6402"/>
    <w:rsid w:val="00502458"/>
    <w:rsid w:val="00507320"/>
    <w:rsid w:val="00512E2F"/>
    <w:rsid w:val="0052250C"/>
    <w:rsid w:val="00524AAE"/>
    <w:rsid w:val="00525CFD"/>
    <w:rsid w:val="00531ADB"/>
    <w:rsid w:val="00543368"/>
    <w:rsid w:val="00544CE1"/>
    <w:rsid w:val="00546152"/>
    <w:rsid w:val="005466E9"/>
    <w:rsid w:val="005666D4"/>
    <w:rsid w:val="00566B16"/>
    <w:rsid w:val="0058089D"/>
    <w:rsid w:val="0058753A"/>
    <w:rsid w:val="00592A2B"/>
    <w:rsid w:val="00593507"/>
    <w:rsid w:val="005B1FB9"/>
    <w:rsid w:val="005B32C6"/>
    <w:rsid w:val="005B47A9"/>
    <w:rsid w:val="005B6A2E"/>
    <w:rsid w:val="005C1546"/>
    <w:rsid w:val="005D164F"/>
    <w:rsid w:val="005D7EAE"/>
    <w:rsid w:val="005E1846"/>
    <w:rsid w:val="005E1937"/>
    <w:rsid w:val="005E3066"/>
    <w:rsid w:val="005E5D80"/>
    <w:rsid w:val="005F242F"/>
    <w:rsid w:val="005F280D"/>
    <w:rsid w:val="00600B87"/>
    <w:rsid w:val="00607A50"/>
    <w:rsid w:val="006214FB"/>
    <w:rsid w:val="00631AC5"/>
    <w:rsid w:val="00634D03"/>
    <w:rsid w:val="00635D79"/>
    <w:rsid w:val="00650AC9"/>
    <w:rsid w:val="00665719"/>
    <w:rsid w:val="00665EA8"/>
    <w:rsid w:val="00667C3C"/>
    <w:rsid w:val="00670750"/>
    <w:rsid w:val="0067404F"/>
    <w:rsid w:val="006749A4"/>
    <w:rsid w:val="0067780A"/>
    <w:rsid w:val="0068012D"/>
    <w:rsid w:val="00683A15"/>
    <w:rsid w:val="00685B24"/>
    <w:rsid w:val="006907D8"/>
    <w:rsid w:val="006930E1"/>
    <w:rsid w:val="006A0228"/>
    <w:rsid w:val="006C0318"/>
    <w:rsid w:val="006C67B4"/>
    <w:rsid w:val="006E04C8"/>
    <w:rsid w:val="006E33D5"/>
    <w:rsid w:val="006F0A92"/>
    <w:rsid w:val="006F5BA3"/>
    <w:rsid w:val="006F5E08"/>
    <w:rsid w:val="007034B0"/>
    <w:rsid w:val="00727CEB"/>
    <w:rsid w:val="007341C2"/>
    <w:rsid w:val="00747EB9"/>
    <w:rsid w:val="00750B50"/>
    <w:rsid w:val="007530B0"/>
    <w:rsid w:val="007551DE"/>
    <w:rsid w:val="007553CB"/>
    <w:rsid w:val="00756A49"/>
    <w:rsid w:val="007644E8"/>
    <w:rsid w:val="0077006D"/>
    <w:rsid w:val="00774FD7"/>
    <w:rsid w:val="0078040E"/>
    <w:rsid w:val="007825CB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51B1"/>
    <w:rsid w:val="007C39A3"/>
    <w:rsid w:val="007C7A37"/>
    <w:rsid w:val="007E13CD"/>
    <w:rsid w:val="007F139B"/>
    <w:rsid w:val="007F2270"/>
    <w:rsid w:val="007F49B0"/>
    <w:rsid w:val="0080312E"/>
    <w:rsid w:val="00805329"/>
    <w:rsid w:val="00810756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5126"/>
    <w:rsid w:val="008B262B"/>
    <w:rsid w:val="008B2B3F"/>
    <w:rsid w:val="008B3CA2"/>
    <w:rsid w:val="008C5793"/>
    <w:rsid w:val="008C59A5"/>
    <w:rsid w:val="008D75EE"/>
    <w:rsid w:val="008F0066"/>
    <w:rsid w:val="008F0ECE"/>
    <w:rsid w:val="008F256B"/>
    <w:rsid w:val="009106BF"/>
    <w:rsid w:val="009146AB"/>
    <w:rsid w:val="00924ECC"/>
    <w:rsid w:val="00925D70"/>
    <w:rsid w:val="00931532"/>
    <w:rsid w:val="00942306"/>
    <w:rsid w:val="00944BC6"/>
    <w:rsid w:val="00952347"/>
    <w:rsid w:val="009546BA"/>
    <w:rsid w:val="0095495A"/>
    <w:rsid w:val="00966148"/>
    <w:rsid w:val="00966A7A"/>
    <w:rsid w:val="00972D8B"/>
    <w:rsid w:val="00972ECD"/>
    <w:rsid w:val="009800B4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A00D96"/>
    <w:rsid w:val="00A022A1"/>
    <w:rsid w:val="00A0542E"/>
    <w:rsid w:val="00A23F92"/>
    <w:rsid w:val="00A30209"/>
    <w:rsid w:val="00A3391C"/>
    <w:rsid w:val="00A3523A"/>
    <w:rsid w:val="00A46220"/>
    <w:rsid w:val="00A47C68"/>
    <w:rsid w:val="00A53354"/>
    <w:rsid w:val="00A65EAA"/>
    <w:rsid w:val="00A75BF8"/>
    <w:rsid w:val="00A83240"/>
    <w:rsid w:val="00A84F91"/>
    <w:rsid w:val="00A86F28"/>
    <w:rsid w:val="00A90A5B"/>
    <w:rsid w:val="00AA56A5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13CB7"/>
    <w:rsid w:val="00B13D76"/>
    <w:rsid w:val="00B20766"/>
    <w:rsid w:val="00B22441"/>
    <w:rsid w:val="00B22D17"/>
    <w:rsid w:val="00B241D0"/>
    <w:rsid w:val="00B25906"/>
    <w:rsid w:val="00B270A5"/>
    <w:rsid w:val="00B27903"/>
    <w:rsid w:val="00B31EC7"/>
    <w:rsid w:val="00B401B6"/>
    <w:rsid w:val="00B45D04"/>
    <w:rsid w:val="00B53372"/>
    <w:rsid w:val="00B72A4A"/>
    <w:rsid w:val="00B7336E"/>
    <w:rsid w:val="00B74D50"/>
    <w:rsid w:val="00B80A53"/>
    <w:rsid w:val="00BA0972"/>
    <w:rsid w:val="00BA5091"/>
    <w:rsid w:val="00BB0169"/>
    <w:rsid w:val="00BC1C89"/>
    <w:rsid w:val="00BC20DC"/>
    <w:rsid w:val="00BC42EE"/>
    <w:rsid w:val="00BD4961"/>
    <w:rsid w:val="00BD51FF"/>
    <w:rsid w:val="00BD6EEB"/>
    <w:rsid w:val="00BD7F29"/>
    <w:rsid w:val="00BE5285"/>
    <w:rsid w:val="00C0200D"/>
    <w:rsid w:val="00C027B9"/>
    <w:rsid w:val="00C116EF"/>
    <w:rsid w:val="00C20D00"/>
    <w:rsid w:val="00C24BBD"/>
    <w:rsid w:val="00C313DD"/>
    <w:rsid w:val="00C35304"/>
    <w:rsid w:val="00C36254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2017"/>
    <w:rsid w:val="00CB19DD"/>
    <w:rsid w:val="00CB578C"/>
    <w:rsid w:val="00CB665F"/>
    <w:rsid w:val="00CC27DA"/>
    <w:rsid w:val="00CE01B9"/>
    <w:rsid w:val="00CE3D2A"/>
    <w:rsid w:val="00CE79C0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62F36"/>
    <w:rsid w:val="00D84C88"/>
    <w:rsid w:val="00D86E3A"/>
    <w:rsid w:val="00D906B8"/>
    <w:rsid w:val="00D906D8"/>
    <w:rsid w:val="00D972C5"/>
    <w:rsid w:val="00DA0C24"/>
    <w:rsid w:val="00DA35A6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46DF"/>
    <w:rsid w:val="00E0682C"/>
    <w:rsid w:val="00E1180E"/>
    <w:rsid w:val="00E126CA"/>
    <w:rsid w:val="00E1455B"/>
    <w:rsid w:val="00E24E5A"/>
    <w:rsid w:val="00E35B67"/>
    <w:rsid w:val="00E35F44"/>
    <w:rsid w:val="00E423EC"/>
    <w:rsid w:val="00E44A14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7863"/>
    <w:rsid w:val="00F07A9F"/>
    <w:rsid w:val="00F10459"/>
    <w:rsid w:val="00F137A0"/>
    <w:rsid w:val="00F265FF"/>
    <w:rsid w:val="00F2754D"/>
    <w:rsid w:val="00F31565"/>
    <w:rsid w:val="00F41856"/>
    <w:rsid w:val="00F42397"/>
    <w:rsid w:val="00F4288A"/>
    <w:rsid w:val="00F452EA"/>
    <w:rsid w:val="00F4546D"/>
    <w:rsid w:val="00F50D7D"/>
    <w:rsid w:val="00F52900"/>
    <w:rsid w:val="00F52C8D"/>
    <w:rsid w:val="00F561D0"/>
    <w:rsid w:val="00F62D59"/>
    <w:rsid w:val="00F6612E"/>
    <w:rsid w:val="00F67282"/>
    <w:rsid w:val="00F700B6"/>
    <w:rsid w:val="00F70EDE"/>
    <w:rsid w:val="00F81FF5"/>
    <w:rsid w:val="00F8359F"/>
    <w:rsid w:val="00F839BD"/>
    <w:rsid w:val="00F83AA4"/>
    <w:rsid w:val="00F84461"/>
    <w:rsid w:val="00F85304"/>
    <w:rsid w:val="00F937B6"/>
    <w:rsid w:val="00F95302"/>
    <w:rsid w:val="00FA624D"/>
    <w:rsid w:val="00FB2F41"/>
    <w:rsid w:val="00FB3E82"/>
    <w:rsid w:val="00FB3F5A"/>
    <w:rsid w:val="00FB49AB"/>
    <w:rsid w:val="00FB61D1"/>
    <w:rsid w:val="00FC561F"/>
    <w:rsid w:val="00FD48C3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BE381-031C-4004-8CE3-B8B24EA8C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917</cp:revision>
  <cp:lastPrinted>2021-04-16T13:05:00Z</cp:lastPrinted>
  <dcterms:created xsi:type="dcterms:W3CDTF">2019-11-07T09:56:00Z</dcterms:created>
  <dcterms:modified xsi:type="dcterms:W3CDTF">2021-07-08T09:32:00Z</dcterms:modified>
</cp:coreProperties>
</file>