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D31CA3" w:rsidRPr="007726A5">
        <w:rPr>
          <w:rFonts w:ascii="Times New Roman" w:hAnsi="Times New Roman" w:cs="Times New Roman"/>
        </w:rPr>
        <w:t xml:space="preserve"> </w:t>
      </w:r>
      <w:r w:rsidR="00970C3E">
        <w:rPr>
          <w:rFonts w:ascii="Times New Roman" w:hAnsi="Times New Roman" w:cs="Times New Roman"/>
        </w:rPr>
        <w:t>2</w:t>
      </w:r>
    </w:p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0942E9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344C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21 306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>(от д. 25 до ул. Ленина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7C1AB8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5C5093">
              <w:rPr>
                <w:rFonts w:ascii="Times New Roman" w:hAnsi="Times New Roman" w:cs="Times New Roman"/>
                <w:szCs w:val="26"/>
              </w:rPr>
              <w:t>5 9</w:t>
            </w:r>
            <w:r w:rsidR="005C5093">
              <w:rPr>
                <w:rFonts w:ascii="Times New Roman" w:hAnsi="Times New Roman" w:cs="Times New Roman"/>
                <w:szCs w:val="26"/>
              </w:rPr>
              <w:t>50</w:t>
            </w:r>
            <w:r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C5093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Комсомольская до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7 700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</w:t>
            </w:r>
          </w:p>
          <w:p w:rsidR="005C5093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Островского до Транспортного проезда)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1 456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1 090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ул. Свободы до </w:t>
            </w:r>
            <w:proofErr w:type="gramEnd"/>
          </w:p>
          <w:p w:rsidR="005C5093" w:rsidRPr="005C5093" w:rsidRDefault="005C5093" w:rsidP="005D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5 110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045DC1">
        <w:trPr>
          <w:trHeight w:val="331"/>
          <w:jc w:val="center"/>
        </w:trPr>
        <w:tc>
          <w:tcPr>
            <w:tcW w:w="618" w:type="dxa"/>
          </w:tcPr>
          <w:p w:rsidR="00EE181A" w:rsidRPr="00A942FD" w:rsidRDefault="006A679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bookmarkStart w:id="0" w:name="_GoBack"/>
            <w:bookmarkEnd w:id="0"/>
            <w:r w:rsidR="00B07B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85" w:type="dxa"/>
            <w:vAlign w:val="center"/>
          </w:tcPr>
          <w:p w:rsidR="00EE181A" w:rsidRDefault="00B07B64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Площадь им. М. Горького, площадь ЖД </w:t>
            </w:r>
            <w:r>
              <w:rPr>
                <w:rFonts w:ascii="Times New Roman" w:hAnsi="Times New Roman" w:cs="Times New Roman"/>
              </w:rPr>
              <w:lastRenderedPageBreak/>
              <w:t>вокзала, площадь ДКЖ)</w:t>
            </w:r>
            <w:proofErr w:type="gramEnd"/>
          </w:p>
        </w:tc>
        <w:tc>
          <w:tcPr>
            <w:tcW w:w="2517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Восстановление изношенных верхних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слоев асфальтобетонного покрытия </w:t>
            </w:r>
          </w:p>
        </w:tc>
        <w:tc>
          <w:tcPr>
            <w:tcW w:w="1220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20409E" w:rsidP="009468E7">
            <w:pPr>
              <w:jc w:val="center"/>
              <w:rPr>
                <w:rFonts w:ascii="Times New Roman" w:hAnsi="Times New Roman" w:cs="Times New Roman"/>
              </w:rPr>
            </w:pPr>
            <w:r w:rsidRPr="0020409E">
              <w:rPr>
                <w:rFonts w:ascii="Times New Roman" w:hAnsi="Times New Roman" w:cs="Times New Roman"/>
              </w:rPr>
              <w:t>16 186,4</w:t>
            </w:r>
          </w:p>
        </w:tc>
        <w:tc>
          <w:tcPr>
            <w:tcW w:w="1526" w:type="dxa"/>
            <w:vAlign w:val="center"/>
          </w:tcPr>
          <w:p w:rsidR="00EE181A" w:rsidRDefault="00EE181A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  <w:vAlign w:val="center"/>
          </w:tcPr>
          <w:p w:rsidR="00EE181A" w:rsidRDefault="00EE181A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Align w:val="center"/>
          </w:tcPr>
          <w:p w:rsidR="00EE181A" w:rsidRPr="00B80E8B" w:rsidRDefault="00B80E8B" w:rsidP="009468E7">
            <w:pPr>
              <w:jc w:val="center"/>
              <w:rPr>
                <w:rFonts w:ascii="Times New Roman" w:hAnsi="Times New Roman" w:cs="Times New Roman"/>
              </w:rPr>
            </w:pPr>
            <w:r w:rsidRPr="00B80E8B">
              <w:rPr>
                <w:rFonts w:ascii="Times New Roman" w:hAnsi="Times New Roman" w:cs="Times New Roman"/>
              </w:rPr>
              <w:t>16 186,4</w:t>
            </w:r>
          </w:p>
        </w:tc>
        <w:tc>
          <w:tcPr>
            <w:tcW w:w="1758" w:type="dxa"/>
          </w:tcPr>
          <w:p w:rsidR="00EE181A" w:rsidRDefault="00EE181A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0409E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78 129,4</w:t>
            </w:r>
          </w:p>
        </w:tc>
        <w:tc>
          <w:tcPr>
            <w:tcW w:w="1526" w:type="dxa"/>
            <w:vAlign w:val="center"/>
          </w:tcPr>
          <w:p w:rsidR="007C1AB8" w:rsidRPr="009468E7" w:rsidRDefault="00344C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745D72" w:rsidRDefault="00344C6D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B80E8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17 835,3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285A71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11 337,6</w:t>
            </w:r>
          </w:p>
        </w:tc>
        <w:tc>
          <w:tcPr>
            <w:tcW w:w="152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045DC1" w:rsidRPr="00A942FD" w:rsidRDefault="00282F06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1 133,7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5DC1">
              <w:rPr>
                <w:rFonts w:ascii="Times New Roman" w:hAnsi="Times New Roman" w:cs="Times New Roman"/>
              </w:rPr>
              <w:t>.</w:t>
            </w:r>
            <w:r w:rsidR="007C1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r w:rsidRPr="0009508E">
              <w:rPr>
                <w:rFonts w:ascii="Times New Roman" w:hAnsi="Times New Roman" w:cs="Times New Roman"/>
              </w:rPr>
              <w:lastRenderedPageBreak/>
              <w:t>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7C1AB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685" w:type="dxa"/>
          </w:tcPr>
          <w:p w:rsidR="007C1AB8" w:rsidRPr="0009508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Pr="00D54094" w:rsidRDefault="00D54094" w:rsidP="009468E7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61 842,7</w:t>
            </w:r>
          </w:p>
        </w:tc>
        <w:tc>
          <w:tcPr>
            <w:tcW w:w="1526" w:type="dxa"/>
            <w:vAlign w:val="center"/>
          </w:tcPr>
          <w:p w:rsidR="007C1AB8" w:rsidRPr="003E0027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0027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D54094" w:rsidRDefault="003E002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1 638,8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12 326,8 м</w:t>
            </w:r>
            <w:proofErr w:type="gramStart"/>
            <w:r w:rsidRPr="00262AE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262AED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12 985,4</w:t>
            </w:r>
          </w:p>
        </w:tc>
        <w:tc>
          <w:tcPr>
            <w:tcW w:w="1526" w:type="dxa"/>
            <w:vAlign w:val="center"/>
          </w:tcPr>
          <w:p w:rsidR="007C1AB8" w:rsidRPr="00262AED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262AED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5 471,5</w:t>
            </w:r>
          </w:p>
        </w:tc>
        <w:tc>
          <w:tcPr>
            <w:tcW w:w="1309" w:type="dxa"/>
            <w:vAlign w:val="center"/>
          </w:tcPr>
          <w:p w:rsidR="007C1AB8" w:rsidRPr="00262AED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1  298,5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4F29" w:rsidRPr="00C81CD3" w:rsidTr="00045DC1">
        <w:trPr>
          <w:trHeight w:val="331"/>
          <w:jc w:val="center"/>
        </w:trPr>
        <w:tc>
          <w:tcPr>
            <w:tcW w:w="61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12 985,4</w:t>
            </w:r>
          </w:p>
        </w:tc>
        <w:tc>
          <w:tcPr>
            <w:tcW w:w="152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5 471,5</w:t>
            </w:r>
          </w:p>
        </w:tc>
        <w:tc>
          <w:tcPr>
            <w:tcW w:w="1309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1  298,5</w:t>
            </w:r>
          </w:p>
        </w:tc>
        <w:tc>
          <w:tcPr>
            <w:tcW w:w="175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7CB6"/>
    <w:rsid w:val="00084930"/>
    <w:rsid w:val="00087779"/>
    <w:rsid w:val="000942E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2376"/>
    <w:rsid w:val="00234F9E"/>
    <w:rsid w:val="0024090A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85A71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D142F"/>
    <w:rsid w:val="005D23C7"/>
    <w:rsid w:val="005D2A46"/>
    <w:rsid w:val="005D4605"/>
    <w:rsid w:val="005E5393"/>
    <w:rsid w:val="005F6628"/>
    <w:rsid w:val="00604040"/>
    <w:rsid w:val="00615BB0"/>
    <w:rsid w:val="006209FF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A679A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726A5"/>
    <w:rsid w:val="00786B4D"/>
    <w:rsid w:val="007A69F0"/>
    <w:rsid w:val="007A71C6"/>
    <w:rsid w:val="007B15A3"/>
    <w:rsid w:val="007B4472"/>
    <w:rsid w:val="007B70FD"/>
    <w:rsid w:val="007C1AB8"/>
    <w:rsid w:val="007C2AF4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B4281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710D"/>
    <w:rsid w:val="009413DE"/>
    <w:rsid w:val="009468E7"/>
    <w:rsid w:val="00957D4E"/>
    <w:rsid w:val="009604E4"/>
    <w:rsid w:val="00970C3E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07B64"/>
    <w:rsid w:val="00B105A9"/>
    <w:rsid w:val="00B20349"/>
    <w:rsid w:val="00B23071"/>
    <w:rsid w:val="00B23819"/>
    <w:rsid w:val="00B278C5"/>
    <w:rsid w:val="00B45509"/>
    <w:rsid w:val="00B60BC0"/>
    <w:rsid w:val="00B643DB"/>
    <w:rsid w:val="00B70876"/>
    <w:rsid w:val="00B7582B"/>
    <w:rsid w:val="00B80E8B"/>
    <w:rsid w:val="00BA0FE0"/>
    <w:rsid w:val="00BC56C3"/>
    <w:rsid w:val="00BF7EAA"/>
    <w:rsid w:val="00C01357"/>
    <w:rsid w:val="00C04E9C"/>
    <w:rsid w:val="00C06E5B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79D0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23AF"/>
    <w:rsid w:val="00ED0D26"/>
    <w:rsid w:val="00EE181A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48955-D0D6-498E-8661-D5F96ABC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Широкая ОА</cp:lastModifiedBy>
  <cp:revision>70</cp:revision>
  <cp:lastPrinted>2020-12-25T06:48:00Z</cp:lastPrinted>
  <dcterms:created xsi:type="dcterms:W3CDTF">2020-12-25T06:58:00Z</dcterms:created>
  <dcterms:modified xsi:type="dcterms:W3CDTF">2021-07-19T13:13:00Z</dcterms:modified>
</cp:coreProperties>
</file>