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ТП № </w:t>
      </w:r>
      <w:r w:rsidR="00E32141">
        <w:t>93 п. Березовка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045BBD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E32141">
              <w:rPr>
                <w:sz w:val="20"/>
                <w:szCs w:val="22"/>
              </w:rPr>
              <w:t>Березовка, ул. Мира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E32141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11:12:3201001:24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045BBD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</w:t>
            </w:r>
            <w:r w:rsidR="00E32141">
              <w:rPr>
                <w:sz w:val="20"/>
                <w:szCs w:val="22"/>
              </w:rPr>
              <w:t xml:space="preserve">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E32141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</w:t>
            </w:r>
          </w:p>
        </w:tc>
      </w:tr>
    </w:tbl>
    <w:p w:rsidR="008D5AE5" w:rsidRDefault="008D5AE5" w:rsidP="008D5AE5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8D5AE5" w:rsidRDefault="008D5AE5" w:rsidP="008D5AE5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24007"/>
    <w:rsid w:val="00253204"/>
    <w:rsid w:val="0031684E"/>
    <w:rsid w:val="00316CB6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8D5AE5"/>
    <w:rsid w:val="009F041B"/>
    <w:rsid w:val="00A50415"/>
    <w:rsid w:val="00A62C32"/>
    <w:rsid w:val="00A7395D"/>
    <w:rsid w:val="00A901F4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32141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48</cp:revision>
  <cp:lastPrinted>2021-08-05T06:20:00Z</cp:lastPrinted>
  <dcterms:created xsi:type="dcterms:W3CDTF">2021-06-01T10:17:00Z</dcterms:created>
  <dcterms:modified xsi:type="dcterms:W3CDTF">2021-08-05T06:20:00Z</dcterms:modified>
</cp:coreProperties>
</file>