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ТП № </w:t>
      </w:r>
      <w:r w:rsidR="00E32141">
        <w:t>9</w:t>
      </w:r>
      <w:r w:rsidR="00AC4D20">
        <w:t>4</w:t>
      </w:r>
      <w:r w:rsidR="00E32141">
        <w:t xml:space="preserve"> п. Березовка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045BBD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E32141">
              <w:rPr>
                <w:sz w:val="20"/>
                <w:szCs w:val="22"/>
              </w:rPr>
              <w:t xml:space="preserve">Березовка, </w:t>
            </w:r>
            <w:r w:rsidR="00AC4D20">
              <w:rPr>
                <w:sz w:val="20"/>
                <w:szCs w:val="22"/>
              </w:rPr>
              <w:t>земельный участок расположен в юго-восточной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AC4D20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11:12:3201001:22</w:t>
            </w:r>
          </w:p>
        </w:tc>
      </w:tr>
      <w:tr w:rsidR="00AC4D20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AC4D20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AC4D20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Российская Федерация, Республика Коми, муниципальное образование муниципальный район «Печора», сельское поселение «Чикшино», </w:t>
            </w:r>
            <w:proofErr w:type="spellStart"/>
            <w:r>
              <w:rPr>
                <w:sz w:val="20"/>
                <w:szCs w:val="22"/>
              </w:rPr>
              <w:t>пст</w:t>
            </w:r>
            <w:proofErr w:type="spellEnd"/>
            <w:r>
              <w:rPr>
                <w:sz w:val="20"/>
                <w:szCs w:val="22"/>
              </w:rPr>
              <w:t>. Березовка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D20" w:rsidRDefault="00AC4D20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11:12:3201001:475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AC4D20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045BBD" w:rsidP="00E3214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</w:t>
            </w:r>
            <w:r w:rsidR="00E32141">
              <w:rPr>
                <w:sz w:val="20"/>
                <w:szCs w:val="22"/>
              </w:rPr>
              <w:t xml:space="preserve"> п. Березовка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Pr="00A95F6D" w:rsidRDefault="00E32141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</w:t>
            </w:r>
            <w:r w:rsidR="00AC4D20">
              <w:rPr>
                <w:sz w:val="20"/>
                <w:szCs w:val="22"/>
              </w:rPr>
              <w:t>3201001</w:t>
            </w:r>
          </w:p>
        </w:tc>
      </w:tr>
    </w:tbl>
    <w:p w:rsidR="00A031DE" w:rsidRDefault="00A031DE" w:rsidP="00A031DE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A031DE" w:rsidRDefault="00A031DE" w:rsidP="00A031DE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120AF6"/>
    <w:rsid w:val="00126F81"/>
    <w:rsid w:val="00167121"/>
    <w:rsid w:val="00253204"/>
    <w:rsid w:val="0031684E"/>
    <w:rsid w:val="00316CB6"/>
    <w:rsid w:val="003E1D0C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9F041B"/>
    <w:rsid w:val="00A031DE"/>
    <w:rsid w:val="00A50415"/>
    <w:rsid w:val="00A62C32"/>
    <w:rsid w:val="00A7395D"/>
    <w:rsid w:val="00A901F4"/>
    <w:rsid w:val="00A95F6D"/>
    <w:rsid w:val="00AC118A"/>
    <w:rsid w:val="00AC4D20"/>
    <w:rsid w:val="00AE4F69"/>
    <w:rsid w:val="00B35002"/>
    <w:rsid w:val="00C626CD"/>
    <w:rsid w:val="00C923C8"/>
    <w:rsid w:val="00CE015A"/>
    <w:rsid w:val="00CF6375"/>
    <w:rsid w:val="00CF679F"/>
    <w:rsid w:val="00D800CE"/>
    <w:rsid w:val="00E32141"/>
    <w:rsid w:val="00E60269"/>
    <w:rsid w:val="00F05803"/>
    <w:rsid w:val="00F42975"/>
    <w:rsid w:val="00F74973"/>
    <w:rsid w:val="00F9674A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0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50</cp:revision>
  <cp:lastPrinted>2021-08-05T06:21:00Z</cp:lastPrinted>
  <dcterms:created xsi:type="dcterms:W3CDTF">2021-06-01T10:17:00Z</dcterms:created>
  <dcterms:modified xsi:type="dcterms:W3CDTF">2021-08-05T06:22:00Z</dcterms:modified>
</cp:coreProperties>
</file>