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A901F4">
        <w:t xml:space="preserve">ВЛ-0,4 </w:t>
      </w:r>
      <w:proofErr w:type="spellStart"/>
      <w:r w:rsidR="00A901F4">
        <w:t>кВ</w:t>
      </w:r>
      <w:proofErr w:type="spellEnd"/>
      <w:r w:rsidR="00A901F4">
        <w:t xml:space="preserve"> </w:t>
      </w:r>
      <w:r w:rsidR="00C461A1">
        <w:t xml:space="preserve">ТП № </w:t>
      </w:r>
      <w:r w:rsidR="00435A96">
        <w:t>34 ф. 1,2 п. Причал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435A96" w:rsidP="00AC4D2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Причал</w:t>
            </w:r>
            <w:r w:rsidR="00C461A1">
              <w:rPr>
                <w:sz w:val="20"/>
                <w:szCs w:val="22"/>
              </w:rPr>
              <w:t>, земельный участок расположен в юго-западной части кадастрового квартала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435A96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11:12:3701001:2</w:t>
            </w:r>
          </w:p>
        </w:tc>
      </w:tr>
      <w:tr w:rsidR="00AC4D20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D20" w:rsidRDefault="00AC4D20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4D20" w:rsidRDefault="00C461A1" w:rsidP="00435A9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</w:t>
            </w:r>
            <w:r w:rsidR="002E520B">
              <w:rPr>
                <w:sz w:val="20"/>
                <w:szCs w:val="22"/>
              </w:rPr>
              <w:t xml:space="preserve"> Коми, г. Печора</w:t>
            </w:r>
            <w:r w:rsidR="00435A96">
              <w:rPr>
                <w:sz w:val="20"/>
                <w:szCs w:val="22"/>
              </w:rPr>
              <w:t>, п. Причал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4D20" w:rsidRDefault="00435A96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11:12:3701001</w:t>
            </w:r>
          </w:p>
        </w:tc>
      </w:tr>
    </w:tbl>
    <w:p w:rsidR="00EF1991" w:rsidRDefault="00EF1991" w:rsidP="00EF1991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EF1991" w:rsidRDefault="00EF1991" w:rsidP="00EF1991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5BBD"/>
    <w:rsid w:val="000D17AC"/>
    <w:rsid w:val="00120AF6"/>
    <w:rsid w:val="00126F81"/>
    <w:rsid w:val="00167121"/>
    <w:rsid w:val="00253204"/>
    <w:rsid w:val="002E520B"/>
    <w:rsid w:val="0031684E"/>
    <w:rsid w:val="00316CB6"/>
    <w:rsid w:val="003E1D0C"/>
    <w:rsid w:val="00435A96"/>
    <w:rsid w:val="004D1D2D"/>
    <w:rsid w:val="00593A89"/>
    <w:rsid w:val="005C7E75"/>
    <w:rsid w:val="005D76B6"/>
    <w:rsid w:val="006748E5"/>
    <w:rsid w:val="00781DC8"/>
    <w:rsid w:val="007D0421"/>
    <w:rsid w:val="007D747B"/>
    <w:rsid w:val="0081599C"/>
    <w:rsid w:val="009F041B"/>
    <w:rsid w:val="00A50415"/>
    <w:rsid w:val="00A62C32"/>
    <w:rsid w:val="00A7395D"/>
    <w:rsid w:val="00A901F4"/>
    <w:rsid w:val="00A95F6D"/>
    <w:rsid w:val="00AC118A"/>
    <w:rsid w:val="00AC4D20"/>
    <w:rsid w:val="00AE4F69"/>
    <w:rsid w:val="00B35002"/>
    <w:rsid w:val="00C461A1"/>
    <w:rsid w:val="00C626CD"/>
    <w:rsid w:val="00C923C8"/>
    <w:rsid w:val="00CE015A"/>
    <w:rsid w:val="00CF6375"/>
    <w:rsid w:val="00CF679F"/>
    <w:rsid w:val="00D800CE"/>
    <w:rsid w:val="00E32141"/>
    <w:rsid w:val="00E60269"/>
    <w:rsid w:val="00EF1991"/>
    <w:rsid w:val="00F05803"/>
    <w:rsid w:val="00F42975"/>
    <w:rsid w:val="00F74973"/>
    <w:rsid w:val="00FB42F5"/>
    <w:rsid w:val="00FD3FF9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53</cp:revision>
  <cp:lastPrinted>2021-08-05T06:23:00Z</cp:lastPrinted>
  <dcterms:created xsi:type="dcterms:W3CDTF">2021-06-01T10:17:00Z</dcterms:created>
  <dcterms:modified xsi:type="dcterms:W3CDTF">2021-08-05T06:24:00Z</dcterms:modified>
</cp:coreProperties>
</file>