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A901F4">
        <w:t xml:space="preserve">ВЛ-0,4 </w:t>
      </w:r>
      <w:proofErr w:type="spellStart"/>
      <w:r w:rsidR="00A901F4">
        <w:t>кВ</w:t>
      </w:r>
      <w:proofErr w:type="spellEnd"/>
      <w:r w:rsidR="00A901F4">
        <w:t xml:space="preserve"> </w:t>
      </w:r>
      <w:r w:rsidR="00F7380C">
        <w:t xml:space="preserve">ТП </w:t>
      </w:r>
      <w:proofErr w:type="spellStart"/>
      <w:r w:rsidR="00F7380C">
        <w:t>кВ</w:t>
      </w:r>
      <w:proofErr w:type="spellEnd"/>
      <w:r w:rsidR="00F7380C">
        <w:t xml:space="preserve"> № 9 ф. 1 п. Рыбница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F7380C" w:rsidP="00AC4D2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F7380C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11:12:0000000:36</w:t>
            </w:r>
          </w:p>
        </w:tc>
      </w:tr>
      <w:tr w:rsidR="00F7380C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380C" w:rsidRDefault="00F7380C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380C" w:rsidRDefault="00F7380C" w:rsidP="00F7380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Рыбница, земельный участок расположен в северо-западной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380C" w:rsidRDefault="00F7380C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11:12:3801001:63</w:t>
            </w:r>
          </w:p>
        </w:tc>
      </w:tr>
      <w:tr w:rsidR="00AC4D20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D20" w:rsidRDefault="00F7380C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D20" w:rsidRDefault="00C461A1" w:rsidP="00F7380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</w:t>
            </w:r>
            <w:r w:rsidR="002E520B">
              <w:rPr>
                <w:sz w:val="20"/>
                <w:szCs w:val="22"/>
              </w:rPr>
              <w:t xml:space="preserve"> Коми, г. Печора</w:t>
            </w:r>
            <w:r w:rsidR="00F7380C">
              <w:rPr>
                <w:sz w:val="20"/>
                <w:szCs w:val="22"/>
              </w:rPr>
              <w:t>, п. Рыбница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D20" w:rsidRDefault="00F7380C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11:12:3801001</w:t>
            </w:r>
          </w:p>
        </w:tc>
      </w:tr>
    </w:tbl>
    <w:p w:rsidR="003B148E" w:rsidRDefault="003B148E" w:rsidP="003B148E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3B148E" w:rsidRDefault="003B148E" w:rsidP="003B148E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5BBD"/>
    <w:rsid w:val="00120AF6"/>
    <w:rsid w:val="00126F81"/>
    <w:rsid w:val="00167121"/>
    <w:rsid w:val="00253204"/>
    <w:rsid w:val="002E520B"/>
    <w:rsid w:val="0031684E"/>
    <w:rsid w:val="00316CB6"/>
    <w:rsid w:val="003B148E"/>
    <w:rsid w:val="003E1D0C"/>
    <w:rsid w:val="00435A96"/>
    <w:rsid w:val="004D1D2D"/>
    <w:rsid w:val="00593A89"/>
    <w:rsid w:val="005C7E75"/>
    <w:rsid w:val="005D76B6"/>
    <w:rsid w:val="006748E5"/>
    <w:rsid w:val="00781DC8"/>
    <w:rsid w:val="007D0421"/>
    <w:rsid w:val="007D747B"/>
    <w:rsid w:val="0081599C"/>
    <w:rsid w:val="009F041B"/>
    <w:rsid w:val="00A07EBA"/>
    <w:rsid w:val="00A50415"/>
    <w:rsid w:val="00A62C32"/>
    <w:rsid w:val="00A7395D"/>
    <w:rsid w:val="00A901F4"/>
    <w:rsid w:val="00A95F6D"/>
    <w:rsid w:val="00AC118A"/>
    <w:rsid w:val="00AC4D20"/>
    <w:rsid w:val="00AE4F69"/>
    <w:rsid w:val="00B35002"/>
    <w:rsid w:val="00C461A1"/>
    <w:rsid w:val="00C626CD"/>
    <w:rsid w:val="00C923C8"/>
    <w:rsid w:val="00CE015A"/>
    <w:rsid w:val="00CF6375"/>
    <w:rsid w:val="00CF679F"/>
    <w:rsid w:val="00D800CE"/>
    <w:rsid w:val="00E32141"/>
    <w:rsid w:val="00E60269"/>
    <w:rsid w:val="00F05803"/>
    <w:rsid w:val="00F42975"/>
    <w:rsid w:val="00F7380C"/>
    <w:rsid w:val="00F74973"/>
    <w:rsid w:val="00FB42F5"/>
    <w:rsid w:val="00FD3FF9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54</cp:revision>
  <cp:lastPrinted>2021-08-05T06:24:00Z</cp:lastPrinted>
  <dcterms:created xsi:type="dcterms:W3CDTF">2021-06-01T10:17:00Z</dcterms:created>
  <dcterms:modified xsi:type="dcterms:W3CDTF">2021-08-05T06:24:00Z</dcterms:modified>
</cp:coreProperties>
</file>