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E76D5F">
        <w:t xml:space="preserve">ТП № </w:t>
      </w:r>
      <w:r w:rsidR="00344886">
        <w:t>48</w:t>
      </w:r>
      <w:r w:rsidR="00A91AF3">
        <w:t xml:space="preserve"> с. </w:t>
      </w:r>
      <w:r w:rsidR="00344886">
        <w:t>Красный Яг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A91AF3" w:rsidP="0034488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Республика Коми, г. Печора, п. </w:t>
            </w:r>
            <w:r w:rsidR="00344886">
              <w:rPr>
                <w:sz w:val="20"/>
                <w:szCs w:val="22"/>
              </w:rPr>
              <w:t>Красный Яг, ул. Лесокомбинатовская, д. 41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344886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11:12:1901001:160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344886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Российская Федерация, Республика Коми, СП «Озерный», п. Красный Яг, пер. Советский, д. 6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344886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11:12:1901001:293</w:t>
            </w:r>
          </w:p>
        </w:tc>
      </w:tr>
      <w:tr w:rsidR="00E76D5F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6D5F" w:rsidRDefault="00E76D5F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6D5F" w:rsidRPr="00A95F6D" w:rsidRDefault="00A91AF3" w:rsidP="0034488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Республика Коми, г. Печора, п. </w:t>
            </w:r>
            <w:r w:rsidR="00344886">
              <w:rPr>
                <w:sz w:val="20"/>
                <w:szCs w:val="22"/>
              </w:rPr>
              <w:t>Красный Яг, ул. Лесокомбинатовская, д. 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D5F" w:rsidRPr="00A95F6D" w:rsidRDefault="00344886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11:12:1901001:295</w:t>
            </w:r>
          </w:p>
        </w:tc>
      </w:tr>
      <w:tr w:rsidR="0034488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886" w:rsidRDefault="0034488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886" w:rsidRDefault="00344886" w:rsidP="0034488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Красный Яг, ул. Лесокомбинатовская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4886" w:rsidRDefault="00344886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11:12:1901001:47</w:t>
            </w:r>
          </w:p>
        </w:tc>
      </w:tr>
      <w:tr w:rsidR="0034488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886" w:rsidRDefault="0034488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4886" w:rsidRDefault="00344886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Красный Яг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4886" w:rsidRDefault="00344886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11:12:1901001</w:t>
            </w:r>
          </w:p>
        </w:tc>
      </w:tr>
    </w:tbl>
    <w:p w:rsidR="00494C7A" w:rsidRDefault="00494C7A" w:rsidP="00494C7A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494C7A" w:rsidRDefault="00494C7A" w:rsidP="00494C7A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proofErr w:type="gramStart"/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</w:t>
      </w:r>
      <w:proofErr w:type="gramEnd"/>
      <w:r>
        <w:t xml:space="preserve">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67121"/>
    <w:rsid w:val="0031684E"/>
    <w:rsid w:val="00316CB6"/>
    <w:rsid w:val="00344886"/>
    <w:rsid w:val="003E1D0C"/>
    <w:rsid w:val="004762AE"/>
    <w:rsid w:val="00494C7A"/>
    <w:rsid w:val="004D1D2D"/>
    <w:rsid w:val="00593A89"/>
    <w:rsid w:val="005C7E75"/>
    <w:rsid w:val="005D76B6"/>
    <w:rsid w:val="00781DC8"/>
    <w:rsid w:val="007D0421"/>
    <w:rsid w:val="007D747B"/>
    <w:rsid w:val="0081599C"/>
    <w:rsid w:val="009F041B"/>
    <w:rsid w:val="00A50415"/>
    <w:rsid w:val="00A62C32"/>
    <w:rsid w:val="00A7395D"/>
    <w:rsid w:val="00A91AF3"/>
    <w:rsid w:val="00A95F6D"/>
    <w:rsid w:val="00AC118A"/>
    <w:rsid w:val="00AE4F69"/>
    <w:rsid w:val="00B35002"/>
    <w:rsid w:val="00BE16DA"/>
    <w:rsid w:val="00C626CD"/>
    <w:rsid w:val="00C923C8"/>
    <w:rsid w:val="00CE015A"/>
    <w:rsid w:val="00CF6375"/>
    <w:rsid w:val="00CF679F"/>
    <w:rsid w:val="00D800CE"/>
    <w:rsid w:val="00E76D5F"/>
    <w:rsid w:val="00F05803"/>
    <w:rsid w:val="00F42975"/>
    <w:rsid w:val="00F7497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45</cp:revision>
  <cp:lastPrinted>2021-08-05T06:42:00Z</cp:lastPrinted>
  <dcterms:created xsi:type="dcterms:W3CDTF">2021-06-01T10:17:00Z</dcterms:created>
  <dcterms:modified xsi:type="dcterms:W3CDTF">2021-08-05T06:42:00Z</dcterms:modified>
</cp:coreProperties>
</file>