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EE37AA" w:rsidRPr="00EE37AA" w:rsidRDefault="00EE37AA" w:rsidP="00EE37A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«ВЛ-20 </w:t>
      </w:r>
      <w:proofErr w:type="spellStart"/>
      <w:r w:rsidRPr="00EE37AA">
        <w:rPr>
          <w:sz w:val="26"/>
          <w:szCs w:val="26"/>
        </w:rPr>
        <w:t>кВ</w:t>
      </w:r>
      <w:proofErr w:type="spellEnd"/>
      <w:r w:rsidRPr="00EE37AA">
        <w:rPr>
          <w:sz w:val="26"/>
          <w:szCs w:val="26"/>
        </w:rPr>
        <w:t xml:space="preserve"> №5 ТП №50 п. Кедровый Шор - СР №405 д. Даниловка»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 xml:space="preserve">№ </w:t>
            </w:r>
            <w:proofErr w:type="gramStart"/>
            <w:r w:rsidRPr="00EE37AA">
              <w:rPr>
                <w:szCs w:val="26"/>
              </w:rPr>
              <w:t>п</w:t>
            </w:r>
            <w:proofErr w:type="gramEnd"/>
            <w:r w:rsidRPr="00EE37AA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Кадастровый номер/квартал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proofErr w:type="spellStart"/>
            <w:r w:rsidRPr="00EE37AA">
              <w:rPr>
                <w:szCs w:val="26"/>
              </w:rPr>
              <w:t>Респ</w:t>
            </w:r>
            <w:proofErr w:type="spellEnd"/>
            <w:r w:rsidRPr="00EE37AA">
              <w:rPr>
                <w:szCs w:val="26"/>
              </w:rPr>
              <w:t xml:space="preserve">. Коми, г. Печора, с. </w:t>
            </w:r>
            <w:proofErr w:type="gramStart"/>
            <w:r w:rsidRPr="00EE37AA">
              <w:rPr>
                <w:szCs w:val="26"/>
              </w:rPr>
              <w:t>Приуральское</w:t>
            </w:r>
            <w:proofErr w:type="gramEnd"/>
            <w:r w:rsidRPr="00EE37AA">
              <w:rPr>
                <w:szCs w:val="26"/>
              </w:rPr>
              <w:t>, земельный участок расположен в юго-западной части кадастрового квартала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11:12:2501001:193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proofErr w:type="spellStart"/>
            <w:r w:rsidRPr="00EE37AA">
              <w:rPr>
                <w:szCs w:val="26"/>
              </w:rPr>
              <w:t>Респ</w:t>
            </w:r>
            <w:proofErr w:type="spellEnd"/>
            <w:r w:rsidRPr="00EE37AA">
              <w:rPr>
                <w:szCs w:val="26"/>
              </w:rPr>
              <w:t xml:space="preserve">. Коми, г. Печора, с. </w:t>
            </w:r>
            <w:proofErr w:type="gramStart"/>
            <w:r w:rsidRPr="00EE37AA">
              <w:rPr>
                <w:szCs w:val="26"/>
              </w:rPr>
              <w:t>Приуральское</w:t>
            </w:r>
            <w:proofErr w:type="gramEnd"/>
            <w:r w:rsidRPr="00EE37AA">
              <w:rPr>
                <w:szCs w:val="26"/>
              </w:rPr>
              <w:t>, земельный участок расположен в северо-восточной части кадастрового квартала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11:12:2501001:194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 xml:space="preserve">Республика Коми, </w:t>
            </w:r>
            <w:proofErr w:type="spellStart"/>
            <w:r w:rsidRPr="00EE37AA">
              <w:rPr>
                <w:szCs w:val="26"/>
              </w:rPr>
              <w:t>г</w:t>
            </w:r>
            <w:proofErr w:type="gramStart"/>
            <w:r w:rsidRPr="00EE37AA">
              <w:rPr>
                <w:szCs w:val="26"/>
              </w:rPr>
              <w:t>.П</w:t>
            </w:r>
            <w:proofErr w:type="gramEnd"/>
            <w:r w:rsidRPr="00EE37AA">
              <w:rPr>
                <w:szCs w:val="26"/>
              </w:rPr>
              <w:t>ечора</w:t>
            </w:r>
            <w:proofErr w:type="spellEnd"/>
            <w:r w:rsidRPr="00EE37AA">
              <w:rPr>
                <w:szCs w:val="26"/>
              </w:rPr>
              <w:t xml:space="preserve">, </w:t>
            </w:r>
            <w:proofErr w:type="spellStart"/>
            <w:r w:rsidRPr="00EE37AA">
              <w:rPr>
                <w:szCs w:val="26"/>
              </w:rPr>
              <w:t>с.Приуральское</w:t>
            </w:r>
            <w:proofErr w:type="spellEnd"/>
            <w:r w:rsidRPr="00EE37AA">
              <w:rPr>
                <w:szCs w:val="26"/>
              </w:rPr>
              <w:t xml:space="preserve">, </w:t>
            </w:r>
            <w:proofErr w:type="spellStart"/>
            <w:r w:rsidRPr="00EE37AA">
              <w:rPr>
                <w:szCs w:val="26"/>
              </w:rPr>
              <w:t>ул.Школьная</w:t>
            </w:r>
            <w:proofErr w:type="spellEnd"/>
            <w:r w:rsidRPr="00EE37AA">
              <w:rPr>
                <w:szCs w:val="26"/>
              </w:rPr>
              <w:t>, д.15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11:12:2501001:219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 xml:space="preserve">Республика Коми, г. Печора, с. </w:t>
            </w:r>
            <w:proofErr w:type="gramStart"/>
            <w:r w:rsidRPr="00EE37AA">
              <w:rPr>
                <w:szCs w:val="26"/>
              </w:rPr>
              <w:t>Приуральское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11:12:2501001:245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 xml:space="preserve">Республика Коми, г. Печора, с. </w:t>
            </w:r>
            <w:proofErr w:type="gramStart"/>
            <w:r w:rsidRPr="00EE37AA">
              <w:rPr>
                <w:szCs w:val="26"/>
              </w:rPr>
              <w:t>Приуральское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11:12:2501001:291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 xml:space="preserve">Российская Федерация, Республика Коми, муниципальное образование муниципальный район "Печора", </w:t>
            </w:r>
            <w:proofErr w:type="gramStart"/>
            <w:r w:rsidRPr="00EE37AA">
              <w:rPr>
                <w:szCs w:val="26"/>
              </w:rPr>
              <w:t>с</w:t>
            </w:r>
            <w:proofErr w:type="gramEnd"/>
            <w:r w:rsidRPr="00EE37AA">
              <w:rPr>
                <w:szCs w:val="26"/>
              </w:rPr>
              <w:t>. Приуральское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11:12:2501001:468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proofErr w:type="spellStart"/>
            <w:r w:rsidRPr="00EE37AA">
              <w:rPr>
                <w:szCs w:val="26"/>
              </w:rPr>
              <w:t>Респ</w:t>
            </w:r>
            <w:proofErr w:type="spellEnd"/>
            <w:r w:rsidRPr="00EE37AA">
              <w:rPr>
                <w:szCs w:val="26"/>
              </w:rPr>
              <w:t>. Коми, г. Печора, п. Кедровый Шор, на земельном участке расположено здание - ТП №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11:12:2201001:33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proofErr w:type="spellStart"/>
            <w:r w:rsidRPr="00EE37AA">
              <w:rPr>
                <w:szCs w:val="26"/>
              </w:rPr>
              <w:t>Респ</w:t>
            </w:r>
            <w:proofErr w:type="spellEnd"/>
            <w:r w:rsidRPr="00EE37AA">
              <w:rPr>
                <w:szCs w:val="26"/>
              </w:rPr>
              <w:t>. Коми, г. Печора, п. Кедровый Шор, земельный участок расположен в юго-восточной части кадастрового квартала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11:12:2201001:41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proofErr w:type="spellStart"/>
            <w:proofErr w:type="gramStart"/>
            <w:r w:rsidRPr="00EE37AA">
              <w:rPr>
                <w:szCs w:val="26"/>
              </w:rPr>
              <w:t>Респ</w:t>
            </w:r>
            <w:proofErr w:type="spellEnd"/>
            <w:r w:rsidRPr="00EE37AA">
              <w:rPr>
                <w:szCs w:val="26"/>
              </w:rPr>
              <w:t>. Коми, г. Печора, п. Кедровый Шор, ул. Речная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11:12:2201001:42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Республика Коми, г. Печора, земельный участок расположен в северо-западной части кадастрового квартала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11:12:0601001:3056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Российская Федерация, Республика Коми, муниципальное образование муниципальный район "Печора"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11:12:0601001:3763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Российская Федерация, Республика Коми, муниципальное образование муниципальный район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11:12:0601001:3826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proofErr w:type="spellStart"/>
            <w:r w:rsidRPr="00EE37AA">
              <w:rPr>
                <w:szCs w:val="26"/>
              </w:rPr>
              <w:t>Респ</w:t>
            </w:r>
            <w:proofErr w:type="spellEnd"/>
            <w:r w:rsidRPr="00EE37AA">
              <w:rPr>
                <w:szCs w:val="26"/>
              </w:rPr>
              <w:t>. Коми, г. Печора, п. Кедровый Шор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11:12:2201001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proofErr w:type="spellStart"/>
            <w:r w:rsidRPr="00EE37AA">
              <w:rPr>
                <w:szCs w:val="26"/>
              </w:rPr>
              <w:t>Респ</w:t>
            </w:r>
            <w:proofErr w:type="spellEnd"/>
            <w:r w:rsidRPr="00EE37AA">
              <w:rPr>
                <w:szCs w:val="26"/>
              </w:rPr>
              <w:t xml:space="preserve">. Коми, г. Печора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11:12:0601001</w:t>
            </w:r>
          </w:p>
        </w:tc>
      </w:tr>
      <w:tr w:rsidR="00EE37AA" w:rsidRPr="00EE37A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jc w:val="center"/>
              <w:rPr>
                <w:szCs w:val="26"/>
              </w:rPr>
            </w:pPr>
            <w:r w:rsidRPr="00EE37AA">
              <w:rPr>
                <w:szCs w:val="26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 xml:space="preserve">Республика Коми, г. Печора, с. </w:t>
            </w:r>
            <w:proofErr w:type="gramStart"/>
            <w:r w:rsidRPr="00EE37AA">
              <w:rPr>
                <w:szCs w:val="26"/>
              </w:rPr>
              <w:t>Приуральское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AA" w:rsidRPr="00EE37AA" w:rsidRDefault="00EE37AA" w:rsidP="00DF770D">
            <w:pPr>
              <w:rPr>
                <w:szCs w:val="26"/>
              </w:rPr>
            </w:pPr>
            <w:r w:rsidRPr="00EE37AA">
              <w:rPr>
                <w:szCs w:val="26"/>
              </w:rPr>
              <w:t>11:12:2501001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bookmarkStart w:id="0" w:name="_GoBack"/>
      <w:bookmarkEnd w:id="0"/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</w:t>
      </w:r>
      <w:r w:rsidRPr="00EE37AA">
        <w:rPr>
          <w:sz w:val="26"/>
          <w:szCs w:val="26"/>
        </w:rPr>
        <w:lastRenderedPageBreak/>
        <w:t xml:space="preserve">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316CB6"/>
    <w:rsid w:val="00320EBE"/>
    <w:rsid w:val="00340A04"/>
    <w:rsid w:val="003E1D0C"/>
    <w:rsid w:val="004D1D2D"/>
    <w:rsid w:val="005C7E75"/>
    <w:rsid w:val="00690504"/>
    <w:rsid w:val="007D0421"/>
    <w:rsid w:val="0081599C"/>
    <w:rsid w:val="009F041B"/>
    <w:rsid w:val="00A50415"/>
    <w:rsid w:val="00A62C32"/>
    <w:rsid w:val="00A7395D"/>
    <w:rsid w:val="00A95F6D"/>
    <w:rsid w:val="00AE4F69"/>
    <w:rsid w:val="00B35002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28</cp:revision>
  <cp:lastPrinted>2021-08-04T12:24:00Z</cp:lastPrinted>
  <dcterms:created xsi:type="dcterms:W3CDTF">2021-06-01T10:17:00Z</dcterms:created>
  <dcterms:modified xsi:type="dcterms:W3CDTF">2021-08-16T09:34:00Z</dcterms:modified>
</cp:coreProperties>
</file>