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7" w:rsidRDefault="00D34E7D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DB3DA7">
                    <w:tc>
                      <w:tcPr>
                        <w:tcW w:w="5103" w:type="dxa"/>
                        <w:gridSpan w:val="2"/>
                      </w:tcPr>
                      <w:p w:rsidR="00DB3DA7" w:rsidRDefault="00DB3DA7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DB3DA7">
                    <w:tc>
                      <w:tcPr>
                        <w:tcW w:w="2580" w:type="dxa"/>
                      </w:tcPr>
                      <w:p w:rsidR="00DB3DA7" w:rsidRDefault="00DB3DA7" w:rsidP="00050DF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19.08.2021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DB3DA7" w:rsidRDefault="00DB3DA7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Pr="00617D97">
                          <w:t>133</w:t>
                        </w:r>
                      </w:p>
                      <w:p w:rsidR="00DB3DA7" w:rsidRDefault="00DB3DA7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DB3DA7" w:rsidRDefault="00DB3DA7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DB3DA7" w:rsidRDefault="00DB3DA7"/>
              </w:txbxContent>
            </v:textbox>
            <w10:wrap anchorx="page" anchory="page"/>
          </v:shape>
        </w:pict>
      </w:r>
    </w:p>
    <w:p w:rsidR="00B03747" w:rsidRDefault="00B03747">
      <w:pPr>
        <w:pStyle w:val="1"/>
      </w:pPr>
    </w:p>
    <w:p w:rsidR="00B03747" w:rsidRDefault="00C6579E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050DFF">
        <w:rPr>
          <w:rFonts w:ascii="Times New Roman" w:hAnsi="Times New Roman"/>
          <w:sz w:val="28"/>
          <w:szCs w:val="28"/>
        </w:rPr>
        <w:t>10</w:t>
      </w:r>
      <w:r w:rsidR="00792E5F">
        <w:rPr>
          <w:rFonts w:ascii="Times New Roman" w:hAnsi="Times New Roman"/>
          <w:sz w:val="28"/>
          <w:szCs w:val="28"/>
        </w:rPr>
        <w:t xml:space="preserve"> по </w:t>
      </w:r>
      <w:r w:rsidR="00050DFF">
        <w:rPr>
          <w:rFonts w:ascii="Times New Roman" w:hAnsi="Times New Roman"/>
          <w:sz w:val="28"/>
          <w:szCs w:val="28"/>
        </w:rPr>
        <w:t>16</w:t>
      </w:r>
      <w:r w:rsidR="00792E5F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5204E5" w:rsidRPr="00536133" w:rsidRDefault="00C6579E">
      <w:pPr>
        <w:ind w:right="-568" w:firstLine="426"/>
        <w:jc w:val="both"/>
      </w:pPr>
      <w:r w:rsidRPr="00536133">
        <w:t xml:space="preserve">За прошедшую неделю </w:t>
      </w:r>
      <w:r w:rsidR="00536133">
        <w:t xml:space="preserve">цены на </w:t>
      </w:r>
      <w:r w:rsidR="00536133" w:rsidRPr="00536133">
        <w:rPr>
          <w:snapToGrid w:val="0"/>
        </w:rPr>
        <w:t>мук</w:t>
      </w:r>
      <w:r w:rsidR="00536133">
        <w:rPr>
          <w:snapToGrid w:val="0"/>
        </w:rPr>
        <w:t>у</w:t>
      </w:r>
      <w:r w:rsidR="00536133" w:rsidRPr="00536133">
        <w:rPr>
          <w:snapToGrid w:val="0"/>
        </w:rPr>
        <w:t xml:space="preserve"> пшеничн</w:t>
      </w:r>
      <w:r w:rsidR="00536133">
        <w:rPr>
          <w:snapToGrid w:val="0"/>
        </w:rPr>
        <w:t>ую</w:t>
      </w:r>
      <w:r w:rsidR="005204E5" w:rsidRPr="00536133">
        <w:rPr>
          <w:snapToGrid w:val="0"/>
        </w:rPr>
        <w:t xml:space="preserve"> </w:t>
      </w:r>
      <w:r w:rsidR="00536133">
        <w:rPr>
          <w:snapToGrid w:val="0"/>
        </w:rPr>
        <w:t>выросли</w:t>
      </w:r>
      <w:r w:rsidRPr="00536133">
        <w:t xml:space="preserve"> в среднем на </w:t>
      </w:r>
      <w:r w:rsidR="00814A07">
        <w:t>1,</w:t>
      </w:r>
      <w:r w:rsidR="00536133" w:rsidRPr="00536133">
        <w:t>3</w:t>
      </w:r>
      <w:r w:rsidRPr="00536133">
        <w:t xml:space="preserve">%, </w:t>
      </w:r>
      <w:r w:rsidR="00536133" w:rsidRPr="00536133">
        <w:rPr>
          <w:snapToGrid w:val="0"/>
        </w:rPr>
        <w:t>яйца куриные</w:t>
      </w:r>
      <w:r w:rsidR="00773CAC" w:rsidRPr="00536133">
        <w:t xml:space="preserve"> - на </w:t>
      </w:r>
      <w:r w:rsidR="005204E5" w:rsidRPr="00536133">
        <w:t>0,6</w:t>
      </w:r>
      <w:r w:rsidR="00773CAC" w:rsidRPr="00536133">
        <w:t>%</w:t>
      </w:r>
      <w:r w:rsidR="005204E5" w:rsidRPr="00536133">
        <w:t xml:space="preserve">. </w:t>
      </w:r>
      <w:r w:rsidR="00536133">
        <w:t>В то же время</w:t>
      </w:r>
      <w:r w:rsidR="005204E5" w:rsidRPr="00536133">
        <w:t xml:space="preserve"> подешевел</w:t>
      </w:r>
      <w:r w:rsidR="00536133" w:rsidRPr="00536133">
        <w:t>а</w:t>
      </w:r>
      <w:r w:rsidR="00A67B8B" w:rsidRPr="00536133">
        <w:t xml:space="preserve"> </w:t>
      </w:r>
      <w:r w:rsidR="00536133" w:rsidRPr="00536133">
        <w:t>колбаса полукопченая</w:t>
      </w:r>
      <w:r w:rsidR="00A67B8B" w:rsidRPr="00536133">
        <w:t xml:space="preserve"> </w:t>
      </w:r>
      <w:r w:rsidR="00BE50B5" w:rsidRPr="00536133">
        <w:t>-</w:t>
      </w:r>
      <w:r w:rsidR="00A67B8B" w:rsidRPr="00536133">
        <w:t xml:space="preserve"> на </w:t>
      </w:r>
      <w:r w:rsidR="00536133" w:rsidRPr="00536133">
        <w:t>5,2</w:t>
      </w:r>
      <w:r w:rsidR="00A67B8B" w:rsidRPr="00536133">
        <w:t>%</w:t>
      </w:r>
      <w:r w:rsidR="00536133" w:rsidRPr="00536133">
        <w:t>.</w:t>
      </w:r>
      <w:r w:rsidR="005204E5" w:rsidRPr="00536133">
        <w:t xml:space="preserve"> </w:t>
      </w:r>
    </w:p>
    <w:p w:rsidR="005204E5" w:rsidRPr="00536133" w:rsidRDefault="00A67B8B" w:rsidP="005204E5">
      <w:pPr>
        <w:ind w:right="-568" w:firstLine="426"/>
        <w:jc w:val="both"/>
        <w:rPr>
          <w:spacing w:val="-4"/>
        </w:rPr>
      </w:pPr>
      <w:r w:rsidRPr="00536133">
        <w:rPr>
          <w:spacing w:val="-4"/>
        </w:rPr>
        <w:t xml:space="preserve">Из плодоовощной продукции </w:t>
      </w:r>
      <w:r w:rsidR="00536133">
        <w:rPr>
          <w:spacing w:val="-4"/>
        </w:rPr>
        <w:t>к</w:t>
      </w:r>
      <w:r w:rsidR="00536133" w:rsidRPr="00536133">
        <w:rPr>
          <w:spacing w:val="-4"/>
        </w:rPr>
        <w:t>артофель стал дороже на 5,6%, лук репчатый - на 1,9%</w:t>
      </w:r>
      <w:r w:rsidR="00D34E7D">
        <w:rPr>
          <w:spacing w:val="-4"/>
        </w:rPr>
        <w:t>, яблоки - на 1,3%</w:t>
      </w:r>
      <w:r w:rsidR="00536133" w:rsidRPr="00536133">
        <w:rPr>
          <w:spacing w:val="-4"/>
        </w:rPr>
        <w:t>.</w:t>
      </w:r>
      <w:r w:rsidR="00536133">
        <w:rPr>
          <w:spacing w:val="-4"/>
        </w:rPr>
        <w:t xml:space="preserve"> Вместе с тем </w:t>
      </w:r>
      <w:r w:rsidR="00C40BB8" w:rsidRPr="00536133">
        <w:rPr>
          <w:spacing w:val="-4"/>
        </w:rPr>
        <w:t>снизились</w:t>
      </w:r>
      <w:r w:rsidRPr="00536133">
        <w:rPr>
          <w:spacing w:val="-4"/>
        </w:rPr>
        <w:t xml:space="preserve"> цены на</w:t>
      </w:r>
      <w:r w:rsidR="00C40BB8" w:rsidRPr="00536133">
        <w:rPr>
          <w:spacing w:val="-4"/>
        </w:rPr>
        <w:t xml:space="preserve"> </w:t>
      </w:r>
      <w:r w:rsidR="005204E5" w:rsidRPr="00536133">
        <w:rPr>
          <w:spacing w:val="-4"/>
        </w:rPr>
        <w:t>огурцы свежие</w:t>
      </w:r>
      <w:r w:rsidR="00131EDC" w:rsidRPr="00536133">
        <w:rPr>
          <w:spacing w:val="-4"/>
        </w:rPr>
        <w:t xml:space="preserve"> - на </w:t>
      </w:r>
      <w:r w:rsidR="00536133" w:rsidRPr="00536133">
        <w:rPr>
          <w:spacing w:val="-4"/>
        </w:rPr>
        <w:t>14,1</w:t>
      </w:r>
      <w:r w:rsidR="00131EDC" w:rsidRPr="00536133">
        <w:rPr>
          <w:spacing w:val="-4"/>
        </w:rPr>
        <w:t>%</w:t>
      </w:r>
      <w:r w:rsidR="00773CAC" w:rsidRPr="00536133">
        <w:rPr>
          <w:spacing w:val="-4"/>
        </w:rPr>
        <w:t xml:space="preserve">, </w:t>
      </w:r>
      <w:r w:rsidR="00D34E7D">
        <w:rPr>
          <w:spacing w:val="-4"/>
        </w:rPr>
        <w:t xml:space="preserve"> морковь - на 1,5%, капусту белокочанную - на 1,0%, </w:t>
      </w:r>
      <w:r w:rsidR="00773CAC" w:rsidRPr="00536133">
        <w:rPr>
          <w:spacing w:val="-4"/>
        </w:rPr>
        <w:t>помидоры</w:t>
      </w:r>
      <w:r w:rsidRPr="00536133">
        <w:rPr>
          <w:spacing w:val="-4"/>
        </w:rPr>
        <w:t xml:space="preserve"> - </w:t>
      </w:r>
      <w:proofErr w:type="gramStart"/>
      <w:r w:rsidRPr="00536133">
        <w:rPr>
          <w:spacing w:val="-4"/>
        </w:rPr>
        <w:t>на</w:t>
      </w:r>
      <w:proofErr w:type="gramEnd"/>
      <w:r w:rsidRPr="00536133">
        <w:rPr>
          <w:spacing w:val="-4"/>
        </w:rPr>
        <w:t xml:space="preserve"> </w:t>
      </w:r>
      <w:r w:rsidR="00536133" w:rsidRPr="00536133">
        <w:rPr>
          <w:spacing w:val="-4"/>
        </w:rPr>
        <w:t>0,7</w:t>
      </w:r>
      <w:r w:rsidR="00D41599" w:rsidRPr="00536133">
        <w:rPr>
          <w:spacing w:val="-4"/>
        </w:rPr>
        <w:t>%</w:t>
      </w:r>
      <w:r w:rsidRPr="00536133">
        <w:rPr>
          <w:spacing w:val="-4"/>
        </w:rPr>
        <w:t xml:space="preserve">. </w:t>
      </w:r>
    </w:p>
    <w:p w:rsidR="005204E5" w:rsidRPr="00536133" w:rsidRDefault="008D22F8" w:rsidP="005204E5">
      <w:pPr>
        <w:ind w:right="-568" w:firstLine="426"/>
        <w:jc w:val="both"/>
        <w:rPr>
          <w:spacing w:val="-4"/>
        </w:rPr>
      </w:pPr>
      <w:r w:rsidRPr="008D22F8">
        <w:rPr>
          <w:spacing w:val="-4"/>
        </w:rPr>
        <w:t xml:space="preserve">Из отдельных видов непродовольственных товаров </w:t>
      </w:r>
      <w:r w:rsidR="00536133" w:rsidRPr="00536133">
        <w:rPr>
          <w:spacing w:val="-4"/>
        </w:rPr>
        <w:t xml:space="preserve">телевизоры подешевели на </w:t>
      </w:r>
      <w:r w:rsidR="00997EDE">
        <w:rPr>
          <w:spacing w:val="-4"/>
        </w:rPr>
        <w:t>2</w:t>
      </w:r>
      <w:r w:rsidR="00536133" w:rsidRPr="00536133">
        <w:rPr>
          <w:spacing w:val="-4"/>
        </w:rPr>
        <w:t>,1%, смартфоны - на 1,0%.</w:t>
      </w:r>
      <w:r w:rsidR="0031724A" w:rsidRPr="00536133">
        <w:rPr>
          <w:spacing w:val="-4"/>
        </w:rPr>
        <w:t xml:space="preserve"> </w:t>
      </w:r>
    </w:p>
    <w:p w:rsidR="005204E5" w:rsidRPr="00536133" w:rsidRDefault="00C6579E" w:rsidP="00536133">
      <w:pPr>
        <w:ind w:right="-568" w:firstLine="426"/>
        <w:jc w:val="both"/>
      </w:pPr>
      <w:r w:rsidRPr="00536133">
        <w:t xml:space="preserve">В группе наблюдаемых медикаментов </w:t>
      </w:r>
      <w:r w:rsidR="005204E5" w:rsidRPr="00536133">
        <w:t>выросли</w:t>
      </w:r>
      <w:r w:rsidRPr="00536133">
        <w:t xml:space="preserve"> цены на </w:t>
      </w:r>
      <w:r w:rsidR="005204E5" w:rsidRPr="00536133">
        <w:t xml:space="preserve">поливитамины </w:t>
      </w:r>
      <w:r w:rsidR="00D41599" w:rsidRPr="00536133">
        <w:rPr>
          <w:snapToGrid w:val="0"/>
        </w:rPr>
        <w:t xml:space="preserve">без минералов отечественные </w:t>
      </w:r>
      <w:r w:rsidR="005204E5" w:rsidRPr="00536133">
        <w:t xml:space="preserve">- на </w:t>
      </w:r>
      <w:r w:rsidR="00536133" w:rsidRPr="00536133">
        <w:t>1,7</w:t>
      </w:r>
      <w:r w:rsidR="005204E5" w:rsidRPr="00536133">
        <w:t>%.</w:t>
      </w:r>
    </w:p>
    <w:p w:rsidR="006074E3" w:rsidRPr="00536133" w:rsidRDefault="00C6579E" w:rsidP="006074E3">
      <w:pPr>
        <w:ind w:right="-568" w:firstLine="426"/>
        <w:jc w:val="both"/>
        <w:rPr>
          <w:spacing w:val="-4"/>
        </w:rPr>
      </w:pPr>
      <w:r w:rsidRPr="00536133">
        <w:rPr>
          <w:spacing w:val="-4"/>
        </w:rPr>
        <w:t xml:space="preserve">Цены на </w:t>
      </w:r>
      <w:r w:rsidR="008E2AD3" w:rsidRPr="00536133">
        <w:rPr>
          <w:spacing w:val="-4"/>
        </w:rPr>
        <w:t xml:space="preserve">бензин автомобильный </w:t>
      </w:r>
      <w:r w:rsidR="00C84F40" w:rsidRPr="00536133">
        <w:rPr>
          <w:spacing w:val="-4"/>
        </w:rPr>
        <w:t>выросли</w:t>
      </w:r>
      <w:r w:rsidRPr="00536133">
        <w:rPr>
          <w:spacing w:val="-4"/>
        </w:rPr>
        <w:t xml:space="preserve"> на </w:t>
      </w:r>
      <w:r w:rsidR="00C84F40" w:rsidRPr="00536133">
        <w:rPr>
          <w:spacing w:val="-4"/>
        </w:rPr>
        <w:t>0,</w:t>
      </w:r>
      <w:r w:rsidR="00536133" w:rsidRPr="00536133">
        <w:rPr>
          <w:spacing w:val="-4"/>
        </w:rPr>
        <w:t>04</w:t>
      </w:r>
      <w:r w:rsidR="00773CAC" w:rsidRPr="00536133">
        <w:rPr>
          <w:spacing w:val="-4"/>
        </w:rPr>
        <w:t>%</w:t>
      </w:r>
      <w:r w:rsidR="00D34E7D">
        <w:rPr>
          <w:spacing w:val="-4"/>
        </w:rPr>
        <w:t>, н</w:t>
      </w:r>
      <w:r w:rsidR="00C84F40" w:rsidRPr="00536133">
        <w:rPr>
          <w:spacing w:val="-4"/>
        </w:rPr>
        <w:t>а дизельное топливо</w:t>
      </w:r>
      <w:r w:rsidR="00D34E7D">
        <w:rPr>
          <w:spacing w:val="-4"/>
        </w:rPr>
        <w:t xml:space="preserve"> -</w:t>
      </w:r>
      <w:bookmarkStart w:id="0" w:name="_GoBack"/>
      <w:bookmarkEnd w:id="0"/>
      <w:r w:rsidR="00C84F40" w:rsidRPr="00536133">
        <w:rPr>
          <w:spacing w:val="-4"/>
        </w:rPr>
        <w:t xml:space="preserve"> остались </w:t>
      </w:r>
      <w:r w:rsidR="001A4CFC" w:rsidRPr="00536133">
        <w:rPr>
          <w:spacing w:val="-4"/>
        </w:rPr>
        <w:t>без изменения.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417"/>
        <w:gridCol w:w="1276"/>
      </w:tblGrid>
      <w:tr w:rsidR="00B03747" w:rsidTr="006C43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3747" w:rsidRDefault="00B0374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 w:rsidP="00F1696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</w:t>
            </w:r>
            <w:r w:rsidR="00F1696D">
              <w:rPr>
                <w:sz w:val="20"/>
              </w:rPr>
              <w:t>л</w:t>
            </w:r>
            <w:r>
              <w:rPr>
                <w:sz w:val="20"/>
              </w:rPr>
              <w:t xml:space="preserve">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050DF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16</w:t>
            </w:r>
            <w:r w:rsidR="00792E5F">
              <w:rPr>
                <w:sz w:val="20"/>
              </w:rPr>
              <w:t xml:space="preserve"> августа</w:t>
            </w:r>
            <w:r w:rsidR="00C6579E">
              <w:rPr>
                <w:sz w:val="20"/>
              </w:rPr>
              <w:t xml:space="preserve"> </w:t>
            </w:r>
            <w:proofErr w:type="gramStart"/>
            <w:r w:rsidR="00C6579E">
              <w:rPr>
                <w:sz w:val="20"/>
              </w:rPr>
              <w:t>к</w:t>
            </w:r>
            <w:proofErr w:type="gramEnd"/>
          </w:p>
        </w:tc>
      </w:tr>
      <w:tr w:rsidR="00B03747" w:rsidTr="006C43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747" w:rsidRDefault="00B0374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F1696D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июн</w:t>
            </w:r>
            <w:r w:rsidR="00C6579E">
              <w:rPr>
                <w:sz w:val="20"/>
              </w:rPr>
              <w:t>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47" w:rsidRDefault="00C6579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050DFF" w:rsidP="00F1696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  <w:r w:rsidR="00C6579E">
              <w:rPr>
                <w:sz w:val="20"/>
              </w:rPr>
              <w:t xml:space="preserve"> </w:t>
            </w:r>
            <w:r w:rsidR="00F1696D">
              <w:rPr>
                <w:sz w:val="20"/>
              </w:rPr>
              <w:t>августа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F1696D" w:rsidP="00792E5F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26 июля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98,5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115,6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99,9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112,7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98,1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94,8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95,8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95,9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92,3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  <w:r w:rsidR="00E01AFE">
              <w:t>4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99,9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  <w:r w:rsidR="00E01AFE">
              <w:t>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99,7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100,3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103,1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108,0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98,8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98,7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99,5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102,2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102,4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98,6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96,9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97,5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96,6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83,4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100,9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100,3</w:t>
            </w:r>
          </w:p>
        </w:tc>
      </w:tr>
      <w:tr w:rsidR="00050DFF" w:rsidTr="00DB3DA7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103,9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101,0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100,7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98,8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98,8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100,1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99,7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89,9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98,8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99,7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101,0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101,7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83,1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156,0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105,6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86,8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230,1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96,2</w:t>
            </w:r>
          </w:p>
        </w:tc>
      </w:tr>
      <w:tr w:rsidR="00050DFF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134,4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99,6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249,0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78,5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88,9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57,4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85,9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76,0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79,0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66,2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93,1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110,4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101,9</w:t>
            </w:r>
          </w:p>
        </w:tc>
      </w:tr>
      <w:tr w:rsidR="00050DFF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100,3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94,1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95,7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100,5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100,3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98,6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102,6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102,4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95,7</w:t>
            </w:r>
          </w:p>
        </w:tc>
      </w:tr>
      <w:tr w:rsidR="00050DFF" w:rsidTr="00DB3DA7">
        <w:trPr>
          <w:trHeight w:val="351"/>
        </w:trPr>
        <w:tc>
          <w:tcPr>
            <w:tcW w:w="4253" w:type="dxa"/>
            <w:shd w:val="clear" w:color="auto" w:fill="auto"/>
          </w:tcPr>
          <w:p w:rsidR="00050DFF" w:rsidRDefault="00050DFF" w:rsidP="0032697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100,0</w:t>
            </w:r>
          </w:p>
          <w:p w:rsidR="00050DFF" w:rsidRDefault="00050DFF" w:rsidP="00DB3DA7">
            <w:pPr>
              <w:ind w:right="454"/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109,0</w:t>
            </w:r>
          </w:p>
          <w:p w:rsidR="00050DFF" w:rsidRDefault="00050DFF" w:rsidP="00DB3DA7">
            <w:pPr>
              <w:ind w:right="454"/>
              <w:jc w:val="right"/>
            </w:pP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96,5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102,4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109,7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95,9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103,1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126,2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102,4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181,1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94,8</w:t>
            </w:r>
          </w:p>
        </w:tc>
      </w:tr>
      <w:tr w:rsidR="00050DFF" w:rsidTr="00DB3DA7">
        <w:trPr>
          <w:trHeight w:val="247"/>
        </w:trPr>
        <w:tc>
          <w:tcPr>
            <w:tcW w:w="4253" w:type="dxa"/>
            <w:shd w:val="clear" w:color="auto" w:fill="auto"/>
          </w:tcPr>
          <w:p w:rsidR="00050DFF" w:rsidRDefault="00050DFF" w:rsidP="006C43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102,4</w:t>
            </w:r>
          </w:p>
          <w:p w:rsidR="00050DFF" w:rsidRDefault="00050DFF" w:rsidP="00DB3DA7">
            <w:pPr>
              <w:ind w:right="454"/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109,1</w:t>
            </w:r>
          </w:p>
          <w:p w:rsidR="00050DFF" w:rsidRDefault="00050DFF" w:rsidP="00DB3DA7">
            <w:pPr>
              <w:ind w:right="454"/>
              <w:jc w:val="right"/>
            </w:pP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100,7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100,1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  <w:r w:rsidR="00E01AFE">
              <w:t>4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101,2</w:t>
            </w:r>
          </w:p>
        </w:tc>
      </w:tr>
      <w:tr w:rsidR="00050DFF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95,4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050DFF" w:rsidRDefault="00E01AFE" w:rsidP="00DB3DA7">
            <w:pPr>
              <w:ind w:left="170" w:right="454"/>
              <w:jc w:val="right"/>
            </w:pPr>
            <w:r>
              <w:t>99,96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99,3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99,5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113,7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97,0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98,7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95,4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102,3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102,2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108,8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100,1</w:t>
            </w:r>
          </w:p>
        </w:tc>
      </w:tr>
      <w:tr w:rsidR="00050DFF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99,0</w:t>
            </w:r>
          </w:p>
        </w:tc>
      </w:tr>
      <w:tr w:rsidR="00050DFF" w:rsidTr="00DB3DA7">
        <w:trPr>
          <w:trHeight w:val="122"/>
        </w:trPr>
        <w:tc>
          <w:tcPr>
            <w:tcW w:w="4253" w:type="dxa"/>
            <w:shd w:val="clear" w:color="auto" w:fill="auto"/>
          </w:tcPr>
          <w:p w:rsidR="00050DFF" w:rsidRDefault="00050DFF" w:rsidP="0032697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 w:rsidR="00050DFF" w:rsidRDefault="00050DFF" w:rsidP="0032697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99,3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  <w:tr w:rsidR="00050DFF" w:rsidTr="00DB3DA7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0DFF" w:rsidRDefault="00050DFF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0DFF" w:rsidRDefault="00050DFF" w:rsidP="00DB3DA7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50DFF" w:rsidRDefault="00050DFF" w:rsidP="00DB3DA7">
            <w:pPr>
              <w:ind w:left="170" w:right="454"/>
              <w:jc w:val="right"/>
            </w:pPr>
            <w:r>
              <w:t>100,0</w:t>
            </w:r>
          </w:p>
        </w:tc>
      </w:tr>
    </w:tbl>
    <w:p w:rsidR="00C40BB8" w:rsidRDefault="00C40BB8">
      <w:pPr>
        <w:pStyle w:val="1"/>
        <w:ind w:right="454"/>
        <w:rPr>
          <w:rFonts w:ascii="Times New Roman" w:hAnsi="Times New Roman"/>
          <w:i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1417"/>
        <w:gridCol w:w="1276"/>
      </w:tblGrid>
      <w:tr w:rsidR="00B03747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B03747" w:rsidRDefault="00C6579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050DFF">
              <w:rPr>
                <w:b/>
                <w:iCs/>
                <w:sz w:val="24"/>
              </w:rPr>
              <w:t>10</w:t>
            </w:r>
            <w:r w:rsidR="00E27B9F">
              <w:rPr>
                <w:b/>
                <w:iCs/>
                <w:sz w:val="24"/>
              </w:rPr>
              <w:t xml:space="preserve"> по </w:t>
            </w:r>
            <w:r w:rsidR="00050DFF">
              <w:rPr>
                <w:b/>
                <w:iCs/>
                <w:sz w:val="24"/>
              </w:rPr>
              <w:t>16</w:t>
            </w:r>
            <w:r w:rsidR="00E27B9F">
              <w:rPr>
                <w:b/>
                <w:iCs/>
                <w:sz w:val="24"/>
              </w:rPr>
              <w:t xml:space="preserve"> августа</w:t>
            </w:r>
            <w:r>
              <w:rPr>
                <w:b/>
                <w:iCs/>
                <w:sz w:val="24"/>
              </w:rPr>
              <w:t xml:space="preserve"> 2021 года</w:t>
            </w:r>
          </w:p>
          <w:p w:rsidR="00B03747" w:rsidRDefault="00C6579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03747" w:rsidTr="00050DFF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B03747" w:rsidRDefault="00B03747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03747" w:rsidTr="00050DFF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3747" w:rsidRDefault="00B03747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3747" w:rsidRDefault="00B03747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6C4352" w:rsidTr="00DB3DA7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6C4352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100,0</w:t>
            </w:r>
          </w:p>
        </w:tc>
      </w:tr>
      <w:tr w:rsidR="006C4352" w:rsidTr="00DB3DA7">
        <w:tc>
          <w:tcPr>
            <w:tcW w:w="4253" w:type="dxa"/>
            <w:vAlign w:val="bottom"/>
          </w:tcPr>
          <w:p w:rsidR="006C4352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Свинина</w:t>
            </w:r>
          </w:p>
        </w:tc>
        <w:tc>
          <w:tcPr>
            <w:tcW w:w="1559" w:type="dxa"/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6C4352" w:rsidRDefault="006C4352" w:rsidP="00DB3DA7">
            <w:pPr>
              <w:ind w:right="454"/>
              <w:jc w:val="right"/>
            </w:pPr>
            <w:r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99,7</w:t>
            </w:r>
          </w:p>
        </w:tc>
        <w:tc>
          <w:tcPr>
            <w:tcW w:w="1418" w:type="dxa"/>
            <w:vAlign w:val="bottom"/>
          </w:tcPr>
          <w:p w:rsidR="006C4352" w:rsidRPr="00D34E7D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99,4</w:t>
            </w:r>
            <w:r w:rsidR="00D34E7D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100,1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98,1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96,0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4630F4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94,8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93,4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99,2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94,2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98,9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96,8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100,7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100,5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  <w:r w:rsidR="0059110E" w:rsidRPr="00814A07">
              <w:t>4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100,1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  <w:r w:rsidR="0059110E" w:rsidRPr="00814A07">
              <w:t>1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  <w:r w:rsidR="0059110E" w:rsidRPr="00814A07">
              <w:t>4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100,3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100,9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100,2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100,4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99,5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98,3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102,2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104,8</w:t>
            </w:r>
            <w:r w:rsidR="00773607" w:rsidRPr="00814A07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101,6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103,5</w:t>
            </w:r>
            <w:r w:rsidR="00492ADC" w:rsidRPr="00814A07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96,9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93,8</w:t>
            </w:r>
            <w:r w:rsidR="00492ADC" w:rsidRPr="00814A0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100,4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100,7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814A07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100,6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100,7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814A07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100,1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100,2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99,7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99,4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100,4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101,2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814A07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101,3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102,1</w:t>
            </w:r>
            <w:r w:rsidR="00492ADC" w:rsidRPr="00814A07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98,8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97,5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99,3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98,4</w:t>
            </w:r>
            <w:r w:rsidR="004630F4" w:rsidRPr="00814A0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101,6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103,8</w:t>
            </w:r>
            <w:r w:rsidR="00492ADC" w:rsidRPr="00814A07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6C4352" w:rsidRPr="00814A07" w:rsidTr="00DB3DA7">
        <w:trPr>
          <w:trHeight w:val="101"/>
        </w:trPr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 xml:space="preserve">Крупа </w:t>
            </w:r>
            <w:proofErr w:type="gramStart"/>
            <w:r w:rsidRPr="00814A07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99,8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99,2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99,1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96,9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100,2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99,4</w:t>
            </w:r>
            <w:r w:rsidR="00492ADC" w:rsidRPr="00814A07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101,8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100,2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105,6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107,7</w:t>
            </w:r>
            <w:r w:rsidR="00492ADC" w:rsidRPr="00814A07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104,1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103,6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99,0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99,0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100,1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97,9</w:t>
            </w:r>
          </w:p>
        </w:tc>
      </w:tr>
      <w:tr w:rsidR="006C4352" w:rsidRPr="00814A07" w:rsidTr="00DB3DA7">
        <w:tc>
          <w:tcPr>
            <w:tcW w:w="4253" w:type="dxa"/>
            <w:vAlign w:val="bottom"/>
          </w:tcPr>
          <w:p w:rsidR="006C4352" w:rsidRPr="00814A07" w:rsidRDefault="006C43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101,9</w:t>
            </w:r>
          </w:p>
        </w:tc>
        <w:tc>
          <w:tcPr>
            <w:tcW w:w="1418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101,1</w:t>
            </w:r>
          </w:p>
        </w:tc>
        <w:tc>
          <w:tcPr>
            <w:tcW w:w="1417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105,1</w:t>
            </w:r>
          </w:p>
        </w:tc>
        <w:tc>
          <w:tcPr>
            <w:tcW w:w="1276" w:type="dxa"/>
            <w:vAlign w:val="bottom"/>
          </w:tcPr>
          <w:p w:rsidR="006C4352" w:rsidRPr="00814A07" w:rsidRDefault="006C4352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98,5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98,3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96,3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100,4</w:t>
            </w:r>
          </w:p>
        </w:tc>
      </w:tr>
      <w:tr w:rsidR="004630F4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85,9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72,6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93,7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99,3</w:t>
            </w:r>
          </w:p>
        </w:tc>
      </w:tr>
      <w:tr w:rsidR="004630F4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99,3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99,7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98,3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101,3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99,8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103,7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101,6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94,1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89,1</w:t>
            </w:r>
            <w:r w:rsidR="00492ADC" w:rsidRPr="00814A07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100,6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101,8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98,1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94,0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98,6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95,2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100,7</w:t>
            </w:r>
          </w:p>
        </w:tc>
        <w:tc>
          <w:tcPr>
            <w:tcW w:w="1418" w:type="dxa"/>
            <w:vAlign w:val="bottom"/>
          </w:tcPr>
          <w:p w:rsidR="0059110E" w:rsidRPr="00D34E7D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101,8</w:t>
            </w:r>
            <w:r w:rsidR="00D34E7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98,3</w:t>
            </w:r>
          </w:p>
        </w:tc>
        <w:tc>
          <w:tcPr>
            <w:tcW w:w="1418" w:type="dxa"/>
            <w:vAlign w:val="bottom"/>
          </w:tcPr>
          <w:p w:rsidR="0059110E" w:rsidRPr="00DB3DA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94,9</w:t>
            </w:r>
            <w:r w:rsidR="00DB3DA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102,5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98,7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95,4</w:t>
            </w:r>
            <w:r w:rsidR="00773607" w:rsidRPr="00814A07">
              <w:rPr>
                <w:vertAlign w:val="superscript"/>
              </w:rPr>
              <w:t xml:space="preserve"> 2)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100,3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100,7</w:t>
            </w:r>
            <w:r w:rsidR="00492ADC" w:rsidRPr="00814A07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4630F4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97,9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96,2</w:t>
            </w:r>
            <w:r w:rsidR="00492ADC" w:rsidRPr="00814A0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98,9</w:t>
            </w:r>
          </w:p>
        </w:tc>
      </w:tr>
      <w:tr w:rsidR="004630F4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99,0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  <w:rPr>
                <w:vertAlign w:val="superscript"/>
              </w:rPr>
            </w:pPr>
            <w:r w:rsidRPr="00814A07">
              <w:t>98,9</w:t>
            </w:r>
            <w:r w:rsidR="00DB3DA7">
              <w:rPr>
                <w:vertAlign w:val="superscript"/>
              </w:rPr>
              <w:t>2</w:t>
            </w:r>
            <w:r w:rsidR="00492ADC" w:rsidRPr="00814A07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98,4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814A07">
              <w:rPr>
                <w:snapToGrid w:val="0"/>
                <w:sz w:val="20"/>
              </w:rPr>
              <w:t>Метамизол</w:t>
            </w:r>
            <w:proofErr w:type="spellEnd"/>
            <w:r w:rsidRPr="00814A07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98,6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92,4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99,96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99,9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814A07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100,4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100,8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814A07">
              <w:rPr>
                <w:snapToGrid w:val="0"/>
                <w:sz w:val="20"/>
              </w:rPr>
              <w:lastRenderedPageBreak/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100,5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98,0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108,3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814A07">
              <w:rPr>
                <w:snapToGrid w:val="0"/>
                <w:sz w:val="20"/>
              </w:rPr>
              <w:t>Левомеколь</w:t>
            </w:r>
            <w:proofErr w:type="spellEnd"/>
            <w:r w:rsidRPr="00814A07"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99,9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99,7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100,4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100,8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814A07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102,3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104,6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100,6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101,7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99,8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4630F4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101,7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103,4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100,3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100,1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100,2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c>
          <w:tcPr>
            <w:tcW w:w="4253" w:type="dxa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  <w:tr w:rsidR="0059110E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10E" w:rsidRPr="00814A07" w:rsidRDefault="005911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9110E" w:rsidRPr="00814A07" w:rsidRDefault="0059110E" w:rsidP="00DB3DA7">
            <w:pPr>
              <w:ind w:right="454"/>
              <w:jc w:val="right"/>
            </w:pPr>
            <w:r w:rsidRPr="00814A07">
              <w:t>100,0</w:t>
            </w:r>
          </w:p>
        </w:tc>
      </w:tr>
    </w:tbl>
    <w:p w:rsidR="00B03747" w:rsidRDefault="00C6579E">
      <w:pPr>
        <w:pStyle w:val="8"/>
        <w:spacing w:befor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1) </w:t>
      </w:r>
      <w:r>
        <w:rPr>
          <w:color w:val="000000" w:themeColor="text1"/>
          <w:sz w:val="18"/>
          <w:szCs w:val="18"/>
        </w:rPr>
        <w:t>Изменение цены за счет смены ассортимента и поставщиков продукции;</w:t>
      </w:r>
    </w:p>
    <w:p w:rsidR="00B03747" w:rsidRDefault="00C6579E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>Изменение цены за счет действия акции;</w:t>
      </w: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 </w:t>
      </w:r>
    </w:p>
    <w:p w:rsidR="00B03747" w:rsidRDefault="00C6579E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>Изменение цены за  счет окончания акции.</w:t>
      </w:r>
    </w:p>
    <w:p w:rsidR="00B03747" w:rsidRDefault="00B03747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B03747" w:rsidRDefault="00C6579E" w:rsidP="000611D4">
      <w:pPr>
        <w:pStyle w:val="8"/>
        <w:ind w:right="-710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          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03747" w:rsidRDefault="00B03747">
      <w:pPr>
        <w:pStyle w:val="1"/>
      </w:pPr>
    </w:p>
    <w:p w:rsidR="001609E2" w:rsidRDefault="001609E2" w:rsidP="001609E2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B03747" w:rsidRDefault="00B03747">
      <w:pPr>
        <w:pStyle w:val="1"/>
        <w:rPr>
          <w:rFonts w:ascii="Times New Roman" w:hAnsi="Times New Roman"/>
          <w:sz w:val="22"/>
        </w:rPr>
      </w:pPr>
    </w:p>
    <w:p w:rsidR="00B03747" w:rsidRDefault="00B03747">
      <w:pPr>
        <w:pStyle w:val="1"/>
        <w:rPr>
          <w:rFonts w:ascii="Times New Roman" w:hAnsi="Times New Roman"/>
          <w:sz w:val="22"/>
        </w:rPr>
      </w:pPr>
    </w:p>
    <w:p w:rsidR="00A9691F" w:rsidRDefault="00A9691F">
      <w:pPr>
        <w:pStyle w:val="1"/>
        <w:rPr>
          <w:rFonts w:ascii="Times New Roman" w:hAnsi="Times New Roman"/>
          <w:sz w:val="22"/>
        </w:rPr>
      </w:pPr>
    </w:p>
    <w:p w:rsidR="00A9691F" w:rsidRDefault="00A9691F">
      <w:pPr>
        <w:pStyle w:val="1"/>
        <w:rPr>
          <w:rFonts w:ascii="Times New Roman" w:hAnsi="Times New Roman"/>
          <w:sz w:val="22"/>
        </w:rPr>
      </w:pPr>
    </w:p>
    <w:p w:rsidR="00B03747" w:rsidRDefault="00B03747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B03747">
        <w:tc>
          <w:tcPr>
            <w:tcW w:w="6070" w:type="dxa"/>
          </w:tcPr>
          <w:p w:rsidR="00B03747" w:rsidRDefault="00C657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03747" w:rsidRDefault="00C6579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В.Г. Масалимова </w:t>
            </w:r>
          </w:p>
        </w:tc>
      </w:tr>
    </w:tbl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050DF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B03747" w:rsidRDefault="00C6579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D42ADA">
        <w:rPr>
          <w:rFonts w:ascii="Times New Roman" w:hAnsi="Times New Roman"/>
          <w:sz w:val="16"/>
          <w:szCs w:val="18"/>
        </w:rPr>
        <w:t>39</w:t>
      </w:r>
      <w:r>
        <w:rPr>
          <w:rFonts w:ascii="Times New Roman" w:hAnsi="Times New Roman"/>
          <w:sz w:val="16"/>
          <w:szCs w:val="18"/>
        </w:rPr>
        <w:t xml:space="preserve"> </w:t>
      </w:r>
    </w:p>
    <w:p w:rsidR="00B03747" w:rsidRDefault="00C6579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03747" w:rsidSect="00B03747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A7" w:rsidRDefault="00DB3DA7">
      <w:pPr>
        <w:pStyle w:val="1"/>
        <w:spacing w:before="0"/>
      </w:pPr>
      <w:r>
        <w:separator/>
      </w:r>
    </w:p>
  </w:endnote>
  <w:endnote w:type="continuationSeparator" w:id="0">
    <w:p w:rsidR="00DB3DA7" w:rsidRDefault="00DB3DA7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A7" w:rsidRDefault="00DB3DA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34E7D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A7" w:rsidRDefault="00DB3DA7">
      <w:pPr>
        <w:pStyle w:val="1"/>
        <w:spacing w:before="0"/>
      </w:pPr>
      <w:r>
        <w:separator/>
      </w:r>
    </w:p>
  </w:footnote>
  <w:footnote w:type="continuationSeparator" w:id="0">
    <w:p w:rsidR="00DB3DA7" w:rsidRDefault="00DB3DA7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A7" w:rsidRDefault="00DB3DA7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747"/>
    <w:rsid w:val="00032B5C"/>
    <w:rsid w:val="00050DFF"/>
    <w:rsid w:val="000611D4"/>
    <w:rsid w:val="00066295"/>
    <w:rsid w:val="000816D6"/>
    <w:rsid w:val="000973A8"/>
    <w:rsid w:val="000C4F92"/>
    <w:rsid w:val="000C6C81"/>
    <w:rsid w:val="00131EDC"/>
    <w:rsid w:val="001609E2"/>
    <w:rsid w:val="00187D6D"/>
    <w:rsid w:val="001A4CFC"/>
    <w:rsid w:val="001E4290"/>
    <w:rsid w:val="001F59D4"/>
    <w:rsid w:val="00251835"/>
    <w:rsid w:val="00311A46"/>
    <w:rsid w:val="00315AE8"/>
    <w:rsid w:val="0031724A"/>
    <w:rsid w:val="0032697D"/>
    <w:rsid w:val="003548A1"/>
    <w:rsid w:val="003871B0"/>
    <w:rsid w:val="003A5388"/>
    <w:rsid w:val="003B13E1"/>
    <w:rsid w:val="004260DC"/>
    <w:rsid w:val="00453E59"/>
    <w:rsid w:val="004630F4"/>
    <w:rsid w:val="00480AE3"/>
    <w:rsid w:val="00492ADC"/>
    <w:rsid w:val="004B2EC0"/>
    <w:rsid w:val="00514F4A"/>
    <w:rsid w:val="005204E5"/>
    <w:rsid w:val="00536133"/>
    <w:rsid w:val="00556D71"/>
    <w:rsid w:val="00571473"/>
    <w:rsid w:val="00586A6A"/>
    <w:rsid w:val="0059110E"/>
    <w:rsid w:val="00604448"/>
    <w:rsid w:val="006074E3"/>
    <w:rsid w:val="006170A9"/>
    <w:rsid w:val="00617D97"/>
    <w:rsid w:val="006C1D02"/>
    <w:rsid w:val="006C4352"/>
    <w:rsid w:val="006F5C9D"/>
    <w:rsid w:val="0073128C"/>
    <w:rsid w:val="00736E47"/>
    <w:rsid w:val="00737DF5"/>
    <w:rsid w:val="007530EB"/>
    <w:rsid w:val="00762478"/>
    <w:rsid w:val="00773607"/>
    <w:rsid w:val="00773CAC"/>
    <w:rsid w:val="00792E5F"/>
    <w:rsid w:val="007B0417"/>
    <w:rsid w:val="007B25CC"/>
    <w:rsid w:val="007F7A65"/>
    <w:rsid w:val="00813080"/>
    <w:rsid w:val="00814A07"/>
    <w:rsid w:val="00844A6B"/>
    <w:rsid w:val="00884B0A"/>
    <w:rsid w:val="00891D76"/>
    <w:rsid w:val="008D0F39"/>
    <w:rsid w:val="008D22F8"/>
    <w:rsid w:val="008E2AD3"/>
    <w:rsid w:val="00944FD1"/>
    <w:rsid w:val="00997EDE"/>
    <w:rsid w:val="009D66C1"/>
    <w:rsid w:val="00A67B8B"/>
    <w:rsid w:val="00A9691F"/>
    <w:rsid w:val="00AE1600"/>
    <w:rsid w:val="00B03747"/>
    <w:rsid w:val="00B35670"/>
    <w:rsid w:val="00B76789"/>
    <w:rsid w:val="00B9254D"/>
    <w:rsid w:val="00B97721"/>
    <w:rsid w:val="00BA024F"/>
    <w:rsid w:val="00BE50B5"/>
    <w:rsid w:val="00C252DC"/>
    <w:rsid w:val="00C40BB8"/>
    <w:rsid w:val="00C6579E"/>
    <w:rsid w:val="00C6648D"/>
    <w:rsid w:val="00C84F40"/>
    <w:rsid w:val="00D07CDA"/>
    <w:rsid w:val="00D34E7D"/>
    <w:rsid w:val="00D41599"/>
    <w:rsid w:val="00D42ADA"/>
    <w:rsid w:val="00DB3DA7"/>
    <w:rsid w:val="00E01AFE"/>
    <w:rsid w:val="00E20B12"/>
    <w:rsid w:val="00E27B9F"/>
    <w:rsid w:val="00ED7A3D"/>
    <w:rsid w:val="00EF1419"/>
    <w:rsid w:val="00F1696D"/>
    <w:rsid w:val="00F92A61"/>
    <w:rsid w:val="00FD7817"/>
    <w:rsid w:val="00FE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4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B03747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B03747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B03747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B03747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B03747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B037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747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B03747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B03747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B03747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B03747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B0374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B0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03747"/>
    <w:rPr>
      <w:i/>
      <w:iCs/>
    </w:rPr>
  </w:style>
  <w:style w:type="character" w:styleId="ac">
    <w:name w:val="Strong"/>
    <w:basedOn w:val="a0"/>
    <w:uiPriority w:val="22"/>
    <w:qFormat/>
    <w:rsid w:val="00B03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CBD256-CAFA-4CD7-97A2-ED43C161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1216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P11_LobanovaAI</cp:lastModifiedBy>
  <cp:revision>7</cp:revision>
  <cp:lastPrinted>2021-08-18T07:13:00Z</cp:lastPrinted>
  <dcterms:created xsi:type="dcterms:W3CDTF">2021-08-11T08:41:00Z</dcterms:created>
  <dcterms:modified xsi:type="dcterms:W3CDTF">2021-08-18T12:21:00Z</dcterms:modified>
</cp:coreProperties>
</file>