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общественно-значимых меропр</w:t>
      </w:r>
      <w:r w:rsidR="00600D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иятий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г. Печора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372D4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1869C8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372D44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bookmarkStart w:id="0" w:name="_GoBack"/>
      <w:bookmarkEnd w:id="0"/>
      <w:r w:rsidR="001869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августа 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372D44" w:rsidTr="00372D44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4" w:rsidRDefault="00372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4" w:rsidRPr="001174CE" w:rsidRDefault="00372D44" w:rsidP="005F5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4CE">
              <w:rPr>
                <w:rFonts w:ascii="Times New Roman" w:hAnsi="Times New Roman"/>
                <w:sz w:val="24"/>
                <w:szCs w:val="24"/>
              </w:rPr>
              <w:t>Всероссийская акция «Ночь 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2021</w:t>
            </w:r>
            <w:r w:rsidRPr="001174CE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372D44" w:rsidRPr="001174CE" w:rsidRDefault="00372D44" w:rsidP="005F5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мультлото</w:t>
            </w:r>
            <w:proofErr w:type="spellEnd"/>
            <w:r w:rsidRPr="001174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D44" w:rsidRDefault="00372D44" w:rsidP="005F5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/ф «Конек-горбунок»;</w:t>
            </w:r>
          </w:p>
          <w:p w:rsidR="00372D44" w:rsidRDefault="00372D44" w:rsidP="005F5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киновинегрет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D44" w:rsidRPr="001174CE" w:rsidRDefault="00372D44" w:rsidP="005F5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-показ х</w:t>
            </w:r>
            <w:r w:rsidRPr="001174CE">
              <w:rPr>
                <w:rFonts w:ascii="Times New Roman" w:hAnsi="Times New Roman"/>
                <w:sz w:val="24"/>
                <w:szCs w:val="24"/>
              </w:rPr>
              <w:t>/ф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«Пальма», «Огонь»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4" w:rsidRPr="001174CE" w:rsidRDefault="00372D44" w:rsidP="005F52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МАУ «</w:t>
            </w:r>
            <w:r w:rsidRPr="001174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Кинотеатр»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4" w:rsidRPr="001174CE" w:rsidRDefault="00372D44" w:rsidP="005F52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</w:t>
            </w:r>
          </w:p>
          <w:p w:rsidR="00372D44" w:rsidRPr="001174CE" w:rsidRDefault="00372D44" w:rsidP="005F5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18.</w:t>
            </w:r>
            <w:r w:rsidRPr="001174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4" w:rsidRPr="001174CE" w:rsidRDefault="00372D44" w:rsidP="005F5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МАУ «</w:t>
            </w:r>
            <w:r w:rsidRPr="001174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Кинотеатр»</w:t>
            </w:r>
          </w:p>
        </w:tc>
      </w:tr>
      <w:tr w:rsidR="00372D44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4" w:rsidRPr="00072A46" w:rsidRDefault="00372D44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4" w:rsidRPr="001174CE" w:rsidRDefault="00372D44" w:rsidP="005F5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4CE">
              <w:rPr>
                <w:rFonts w:ascii="Times New Roman" w:hAnsi="Times New Roman"/>
                <w:sz w:val="24"/>
                <w:szCs w:val="24"/>
              </w:rPr>
              <w:t>Туристско-развлекательная программа «Вечер в палатке»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4" w:rsidRPr="001174CE" w:rsidRDefault="00372D44" w:rsidP="005F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4CE">
              <w:rPr>
                <w:rFonts w:ascii="Times New Roman" w:hAnsi="Times New Roman"/>
                <w:color w:val="000000"/>
                <w:sz w:val="24"/>
                <w:szCs w:val="24"/>
              </w:rPr>
              <w:t>МАУ «ЭП «</w:t>
            </w:r>
            <w:proofErr w:type="spellStart"/>
            <w:r w:rsidRPr="001174CE">
              <w:rPr>
                <w:rFonts w:ascii="Times New Roman" w:hAnsi="Times New Roman"/>
                <w:color w:val="000000"/>
                <w:sz w:val="24"/>
                <w:szCs w:val="24"/>
              </w:rPr>
              <w:t>Бызовая</w:t>
            </w:r>
            <w:proofErr w:type="spellEnd"/>
            <w:r w:rsidRPr="001174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4" w:rsidRPr="001174CE" w:rsidRDefault="00372D44" w:rsidP="005F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</w:t>
            </w:r>
          </w:p>
          <w:p w:rsidR="00372D44" w:rsidRPr="001174CE" w:rsidRDefault="00372D44" w:rsidP="005F5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174CE">
              <w:rPr>
                <w:rFonts w:ascii="Times New Roman" w:hAnsi="Times New Roman"/>
                <w:sz w:val="24"/>
                <w:szCs w:val="24"/>
              </w:rPr>
              <w:t xml:space="preserve">16:00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4" w:rsidRPr="001174CE" w:rsidRDefault="00372D44" w:rsidP="005F5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4CE">
              <w:rPr>
                <w:rFonts w:ascii="Times New Roman" w:hAnsi="Times New Roman"/>
                <w:color w:val="000000"/>
                <w:sz w:val="24"/>
                <w:szCs w:val="24"/>
              </w:rPr>
              <w:t>МАУ «ЭП «</w:t>
            </w:r>
            <w:proofErr w:type="spellStart"/>
            <w:r w:rsidRPr="001174CE">
              <w:rPr>
                <w:rFonts w:ascii="Times New Roman" w:hAnsi="Times New Roman"/>
                <w:color w:val="000000"/>
                <w:sz w:val="24"/>
                <w:szCs w:val="24"/>
              </w:rPr>
              <w:t>Бызовая</w:t>
            </w:r>
            <w:proofErr w:type="spellEnd"/>
            <w:r w:rsidRPr="001174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E1240A" w:rsidRDefault="00E1240A" w:rsidP="00E1240A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информационн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аналитической работы </w:t>
      </w:r>
      <w:r>
        <w:rPr>
          <w:rFonts w:ascii="Times New Roman" w:hAnsi="Times New Roman"/>
          <w:b/>
          <w:i/>
          <w:sz w:val="24"/>
          <w:szCs w:val="24"/>
        </w:rPr>
        <w:br/>
        <w:t>и контроля  администрации МР «Печора»</w:t>
      </w:r>
    </w:p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582732" w:rsidRDefault="00582732"/>
    <w:sectPr w:rsidR="005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52"/>
    <w:multiLevelType w:val="hybridMultilevel"/>
    <w:tmpl w:val="0BD4039C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1869C8"/>
    <w:rsid w:val="00372D44"/>
    <w:rsid w:val="00582732"/>
    <w:rsid w:val="00600D52"/>
    <w:rsid w:val="00C334EB"/>
    <w:rsid w:val="00C37C95"/>
    <w:rsid w:val="00E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Lavrenova</cp:lastModifiedBy>
  <cp:revision>6</cp:revision>
  <dcterms:created xsi:type="dcterms:W3CDTF">2021-07-22T13:49:00Z</dcterms:created>
  <dcterms:modified xsi:type="dcterms:W3CDTF">2021-08-23T14:17:00Z</dcterms:modified>
</cp:coreProperties>
</file>