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6B" w:rsidRPr="008733F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bookmarkStart w:id="0" w:name="_GoBack"/>
      <w:bookmarkEnd w:id="0"/>
      <w:r w:rsidRPr="008733FB">
        <w:rPr>
          <w:rFonts w:ascii="Times New Roman" w:eastAsia="Batang" w:hAnsi="Times New Roman"/>
          <w:sz w:val="26"/>
          <w:szCs w:val="20"/>
        </w:rPr>
        <w:t>Приложение 3 к вносимым изменениям</w:t>
      </w:r>
    </w:p>
    <w:p w:rsidR="00830D6B" w:rsidRPr="008733F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z w:val="26"/>
          <w:szCs w:val="20"/>
        </w:rPr>
      </w:pPr>
      <w:r w:rsidRPr="008733FB">
        <w:rPr>
          <w:rFonts w:ascii="Times New Roman" w:eastAsia="Batang" w:hAnsi="Times New Roman"/>
          <w:sz w:val="26"/>
          <w:szCs w:val="20"/>
        </w:rPr>
        <w:t xml:space="preserve">«Приложение 3 к муниципальной программе </w:t>
      </w:r>
    </w:p>
    <w:p w:rsidR="00830D6B" w:rsidRPr="008733F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pacing w:val="-5"/>
          <w:sz w:val="26"/>
          <w:szCs w:val="20"/>
        </w:rPr>
      </w:pPr>
      <w:r w:rsidRPr="008733FB">
        <w:rPr>
          <w:rFonts w:ascii="Times New Roman" w:eastAsia="Batang" w:hAnsi="Times New Roman"/>
          <w:sz w:val="26"/>
          <w:szCs w:val="20"/>
        </w:rPr>
        <w:t>«</w:t>
      </w:r>
      <w:r>
        <w:rPr>
          <w:rFonts w:ascii="Times New Roman" w:eastAsia="Batang" w:hAnsi="Times New Roman"/>
          <w:sz w:val="26"/>
          <w:szCs w:val="20"/>
        </w:rPr>
        <w:t xml:space="preserve">Развитие экономики </w:t>
      </w:r>
      <w:r w:rsidRPr="008733FB">
        <w:rPr>
          <w:rFonts w:ascii="Times New Roman" w:eastAsia="Batang" w:hAnsi="Times New Roman"/>
          <w:spacing w:val="-5"/>
          <w:sz w:val="26"/>
          <w:szCs w:val="20"/>
        </w:rPr>
        <w:t xml:space="preserve">МО МР «Печора»  </w:t>
      </w:r>
    </w:p>
    <w:p w:rsidR="00830D6B" w:rsidRPr="00071D89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D6B" w:rsidRPr="00824412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824412">
        <w:rPr>
          <w:rFonts w:ascii="Times New Roman" w:eastAsia="Batang" w:hAnsi="Times New Roman"/>
          <w:sz w:val="24"/>
          <w:szCs w:val="24"/>
        </w:rPr>
        <w:t>Сведения</w:t>
      </w:r>
    </w:p>
    <w:p w:rsidR="00830D6B" w:rsidRPr="00824412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824412">
        <w:rPr>
          <w:rFonts w:ascii="Times New Roman" w:eastAsia="Batang" w:hAnsi="Times New Roman"/>
          <w:sz w:val="24"/>
          <w:szCs w:val="24"/>
        </w:rPr>
        <w:t>о показателях (индикаторах) муниципальной программы,</w:t>
      </w:r>
    </w:p>
    <w:p w:rsidR="00830D6B" w:rsidRPr="00824412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824412">
        <w:rPr>
          <w:rFonts w:ascii="Times New Roman" w:eastAsia="Batang" w:hAnsi="Times New Roman"/>
          <w:sz w:val="24"/>
          <w:szCs w:val="24"/>
        </w:rPr>
        <w:t>и их значения</w:t>
      </w:r>
    </w:p>
    <w:tbl>
      <w:tblPr>
        <w:tblW w:w="1590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1418"/>
        <w:gridCol w:w="1134"/>
        <w:gridCol w:w="283"/>
        <w:gridCol w:w="992"/>
        <w:gridCol w:w="567"/>
        <w:gridCol w:w="567"/>
        <w:gridCol w:w="89"/>
        <w:gridCol w:w="53"/>
        <w:gridCol w:w="1134"/>
        <w:gridCol w:w="1134"/>
        <w:gridCol w:w="992"/>
        <w:gridCol w:w="68"/>
        <w:gridCol w:w="81"/>
        <w:gridCol w:w="27"/>
        <w:gridCol w:w="817"/>
        <w:gridCol w:w="992"/>
        <w:gridCol w:w="711"/>
        <w:gridCol w:w="170"/>
      </w:tblGrid>
      <w:tr w:rsidR="00F51D37" w:rsidRPr="00824412" w:rsidTr="00984448">
        <w:trPr>
          <w:gridAfter w:val="2"/>
          <w:wAfter w:w="881" w:type="dxa"/>
          <w:trHeight w:val="18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N </w:t>
            </w:r>
            <w:r w:rsidRPr="00824412">
              <w:rPr>
                <w:rFonts w:ascii="Times New Roman" w:hAnsi="Times New Roman"/>
              </w:rPr>
              <w:br/>
            </w:r>
            <w:proofErr w:type="gramStart"/>
            <w:r w:rsidRPr="00824412">
              <w:rPr>
                <w:rFonts w:ascii="Times New Roman" w:hAnsi="Times New Roman"/>
              </w:rPr>
              <w:t>п</w:t>
            </w:r>
            <w:proofErr w:type="gramEnd"/>
            <w:r w:rsidRPr="00824412">
              <w:rPr>
                <w:rFonts w:ascii="Times New Roman" w:hAnsi="Times New Roman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Показатель  </w:t>
            </w:r>
            <w:r w:rsidRPr="00824412">
              <w:rPr>
                <w:rFonts w:ascii="Times New Roman" w:hAnsi="Times New Roman"/>
              </w:rPr>
              <w:br/>
              <w:t xml:space="preserve"> (индикатор)</w:t>
            </w:r>
          </w:p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Ед.   </w:t>
            </w:r>
            <w:r w:rsidRPr="00824412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89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F51D37" w:rsidRPr="00824412" w:rsidTr="00F51D37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5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2013 год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2014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  <w:r w:rsidRPr="008244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 xml:space="preserve">6 </w:t>
            </w:r>
            <w:r w:rsidRPr="0082441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824412">
              <w:rPr>
                <w:rFonts w:ascii="Times New Roman" w:hAnsi="Times New Roman"/>
              </w:rPr>
              <w:t xml:space="preserve">  год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</w:tr>
      <w:tr w:rsidR="00F51D37" w:rsidRPr="00824412" w:rsidTr="00F51D37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22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D37" w:rsidRPr="00824412" w:rsidTr="00F51D37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225"/>
          <w:tblCellSpacing w:w="5" w:type="nil"/>
        </w:trPr>
        <w:tc>
          <w:tcPr>
            <w:tcW w:w="120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Муниципальная программа «Развитие экономики» МО 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D37" w:rsidRPr="00824412" w:rsidTr="00F51D37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26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24412">
              <w:rPr>
                <w:rFonts w:ascii="Times New Roman" w:hAnsi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171556">
            <w:pPr>
              <w:jc w:val="center"/>
            </w:pPr>
            <w:r w:rsidRPr="001832F0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735E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105,2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108,0</w:t>
            </w:r>
          </w:p>
        </w:tc>
      </w:tr>
      <w:tr w:rsidR="00F51D37" w:rsidRPr="00824412" w:rsidTr="00F51D37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26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24412">
              <w:rPr>
                <w:rFonts w:ascii="Times New Roman" w:hAnsi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171556">
            <w:pPr>
              <w:jc w:val="center"/>
            </w:pPr>
            <w:r w:rsidRPr="001832F0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105,6</w:t>
            </w:r>
          </w:p>
        </w:tc>
      </w:tr>
      <w:tr w:rsidR="00F51D37" w:rsidRPr="00824412" w:rsidTr="003C59D8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26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24412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31DB9" w:rsidP="003C5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31DB9" w:rsidP="003C5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31DB9" w:rsidP="003C5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</w:tr>
      <w:tr w:rsidR="00F51D37" w:rsidRPr="00824412" w:rsidTr="00DD6CF4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137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24412">
              <w:rPr>
                <w:rFonts w:ascii="Times New Roman" w:hAnsi="Times New Roman"/>
                <w:b/>
                <w:bCs/>
              </w:rPr>
              <w:t xml:space="preserve"> </w:t>
            </w:r>
            <w:r w:rsidRPr="00824412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малых предприятий, в том числе </w:t>
            </w:r>
            <w:proofErr w:type="spellStart"/>
            <w:r w:rsidRPr="00824412">
              <w:rPr>
                <w:rFonts w:ascii="Times New Roman" w:hAnsi="Times New Roman"/>
                <w:bCs/>
              </w:rPr>
              <w:t>микропредприятий</w:t>
            </w:r>
            <w:proofErr w:type="spellEnd"/>
            <w:r w:rsidRPr="00824412">
              <w:rPr>
                <w:rFonts w:ascii="Times New Roman" w:hAnsi="Times New Roman"/>
                <w:bCs/>
              </w:rPr>
              <w:t xml:space="preserve"> в общем объеме отгруженных товаров собственного производства, выполненных работ, услуг собственными силами организаций</w:t>
            </w:r>
            <w:r w:rsidRPr="00824412">
              <w:rPr>
                <w:rFonts w:ascii="Times New Roman" w:hAnsi="Times New Roman"/>
                <w:b/>
                <w:bCs/>
              </w:rPr>
              <w:t xml:space="preserve">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5,3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5,6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D6CF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D6CF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D6CF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D6CF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824412" w:rsidRDefault="00DD6CF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</w:tr>
      <w:tr w:rsidR="003B343A" w:rsidRPr="00824412" w:rsidTr="00642141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410"/>
          <w:tblCellSpacing w:w="5" w:type="nil"/>
        </w:trPr>
        <w:tc>
          <w:tcPr>
            <w:tcW w:w="1502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3A" w:rsidRPr="00824412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lastRenderedPageBreak/>
              <w:t>Подпрограмма 1 «Стратегическое планирование в МО МР «Печора»</w:t>
            </w:r>
          </w:p>
        </w:tc>
      </w:tr>
      <w:tr w:rsidR="003B343A" w:rsidRPr="00824412" w:rsidTr="00941519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401"/>
          <w:tblCellSpacing w:w="5" w:type="nil"/>
        </w:trPr>
        <w:tc>
          <w:tcPr>
            <w:tcW w:w="1502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3A" w:rsidRPr="00824412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5B4477" w:rsidRPr="00824412" w:rsidTr="005B4477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7" w:rsidRPr="00824412" w:rsidRDefault="005B447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7" w:rsidRPr="00824412" w:rsidRDefault="005B447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24412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Pr="00824412" w:rsidRDefault="005B447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Pr="00824412" w:rsidRDefault="005B447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Pr="00824412" w:rsidRDefault="005B447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Pr="00824412" w:rsidRDefault="005B447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Pr="00824412" w:rsidRDefault="005B447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Default="005B4477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Default="005B4477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Default="0032763A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Default="005B4477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:rsidR="005B4477" w:rsidRDefault="005B447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477" w:rsidRPr="00824412" w:rsidRDefault="005B447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2763A" w:rsidRPr="00824412" w:rsidTr="00F810F1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557"/>
          <w:tblCellSpacing w:w="5" w:type="nil"/>
        </w:trPr>
        <w:tc>
          <w:tcPr>
            <w:tcW w:w="1502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3A" w:rsidRDefault="003276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3A" w:rsidRDefault="003276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8B4964" w:rsidRPr="00824412" w:rsidTr="008B4964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64" w:rsidRPr="00824412" w:rsidRDefault="008B4964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64" w:rsidRPr="00824412" w:rsidRDefault="008B496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24412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Pr="00824412" w:rsidRDefault="008B4964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Pr="00824412" w:rsidRDefault="008B496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Pr="00824412" w:rsidRDefault="008B496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Pr="00824412" w:rsidRDefault="008B496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Pr="00824412" w:rsidRDefault="003276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Default="008B4964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Default="008B4964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Default="0032763A" w:rsidP="00D27D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64" w:rsidRDefault="008B4964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64" w:rsidRPr="00824412" w:rsidRDefault="008B496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933D1" w:rsidRPr="00824412" w:rsidTr="004E78DB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557"/>
          <w:tblCellSpacing w:w="5" w:type="nil"/>
        </w:trPr>
        <w:tc>
          <w:tcPr>
            <w:tcW w:w="1502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Default="004933D1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33D1" w:rsidRDefault="004933D1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Подпрограмма 2 «Инвестиционный климат в МО МР «Печора»</w:t>
            </w:r>
          </w:p>
        </w:tc>
      </w:tr>
      <w:tr w:rsidR="004933D1" w:rsidRPr="00824412" w:rsidTr="004933D1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681"/>
          <w:tblCellSpacing w:w="5" w:type="nil"/>
        </w:trPr>
        <w:tc>
          <w:tcPr>
            <w:tcW w:w="150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Default="004933D1" w:rsidP="00AE7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33D1" w:rsidRPr="00824412" w:rsidRDefault="004933D1" w:rsidP="00AE7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  <w:p w:rsidR="004933D1" w:rsidRDefault="004933D1" w:rsidP="00AE7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011D" w:rsidRPr="00824412" w:rsidTr="00F92DEB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1D" w:rsidRPr="00824412" w:rsidRDefault="0069011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1D" w:rsidRPr="00824412" w:rsidRDefault="0069011D" w:rsidP="00C80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69011D" w:rsidRPr="00824412" w:rsidRDefault="0069011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Pr="00824412" w:rsidRDefault="0069011D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Pr="00824412" w:rsidRDefault="0069011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Pr="00824412" w:rsidRDefault="0069011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532,0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Pr="00824412" w:rsidRDefault="0069011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Pr="00824412" w:rsidRDefault="0069011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Default="0069011D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671,0</w:t>
            </w:r>
          </w:p>
        </w:tc>
        <w:tc>
          <w:tcPr>
            <w:tcW w:w="11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Default="00F92DEB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752,4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Default="00F92DEB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Default="00F92DEB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1225,0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1D" w:rsidRDefault="0069011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1D" w:rsidRPr="00824412" w:rsidRDefault="0069011D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671,0</w:t>
            </w:r>
          </w:p>
        </w:tc>
      </w:tr>
      <w:tr w:rsidR="004933D1" w:rsidRPr="00824412" w:rsidTr="00834DBE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225"/>
          <w:tblCellSpacing w:w="5" w:type="nil"/>
        </w:trPr>
        <w:tc>
          <w:tcPr>
            <w:tcW w:w="1502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Default="004933D1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Подпрограмма 3 «Развитие малого и среднего предпринимательства в муниципальном районе «Печора»</w:t>
            </w:r>
          </w:p>
          <w:p w:rsidR="004933D1" w:rsidRPr="00824412" w:rsidRDefault="004933D1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933D1" w:rsidRPr="00824412" w:rsidTr="00DB4CEB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225"/>
          <w:tblCellSpacing w:w="5" w:type="nil"/>
        </w:trPr>
        <w:tc>
          <w:tcPr>
            <w:tcW w:w="15026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Default="004933D1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  <w:p w:rsidR="004933D1" w:rsidRPr="00824412" w:rsidRDefault="004933D1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37D9" w:rsidRPr="00824412" w:rsidTr="00A837D9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9" w:rsidRPr="00824412" w:rsidRDefault="00A837D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9" w:rsidRPr="00824412" w:rsidRDefault="00A837D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Pr="00824412" w:rsidRDefault="00A837D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Pr="00824412" w:rsidRDefault="00A837D9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Pr="00824412" w:rsidRDefault="00A837D9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Pr="00824412" w:rsidRDefault="00A837D9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Pr="00824412" w:rsidRDefault="00A837D9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Default="00A837D9" w:rsidP="00A837D9">
            <w:pPr>
              <w:jc w:val="center"/>
            </w:pPr>
            <w:r w:rsidRPr="00451594">
              <w:rPr>
                <w:rFonts w:ascii="Times New Roman" w:hAnsi="Times New Roman"/>
              </w:rPr>
              <w:t>465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Default="00A837D9" w:rsidP="00A837D9">
            <w:pPr>
              <w:jc w:val="center"/>
            </w:pPr>
            <w:r w:rsidRPr="00451594">
              <w:rPr>
                <w:rFonts w:ascii="Times New Roman" w:hAnsi="Times New Roman"/>
              </w:rPr>
              <w:t>465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Default="00A837D9" w:rsidP="00A837D9">
            <w:pPr>
              <w:jc w:val="center"/>
            </w:pPr>
            <w:r w:rsidRPr="00451594">
              <w:rPr>
                <w:rFonts w:ascii="Times New Roman" w:hAnsi="Times New Roman"/>
              </w:rPr>
              <w:t>465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7D9" w:rsidRPr="00824412" w:rsidRDefault="00A837D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D9" w:rsidRPr="00824412" w:rsidRDefault="00A837D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465</w:t>
            </w:r>
          </w:p>
        </w:tc>
      </w:tr>
      <w:tr w:rsidR="00DF59DC" w:rsidRPr="00824412" w:rsidTr="00A837D9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DC" w:rsidRPr="00824412" w:rsidRDefault="00DF59D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DC" w:rsidRPr="00824412" w:rsidRDefault="00DF59D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Доля среднесписочной численности работников (без внешних совместителей) малых и средних предприятий в </w:t>
            </w:r>
            <w:r w:rsidRPr="00824412">
              <w:rPr>
                <w:rFonts w:ascii="Times New Roman" w:hAnsi="Times New Roman"/>
              </w:rPr>
              <w:lastRenderedPageBreak/>
              <w:t>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DF59D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A837D9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30,6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A837D9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DF59DC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30,</w:t>
            </w:r>
            <w:r w:rsidR="00A837D9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DF59DC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</w:t>
            </w:r>
            <w:r w:rsidR="00A837D9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A837D9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A837D9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A837D9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DC" w:rsidRPr="00824412" w:rsidRDefault="00DF59D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9DC" w:rsidRPr="00824412" w:rsidRDefault="00DF59DC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31</w:t>
            </w:r>
          </w:p>
        </w:tc>
      </w:tr>
      <w:tr w:rsidR="00130A50" w:rsidRPr="00824412" w:rsidTr="00130A50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24412">
              <w:rPr>
                <w:rFonts w:ascii="Times New Roman" w:hAnsi="Times New Roman"/>
              </w:rPr>
              <w:t>кв.м</w:t>
            </w:r>
            <w:proofErr w:type="spellEnd"/>
            <w:r w:rsidRPr="00824412">
              <w:rPr>
                <w:rFonts w:ascii="Times New Roman" w:hAnsi="Times New Roman"/>
              </w:rPr>
              <w:t>. на 1 тыс. чел.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Default="00130A50" w:rsidP="00130A50">
            <w:pPr>
              <w:jc w:val="center"/>
            </w:pPr>
            <w:r w:rsidRPr="00610084">
              <w:rPr>
                <w:rFonts w:ascii="Times New Roman" w:hAnsi="Times New Roman"/>
              </w:rPr>
              <w:t>981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Default="00130A50" w:rsidP="00130A50">
            <w:pPr>
              <w:jc w:val="center"/>
            </w:pPr>
            <w:r w:rsidRPr="00610084">
              <w:rPr>
                <w:rFonts w:ascii="Times New Roman" w:hAnsi="Times New Roman"/>
              </w:rPr>
              <w:t>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Default="00130A50" w:rsidP="00130A50">
            <w:pPr>
              <w:jc w:val="center"/>
            </w:pPr>
            <w:r w:rsidRPr="00610084">
              <w:rPr>
                <w:rFonts w:ascii="Times New Roman" w:hAnsi="Times New Roman"/>
              </w:rPr>
              <w:t>981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50" w:rsidRPr="00824412" w:rsidRDefault="00130A50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981</w:t>
            </w:r>
          </w:p>
        </w:tc>
      </w:tr>
      <w:tr w:rsidR="00D25F46" w:rsidRPr="00824412" w:rsidTr="00603BB8">
        <w:tblPrEx>
          <w:tblCellSpacing w:w="5" w:type="nil"/>
          <w:tblLook w:val="0000" w:firstRow="0" w:lastRow="0" w:firstColumn="0" w:lastColumn="0" w:noHBand="0" w:noVBand="0"/>
        </w:tblPrEx>
        <w:trPr>
          <w:gridAfter w:val="2"/>
          <w:wAfter w:w="881" w:type="dxa"/>
          <w:trHeight w:val="690"/>
          <w:tblCellSpacing w:w="5" w:type="nil"/>
        </w:trPr>
        <w:tc>
          <w:tcPr>
            <w:tcW w:w="150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6" w:rsidRDefault="00D25F46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25F46" w:rsidRDefault="00D25F46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</w:t>
            </w:r>
            <w:r w:rsidRPr="003D61B2">
              <w:rPr>
                <w:rFonts w:ascii="Times New Roman" w:hAnsi="Times New Roman"/>
              </w:rPr>
              <w:t>Усиление рыночных позиций субъектов  малого и среднего предпринимательства в МР «Печора»</w:t>
            </w:r>
          </w:p>
        </w:tc>
      </w:tr>
      <w:tr w:rsidR="00800237" w:rsidRPr="00824412" w:rsidTr="0080023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0,14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56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37" w:rsidRPr="00824412" w:rsidRDefault="00800237" w:rsidP="0056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0,14</w:t>
            </w:r>
          </w:p>
        </w:tc>
      </w:tr>
      <w:tr w:rsidR="00800237" w:rsidRPr="00824412" w:rsidTr="0080023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824412">
              <w:rPr>
                <w:rFonts w:ascii="Times New Roman" w:hAnsi="Times New Roman"/>
              </w:rPr>
              <w:t>микропредприятиями</w:t>
            </w:r>
            <w:proofErr w:type="spellEnd"/>
            <w:r w:rsidRPr="00824412">
              <w:rPr>
                <w:rFonts w:ascii="Times New Roman" w:hAnsi="Times New Roman"/>
              </w:rPr>
              <w:t>, и индивидуальными предпринимателями.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1155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1200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37" w:rsidRPr="00824412" w:rsidRDefault="008002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412">
              <w:rPr>
                <w:rFonts w:ascii="Times New Roman" w:hAnsi="Times New Roman"/>
              </w:rPr>
              <w:t>1200</w:t>
            </w:r>
          </w:p>
        </w:tc>
      </w:tr>
    </w:tbl>
    <w:p w:rsidR="00830D6B" w:rsidRPr="00824412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4412">
        <w:rPr>
          <w:rFonts w:ascii="Times New Roman" w:hAnsi="Times New Roman"/>
          <w:sz w:val="24"/>
          <w:szCs w:val="24"/>
        </w:rPr>
        <w:t>».</w:t>
      </w:r>
    </w:p>
    <w:p w:rsidR="0090336E" w:rsidRPr="00824412" w:rsidRDefault="0090336E">
      <w:pPr>
        <w:rPr>
          <w:sz w:val="24"/>
          <w:szCs w:val="24"/>
        </w:rPr>
      </w:pPr>
    </w:p>
    <w:sectPr w:rsidR="0090336E" w:rsidRPr="00824412" w:rsidSect="005D236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0B3DC4"/>
    <w:rsid w:val="000B6FA4"/>
    <w:rsid w:val="00112183"/>
    <w:rsid w:val="0011713C"/>
    <w:rsid w:val="00130A50"/>
    <w:rsid w:val="00171556"/>
    <w:rsid w:val="00203C84"/>
    <w:rsid w:val="002314B7"/>
    <w:rsid w:val="00231576"/>
    <w:rsid w:val="002415C7"/>
    <w:rsid w:val="00302071"/>
    <w:rsid w:val="0032763A"/>
    <w:rsid w:val="00332C2B"/>
    <w:rsid w:val="00397BBC"/>
    <w:rsid w:val="003B343A"/>
    <w:rsid w:val="003C48B5"/>
    <w:rsid w:val="003C59D8"/>
    <w:rsid w:val="003D61B2"/>
    <w:rsid w:val="00473FDB"/>
    <w:rsid w:val="004933D1"/>
    <w:rsid w:val="004A0435"/>
    <w:rsid w:val="0053404C"/>
    <w:rsid w:val="00535D5E"/>
    <w:rsid w:val="00545A7D"/>
    <w:rsid w:val="005B4477"/>
    <w:rsid w:val="005C0B6A"/>
    <w:rsid w:val="005D236A"/>
    <w:rsid w:val="00601B07"/>
    <w:rsid w:val="00657898"/>
    <w:rsid w:val="0069011D"/>
    <w:rsid w:val="006912FF"/>
    <w:rsid w:val="00730782"/>
    <w:rsid w:val="00735E8C"/>
    <w:rsid w:val="007D6976"/>
    <w:rsid w:val="00800237"/>
    <w:rsid w:val="00824412"/>
    <w:rsid w:val="00830D6B"/>
    <w:rsid w:val="008B4964"/>
    <w:rsid w:val="008B5220"/>
    <w:rsid w:val="0090336E"/>
    <w:rsid w:val="009132A1"/>
    <w:rsid w:val="00964C5A"/>
    <w:rsid w:val="009D6174"/>
    <w:rsid w:val="00A34072"/>
    <w:rsid w:val="00A837D9"/>
    <w:rsid w:val="00AE7CC7"/>
    <w:rsid w:val="00BB6583"/>
    <w:rsid w:val="00C078A2"/>
    <w:rsid w:val="00C148D3"/>
    <w:rsid w:val="00C345E0"/>
    <w:rsid w:val="00C80EA2"/>
    <w:rsid w:val="00D25F46"/>
    <w:rsid w:val="00D27D4B"/>
    <w:rsid w:val="00D31DB9"/>
    <w:rsid w:val="00DD6CF4"/>
    <w:rsid w:val="00DF59DC"/>
    <w:rsid w:val="00E53ADD"/>
    <w:rsid w:val="00E73E0B"/>
    <w:rsid w:val="00EF2B0C"/>
    <w:rsid w:val="00EF431D"/>
    <w:rsid w:val="00F1668A"/>
    <w:rsid w:val="00F51D37"/>
    <w:rsid w:val="00F56685"/>
    <w:rsid w:val="00F8216B"/>
    <w:rsid w:val="00F84597"/>
    <w:rsid w:val="00F92DEB"/>
    <w:rsid w:val="00FA5623"/>
    <w:rsid w:val="00FB1CC1"/>
    <w:rsid w:val="00FD263A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Станишевская</cp:lastModifiedBy>
  <cp:revision>115</cp:revision>
  <cp:lastPrinted>2014-11-14T07:42:00Z</cp:lastPrinted>
  <dcterms:created xsi:type="dcterms:W3CDTF">2014-09-16T11:57:00Z</dcterms:created>
  <dcterms:modified xsi:type="dcterms:W3CDTF">2014-11-14T07:43:00Z</dcterms:modified>
</cp:coreProperties>
</file>