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99" w:rsidRDefault="0031526B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616E7C">
                    <w:tc>
                      <w:tcPr>
                        <w:tcW w:w="5103" w:type="dxa"/>
                        <w:gridSpan w:val="2"/>
                      </w:tcPr>
                      <w:p w:rsidR="00616E7C" w:rsidRDefault="00616E7C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616E7C">
                    <w:tc>
                      <w:tcPr>
                        <w:tcW w:w="2580" w:type="dxa"/>
                      </w:tcPr>
                      <w:p w:rsidR="00616E7C" w:rsidRDefault="00616E7C" w:rsidP="00F32CD4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09.09.2021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616E7C" w:rsidRPr="009379CA" w:rsidRDefault="00616E7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</w:t>
                        </w:r>
                        <w:r w:rsidRPr="009379CA">
                          <w:t>14</w:t>
                        </w:r>
                        <w:r w:rsidR="009379CA" w:rsidRPr="009379CA">
                          <w:t>7</w:t>
                        </w:r>
                      </w:p>
                      <w:p w:rsidR="00616E7C" w:rsidRDefault="00616E7C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616E7C" w:rsidRDefault="00616E7C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inset=".5mm,0,.5mm,0">
              <w:txbxContent>
                <w:p w:rsidR="00616E7C" w:rsidRDefault="00616E7C"/>
              </w:txbxContent>
            </v:textbox>
            <w10:wrap anchorx="page" anchory="page"/>
          </v:shape>
        </w:pict>
      </w:r>
    </w:p>
    <w:p w:rsidR="00767799" w:rsidRDefault="00767799">
      <w:pPr>
        <w:pStyle w:val="1"/>
      </w:pPr>
    </w:p>
    <w:p w:rsidR="00767799" w:rsidRDefault="00F32CD4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31 августа по 6 сентября 2021 года</w:t>
      </w:r>
    </w:p>
    <w:p w:rsidR="00767799" w:rsidRDefault="00767799"/>
    <w:p w:rsidR="00DD14DB" w:rsidRPr="00616E7C" w:rsidRDefault="00DD14DB" w:rsidP="00616E7C">
      <w:pPr>
        <w:ind w:firstLine="425"/>
        <w:jc w:val="both"/>
      </w:pPr>
      <w:r w:rsidRPr="00616E7C">
        <w:t xml:space="preserve">За прошедшую неделю яйца куриные стали дороже на 4,4%, молоко </w:t>
      </w:r>
      <w:r w:rsidR="00792999" w:rsidRPr="00616E7C">
        <w:t xml:space="preserve">питьевое </w:t>
      </w:r>
      <w:r w:rsidRPr="00616E7C">
        <w:t>стерилизованное - на 4,2%, маргарин, крупа гречневая-ядрица - на 2,6%, колбаса полукопченая - на 1,9%, сахар - на 0,7%.</w:t>
      </w:r>
      <w:r w:rsidR="007632E7" w:rsidRPr="00616E7C">
        <w:t xml:space="preserve"> Вместе с тем наблюдалось снижение цен на консервы </w:t>
      </w:r>
      <w:r w:rsidR="007632E7" w:rsidRPr="00616E7C">
        <w:rPr>
          <w:snapToGrid w:val="0"/>
        </w:rPr>
        <w:t xml:space="preserve">овощные для детского питания </w:t>
      </w:r>
      <w:proofErr w:type="gramStart"/>
      <w:r w:rsidR="007632E7" w:rsidRPr="00616E7C">
        <w:rPr>
          <w:snapToGrid w:val="0"/>
        </w:rPr>
        <w:t>на</w:t>
      </w:r>
      <w:proofErr w:type="gramEnd"/>
      <w:r w:rsidR="007632E7" w:rsidRPr="00616E7C">
        <w:rPr>
          <w:snapToGrid w:val="0"/>
        </w:rPr>
        <w:t xml:space="preserve"> 4,1%.</w:t>
      </w:r>
    </w:p>
    <w:p w:rsidR="00DD14DB" w:rsidRPr="00616E7C" w:rsidRDefault="007A7980" w:rsidP="00616E7C">
      <w:pPr>
        <w:ind w:firstLine="425"/>
        <w:jc w:val="both"/>
      </w:pPr>
      <w:r w:rsidRPr="00616E7C">
        <w:t xml:space="preserve">Из плодоовощной продукции </w:t>
      </w:r>
      <w:r w:rsidR="00C855C4">
        <w:t>цены выросли</w:t>
      </w:r>
      <w:r w:rsidR="00792999" w:rsidRPr="00616E7C">
        <w:t xml:space="preserve"> на </w:t>
      </w:r>
      <w:r w:rsidRPr="00616E7C">
        <w:t xml:space="preserve">огурцы на 5,1%, лук репчатый - на 1,8%. В то же время </w:t>
      </w:r>
      <w:r w:rsidR="00792999" w:rsidRPr="00616E7C">
        <w:t>ниже, чем на прошлой неделе, отмечены цены</w:t>
      </w:r>
      <w:r w:rsidR="00F95A0B" w:rsidRPr="00616E7C">
        <w:t xml:space="preserve"> на помидоры на 5,1%, капусту - на 3,4%, картофель - на 2,1%, яблоки - </w:t>
      </w:r>
      <w:proofErr w:type="gramStart"/>
      <w:r w:rsidR="00F95A0B" w:rsidRPr="00616E7C">
        <w:t>на</w:t>
      </w:r>
      <w:proofErr w:type="gramEnd"/>
      <w:r w:rsidR="00F95A0B" w:rsidRPr="00616E7C">
        <w:t xml:space="preserve"> 1,5%.</w:t>
      </w:r>
    </w:p>
    <w:p w:rsidR="007A7980" w:rsidRPr="00616E7C" w:rsidRDefault="007A7980" w:rsidP="00616E7C">
      <w:pPr>
        <w:ind w:firstLine="425"/>
        <w:jc w:val="both"/>
        <w:rPr>
          <w:spacing w:val="-4"/>
        </w:rPr>
      </w:pPr>
      <w:r w:rsidRPr="00616E7C">
        <w:rPr>
          <w:spacing w:val="-4"/>
        </w:rPr>
        <w:t xml:space="preserve">Среди отдельных видов непродовольственных товаров первой необходимости </w:t>
      </w:r>
      <w:r w:rsidR="00F95A0B" w:rsidRPr="00616E7C">
        <w:rPr>
          <w:spacing w:val="-4"/>
        </w:rPr>
        <w:t>паста зубная</w:t>
      </w:r>
      <w:r w:rsidRPr="00616E7C">
        <w:rPr>
          <w:spacing w:val="-4"/>
        </w:rPr>
        <w:t xml:space="preserve"> </w:t>
      </w:r>
      <w:r w:rsidR="00792999" w:rsidRPr="00616E7C">
        <w:rPr>
          <w:spacing w:val="-4"/>
        </w:rPr>
        <w:t>подорожала</w:t>
      </w:r>
      <w:r w:rsidR="006668BC" w:rsidRPr="00616E7C">
        <w:rPr>
          <w:spacing w:val="-4"/>
        </w:rPr>
        <w:t xml:space="preserve"> на 2%.</w:t>
      </w:r>
    </w:p>
    <w:p w:rsidR="007A7980" w:rsidRPr="00616E7C" w:rsidRDefault="007A7980" w:rsidP="00616E7C">
      <w:pPr>
        <w:ind w:firstLine="425"/>
        <w:jc w:val="both"/>
        <w:rPr>
          <w:spacing w:val="-4"/>
        </w:rPr>
      </w:pPr>
      <w:r w:rsidRPr="00616E7C">
        <w:rPr>
          <w:spacing w:val="-4"/>
        </w:rPr>
        <w:t xml:space="preserve">Из остальных наблюдаемых непродовольственных товаров </w:t>
      </w:r>
      <w:r w:rsidR="006668BC" w:rsidRPr="00616E7C">
        <w:rPr>
          <w:spacing w:val="-4"/>
        </w:rPr>
        <w:t>телевизоры</w:t>
      </w:r>
      <w:r w:rsidRPr="00616E7C">
        <w:rPr>
          <w:spacing w:val="-4"/>
        </w:rPr>
        <w:t xml:space="preserve"> </w:t>
      </w:r>
      <w:r w:rsidR="00D96247" w:rsidRPr="00616E7C">
        <w:rPr>
          <w:spacing w:val="-4"/>
        </w:rPr>
        <w:t>подорожали</w:t>
      </w:r>
      <w:r w:rsidR="00D96247">
        <w:rPr>
          <w:spacing w:val="-4"/>
        </w:rPr>
        <w:t xml:space="preserve"> в среднем </w:t>
      </w:r>
      <w:r w:rsidRPr="00616E7C">
        <w:rPr>
          <w:spacing w:val="-4"/>
        </w:rPr>
        <w:t xml:space="preserve">на </w:t>
      </w:r>
      <w:r w:rsidR="006668BC" w:rsidRPr="00616E7C">
        <w:rPr>
          <w:spacing w:val="-4"/>
        </w:rPr>
        <w:t>2,5</w:t>
      </w:r>
      <w:r w:rsidRPr="00616E7C">
        <w:rPr>
          <w:spacing w:val="-4"/>
        </w:rPr>
        <w:t>%.</w:t>
      </w:r>
    </w:p>
    <w:p w:rsidR="00767799" w:rsidRPr="00616E7C" w:rsidRDefault="00F32CD4" w:rsidP="00616E7C">
      <w:pPr>
        <w:ind w:firstLine="425"/>
        <w:jc w:val="both"/>
      </w:pPr>
      <w:r w:rsidRPr="00616E7C">
        <w:t xml:space="preserve">В </w:t>
      </w:r>
      <w:r w:rsidR="007632E7" w:rsidRPr="00616E7C">
        <w:t>группе наблюдаемых медикаментов</w:t>
      </w:r>
      <w:r w:rsidRPr="00616E7C">
        <w:t xml:space="preserve"> </w:t>
      </w:r>
      <w:r w:rsidR="00616E7C" w:rsidRPr="00616E7C">
        <w:t xml:space="preserve">снижение цен было отмечено </w:t>
      </w:r>
      <w:r w:rsidR="00792999" w:rsidRPr="00616E7C">
        <w:t xml:space="preserve">на </w:t>
      </w:r>
      <w:proofErr w:type="spellStart"/>
      <w:r w:rsidR="006668BC" w:rsidRPr="00616E7C">
        <w:t>бромгексин</w:t>
      </w:r>
      <w:proofErr w:type="spellEnd"/>
      <w:r w:rsidRPr="00616E7C">
        <w:t xml:space="preserve"> на</w:t>
      </w:r>
      <w:bookmarkStart w:id="0" w:name="_GoBack"/>
      <w:bookmarkEnd w:id="0"/>
      <w:r w:rsidRPr="00616E7C">
        <w:t xml:space="preserve"> </w:t>
      </w:r>
      <w:r w:rsidR="006668BC" w:rsidRPr="00616E7C">
        <w:t>0,9</w:t>
      </w:r>
      <w:r w:rsidRPr="00616E7C">
        <w:t>%</w:t>
      </w:r>
      <w:r w:rsidR="006668BC" w:rsidRPr="00616E7C">
        <w:t xml:space="preserve">, </w:t>
      </w:r>
      <w:proofErr w:type="spellStart"/>
      <w:r w:rsidR="006668BC" w:rsidRPr="00616E7C">
        <w:t>корвалол</w:t>
      </w:r>
      <w:proofErr w:type="spellEnd"/>
      <w:r w:rsidR="006668BC" w:rsidRPr="00616E7C">
        <w:t xml:space="preserve"> - на 0,8%, </w:t>
      </w:r>
      <w:r w:rsidR="006668BC" w:rsidRPr="00616E7C">
        <w:rPr>
          <w:snapToGrid w:val="0"/>
        </w:rPr>
        <w:t>комбинированные анальгетики</w:t>
      </w:r>
      <w:r w:rsidR="006668BC" w:rsidRPr="00616E7C">
        <w:t xml:space="preserve"> - на 0,4%</w:t>
      </w:r>
      <w:r w:rsidRPr="00616E7C">
        <w:t>.</w:t>
      </w:r>
    </w:p>
    <w:p w:rsidR="007632E7" w:rsidRDefault="00864F9D" w:rsidP="00616E7C">
      <w:pPr>
        <w:ind w:firstLine="425"/>
        <w:jc w:val="both"/>
      </w:pPr>
      <w:r w:rsidRPr="00616E7C">
        <w:rPr>
          <w:spacing w:val="-4"/>
        </w:rPr>
        <w:t>Бензин автомобильный стал дешевле на 0,6%. Цены на дизельное топливо не изменились.</w:t>
      </w:r>
    </w:p>
    <w:p w:rsidR="00767799" w:rsidRDefault="00767799">
      <w:pPr>
        <w:ind w:right="-568" w:firstLine="426"/>
        <w:jc w:val="both"/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3"/>
        <w:gridCol w:w="1985"/>
        <w:gridCol w:w="1842"/>
        <w:gridCol w:w="1843"/>
      </w:tblGrid>
      <w:tr w:rsidR="00767799" w:rsidTr="00F32CD4">
        <w:trPr>
          <w:trHeight w:val="320"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67799" w:rsidRDefault="00767799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7799" w:rsidRDefault="00F32CD4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Август 2021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67799" w:rsidRDefault="00F32CD4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 xml:space="preserve">6 сентября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</w:tc>
      </w:tr>
      <w:tr w:rsidR="00F32CD4" w:rsidTr="00F32CD4">
        <w:trPr>
          <w:trHeight w:val="125"/>
          <w:tblHeader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32CD4" w:rsidRDefault="00F32CD4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32CD4" w:rsidRDefault="00F32CD4" w:rsidP="00F32CD4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июлю 2021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32CD4" w:rsidRDefault="00F32CD4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32CD4" w:rsidRDefault="00F32CD4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30 августа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C64595" w:rsidRDefault="00C64595" w:rsidP="00C64595">
            <w:pPr>
              <w:tabs>
                <w:tab w:val="left" w:pos="1276"/>
              </w:tabs>
              <w:ind w:right="709"/>
              <w:jc w:val="right"/>
            </w:pPr>
            <w:r>
              <w:t>101,3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105,6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100,2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103,3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101,0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116,7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100,5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114,1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101,9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104,8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99,97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105,0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98,2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107,0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97,4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101,7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100,8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108,7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114,3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102,6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107,6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98,9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103,8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98,6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104,2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99,7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101,0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98,9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95,9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104,5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100,7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84,5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104,4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104,9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100,7</w:t>
            </w:r>
          </w:p>
        </w:tc>
      </w:tr>
      <w:tr w:rsidR="00C64595" w:rsidTr="00F32CD4">
        <w:trPr>
          <w:trHeight w:val="253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101,7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97,5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108,1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100,9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98,1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101,7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100,4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99,8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99,2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99,1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100,1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88,0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101,8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102,6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Вермишель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98,3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101,4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102,9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101,3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84,8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132,2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97,9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216,8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96,6</w:t>
            </w:r>
          </w:p>
        </w:tc>
      </w:tr>
      <w:tr w:rsidR="00C64595" w:rsidTr="00F32CD4">
        <w:trPr>
          <w:trHeight w:val="151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133,2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101,8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64,1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159,6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98,7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78,3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44,9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105,1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61,9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94,9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104,7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115,6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98,5</w:t>
            </w:r>
          </w:p>
        </w:tc>
      </w:tr>
      <w:tr w:rsidR="00C64595" w:rsidTr="00F32CD4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105,1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103,7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103,0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97,0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94,5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103,9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102,5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101,5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92,5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90,6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104,6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102,8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104,8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102,0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103,8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100,7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102,7</w:t>
            </w:r>
          </w:p>
        </w:tc>
      </w:tr>
      <w:tr w:rsidR="00C64595" w:rsidTr="00F32CD4">
        <w:trPr>
          <w:trHeight w:val="351"/>
        </w:trPr>
        <w:tc>
          <w:tcPr>
            <w:tcW w:w="4253" w:type="dxa"/>
            <w:shd w:val="clear" w:color="auto" w:fill="auto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92,9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101,2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101,3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100,3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100,4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100,1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103,3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102,5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99,1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100,5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102,6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129,5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104,1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Металлочерепица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94,7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171,6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98,3</w:t>
            </w:r>
          </w:p>
        </w:tc>
      </w:tr>
      <w:tr w:rsidR="00C64595" w:rsidTr="00F32CD4">
        <w:trPr>
          <w:trHeight w:val="247"/>
        </w:trPr>
        <w:tc>
          <w:tcPr>
            <w:tcW w:w="4253" w:type="dxa"/>
            <w:shd w:val="clear" w:color="auto" w:fill="auto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109,1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104,4</w:t>
            </w:r>
          </w:p>
        </w:tc>
      </w:tr>
      <w:tr w:rsidR="00C64595" w:rsidTr="00F32CD4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108,9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101,3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102,3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104,5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99,4</w:t>
            </w:r>
          </w:p>
        </w:tc>
      </w:tr>
      <w:tr w:rsidR="00C64595" w:rsidTr="00F32CD4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tabs>
                <w:tab w:val="left" w:pos="4109"/>
              </w:tabs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94,9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99,5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left="113" w:right="454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98,8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100,8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99,6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105,0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99,95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105,7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120,1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99,2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100,4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112,7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99,7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97,1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105,4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100,4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103,5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103,5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99,5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104,2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113,3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99,1</w:t>
            </w:r>
          </w:p>
        </w:tc>
      </w:tr>
      <w:tr w:rsidR="00C64595" w:rsidTr="00F32CD4">
        <w:trPr>
          <w:trHeight w:val="48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101,7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96,9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99,2</w:t>
            </w:r>
          </w:p>
        </w:tc>
      </w:tr>
      <w:tr w:rsidR="00C64595" w:rsidTr="00F32CD4">
        <w:trPr>
          <w:trHeight w:val="122"/>
        </w:trPr>
        <w:tc>
          <w:tcPr>
            <w:tcW w:w="4253" w:type="dxa"/>
            <w:shd w:val="clear" w:color="auto" w:fill="auto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</w:t>
            </w:r>
            <w:proofErr w:type="gramStart"/>
            <w:r>
              <w:rPr>
                <w:snapToGrid w:val="0"/>
                <w:sz w:val="20"/>
              </w:rPr>
              <w:t>о-</w:t>
            </w:r>
            <w:proofErr w:type="gramEnd"/>
            <w:r>
              <w:rPr>
                <w:snapToGrid w:val="0"/>
                <w:sz w:val="20"/>
              </w:rPr>
              <w:t xml:space="preserve"> и </w:t>
            </w:r>
          </w:p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    микроэлементами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101,6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112,2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99,6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97,5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102,9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103,0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100,0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102,2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103,8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102,4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104,6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103,9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236"/>
        </w:trPr>
        <w:tc>
          <w:tcPr>
            <w:tcW w:w="4253" w:type="dxa"/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985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103,8</w:t>
            </w:r>
          </w:p>
        </w:tc>
        <w:tc>
          <w:tcPr>
            <w:tcW w:w="1843" w:type="dxa"/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  <w:tr w:rsidR="00C64595" w:rsidTr="00F32CD4">
        <w:trPr>
          <w:trHeight w:val="250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4595" w:rsidRDefault="00C64595">
            <w:pPr>
              <w:pStyle w:val="6-1"/>
              <w:spacing w:before="0"/>
              <w:ind w:right="454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4595" w:rsidRDefault="00C64595" w:rsidP="00C64595">
            <w:pPr>
              <w:ind w:right="708"/>
              <w:jc w:val="right"/>
            </w:pPr>
            <w:r>
              <w:t>103,7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64595" w:rsidRDefault="00C64595" w:rsidP="00C64595">
            <w:pPr>
              <w:ind w:right="709"/>
              <w:jc w:val="right"/>
            </w:pPr>
            <w:r>
              <w:t>100,0</w:t>
            </w:r>
          </w:p>
        </w:tc>
      </w:tr>
    </w:tbl>
    <w:p w:rsidR="00767799" w:rsidRDefault="00767799">
      <w:pPr>
        <w:pStyle w:val="1"/>
        <w:ind w:right="454"/>
        <w:rPr>
          <w:rFonts w:ascii="Times New Roman" w:hAnsi="Times New Roman"/>
          <w:i/>
          <w:sz w:val="20"/>
        </w:rPr>
      </w:pPr>
    </w:p>
    <w:p w:rsidR="00767799" w:rsidRDefault="00F32CD4">
      <w:pPr>
        <w:rPr>
          <w:i/>
          <w:szCs w:val="24"/>
        </w:rPr>
      </w:pPr>
      <w:r>
        <w:rPr>
          <w:i/>
        </w:rPr>
        <w:br w:type="page"/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1559"/>
        <w:gridCol w:w="1418"/>
        <w:gridCol w:w="1417"/>
        <w:gridCol w:w="1276"/>
      </w:tblGrid>
      <w:tr w:rsidR="00767799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767799" w:rsidRDefault="00F32CD4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lastRenderedPageBreak/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31 августа по 6 сентября 2021 года</w:t>
            </w:r>
          </w:p>
          <w:p w:rsidR="00767799" w:rsidRDefault="00F32CD4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767799">
        <w:trPr>
          <w:cantSplit/>
          <w:tblHeader/>
        </w:trPr>
        <w:tc>
          <w:tcPr>
            <w:tcW w:w="4253" w:type="dxa"/>
            <w:vMerge w:val="restart"/>
            <w:tcBorders>
              <w:top w:val="single" w:sz="4" w:space="0" w:color="auto"/>
            </w:tcBorders>
          </w:tcPr>
          <w:p w:rsidR="00767799" w:rsidRDefault="00767799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767799" w:rsidRDefault="00F32CD4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67799" w:rsidRDefault="00F32CD4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767799">
        <w:trPr>
          <w:cantSplit/>
          <w:trHeight w:val="167"/>
          <w:tblHeader/>
        </w:trPr>
        <w:tc>
          <w:tcPr>
            <w:tcW w:w="425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67799" w:rsidRDefault="00767799">
            <w:pPr>
              <w:pStyle w:val="5-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67799" w:rsidRDefault="00767799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67799" w:rsidRDefault="00F32CD4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7799" w:rsidRDefault="00F32CD4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7799" w:rsidRDefault="00F32CD4">
            <w:pPr>
              <w:pStyle w:val="5-"/>
              <w:ind w:left="142" w:right="510"/>
              <w:jc w:val="right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8D4051">
        <w:tc>
          <w:tcPr>
            <w:tcW w:w="4253" w:type="dxa"/>
            <w:tcBorders>
              <w:top w:val="single" w:sz="4" w:space="0" w:color="auto"/>
            </w:tcBorders>
            <w:vAlign w:val="bottom"/>
          </w:tcPr>
          <w:p w:rsidR="008D4051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8D4051" w:rsidRDefault="008D4051" w:rsidP="008D4051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101,1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</w:tr>
      <w:tr w:rsidR="008D4051">
        <w:tc>
          <w:tcPr>
            <w:tcW w:w="4253" w:type="dxa"/>
            <w:vAlign w:val="bottom"/>
          </w:tcPr>
          <w:p w:rsidR="008D4051" w:rsidRPr="00412F85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412F85">
              <w:rPr>
                <w:snapToGrid w:val="0"/>
                <w:sz w:val="20"/>
              </w:rPr>
              <w:t>Свинина</w:t>
            </w:r>
          </w:p>
        </w:tc>
        <w:tc>
          <w:tcPr>
            <w:tcW w:w="1559" w:type="dxa"/>
            <w:vAlign w:val="bottom"/>
          </w:tcPr>
          <w:p w:rsidR="008D4051" w:rsidRPr="00412F85" w:rsidRDefault="008D4051" w:rsidP="008D4051">
            <w:pPr>
              <w:ind w:right="567"/>
              <w:jc w:val="right"/>
            </w:pPr>
            <w:r w:rsidRPr="00412F85">
              <w:t>101,0</w:t>
            </w:r>
          </w:p>
        </w:tc>
        <w:tc>
          <w:tcPr>
            <w:tcW w:w="1418" w:type="dxa"/>
            <w:vAlign w:val="bottom"/>
          </w:tcPr>
          <w:p w:rsidR="008D4051" w:rsidRPr="00412F85" w:rsidRDefault="008D4051" w:rsidP="008D4051">
            <w:pPr>
              <w:ind w:right="425"/>
              <w:jc w:val="right"/>
            </w:pPr>
            <w:r w:rsidRPr="00412F85">
              <w:t>100,0</w:t>
            </w:r>
          </w:p>
        </w:tc>
        <w:tc>
          <w:tcPr>
            <w:tcW w:w="1417" w:type="dxa"/>
            <w:vAlign w:val="bottom"/>
          </w:tcPr>
          <w:p w:rsidR="008D4051" w:rsidRPr="00412F85" w:rsidRDefault="008D4051" w:rsidP="008D4051">
            <w:pPr>
              <w:ind w:right="425"/>
              <w:jc w:val="right"/>
            </w:pPr>
            <w:r w:rsidRPr="00412F85">
              <w:t>104,1</w:t>
            </w:r>
          </w:p>
        </w:tc>
        <w:tc>
          <w:tcPr>
            <w:tcW w:w="1276" w:type="dxa"/>
            <w:vAlign w:val="bottom"/>
          </w:tcPr>
          <w:p w:rsidR="008D4051" w:rsidRDefault="008D4051" w:rsidP="008D4051">
            <w:pPr>
              <w:ind w:right="425"/>
              <w:jc w:val="right"/>
            </w:pPr>
            <w:r w:rsidRPr="00412F85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Куры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100,5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100,4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101,6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99,8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101,9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100,2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109,3</w:t>
            </w:r>
            <w:r w:rsidR="003E13BB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3E13BB" w:rsidRPr="00F0550E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100,02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99,97</w:t>
            </w:r>
          </w:p>
        </w:tc>
        <w:tc>
          <w:tcPr>
            <w:tcW w:w="1418" w:type="dxa"/>
            <w:vAlign w:val="bottom"/>
          </w:tcPr>
          <w:p w:rsidR="008D4051" w:rsidRPr="00D96247" w:rsidRDefault="008D4051" w:rsidP="00F0550E">
            <w:pPr>
              <w:ind w:right="425"/>
              <w:jc w:val="right"/>
            </w:pPr>
            <w:r w:rsidRPr="00F0550E">
              <w:t>99,8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100,2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98,2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96,4</w:t>
            </w:r>
            <w:r w:rsidR="006F5605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2</w:t>
            </w:r>
            <w:r w:rsidR="006F5605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97,4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94,8</w:t>
            </w:r>
            <w:r w:rsidR="006F5605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3</w:t>
            </w:r>
            <w:r w:rsidR="006F5605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100,4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100,8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102,7</w:t>
            </w:r>
            <w:r w:rsidR="00A4089C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A4089C" w:rsidRPr="00F0550E">
              <w:rPr>
                <w:vertAlign w:val="superscript"/>
              </w:rPr>
              <w:t>)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Маргарин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102,6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101,1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108,8</w:t>
            </w:r>
            <w:r w:rsidR="003E13BB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3E13BB" w:rsidRPr="00F0550E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Сметана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98,9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</w:pPr>
            <w:r w:rsidRPr="00F0550E">
              <w:t>95,3</w:t>
            </w:r>
            <w:r w:rsidR="003E13BB" w:rsidRPr="00F0550E">
              <w:t xml:space="preserve"> </w:t>
            </w:r>
            <w:r w:rsidR="00F0550E" w:rsidRPr="00F0550E">
              <w:rPr>
                <w:vertAlign w:val="superscript"/>
              </w:rPr>
              <w:t>2</w:t>
            </w:r>
            <w:r w:rsidR="003E13BB" w:rsidRPr="00F0550E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104,2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109,0</w:t>
            </w:r>
            <w:r w:rsidR="006F5605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6F5605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100,7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101,0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100,2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104,5</w:t>
            </w:r>
            <w:r w:rsidR="003E13BB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3</w:t>
            </w:r>
            <w:r w:rsidR="003E13BB" w:rsidRPr="00F0550E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99,7</w:t>
            </w:r>
            <w:r w:rsidR="00A4089C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2</w:t>
            </w:r>
            <w:r w:rsidR="00A4089C" w:rsidRPr="00F0550E">
              <w:rPr>
                <w:vertAlign w:val="superscript"/>
              </w:rPr>
              <w:t>)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95,9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94,5</w:t>
            </w:r>
            <w:r w:rsidR="00443E31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2</w:t>
            </w:r>
            <w:r w:rsidR="00443E31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95,1</w:t>
            </w:r>
            <w:r w:rsidR="00A4089C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2</w:t>
            </w:r>
            <w:r w:rsidR="00A4089C" w:rsidRPr="00F0550E">
              <w:rPr>
                <w:vertAlign w:val="superscript"/>
              </w:rPr>
              <w:t>)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100,7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102,1</w:t>
            </w:r>
            <w:r w:rsidR="00443E31" w:rsidRPr="00F0550E">
              <w:t xml:space="preserve"> </w:t>
            </w:r>
            <w:r w:rsidR="00F0550E" w:rsidRPr="00F0550E">
              <w:rPr>
                <w:vertAlign w:val="superscript"/>
              </w:rPr>
              <w:t>3</w:t>
            </w:r>
            <w:r w:rsidR="00443E31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90,5</w:t>
            </w:r>
            <w:r w:rsidR="003E13BB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2</w:t>
            </w:r>
            <w:r w:rsidR="003E13BB" w:rsidRPr="00F0550E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107,0</w:t>
            </w:r>
            <w:r w:rsidR="00A4089C" w:rsidRPr="00F0550E"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A4089C" w:rsidRPr="00F0550E">
              <w:rPr>
                <w:vertAlign w:val="superscript"/>
              </w:rPr>
              <w:t>)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F0550E"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104,4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101,1</w:t>
            </w:r>
          </w:p>
        </w:tc>
        <w:tc>
          <w:tcPr>
            <w:tcW w:w="1417" w:type="dxa"/>
            <w:vAlign w:val="bottom"/>
          </w:tcPr>
          <w:p w:rsidR="008D4051" w:rsidRPr="00D96247" w:rsidRDefault="008D4051" w:rsidP="00F0550E">
            <w:pPr>
              <w:ind w:right="425"/>
              <w:jc w:val="right"/>
            </w:pPr>
            <w:r w:rsidRPr="00F0550E">
              <w:t>112,3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102,3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F0550E"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100,7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</w:pPr>
            <w:r w:rsidRPr="00F0550E">
              <w:t>101,3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100,4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97,5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94,7</w:t>
            </w:r>
            <w:r w:rsidR="00443E31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2</w:t>
            </w:r>
            <w:r w:rsidR="00443E31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D96247" w:rsidRDefault="008D4051" w:rsidP="00F0550E">
            <w:pPr>
              <w:ind w:right="425"/>
              <w:jc w:val="right"/>
            </w:pPr>
            <w:r w:rsidRPr="00F0550E">
              <w:t>99,9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99,9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100,9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105,3</w:t>
            </w:r>
            <w:r w:rsidR="003E13BB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3</w:t>
            </w:r>
            <w:r w:rsidR="003E13BB" w:rsidRPr="00F0550E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 w:rsidRPr="00F0550E"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101,7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101,5</w:t>
            </w:r>
            <w:r w:rsidR="004D0A6A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4D0A6A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104,4</w:t>
            </w:r>
            <w:r w:rsidR="001679F3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3</w:t>
            </w:r>
            <w:r w:rsidR="001679F3" w:rsidRPr="00F0550E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99,8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99,6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Рис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100,1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100,8</w:t>
            </w:r>
            <w:r w:rsidR="00F0550E" w:rsidRPr="00F0550E">
              <w:rPr>
                <w:vertAlign w:val="superscript"/>
              </w:rPr>
              <w:t xml:space="preserve"> 1</w:t>
            </w:r>
            <w:r w:rsidR="00412F85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98,7</w:t>
            </w:r>
            <w:r w:rsidR="001679F3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3</w:t>
            </w:r>
            <w:r w:rsidR="001679F3" w:rsidRPr="00F0550E">
              <w:rPr>
                <w:vertAlign w:val="superscript"/>
              </w:rPr>
              <w:t>)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Пшено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101,8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104,0</w:t>
            </w:r>
            <w:r w:rsidR="00412F85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412F85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rPr>
          <w:trHeight w:val="101"/>
        </w:trPr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102,6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104,5</w:t>
            </w:r>
            <w:r w:rsidR="00412F85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412F85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102,1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101,4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103,6</w:t>
            </w:r>
            <w:r w:rsidR="00412F85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412F85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97,8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101,3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102,6</w:t>
            </w:r>
            <w:r w:rsidR="00412F85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412F85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97,9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96,3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98,0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100,4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96,6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95,9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97,6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96,6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101,8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102,1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104,2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Морковь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98,7</w:t>
            </w:r>
          </w:p>
        </w:tc>
        <w:tc>
          <w:tcPr>
            <w:tcW w:w="1418" w:type="dxa"/>
            <w:vAlign w:val="bottom"/>
          </w:tcPr>
          <w:p w:rsidR="008D4051" w:rsidRPr="00D96247" w:rsidRDefault="008D4051" w:rsidP="00F0550E">
            <w:pPr>
              <w:ind w:right="425"/>
              <w:jc w:val="right"/>
            </w:pPr>
            <w:r w:rsidRPr="00F0550E">
              <w:t>101,2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94,9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98,2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105,1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103,4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107,7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105,0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94,9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95,1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95,6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93,9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Яблоки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98,5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96,4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98,8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101,6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97,0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94,3</w:t>
            </w:r>
            <w:r w:rsidR="005260E7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2</w:t>
            </w:r>
            <w:r w:rsidR="005260E7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103,9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109,0</w:t>
            </w:r>
            <w:r w:rsidR="005260E7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5260E7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101,5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103,2</w:t>
            </w:r>
            <w:r w:rsidR="005260E7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5260E7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Шампунь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104,6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105,4</w:t>
            </w:r>
            <w:r w:rsidR="005260E7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5260E7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106,4</w:t>
            </w:r>
            <w:r w:rsidR="00A4089C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A4089C" w:rsidRPr="00F0550E">
              <w:rPr>
                <w:vertAlign w:val="superscript"/>
              </w:rPr>
              <w:t>)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102,0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101,2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105,1</w:t>
            </w:r>
            <w:r w:rsidR="00A4089C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A4089C" w:rsidRPr="00F0550E">
              <w:rPr>
                <w:vertAlign w:val="superscript"/>
              </w:rPr>
              <w:t>)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102,7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105,8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 w:rsidRPr="00F0550E">
              <w:rPr>
                <w:snapToGrid w:val="0"/>
                <w:sz w:val="20"/>
              </w:rPr>
              <w:t>памперсы</w:t>
            </w:r>
            <w:proofErr w:type="spellEnd"/>
            <w:r w:rsidRPr="00F0550E">
              <w:rPr>
                <w:snapToGrid w:val="0"/>
                <w:sz w:val="20"/>
              </w:rPr>
              <w:t>)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101,3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104,8</w:t>
            </w:r>
            <w:r w:rsidR="00A4089C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A4089C" w:rsidRPr="00F0550E">
              <w:rPr>
                <w:vertAlign w:val="superscript"/>
              </w:rPr>
              <w:t>)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100,1</w:t>
            </w:r>
          </w:p>
        </w:tc>
        <w:tc>
          <w:tcPr>
            <w:tcW w:w="1418" w:type="dxa"/>
            <w:vAlign w:val="bottom"/>
          </w:tcPr>
          <w:p w:rsidR="008D4051" w:rsidRPr="00D96247" w:rsidRDefault="008D4051" w:rsidP="00F0550E">
            <w:pPr>
              <w:ind w:right="425"/>
              <w:jc w:val="right"/>
            </w:pPr>
            <w:r w:rsidRPr="00F0550E">
              <w:t>100,3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100,02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102,5</w:t>
            </w:r>
          </w:p>
        </w:tc>
        <w:tc>
          <w:tcPr>
            <w:tcW w:w="1418" w:type="dxa"/>
            <w:vAlign w:val="bottom"/>
          </w:tcPr>
          <w:p w:rsidR="008D4051" w:rsidRPr="00D96247" w:rsidRDefault="008D4051" w:rsidP="00F0550E">
            <w:pPr>
              <w:ind w:right="425"/>
              <w:jc w:val="right"/>
            </w:pPr>
            <w:r w:rsidRPr="00F0550E">
              <w:t>102,5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104,9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Смартфон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100,5</w:t>
            </w:r>
          </w:p>
        </w:tc>
        <w:tc>
          <w:tcPr>
            <w:tcW w:w="1418" w:type="dxa"/>
            <w:vAlign w:val="bottom"/>
          </w:tcPr>
          <w:p w:rsidR="008D4051" w:rsidRPr="00D96247" w:rsidRDefault="008D4051" w:rsidP="00F0550E">
            <w:pPr>
              <w:ind w:right="425"/>
              <w:jc w:val="right"/>
            </w:pPr>
            <w:r w:rsidRPr="00F0550E">
              <w:t>101,1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 w:rsidRPr="00F0550E">
              <w:rPr>
                <w:snapToGrid w:val="0"/>
                <w:sz w:val="20"/>
              </w:rPr>
              <w:t>Метамизол</w:t>
            </w:r>
            <w:proofErr w:type="spellEnd"/>
            <w:r w:rsidRPr="00F0550E"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99,6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99,8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98,7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F0550E">
              <w:rPr>
                <w:snapToGrid w:val="0"/>
                <w:sz w:val="20"/>
              </w:rPr>
              <w:lastRenderedPageBreak/>
              <w:t>Нимесулид</w:t>
            </w:r>
            <w:proofErr w:type="spellEnd"/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99,95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99,7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100,5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F0550E"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99,2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99,3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97,7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F0550E">
              <w:rPr>
                <w:snapToGrid w:val="0"/>
                <w:sz w:val="20"/>
              </w:rPr>
              <w:t>Левомеколь</w:t>
            </w:r>
            <w:proofErr w:type="spellEnd"/>
            <w:r w:rsidRPr="00F0550E">
              <w:rPr>
                <w:snapToGrid w:val="0"/>
                <w:sz w:val="20"/>
              </w:rPr>
              <w:t>, мазь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99,7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100,2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98,8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Валидол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100,4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101,3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F0550E"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99,5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99,4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98,9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100,3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 w:rsidRPr="00F0550E"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99,1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99,6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97,3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99,9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99,2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95,5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99,6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100,6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100,6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96,1</w:t>
            </w:r>
          </w:p>
        </w:tc>
      </w:tr>
      <w:tr w:rsidR="008D4051" w:rsidRPr="00F0550E">
        <w:tc>
          <w:tcPr>
            <w:tcW w:w="4253" w:type="dxa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59" w:type="dxa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103,0</w:t>
            </w:r>
          </w:p>
        </w:tc>
        <w:tc>
          <w:tcPr>
            <w:tcW w:w="1418" w:type="dxa"/>
            <w:vAlign w:val="bottom"/>
          </w:tcPr>
          <w:p w:rsidR="008D4051" w:rsidRPr="00F0550E" w:rsidRDefault="008D4051" w:rsidP="00F0550E">
            <w:pPr>
              <w:ind w:right="425"/>
              <w:jc w:val="right"/>
              <w:rPr>
                <w:vertAlign w:val="superscript"/>
              </w:rPr>
            </w:pPr>
            <w:r w:rsidRPr="00F0550E">
              <w:t>105,5</w:t>
            </w:r>
            <w:r w:rsidR="00E566CD" w:rsidRPr="00F0550E">
              <w:rPr>
                <w:vertAlign w:val="superscript"/>
              </w:rPr>
              <w:t xml:space="preserve"> </w:t>
            </w:r>
            <w:r w:rsidR="00F0550E" w:rsidRPr="00F0550E">
              <w:rPr>
                <w:vertAlign w:val="superscript"/>
              </w:rPr>
              <w:t>1</w:t>
            </w:r>
            <w:r w:rsidR="00E566CD" w:rsidRPr="00F0550E">
              <w:rPr>
                <w:vertAlign w:val="superscript"/>
              </w:rPr>
              <w:t>)</w:t>
            </w:r>
          </w:p>
        </w:tc>
        <w:tc>
          <w:tcPr>
            <w:tcW w:w="1417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100,01</w:t>
            </w:r>
          </w:p>
        </w:tc>
      </w:tr>
      <w:tr w:rsidR="008D4051" w:rsidRPr="00F0550E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103,9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D4051" w:rsidRPr="00F0550E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F0550E"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D4051" w:rsidRPr="00F0550E" w:rsidRDefault="008D4051" w:rsidP="008D4051">
            <w:pPr>
              <w:ind w:right="567"/>
              <w:jc w:val="right"/>
            </w:pPr>
            <w:r w:rsidRPr="00F0550E"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D4051" w:rsidRPr="00F0550E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  <w:tc>
          <w:tcPr>
            <w:tcW w:w="1276" w:type="dxa"/>
            <w:vAlign w:val="bottom"/>
          </w:tcPr>
          <w:p w:rsidR="008D4051" w:rsidRDefault="008D4051" w:rsidP="008D4051">
            <w:pPr>
              <w:ind w:right="425"/>
              <w:jc w:val="right"/>
            </w:pPr>
            <w:r w:rsidRPr="00F0550E">
              <w:t>100,0</w:t>
            </w:r>
          </w:p>
        </w:tc>
      </w:tr>
      <w:tr w:rsidR="008D4051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D4051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D4051" w:rsidRDefault="008D4051" w:rsidP="008D4051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</w:tr>
      <w:tr w:rsidR="008D4051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D4051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D4051" w:rsidRDefault="008D4051" w:rsidP="008D4051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</w:tr>
      <w:tr w:rsidR="008D4051">
        <w:tblPrEx>
          <w:tblLook w:val="04A0"/>
        </w:tblPrEx>
        <w:tc>
          <w:tcPr>
            <w:tcW w:w="4253" w:type="dxa"/>
            <w:shd w:val="clear" w:color="auto" w:fill="auto"/>
            <w:vAlign w:val="bottom"/>
          </w:tcPr>
          <w:p w:rsidR="008D4051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D4051" w:rsidRDefault="008D4051" w:rsidP="008D4051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</w:tr>
      <w:tr w:rsidR="008D4051">
        <w:tblPrEx>
          <w:tblLook w:val="04A0"/>
        </w:tblPrEx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4051" w:rsidRDefault="008D4051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4051" w:rsidRDefault="008D4051" w:rsidP="008D4051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8D4051" w:rsidRDefault="008D4051" w:rsidP="008D4051">
            <w:pPr>
              <w:ind w:right="425"/>
              <w:jc w:val="right"/>
            </w:pPr>
            <w:r>
              <w:t>100,0</w:t>
            </w:r>
          </w:p>
        </w:tc>
      </w:tr>
    </w:tbl>
    <w:p w:rsidR="006F5605" w:rsidRPr="00F0550E" w:rsidRDefault="00F32CD4">
      <w:pPr>
        <w:pStyle w:val="8"/>
        <w:spacing w:before="0"/>
        <w:rPr>
          <w:color w:val="000000" w:themeColor="text1"/>
          <w:sz w:val="18"/>
          <w:szCs w:val="18"/>
        </w:rPr>
      </w:pPr>
      <w:r w:rsidRPr="00F0550E">
        <w:rPr>
          <w:color w:val="000000" w:themeColor="text1"/>
          <w:sz w:val="18"/>
          <w:szCs w:val="18"/>
          <w:vertAlign w:val="superscript"/>
        </w:rPr>
        <w:t xml:space="preserve">1) </w:t>
      </w:r>
      <w:r w:rsidR="00F0550E" w:rsidRPr="00F0550E">
        <w:rPr>
          <w:color w:val="000000" w:themeColor="text1"/>
          <w:sz w:val="18"/>
          <w:szCs w:val="18"/>
        </w:rPr>
        <w:t>Изменение цены за  счет окончания акции;</w:t>
      </w:r>
    </w:p>
    <w:p w:rsidR="00F0550E" w:rsidRPr="00F0550E" w:rsidRDefault="00F32CD4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F0550E"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 w:rsidR="00F0550E" w:rsidRPr="00F0550E">
        <w:rPr>
          <w:rFonts w:ascii="Times New Roman" w:hAnsi="Times New Roman"/>
          <w:i/>
          <w:sz w:val="18"/>
          <w:szCs w:val="18"/>
        </w:rPr>
        <w:t>Изменение цены за счет действия акции;</w:t>
      </w:r>
    </w:p>
    <w:p w:rsidR="00F0550E" w:rsidRPr="00F0550E" w:rsidRDefault="00F32CD4" w:rsidP="00F0550E">
      <w:pPr>
        <w:pStyle w:val="1"/>
        <w:spacing w:before="0"/>
        <w:ind w:firstLine="0"/>
        <w:rPr>
          <w:rFonts w:ascii="Times New Roman" w:hAnsi="Times New Roman"/>
          <w:i/>
          <w:sz w:val="18"/>
          <w:szCs w:val="18"/>
        </w:rPr>
      </w:pPr>
      <w:r w:rsidRPr="00F0550E"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 w:rsidR="006F5605" w:rsidRPr="00F0550E">
        <w:rPr>
          <w:rFonts w:ascii="Times New Roman" w:hAnsi="Times New Roman"/>
          <w:i/>
          <w:color w:val="000000" w:themeColor="text1"/>
          <w:sz w:val="18"/>
          <w:szCs w:val="18"/>
        </w:rPr>
        <w:t xml:space="preserve"> </w:t>
      </w:r>
      <w:r w:rsidR="00F0550E" w:rsidRPr="00F0550E">
        <w:rPr>
          <w:rFonts w:ascii="Times New Roman" w:hAnsi="Times New Roman"/>
          <w:i/>
          <w:sz w:val="18"/>
          <w:szCs w:val="18"/>
        </w:rPr>
        <w:t>Изменение цены за счет смены ассортимента и поставщиков продукции.</w:t>
      </w:r>
    </w:p>
    <w:p w:rsidR="006F5605" w:rsidRDefault="006F5605" w:rsidP="006F5605">
      <w:pPr>
        <w:pStyle w:val="8"/>
        <w:spacing w:before="0"/>
        <w:rPr>
          <w:color w:val="000000" w:themeColor="text1"/>
          <w:sz w:val="18"/>
          <w:szCs w:val="18"/>
        </w:rPr>
      </w:pPr>
    </w:p>
    <w:p w:rsidR="00767799" w:rsidRDefault="00F32CD4" w:rsidP="00211264">
      <w:pPr>
        <w:pStyle w:val="8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Информация подготовлена на основе еженедельной регистрации потребительских цен по</w:t>
      </w:r>
      <w:r w:rsidR="00211264">
        <w:rPr>
          <w:bCs/>
          <w:i w:val="0"/>
          <w:szCs w:val="22"/>
        </w:rPr>
        <w:t xml:space="preserve"> </w:t>
      </w:r>
      <w:r>
        <w:rPr>
          <w:bCs/>
          <w:i w:val="0"/>
          <w:szCs w:val="22"/>
        </w:rPr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767799" w:rsidRPr="00F32CD4" w:rsidRDefault="00767799" w:rsidP="00211264">
      <w:pPr>
        <w:pStyle w:val="1"/>
        <w:ind w:firstLine="425"/>
        <w:rPr>
          <w:rFonts w:ascii="Times New Roman" w:hAnsi="Times New Roman"/>
          <w:sz w:val="22"/>
        </w:rPr>
      </w:pPr>
    </w:p>
    <w:p w:rsidR="00767799" w:rsidRDefault="00F32CD4" w:rsidP="00211264">
      <w:pPr>
        <w:pStyle w:val="8"/>
        <w:spacing w:before="0" w:after="240"/>
        <w:ind w:firstLine="425"/>
        <w:rPr>
          <w:bCs/>
          <w:i w:val="0"/>
          <w:szCs w:val="22"/>
        </w:rPr>
      </w:pPr>
      <w:r>
        <w:rPr>
          <w:bCs/>
          <w:i w:val="0"/>
          <w:szCs w:val="22"/>
        </w:rPr>
        <w:t>С 2021 года еженедельный мониторинг цен проводится по 106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767799" w:rsidRDefault="00767799">
      <w:pPr>
        <w:pStyle w:val="1"/>
        <w:rPr>
          <w:rFonts w:ascii="Times New Roman" w:hAnsi="Times New Roman"/>
          <w:sz w:val="22"/>
        </w:rPr>
      </w:pPr>
    </w:p>
    <w:p w:rsidR="00767799" w:rsidRDefault="00767799">
      <w:pPr>
        <w:pStyle w:val="1"/>
        <w:rPr>
          <w:rFonts w:ascii="Times New Roman" w:hAnsi="Times New Roman"/>
          <w:sz w:val="22"/>
        </w:rPr>
      </w:pPr>
    </w:p>
    <w:p w:rsidR="00767799" w:rsidRDefault="00767799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767799">
        <w:tc>
          <w:tcPr>
            <w:tcW w:w="6070" w:type="dxa"/>
          </w:tcPr>
          <w:p w:rsidR="00767799" w:rsidRDefault="00F32CD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767799" w:rsidRDefault="00F32CD4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В.Г. Масалимова</w:t>
            </w:r>
          </w:p>
        </w:tc>
      </w:tr>
    </w:tbl>
    <w:p w:rsidR="00767799" w:rsidRDefault="007677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767799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767799" w:rsidRDefault="00F32CD4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767799" w:rsidRDefault="00F32CD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28-57-81</w:t>
      </w:r>
    </w:p>
    <w:p w:rsidR="00767799" w:rsidRDefault="00F32CD4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767799" w:rsidSect="00F847B2">
      <w:footerReference w:type="default" r:id="rId7"/>
      <w:headerReference w:type="first" r:id="rId8"/>
      <w:type w:val="continuous"/>
      <w:pgSz w:w="11907" w:h="16840" w:code="9"/>
      <w:pgMar w:top="1418" w:right="70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7C" w:rsidRDefault="00616E7C">
      <w:pPr>
        <w:pStyle w:val="1"/>
        <w:spacing w:before="0"/>
      </w:pPr>
      <w:r>
        <w:separator/>
      </w:r>
    </w:p>
  </w:endnote>
  <w:endnote w:type="continuationSeparator" w:id="0">
    <w:p w:rsidR="00616E7C" w:rsidRDefault="00616E7C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7C" w:rsidRDefault="0031526B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 w:rsidR="00616E7C"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D96247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7C" w:rsidRDefault="00616E7C">
      <w:pPr>
        <w:pStyle w:val="1"/>
        <w:spacing w:before="0"/>
      </w:pPr>
      <w:r>
        <w:separator/>
      </w:r>
    </w:p>
  </w:footnote>
  <w:footnote w:type="continuationSeparator" w:id="0">
    <w:p w:rsidR="00616E7C" w:rsidRDefault="00616E7C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E7C" w:rsidRDefault="00616E7C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/>
  <w:rsids>
    <w:rsidRoot w:val="00767799"/>
    <w:rsid w:val="001679F3"/>
    <w:rsid w:val="00211264"/>
    <w:rsid w:val="0031526B"/>
    <w:rsid w:val="00322624"/>
    <w:rsid w:val="003E13BB"/>
    <w:rsid w:val="00412F85"/>
    <w:rsid w:val="00443E31"/>
    <w:rsid w:val="004D0A6A"/>
    <w:rsid w:val="005260E7"/>
    <w:rsid w:val="00616E7C"/>
    <w:rsid w:val="006668BC"/>
    <w:rsid w:val="00683774"/>
    <w:rsid w:val="006F5605"/>
    <w:rsid w:val="007632E7"/>
    <w:rsid w:val="00767799"/>
    <w:rsid w:val="00792999"/>
    <w:rsid w:val="007A7980"/>
    <w:rsid w:val="00864F9D"/>
    <w:rsid w:val="008D4051"/>
    <w:rsid w:val="009379CA"/>
    <w:rsid w:val="00A4089C"/>
    <w:rsid w:val="00C64595"/>
    <w:rsid w:val="00C7502E"/>
    <w:rsid w:val="00C855C4"/>
    <w:rsid w:val="00D133AD"/>
    <w:rsid w:val="00D96247"/>
    <w:rsid w:val="00DD14DB"/>
    <w:rsid w:val="00E566CD"/>
    <w:rsid w:val="00F0550E"/>
    <w:rsid w:val="00F32CD4"/>
    <w:rsid w:val="00F847B2"/>
    <w:rsid w:val="00F9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79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767799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767799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767799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767799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767799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7677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779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799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767799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767799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767799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767799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767799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7677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767799"/>
    <w:rPr>
      <w:i/>
      <w:iCs/>
    </w:rPr>
  </w:style>
  <w:style w:type="character" w:styleId="ac">
    <w:name w:val="Strong"/>
    <w:basedOn w:val="a0"/>
    <w:uiPriority w:val="22"/>
    <w:qFormat/>
    <w:rsid w:val="007677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B4C989-6793-49CD-9827-002B01AAC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4</Pages>
  <Words>1187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p11_MojegovaYuL</cp:lastModifiedBy>
  <cp:revision>8</cp:revision>
  <cp:lastPrinted>2021-09-08T07:35:00Z</cp:lastPrinted>
  <dcterms:created xsi:type="dcterms:W3CDTF">2021-09-07T11:45:00Z</dcterms:created>
  <dcterms:modified xsi:type="dcterms:W3CDTF">2021-09-08T11:50:00Z</dcterms:modified>
</cp:coreProperties>
</file>