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306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15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127DA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42F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127DA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9443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D14E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AC63C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3063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1056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771" w:type="dxa"/>
        <w:tblLook w:val="04A0" w:firstRow="1" w:lastRow="0" w:firstColumn="1" w:lastColumn="0" w:noHBand="0" w:noVBand="1"/>
      </w:tblPr>
      <w:tblGrid>
        <w:gridCol w:w="6771"/>
      </w:tblGrid>
      <w:tr w:rsidR="007344C7" w:rsidRPr="00AC63C1" w:rsidTr="0060180C">
        <w:trPr>
          <w:trHeight w:val="992"/>
        </w:trPr>
        <w:tc>
          <w:tcPr>
            <w:tcW w:w="6771" w:type="dxa"/>
            <w:shd w:val="clear" w:color="auto" w:fill="auto"/>
          </w:tcPr>
          <w:p w:rsidR="00D37835" w:rsidRPr="00AC63C1" w:rsidRDefault="002E3489" w:rsidP="00601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6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C21B67" w:rsidRPr="00AC6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плана мероприятий по</w:t>
            </w:r>
            <w:r w:rsidR="006018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4380D" w:rsidRPr="00AC6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противодействию коррупции на территории муниципального образования муниципального района «Печора» </w:t>
            </w:r>
            <w:r w:rsidR="008D1D02" w:rsidRPr="00AC63C1">
              <w:rPr>
                <w:rFonts w:ascii="Times New Roman" w:eastAsia="Calibri" w:hAnsi="Times New Roman" w:cs="Times New Roman"/>
                <w:sz w:val="26"/>
                <w:szCs w:val="26"/>
              </w:rPr>
              <w:t>на 202</w:t>
            </w:r>
            <w:r w:rsidR="0094432A" w:rsidRPr="00AC63C1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8D1D02" w:rsidRPr="00AC63C1">
              <w:rPr>
                <w:rFonts w:ascii="Times New Roman" w:eastAsia="Calibri" w:hAnsi="Times New Roman" w:cs="Times New Roman"/>
                <w:sz w:val="26"/>
                <w:szCs w:val="26"/>
              </w:rPr>
              <w:t>-202</w:t>
            </w:r>
            <w:r w:rsidR="00B53A23" w:rsidRPr="00AC63C1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="008D1D02" w:rsidRPr="00AC63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годы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180C" w:rsidRDefault="0060180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соответствии </w:t>
      </w:r>
      <w:r w:rsidR="00FF6F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60E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пунктом 4 части 1 статьи 5 Федерального закона от 25 декабря 2008 года № 273  «О противодействии Коррупции»</w:t>
      </w:r>
      <w:r w:rsidR="00DC5052">
        <w:rPr>
          <w:rFonts w:ascii="Times New Roman" w:eastAsia="Times New Roman" w:hAnsi="Times New Roman" w:cs="Times New Roman"/>
          <w:sz w:val="26"/>
          <w:szCs w:val="26"/>
          <w:lang w:eastAsia="ru-RU"/>
        </w:rPr>
        <w:t>, в</w:t>
      </w:r>
      <w:r w:rsidR="00BE36AE">
        <w:rPr>
          <w:rFonts w:ascii="Times New Roman" w:eastAsia="Times New Roman" w:hAnsi="Times New Roman" w:cs="Times New Roman"/>
          <w:sz w:val="26"/>
          <w:szCs w:val="26"/>
          <w:lang w:eastAsia="ru-RU"/>
        </w:rPr>
        <w:t>о исполнени</w:t>
      </w:r>
      <w:r w:rsidR="00ED5A9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BE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 Президента Российской Федерации от 16.08.2021 № 78 «О национальном плане противодействия коррупции на 2021-2024 годы»</w:t>
      </w:r>
      <w:r w:rsidR="000860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C21B67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мероприятий</w:t>
      </w:r>
      <w:r w:rsidR="00127DA9" w:rsidRPr="00843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127DA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27DA9" w:rsidRPr="008438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ротиводействи</w:t>
      </w:r>
      <w:r w:rsidR="00127DA9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27DA9" w:rsidRPr="00843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коррупции на территории муниципального</w:t>
      </w:r>
      <w:r w:rsidR="00127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7DA9" w:rsidRPr="008438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муниципального района</w:t>
      </w:r>
      <w:r w:rsidR="00127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7DA9" w:rsidRPr="00843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«Печора»  </w:t>
      </w:r>
      <w:r w:rsidR="00127DA9" w:rsidRPr="0084380D">
        <w:rPr>
          <w:rFonts w:ascii="Times New Roman" w:eastAsia="Calibri" w:hAnsi="Times New Roman" w:cs="Times New Roman"/>
          <w:sz w:val="24"/>
          <w:szCs w:val="24"/>
        </w:rPr>
        <w:t>на 2021-202</w:t>
      </w:r>
      <w:r w:rsidR="00B53A23">
        <w:rPr>
          <w:rFonts w:ascii="Times New Roman" w:eastAsia="Calibri" w:hAnsi="Times New Roman" w:cs="Times New Roman"/>
          <w:sz w:val="24"/>
          <w:szCs w:val="24"/>
        </w:rPr>
        <w:t>4</w:t>
      </w:r>
      <w:r w:rsidR="00127DA9" w:rsidRPr="0084380D">
        <w:rPr>
          <w:rFonts w:ascii="Times New Roman" w:eastAsia="Calibri" w:hAnsi="Times New Roman" w:cs="Times New Roman"/>
          <w:sz w:val="24"/>
          <w:szCs w:val="24"/>
        </w:rPr>
        <w:t xml:space="preserve"> годы</w:t>
      </w:r>
      <w:r w:rsidR="00127DA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27DA9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="006018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7344C7" w:rsidRPr="00AE1365" w:rsidRDefault="0037342A" w:rsidP="0060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27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5E60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9443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27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="009443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E60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127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В.А.Серов</w:t>
            </w:r>
            <w:proofErr w:type="spellEnd"/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162" w:rsidRDefault="00824162" w:rsidP="00260CCE">
      <w:pPr>
        <w:spacing w:after="0" w:line="240" w:lineRule="auto"/>
      </w:pPr>
      <w:r>
        <w:separator/>
      </w:r>
    </w:p>
  </w:endnote>
  <w:endnote w:type="continuationSeparator" w:id="0">
    <w:p w:rsidR="00824162" w:rsidRDefault="00824162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162" w:rsidRDefault="00824162" w:rsidP="00260CCE">
      <w:pPr>
        <w:spacing w:after="0" w:line="240" w:lineRule="auto"/>
      </w:pPr>
      <w:r>
        <w:separator/>
      </w:r>
    </w:p>
  </w:footnote>
  <w:footnote w:type="continuationSeparator" w:id="0">
    <w:p w:rsidR="00824162" w:rsidRDefault="00824162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7323"/>
    <w:rsid w:val="000610F2"/>
    <w:rsid w:val="00070A4A"/>
    <w:rsid w:val="000716C5"/>
    <w:rsid w:val="00077630"/>
    <w:rsid w:val="00080069"/>
    <w:rsid w:val="000800D1"/>
    <w:rsid w:val="000823D9"/>
    <w:rsid w:val="00085F50"/>
    <w:rsid w:val="000860E2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27DA9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16016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E60C4"/>
    <w:rsid w:val="005F351C"/>
    <w:rsid w:val="005F3C48"/>
    <w:rsid w:val="0060180C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C9E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162"/>
    <w:rsid w:val="00824472"/>
    <w:rsid w:val="00825061"/>
    <w:rsid w:val="0082664B"/>
    <w:rsid w:val="008274A9"/>
    <w:rsid w:val="008305C4"/>
    <w:rsid w:val="008405DA"/>
    <w:rsid w:val="0084380D"/>
    <w:rsid w:val="00850576"/>
    <w:rsid w:val="00850B81"/>
    <w:rsid w:val="00851901"/>
    <w:rsid w:val="008542FB"/>
    <w:rsid w:val="008546A4"/>
    <w:rsid w:val="008548A2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C6E8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432A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3C1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1B0C"/>
    <w:rsid w:val="00B32869"/>
    <w:rsid w:val="00B3394A"/>
    <w:rsid w:val="00B33CA5"/>
    <w:rsid w:val="00B33D87"/>
    <w:rsid w:val="00B42F55"/>
    <w:rsid w:val="00B45EA2"/>
    <w:rsid w:val="00B46705"/>
    <w:rsid w:val="00B51525"/>
    <w:rsid w:val="00B52384"/>
    <w:rsid w:val="00B5348D"/>
    <w:rsid w:val="00B53A23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36AE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4ECB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5052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0635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5A9E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  <w:rsid w:val="00FF6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C065C-A512-461B-A700-9BBEE17EE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157</cp:revision>
  <cp:lastPrinted>2021-09-15T11:41:00Z</cp:lastPrinted>
  <dcterms:created xsi:type="dcterms:W3CDTF">2015-06-18T07:20:00Z</dcterms:created>
  <dcterms:modified xsi:type="dcterms:W3CDTF">2021-09-15T11:48:00Z</dcterms:modified>
</cp:coreProperties>
</file>