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16" w:rsidRDefault="00873EA1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03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2523"/>
                            </w:tblGrid>
                            <w:tr w:rsidR="002E01D2"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:rsidR="002E01D2" w:rsidRDefault="002E01D2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2E01D2">
                              <w:tc>
                                <w:tcPr>
                                  <w:tcW w:w="2580" w:type="dxa"/>
                                </w:tcPr>
                                <w:p w:rsidR="002E01D2" w:rsidRDefault="002E01D2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23.09.2021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:rsidR="002E01D2" w:rsidRDefault="002E01D2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t>№ 03-53-59</w:t>
                                  </w:r>
                                  <w:r w:rsidRPr="007E7A83">
                                    <w:t>/</w:t>
                                  </w:r>
                                  <w:r w:rsidR="007E7A83" w:rsidRPr="007E7A83">
                                    <w:t>152</w:t>
                                  </w:r>
                                </w:p>
                                <w:p w:rsidR="002E01D2" w:rsidRDefault="002E01D2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E01D2" w:rsidRDefault="002E01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103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2523"/>
                      </w:tblGrid>
                      <w:tr w:rsidR="002E01D2">
                        <w:tc>
                          <w:tcPr>
                            <w:tcW w:w="5103" w:type="dxa"/>
                            <w:gridSpan w:val="2"/>
                          </w:tcPr>
                          <w:p w:rsidR="002E01D2" w:rsidRDefault="002E01D2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2E01D2">
                        <w:tc>
                          <w:tcPr>
                            <w:tcW w:w="2580" w:type="dxa"/>
                          </w:tcPr>
                          <w:p w:rsidR="002E01D2" w:rsidRDefault="002E01D2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23.09.2021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:rsidR="002E01D2" w:rsidRDefault="002E01D2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№ 03-53-59</w:t>
                            </w:r>
                            <w:r w:rsidRPr="007E7A83">
                              <w:t>/</w:t>
                            </w:r>
                            <w:r w:rsidR="007E7A83" w:rsidRPr="007E7A83">
                              <w:t>152</w:t>
                            </w:r>
                          </w:p>
                          <w:p w:rsidR="002E01D2" w:rsidRDefault="002E01D2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</w:p>
                        </w:tc>
                      </w:tr>
                    </w:tbl>
                    <w:p w:rsidR="002E01D2" w:rsidRDefault="002E01D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1D2" w:rsidRDefault="002E01D2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    <v:textbox inset=".5mm,0,.5mm,0">
                  <w:txbxContent>
                    <w:p w:rsidR="002E01D2" w:rsidRDefault="002E01D2"/>
                  </w:txbxContent>
                </v:textbox>
                <w10:wrap anchorx="page" anchory="page"/>
              </v:shape>
            </w:pict>
          </mc:Fallback>
        </mc:AlternateContent>
      </w:r>
    </w:p>
    <w:p w:rsidR="00EA3D16" w:rsidRDefault="00EA3D16">
      <w:pPr>
        <w:pStyle w:val="1"/>
      </w:pPr>
    </w:p>
    <w:p w:rsidR="00EA3D16" w:rsidRDefault="00F903F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2E01D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E01D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сентября 2021 года</w:t>
      </w:r>
    </w:p>
    <w:p w:rsidR="00EA3D16" w:rsidRPr="007646E9" w:rsidRDefault="00F903F8">
      <w:pPr>
        <w:ind w:right="-568" w:firstLine="426"/>
        <w:jc w:val="both"/>
      </w:pPr>
      <w:r w:rsidRPr="007646E9">
        <w:t>За прошедшую неделю</w:t>
      </w:r>
      <w:r w:rsidR="00DE2F57" w:rsidRPr="007646E9">
        <w:t xml:space="preserve"> </w:t>
      </w:r>
      <w:r w:rsidR="007E7A83">
        <w:t xml:space="preserve">консервы мясные для детского питания подорожали на 4,7%, крупа гречневая - на 1,9%, яйца </w:t>
      </w:r>
      <w:r w:rsidR="007806A5">
        <w:t xml:space="preserve">куриные </w:t>
      </w:r>
      <w:r w:rsidR="007E7A83">
        <w:t>- на 1,5%, сахар</w:t>
      </w:r>
      <w:r w:rsidR="007806A5">
        <w:t>-песок</w:t>
      </w:r>
      <w:r w:rsidR="007E7A83">
        <w:t>, мясо кур, масло сливочное - на 0,3-0,7%.</w:t>
      </w:r>
      <w:r w:rsidRPr="007646E9">
        <w:t xml:space="preserve"> </w:t>
      </w:r>
      <w:r w:rsidR="00271CB9" w:rsidRPr="007646E9">
        <w:t xml:space="preserve">В то же время </w:t>
      </w:r>
      <w:r w:rsidR="007E7A83">
        <w:t xml:space="preserve">цены на маргарин снизились на 6,2%, молоко стерилизованное - </w:t>
      </w:r>
      <w:proofErr w:type="gramStart"/>
      <w:r w:rsidR="007E7A83">
        <w:t>на</w:t>
      </w:r>
      <w:proofErr w:type="gramEnd"/>
      <w:r w:rsidR="007E7A83">
        <w:t xml:space="preserve"> 2,3%.</w:t>
      </w:r>
    </w:p>
    <w:p w:rsidR="00EA3D16" w:rsidRDefault="00F903F8">
      <w:pPr>
        <w:ind w:right="-568" w:firstLine="426"/>
        <w:jc w:val="both"/>
        <w:rPr>
          <w:spacing w:val="-4"/>
        </w:rPr>
      </w:pPr>
      <w:r w:rsidRPr="007646E9">
        <w:rPr>
          <w:spacing w:val="-4"/>
        </w:rPr>
        <w:t xml:space="preserve">Из плодовоовощной продукции </w:t>
      </w:r>
      <w:r w:rsidR="007E7A83">
        <w:rPr>
          <w:spacing w:val="-4"/>
        </w:rPr>
        <w:t>рост цен отмечен на</w:t>
      </w:r>
      <w:r w:rsidR="00271CB9" w:rsidRPr="007646E9">
        <w:rPr>
          <w:spacing w:val="-4"/>
        </w:rPr>
        <w:t xml:space="preserve"> </w:t>
      </w:r>
      <w:r w:rsidR="007E7A83">
        <w:rPr>
          <w:spacing w:val="-4"/>
        </w:rPr>
        <w:t xml:space="preserve">помидоры на 15,2%, </w:t>
      </w:r>
      <w:r w:rsidR="00271CB9" w:rsidRPr="007646E9">
        <w:rPr>
          <w:spacing w:val="-4"/>
        </w:rPr>
        <w:t xml:space="preserve">огурцы </w:t>
      </w:r>
      <w:r w:rsidR="007E7A83">
        <w:rPr>
          <w:spacing w:val="-4"/>
        </w:rPr>
        <w:t xml:space="preserve">- </w:t>
      </w:r>
      <w:r w:rsidR="00271CB9" w:rsidRPr="007646E9">
        <w:rPr>
          <w:spacing w:val="-4"/>
        </w:rPr>
        <w:t xml:space="preserve">на </w:t>
      </w:r>
      <w:r w:rsidR="007E7A83">
        <w:rPr>
          <w:spacing w:val="-4"/>
        </w:rPr>
        <w:t>11,0</w:t>
      </w:r>
      <w:r w:rsidRPr="007646E9">
        <w:rPr>
          <w:spacing w:val="-4"/>
        </w:rPr>
        <w:t>%</w:t>
      </w:r>
      <w:r w:rsidR="007E7A83">
        <w:rPr>
          <w:spacing w:val="-4"/>
        </w:rPr>
        <w:t>, лук репчатый - на 4,1%.</w:t>
      </w:r>
      <w:r w:rsidRPr="007646E9">
        <w:rPr>
          <w:spacing w:val="-4"/>
        </w:rPr>
        <w:t xml:space="preserve"> </w:t>
      </w:r>
      <w:r w:rsidR="007E7A83" w:rsidRPr="007E7A83">
        <w:rPr>
          <w:spacing w:val="-4"/>
        </w:rPr>
        <w:t xml:space="preserve">Вместе с тем </w:t>
      </w:r>
      <w:r w:rsidR="007E7A83">
        <w:rPr>
          <w:spacing w:val="-4"/>
        </w:rPr>
        <w:t>картофель подешевел на 3,1%, яблоки - на 2,1%.</w:t>
      </w:r>
    </w:p>
    <w:p w:rsidR="007E7A83" w:rsidRPr="007D7D38" w:rsidRDefault="007E7A83" w:rsidP="007E7A83">
      <w:pPr>
        <w:ind w:right="-568"/>
        <w:jc w:val="both"/>
        <w:rPr>
          <w:spacing w:val="-4"/>
        </w:rPr>
      </w:pPr>
      <w:r w:rsidRPr="007D7D38">
        <w:rPr>
          <w:spacing w:val="-4"/>
        </w:rPr>
        <w:t xml:space="preserve">         </w:t>
      </w:r>
      <w:r>
        <w:rPr>
          <w:spacing w:val="-4"/>
        </w:rPr>
        <w:t>Из</w:t>
      </w:r>
      <w:r w:rsidRPr="006B121D">
        <w:rPr>
          <w:spacing w:val="-4"/>
        </w:rPr>
        <w:t xml:space="preserve"> непродовольственных товаров первой необходимости </w:t>
      </w:r>
      <w:r>
        <w:rPr>
          <w:spacing w:val="-4"/>
        </w:rPr>
        <w:t>выросли цены</w:t>
      </w:r>
      <w:r w:rsidRPr="006B121D">
        <w:rPr>
          <w:spacing w:val="-4"/>
        </w:rPr>
        <w:t xml:space="preserve"> на</w:t>
      </w:r>
      <w:r>
        <w:rPr>
          <w:spacing w:val="-4"/>
        </w:rPr>
        <w:t xml:space="preserve"> </w:t>
      </w:r>
      <w:r w:rsidRPr="00E05041">
        <w:t>подгузники</w:t>
      </w:r>
      <w:r>
        <w:rPr>
          <w:spacing w:val="-4"/>
        </w:rPr>
        <w:t xml:space="preserve"> детски</w:t>
      </w:r>
      <w:r w:rsidR="007806A5">
        <w:rPr>
          <w:spacing w:val="-4"/>
        </w:rPr>
        <w:t>е</w:t>
      </w:r>
      <w:bookmarkStart w:id="0" w:name="_GoBack"/>
      <w:bookmarkEnd w:id="0"/>
      <w:r>
        <w:rPr>
          <w:spacing w:val="-4"/>
        </w:rPr>
        <w:t xml:space="preserve"> бумажные (памперсы) </w:t>
      </w:r>
      <w:r w:rsidRPr="007D7D38">
        <w:rPr>
          <w:spacing w:val="-4"/>
        </w:rPr>
        <w:t>-</w:t>
      </w:r>
      <w:r>
        <w:rPr>
          <w:spacing w:val="-4"/>
        </w:rPr>
        <w:t xml:space="preserve"> на 4,3%,</w:t>
      </w:r>
      <w:r w:rsidRPr="007D7D38">
        <w:rPr>
          <w:spacing w:val="-4"/>
        </w:rPr>
        <w:t xml:space="preserve"> </w:t>
      </w:r>
      <w:r>
        <w:rPr>
          <w:spacing w:val="-4"/>
        </w:rPr>
        <w:t xml:space="preserve">мыло хозяйственное - на 3,5%. </w:t>
      </w:r>
      <w:r w:rsidR="007806A5">
        <w:rPr>
          <w:spacing w:val="-4"/>
        </w:rPr>
        <w:t>Одновременно</w:t>
      </w:r>
      <w:r>
        <w:rPr>
          <w:spacing w:val="-4"/>
        </w:rPr>
        <w:t xml:space="preserve"> порошок стиральный </w:t>
      </w:r>
      <w:r w:rsidR="007806A5">
        <w:rPr>
          <w:spacing w:val="-4"/>
        </w:rPr>
        <w:t>подешевел</w:t>
      </w:r>
      <w:r>
        <w:rPr>
          <w:spacing w:val="-4"/>
        </w:rPr>
        <w:t xml:space="preserve"> на 4,1%.</w:t>
      </w:r>
    </w:p>
    <w:p w:rsidR="007E7A83" w:rsidRDefault="007E7A83" w:rsidP="007E7A83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 w:rsidRPr="00B202DA">
        <w:rPr>
          <w:sz w:val="20"/>
          <w:szCs w:val="20"/>
        </w:rPr>
        <w:t xml:space="preserve">В группе наблюдаемых медикаментов </w:t>
      </w:r>
      <w:r>
        <w:rPr>
          <w:spacing w:val="-4"/>
          <w:sz w:val="20"/>
          <w:szCs w:val="20"/>
        </w:rPr>
        <w:t>выш</w:t>
      </w:r>
      <w:r w:rsidRPr="00B202DA">
        <w:rPr>
          <w:spacing w:val="-4"/>
          <w:sz w:val="20"/>
          <w:szCs w:val="20"/>
        </w:rPr>
        <w:t xml:space="preserve">е, чем на прошлой неделе, отмечены цены на </w:t>
      </w:r>
      <w:proofErr w:type="spellStart"/>
      <w:r>
        <w:rPr>
          <w:spacing w:val="-4"/>
          <w:sz w:val="20"/>
          <w:szCs w:val="20"/>
        </w:rPr>
        <w:t>аллохол</w:t>
      </w:r>
      <w:proofErr w:type="spellEnd"/>
      <w:r>
        <w:rPr>
          <w:spacing w:val="-4"/>
          <w:sz w:val="20"/>
          <w:szCs w:val="20"/>
        </w:rPr>
        <w:t xml:space="preserve"> на 3,4%, левомеколь - на 2,0%, бромгексин - </w:t>
      </w:r>
      <w:r w:rsidR="007806A5">
        <w:rPr>
          <w:spacing w:val="-4"/>
          <w:sz w:val="20"/>
          <w:szCs w:val="20"/>
        </w:rPr>
        <w:t xml:space="preserve">на </w:t>
      </w:r>
      <w:r>
        <w:rPr>
          <w:spacing w:val="-4"/>
          <w:sz w:val="20"/>
          <w:szCs w:val="20"/>
        </w:rPr>
        <w:t xml:space="preserve">1,3%.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3D16" w:rsidRPr="007E7A83" w:rsidRDefault="007E7A83" w:rsidP="007E7A83">
      <w:pPr>
        <w:pStyle w:val="a9"/>
        <w:spacing w:before="0" w:beforeAutospacing="0" w:after="24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6B121D">
        <w:rPr>
          <w:spacing w:val="-4"/>
          <w:sz w:val="20"/>
          <w:szCs w:val="20"/>
        </w:rPr>
        <w:t>Цены на бензин автомобильный и дизельное топливо не изменились.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417"/>
        <w:gridCol w:w="1276"/>
      </w:tblGrid>
      <w:tr w:rsidR="00F903F8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03F8" w:rsidRDefault="00F903F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3F8" w:rsidRDefault="00F903F8" w:rsidP="00F903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Август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3F8" w:rsidRDefault="002E01D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20</w:t>
            </w:r>
            <w:r w:rsidR="00F903F8">
              <w:rPr>
                <w:sz w:val="20"/>
              </w:rPr>
              <w:t xml:space="preserve"> сентября </w:t>
            </w:r>
            <w:proofErr w:type="gramStart"/>
            <w:r w:rsidR="00F903F8">
              <w:rPr>
                <w:sz w:val="20"/>
              </w:rPr>
              <w:t>к</w:t>
            </w:r>
            <w:proofErr w:type="gramEnd"/>
          </w:p>
        </w:tc>
      </w:tr>
      <w:tr w:rsidR="00F903F8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03F8" w:rsidRDefault="00F903F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03F8" w:rsidRDefault="00F903F8" w:rsidP="00F903F8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июлю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3F8" w:rsidRDefault="00F903F8" w:rsidP="00F903F8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03F8" w:rsidRDefault="002E01D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13</w:t>
            </w:r>
            <w:r w:rsidR="00F903F8">
              <w:rPr>
                <w:sz w:val="20"/>
              </w:rPr>
              <w:t xml:space="preserve"> сентября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03F8" w:rsidRDefault="00F903F8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30 августа</w:t>
            </w:r>
          </w:p>
        </w:tc>
      </w:tr>
      <w:tr w:rsidR="002E01D2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105,6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100,5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102,8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103,7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116,7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102,1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114,1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99,4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102,4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97,6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100,8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104,7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103,9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107,0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96,7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93,5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102,3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97,9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97,7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114,3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93,8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96,5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107,6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99,5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99,9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99,8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97,7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99,98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99,8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94,5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96,2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96,1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84,5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101,5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106,2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101,3</w:t>
            </w:r>
          </w:p>
        </w:tc>
      </w:tr>
      <w:tr w:rsidR="002E01D2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97,8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108,1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99,96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97,5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98,6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99,8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100,3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100,4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88,0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100,3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101,9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105,6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100,02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99,8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</w:t>
            </w:r>
            <w:r>
              <w:rPr>
                <w:snapToGrid w:val="0"/>
                <w:sz w:val="20"/>
              </w:rPr>
              <w:lastRenderedPageBreak/>
              <w:t xml:space="preserve">высшего сорта 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lastRenderedPageBreak/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98,4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98,2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84,8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132,2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96,9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88,4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216,8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101,1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93,9</w:t>
            </w:r>
          </w:p>
        </w:tc>
      </w:tr>
      <w:tr w:rsidR="002E01D2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133,2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104,1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101,3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64,1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159,6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95,9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87,5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78,3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44,9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111,0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125,8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61,9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115,2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106,9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115,6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97,9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95,3</w:t>
            </w:r>
          </w:p>
        </w:tc>
      </w:tr>
      <w:tr w:rsidR="002E01D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105,1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103,5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100,9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94,5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95,9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98,9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98,3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99,8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90,6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104,9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95,6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98,2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97,6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102,7</w:t>
            </w:r>
          </w:p>
        </w:tc>
      </w:tr>
      <w:tr w:rsidR="002E01D2">
        <w:trPr>
          <w:trHeight w:val="351"/>
        </w:trPr>
        <w:tc>
          <w:tcPr>
            <w:tcW w:w="4253" w:type="dxa"/>
            <w:shd w:val="clear" w:color="auto" w:fill="auto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104,3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104,5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102,2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101,4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102,4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99,2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99,1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129,5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108,1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171,6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96,6</w:t>
            </w:r>
          </w:p>
        </w:tc>
      </w:tr>
      <w:tr w:rsidR="002E01D2">
        <w:trPr>
          <w:trHeight w:val="247"/>
        </w:trPr>
        <w:tc>
          <w:tcPr>
            <w:tcW w:w="4253" w:type="dxa"/>
            <w:shd w:val="clear" w:color="auto" w:fill="auto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109,1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103,2</w:t>
            </w:r>
          </w:p>
        </w:tc>
      </w:tr>
      <w:tr w:rsidR="002E01D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108,9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101,5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99,3</w:t>
            </w:r>
          </w:p>
        </w:tc>
      </w:tr>
      <w:tr w:rsidR="002E01D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100,6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99,4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101,0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120,1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101,1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99,0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112,7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102,0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100,1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105,4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101,6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102,7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103,4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96,4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113,3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95,8</w:t>
            </w:r>
          </w:p>
        </w:tc>
      </w:tr>
      <w:tr w:rsidR="002E01D2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99,6</w:t>
            </w:r>
          </w:p>
        </w:tc>
      </w:tr>
      <w:tr w:rsidR="002E01D2">
        <w:trPr>
          <w:trHeight w:val="122"/>
        </w:trPr>
        <w:tc>
          <w:tcPr>
            <w:tcW w:w="4253" w:type="dxa"/>
            <w:shd w:val="clear" w:color="auto" w:fill="auto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</w:t>
            </w:r>
          </w:p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  микроэлементами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112,2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99,2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97,2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101,5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101,2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102,2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01D2" w:rsidRDefault="002E01D2" w:rsidP="00F903F8">
            <w:pPr>
              <w:ind w:left="284"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</w:tbl>
    <w:p w:rsidR="00EA3D16" w:rsidRDefault="00EA3D16">
      <w:pPr>
        <w:pStyle w:val="1"/>
        <w:ind w:right="454"/>
        <w:rPr>
          <w:rFonts w:ascii="Times New Roman" w:hAnsi="Times New Roman"/>
          <w:i/>
          <w:sz w:val="20"/>
        </w:rPr>
      </w:pPr>
    </w:p>
    <w:p w:rsidR="00EA3D16" w:rsidRDefault="00F903F8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418"/>
        <w:gridCol w:w="1417"/>
        <w:gridCol w:w="1276"/>
      </w:tblGrid>
      <w:tr w:rsidR="00EA3D16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EA3D16" w:rsidRDefault="00F903F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2E01D2">
              <w:rPr>
                <w:b/>
                <w:iCs/>
                <w:sz w:val="24"/>
              </w:rPr>
              <w:t>14</w:t>
            </w:r>
            <w:r>
              <w:rPr>
                <w:b/>
                <w:iCs/>
                <w:sz w:val="24"/>
              </w:rPr>
              <w:t xml:space="preserve"> по </w:t>
            </w:r>
            <w:r w:rsidR="002E01D2">
              <w:rPr>
                <w:b/>
                <w:iCs/>
                <w:sz w:val="24"/>
              </w:rPr>
              <w:t>20</w:t>
            </w:r>
            <w:r>
              <w:rPr>
                <w:b/>
                <w:iCs/>
                <w:sz w:val="24"/>
              </w:rPr>
              <w:t xml:space="preserve"> сентября 2021 года</w:t>
            </w:r>
          </w:p>
          <w:p w:rsidR="00EA3D16" w:rsidRDefault="00F903F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EA3D16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EA3D16" w:rsidRDefault="00EA3D16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A3D16" w:rsidRDefault="00F903F8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3D16" w:rsidRDefault="00F903F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EA3D16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D16" w:rsidRDefault="00EA3D16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D16" w:rsidRDefault="00EA3D16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3D16" w:rsidRDefault="00F903F8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3D16" w:rsidRDefault="00F903F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3D16" w:rsidRDefault="00F903F8"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2E01D2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2E01D2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102,8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105,5</w:t>
            </w:r>
            <w:r w:rsidRPr="007E7A83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101,4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100,5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100,1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101,6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100,1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103,5</w:t>
            </w:r>
            <w:r w:rsidR="001234AD" w:rsidRPr="007E7A83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92,7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100,7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100,2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102,0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98,5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98,3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97,6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100,2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89,4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7E7A83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104,7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104,6</w:t>
            </w:r>
            <w:r w:rsidR="001234AD" w:rsidRPr="007E7A83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109,1</w:t>
            </w:r>
            <w:r w:rsidR="007646E9" w:rsidRPr="007E7A83">
              <w:t xml:space="preserve"> </w:t>
            </w:r>
            <w:r w:rsidR="007646E9" w:rsidRPr="007E7A83">
              <w:rPr>
                <w:vertAlign w:val="superscript"/>
              </w:rPr>
              <w:t>3)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96,7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93,6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99,6</w:t>
            </w:r>
            <w:r w:rsidR="001234AD" w:rsidRPr="007E7A83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100,7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100,8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100,9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97,9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95,6</w:t>
            </w:r>
            <w:r w:rsidR="001234AD" w:rsidRPr="007E7A83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93,8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95,1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84,5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100,3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101,5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100,2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100,4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99,8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99,6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97,7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89,9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99,4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98,7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100,2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93,9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99,9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99,7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96,2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92,8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101,9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99,5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E7A83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101,5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101,7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101,4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101,5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E7A83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100,3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100,3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100,6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100,3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101,2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102,8</w:t>
            </w:r>
            <w:r w:rsidR="001234AD" w:rsidRPr="007E7A83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98,7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97,5</w:t>
            </w:r>
            <w:r w:rsidR="001234AD" w:rsidRPr="007E7A83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7E7A83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97,5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100,02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89,7</w:t>
            </w:r>
            <w:r w:rsidR="007646E9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99,5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98,4</w:t>
            </w:r>
          </w:p>
        </w:tc>
      </w:tr>
      <w:tr w:rsidR="002E01D2" w:rsidRPr="007E7A83">
        <w:trPr>
          <w:trHeight w:val="101"/>
        </w:trPr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 xml:space="preserve">Крупа </w:t>
            </w:r>
            <w:proofErr w:type="gramStart"/>
            <w:r w:rsidRPr="007E7A83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101,9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103,5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99,3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100,02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100,9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97,6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98,4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96,8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96,9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99,6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92,6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96,6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101,1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102,0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98,9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101,7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104,1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104,9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105,7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101,4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95,9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102,0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93,9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87,8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111,0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113,5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105,9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112,2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115,2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131,3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96,4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107,2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97,9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97,4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97,4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99,2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103,5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106,1</w:t>
            </w:r>
            <w:r w:rsidR="001234AD" w:rsidRPr="007E7A83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101,3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95,9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91,7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98,3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95,8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101,3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100,2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100,7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95,6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91,4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98,7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95,1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101,6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7E7A83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104,3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101,5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101,8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111,8</w:t>
            </w:r>
            <w:r w:rsidR="007646E9" w:rsidRPr="007E7A83">
              <w:rPr>
                <w:vertAlign w:val="superscript"/>
              </w:rPr>
              <w:t xml:space="preserve"> 3)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102,2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111,0</w:t>
            </w:r>
            <w:r w:rsidR="007646E9" w:rsidRPr="007E7A83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100,5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102,0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99,2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  <w:rPr>
                <w:vertAlign w:val="superscript"/>
              </w:rPr>
            </w:pPr>
            <w:r w:rsidRPr="007E7A83">
              <w:t>98,2</w:t>
            </w:r>
            <w:r w:rsidR="001234AD" w:rsidRPr="007E7A83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7E7A83">
              <w:rPr>
                <w:snapToGrid w:val="0"/>
                <w:sz w:val="20"/>
              </w:rPr>
              <w:t>Метамизол</w:t>
            </w:r>
            <w:proofErr w:type="spellEnd"/>
            <w:r w:rsidRPr="007E7A83"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99,9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99,4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99,7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99,3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7E7A83">
              <w:rPr>
                <w:snapToGrid w:val="0"/>
                <w:sz w:val="20"/>
              </w:rPr>
              <w:lastRenderedPageBreak/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100,9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103,1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7E7A83"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101,1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105,0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91,2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102,0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104,1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100,1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101,6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109,7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7E7A83"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103,4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106,6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100,6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101,3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102,2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101,4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100,2</w:t>
            </w:r>
          </w:p>
        </w:tc>
      </w:tr>
      <w:tr w:rsidR="002E01D2" w:rsidRPr="007E7A83">
        <w:tc>
          <w:tcPr>
            <w:tcW w:w="4253" w:type="dxa"/>
            <w:vAlign w:val="bottom"/>
          </w:tcPr>
          <w:p w:rsidR="002E01D2" w:rsidRPr="007E7A83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7E7A83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100,4</w:t>
            </w:r>
          </w:p>
        </w:tc>
        <w:tc>
          <w:tcPr>
            <w:tcW w:w="1418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100,8</w:t>
            </w:r>
          </w:p>
        </w:tc>
        <w:tc>
          <w:tcPr>
            <w:tcW w:w="1417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  <w:tc>
          <w:tcPr>
            <w:tcW w:w="1276" w:type="dxa"/>
            <w:vAlign w:val="bottom"/>
          </w:tcPr>
          <w:p w:rsidR="002E01D2" w:rsidRPr="007E7A83" w:rsidRDefault="002E01D2" w:rsidP="002E01D2">
            <w:pPr>
              <w:ind w:right="454"/>
              <w:jc w:val="right"/>
            </w:pPr>
            <w:r w:rsidRPr="007E7A83">
              <w:t>100,0</w:t>
            </w:r>
          </w:p>
        </w:tc>
      </w:tr>
      <w:tr w:rsidR="002E01D2">
        <w:tc>
          <w:tcPr>
            <w:tcW w:w="4253" w:type="dxa"/>
            <w:vAlign w:val="bottom"/>
          </w:tcPr>
          <w:p w:rsidR="002E01D2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c>
          <w:tcPr>
            <w:tcW w:w="4253" w:type="dxa"/>
            <w:vAlign w:val="bottom"/>
          </w:tcPr>
          <w:p w:rsidR="002E01D2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106,7</w:t>
            </w:r>
          </w:p>
        </w:tc>
      </w:tr>
      <w:tr w:rsidR="002E01D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  <w:tr w:rsidR="002E01D2">
        <w:tblPrEx>
          <w:tblLook w:val="04A0" w:firstRow="1" w:lastRow="0" w:firstColumn="1" w:lastColumn="0" w:noHBand="0" w:noVBand="1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01D2" w:rsidRDefault="002E01D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E01D2" w:rsidRDefault="002E01D2" w:rsidP="002E01D2">
            <w:pPr>
              <w:ind w:right="454"/>
              <w:jc w:val="right"/>
            </w:pPr>
            <w:r>
              <w:t>100,0</w:t>
            </w:r>
          </w:p>
        </w:tc>
      </w:tr>
    </w:tbl>
    <w:p w:rsidR="00EA3D16" w:rsidRPr="001234AD" w:rsidRDefault="00F903F8">
      <w:pPr>
        <w:pStyle w:val="8"/>
        <w:spacing w:before="0"/>
        <w:rPr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 xml:space="preserve">1) </w:t>
      </w:r>
      <w:r w:rsidR="001234AD" w:rsidRPr="001234AD">
        <w:rPr>
          <w:sz w:val="18"/>
          <w:szCs w:val="18"/>
        </w:rPr>
        <w:t>Изменение цены за счет смены ассор</w:t>
      </w:r>
      <w:r w:rsidR="001234AD">
        <w:rPr>
          <w:sz w:val="18"/>
          <w:szCs w:val="18"/>
        </w:rPr>
        <w:t>тимента и поставщиков продукции;</w:t>
      </w:r>
    </w:p>
    <w:p w:rsidR="00EA3D16" w:rsidRDefault="00F903F8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2) </w:t>
      </w:r>
      <w:r w:rsidR="008C53B8">
        <w:rPr>
          <w:rFonts w:ascii="Times New Roman" w:hAnsi="Times New Roman"/>
          <w:i/>
          <w:sz w:val="18"/>
          <w:szCs w:val="18"/>
        </w:rPr>
        <w:t>Изменение цены за счет действия акции;</w:t>
      </w:r>
    </w:p>
    <w:p w:rsidR="00EA3D16" w:rsidRPr="001234AD" w:rsidRDefault="00F903F8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>3)</w:t>
      </w:r>
      <w:r w:rsidR="008C53B8" w:rsidRPr="008C53B8">
        <w:rPr>
          <w:rFonts w:ascii="Times New Roman" w:hAnsi="Times New Roman"/>
          <w:i/>
          <w:sz w:val="18"/>
          <w:szCs w:val="18"/>
        </w:rPr>
        <w:t xml:space="preserve"> </w:t>
      </w:r>
      <w:r w:rsidR="001234AD" w:rsidRPr="001234AD">
        <w:rPr>
          <w:rFonts w:ascii="Times New Roman" w:hAnsi="Times New Roman"/>
          <w:i/>
          <w:sz w:val="18"/>
          <w:szCs w:val="18"/>
        </w:rPr>
        <w:t xml:space="preserve">Изменение цены за  </w:t>
      </w:r>
      <w:r w:rsidR="001234AD">
        <w:rPr>
          <w:rFonts w:ascii="Times New Roman" w:hAnsi="Times New Roman"/>
          <w:i/>
          <w:sz w:val="18"/>
          <w:szCs w:val="18"/>
        </w:rPr>
        <w:t>счет окончания акции.</w:t>
      </w:r>
    </w:p>
    <w:p w:rsidR="00EA3D16" w:rsidRDefault="00EA3D16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EA3D16" w:rsidRDefault="00F903F8">
      <w:pPr>
        <w:pStyle w:val="8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bCs/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EA3D16" w:rsidRDefault="00EA3D16">
      <w:pPr>
        <w:pStyle w:val="1"/>
      </w:pPr>
    </w:p>
    <w:p w:rsidR="00EA3D16" w:rsidRDefault="00F903F8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EA3D16" w:rsidRDefault="00EA3D16">
      <w:pPr>
        <w:pStyle w:val="1"/>
        <w:rPr>
          <w:rFonts w:ascii="Times New Roman" w:hAnsi="Times New Roman"/>
          <w:sz w:val="22"/>
        </w:rPr>
      </w:pPr>
    </w:p>
    <w:p w:rsidR="00EA3D16" w:rsidRDefault="00EA3D16">
      <w:pPr>
        <w:pStyle w:val="1"/>
        <w:rPr>
          <w:rFonts w:ascii="Times New Roman" w:hAnsi="Times New Roman"/>
          <w:sz w:val="22"/>
        </w:rPr>
      </w:pPr>
    </w:p>
    <w:p w:rsidR="00EA3D16" w:rsidRDefault="00EA3D16">
      <w:pPr>
        <w:pStyle w:val="1"/>
        <w:rPr>
          <w:rFonts w:ascii="Times New Roman" w:hAnsi="Times New Roman"/>
          <w:sz w:val="22"/>
        </w:rPr>
      </w:pPr>
    </w:p>
    <w:p w:rsidR="00EA3D16" w:rsidRDefault="00EA3D16">
      <w:pPr>
        <w:pStyle w:val="1"/>
        <w:rPr>
          <w:rFonts w:ascii="Times New Roman" w:hAnsi="Times New Roman"/>
          <w:sz w:val="22"/>
        </w:rPr>
      </w:pPr>
    </w:p>
    <w:p w:rsidR="00EA3D16" w:rsidRDefault="00EA3D16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EA3D16">
        <w:tc>
          <w:tcPr>
            <w:tcW w:w="6070" w:type="dxa"/>
          </w:tcPr>
          <w:p w:rsidR="00EA3D16" w:rsidRDefault="00F903F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EA3D16" w:rsidRDefault="00F903F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В.Г. Масалимова</w:t>
            </w:r>
          </w:p>
        </w:tc>
      </w:tr>
    </w:tbl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F903F8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EA3D16" w:rsidRDefault="00F903F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EA3D16" w:rsidRDefault="00F903F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EA3D16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D2" w:rsidRDefault="002E01D2">
      <w:pPr>
        <w:pStyle w:val="1"/>
        <w:spacing w:before="0"/>
      </w:pPr>
      <w:r>
        <w:separator/>
      </w:r>
    </w:p>
  </w:endnote>
  <w:endnote w:type="continuationSeparator" w:id="0">
    <w:p w:rsidR="002E01D2" w:rsidRDefault="002E01D2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D2" w:rsidRDefault="002E01D2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7806A5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D2" w:rsidRDefault="002E01D2">
      <w:pPr>
        <w:pStyle w:val="1"/>
        <w:spacing w:before="0"/>
      </w:pPr>
      <w:r>
        <w:separator/>
      </w:r>
    </w:p>
  </w:footnote>
  <w:footnote w:type="continuationSeparator" w:id="0">
    <w:p w:rsidR="002E01D2" w:rsidRDefault="002E01D2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D2" w:rsidRDefault="002E01D2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16"/>
    <w:rsid w:val="001234AD"/>
    <w:rsid w:val="00271CB9"/>
    <w:rsid w:val="002E01D2"/>
    <w:rsid w:val="00320ECA"/>
    <w:rsid w:val="00446E7E"/>
    <w:rsid w:val="00735F95"/>
    <w:rsid w:val="007646E9"/>
    <w:rsid w:val="007806A5"/>
    <w:rsid w:val="007E7A83"/>
    <w:rsid w:val="00873EA1"/>
    <w:rsid w:val="008C53B8"/>
    <w:rsid w:val="00DE2F57"/>
    <w:rsid w:val="00E4576B"/>
    <w:rsid w:val="00EA3D16"/>
    <w:rsid w:val="00ED52F7"/>
    <w:rsid w:val="00EF7699"/>
    <w:rsid w:val="00F9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780246-9F05-4FFA-AEBA-91B9A3A9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1236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P11_LobanovaAI</cp:lastModifiedBy>
  <cp:revision>8</cp:revision>
  <cp:lastPrinted>2021-09-14T13:19:00Z</cp:lastPrinted>
  <dcterms:created xsi:type="dcterms:W3CDTF">2021-09-14T07:58:00Z</dcterms:created>
  <dcterms:modified xsi:type="dcterms:W3CDTF">2021-09-21T09:24:00Z</dcterms:modified>
</cp:coreProperties>
</file>