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0A" w:rsidRDefault="00E1240A" w:rsidP="00E1240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240A" w:rsidRPr="00BF51F5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51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Список </w:t>
      </w:r>
    </w:p>
    <w:p w:rsidR="00E1240A" w:rsidRPr="00BF51F5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51F5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общественно-значимых меропр</w:t>
      </w:r>
      <w:r w:rsidR="00600D52" w:rsidRPr="00BF51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иятий </w:t>
      </w:r>
      <w:r w:rsidR="00C37C95" w:rsidRPr="00BF51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г. Печора </w:t>
      </w:r>
      <w:r w:rsidR="00C37C95" w:rsidRPr="00BF51F5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в период с </w:t>
      </w:r>
      <w:r w:rsidR="00FC6982" w:rsidRPr="00BF51F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0076AB" w:rsidRPr="00BF51F5">
        <w:rPr>
          <w:rFonts w:ascii="Times New Roman" w:eastAsia="Times New Roman" w:hAnsi="Times New Roman"/>
          <w:b/>
          <w:sz w:val="24"/>
          <w:szCs w:val="24"/>
          <w:lang w:eastAsia="ru-RU"/>
        </w:rPr>
        <w:t>7 сентября</w:t>
      </w:r>
      <w:r w:rsidR="00C37C95" w:rsidRPr="00BF51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</w:t>
      </w:r>
      <w:r w:rsidR="000076AB" w:rsidRPr="00BF51F5">
        <w:rPr>
          <w:rFonts w:ascii="Times New Roman" w:eastAsia="Times New Roman" w:hAnsi="Times New Roman"/>
          <w:b/>
          <w:sz w:val="24"/>
          <w:szCs w:val="24"/>
          <w:lang w:eastAsia="ru-RU"/>
        </w:rPr>
        <w:t>03</w:t>
      </w:r>
      <w:r w:rsidR="001869C8" w:rsidRPr="00BF51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076AB" w:rsidRPr="00BF51F5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октября</w:t>
      </w:r>
      <w:r w:rsidRPr="00BF51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2021 года</w:t>
      </w: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0"/>
        <w:gridCol w:w="2266"/>
        <w:gridCol w:w="1275"/>
        <w:gridCol w:w="2691"/>
      </w:tblGrid>
      <w:tr w:rsidR="00E1240A" w:rsidTr="001869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0076AB" w:rsidTr="00372D44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B" w:rsidRDefault="000076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B" w:rsidRPr="00480059" w:rsidRDefault="000076AB" w:rsidP="000076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059">
              <w:rPr>
                <w:rFonts w:ascii="Times New Roman" w:hAnsi="Times New Roman"/>
                <w:sz w:val="24"/>
                <w:szCs w:val="24"/>
              </w:rPr>
              <w:t>Вечер отдыха ко Дню пожилого человека «Года – не беда!»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B" w:rsidRPr="00480059" w:rsidRDefault="000076AB" w:rsidP="000076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59">
              <w:rPr>
                <w:rFonts w:ascii="Times New Roman" w:hAnsi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B" w:rsidRPr="00480059" w:rsidRDefault="000076AB" w:rsidP="000076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59">
              <w:rPr>
                <w:rFonts w:ascii="Times New Roman" w:hAnsi="Times New Roman"/>
                <w:sz w:val="24"/>
                <w:szCs w:val="24"/>
              </w:rPr>
              <w:t>01.10 в 15.00</w:t>
            </w:r>
          </w:p>
          <w:p w:rsidR="000076AB" w:rsidRPr="00480059" w:rsidRDefault="000076AB" w:rsidP="000076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B" w:rsidRPr="00480059" w:rsidRDefault="000076AB" w:rsidP="0000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59">
              <w:rPr>
                <w:rFonts w:ascii="Times New Roman" w:hAnsi="Times New Roman"/>
                <w:sz w:val="24"/>
                <w:szCs w:val="24"/>
              </w:rPr>
              <w:t>МБУ «МКО «Меридиан»</w:t>
            </w:r>
          </w:p>
        </w:tc>
      </w:tr>
      <w:tr w:rsidR="000076AB" w:rsidTr="001869C8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B" w:rsidRPr="00072A46" w:rsidRDefault="000076AB" w:rsidP="00186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B" w:rsidRPr="00480059" w:rsidRDefault="000076AB" w:rsidP="000076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059">
              <w:rPr>
                <w:rFonts w:ascii="Times New Roman" w:hAnsi="Times New Roman"/>
                <w:sz w:val="24"/>
                <w:szCs w:val="24"/>
              </w:rPr>
              <w:t>Открытие творческого сезона «Мы рады вам!»</w:t>
            </w:r>
          </w:p>
          <w:p w:rsidR="000076AB" w:rsidRPr="00480059" w:rsidRDefault="000076AB" w:rsidP="000076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059">
              <w:rPr>
                <w:rFonts w:ascii="Times New Roman" w:hAnsi="Times New Roman"/>
                <w:sz w:val="24"/>
                <w:szCs w:val="24"/>
              </w:rPr>
              <w:t>(Видео визитки коллективов)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B" w:rsidRPr="00480059" w:rsidRDefault="000076AB" w:rsidP="000076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59">
              <w:rPr>
                <w:rFonts w:ascii="Times New Roman" w:hAnsi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B" w:rsidRPr="00480059" w:rsidRDefault="000076AB" w:rsidP="000076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59">
              <w:rPr>
                <w:rFonts w:ascii="Times New Roman" w:hAnsi="Times New Roman"/>
                <w:sz w:val="24"/>
                <w:szCs w:val="24"/>
              </w:rPr>
              <w:t>01.10-10.10</w:t>
            </w:r>
          </w:p>
          <w:p w:rsidR="000076AB" w:rsidRPr="00480059" w:rsidRDefault="000076AB" w:rsidP="000076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B" w:rsidRPr="00480059" w:rsidRDefault="008128F5" w:rsidP="000076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0076AB" w:rsidRPr="0048005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https://vk.com/meridianpechora</w:t>
              </w:r>
            </w:hyperlink>
            <w:r w:rsidR="000076AB" w:rsidRPr="00480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76AB" w:rsidRPr="00480059" w:rsidRDefault="000076AB" w:rsidP="000076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AB" w:rsidTr="001869C8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B" w:rsidRDefault="000076AB" w:rsidP="00186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B" w:rsidRPr="00480059" w:rsidRDefault="000076AB" w:rsidP="00007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059">
              <w:rPr>
                <w:rFonts w:ascii="Times New Roman" w:hAnsi="Times New Roman"/>
                <w:sz w:val="24"/>
                <w:szCs w:val="24"/>
              </w:rPr>
              <w:t xml:space="preserve">Концертная программа, посвященная  Дню пожилых людей </w:t>
            </w:r>
            <w:r w:rsidRPr="004800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«И жизнь, и песни, и кино…»</w:t>
            </w:r>
            <w:r w:rsidRPr="0048005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B" w:rsidRPr="00480059" w:rsidRDefault="000076AB" w:rsidP="00007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059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B" w:rsidRPr="00480059" w:rsidRDefault="000076AB" w:rsidP="0081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59">
              <w:rPr>
                <w:rFonts w:ascii="Times New Roman" w:hAnsi="Times New Roman"/>
                <w:sz w:val="24"/>
                <w:szCs w:val="24"/>
              </w:rPr>
              <w:t>02.10 в 16</w:t>
            </w:r>
            <w:bookmarkStart w:id="0" w:name="_GoBack"/>
            <w:bookmarkEnd w:id="0"/>
            <w:r w:rsidRPr="0048005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B" w:rsidRPr="00480059" w:rsidRDefault="000076AB" w:rsidP="000076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59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</w:tr>
      <w:tr w:rsidR="000076AB" w:rsidTr="001869C8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B" w:rsidRDefault="000076AB" w:rsidP="00186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B" w:rsidRPr="00117BA5" w:rsidRDefault="00117BA5" w:rsidP="00007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A5">
              <w:rPr>
                <w:rFonts w:ascii="Times New Roman" w:hAnsi="Times New Roman"/>
                <w:sz w:val="24"/>
                <w:szCs w:val="24"/>
              </w:rPr>
              <w:t>Турнир по мини-футболу «Золотая осень»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5" w:rsidRPr="00117BA5" w:rsidRDefault="00117BA5" w:rsidP="00117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A5">
              <w:rPr>
                <w:rFonts w:ascii="Times New Roman" w:hAnsi="Times New Roman"/>
                <w:sz w:val="24"/>
                <w:szCs w:val="24"/>
              </w:rPr>
              <w:t xml:space="preserve">Отдел молодежной политики, физкультуры и спорта администрации </w:t>
            </w:r>
          </w:p>
          <w:p w:rsidR="000076AB" w:rsidRPr="00117BA5" w:rsidRDefault="00117BA5" w:rsidP="00117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A5">
              <w:rPr>
                <w:rFonts w:ascii="Times New Roman" w:hAnsi="Times New Roman"/>
                <w:sz w:val="24"/>
                <w:szCs w:val="24"/>
              </w:rPr>
              <w:t>МР «Печора»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B" w:rsidRDefault="00117BA5" w:rsidP="00117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25.09 03.10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B" w:rsidRPr="00AD131C" w:rsidRDefault="00BF51F5" w:rsidP="00BF5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с искусственным покрытием в районе д. № 65 по Печорскому проспекту</w:t>
            </w:r>
          </w:p>
        </w:tc>
      </w:tr>
    </w:tbl>
    <w:p w:rsidR="000076AB" w:rsidRDefault="000076AB" w:rsidP="002B6CEE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0076AB" w:rsidRPr="00BF51F5" w:rsidRDefault="000076AB" w:rsidP="000076AB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51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Список </w:t>
      </w:r>
    </w:p>
    <w:p w:rsidR="000076AB" w:rsidRPr="00BF51F5" w:rsidRDefault="000076AB" w:rsidP="000076AB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51F5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общественно-значимых, культурно-массовых мероприятий в поселениях                  МО МР «Печора» в период с 27 сентября по 03 октября 2021 года</w:t>
      </w:r>
    </w:p>
    <w:p w:rsidR="000076AB" w:rsidRPr="00BF51F5" w:rsidRDefault="000076AB" w:rsidP="000076AB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985"/>
        <w:gridCol w:w="1559"/>
        <w:gridCol w:w="2693"/>
      </w:tblGrid>
      <w:tr w:rsidR="000076AB" w:rsidRPr="000C623D" w:rsidTr="000076AB">
        <w:tc>
          <w:tcPr>
            <w:tcW w:w="568" w:type="dxa"/>
          </w:tcPr>
          <w:p w:rsidR="000076AB" w:rsidRPr="000C623D" w:rsidRDefault="000076AB" w:rsidP="000076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0076AB" w:rsidRPr="000C623D" w:rsidRDefault="000076AB" w:rsidP="000076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0076AB" w:rsidRPr="000C623D" w:rsidRDefault="000076AB" w:rsidP="000076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</w:tcPr>
          <w:p w:rsidR="000076AB" w:rsidRPr="000C623D" w:rsidRDefault="000076AB" w:rsidP="000076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693" w:type="dxa"/>
          </w:tcPr>
          <w:p w:rsidR="000076AB" w:rsidRPr="000C623D" w:rsidRDefault="000076AB" w:rsidP="000076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0076AB" w:rsidRPr="00AD131C" w:rsidTr="000076AB">
        <w:trPr>
          <w:trHeight w:val="581"/>
        </w:trPr>
        <w:tc>
          <w:tcPr>
            <w:tcW w:w="568" w:type="dxa"/>
          </w:tcPr>
          <w:p w:rsidR="000076AB" w:rsidRPr="000C623D" w:rsidRDefault="000076AB" w:rsidP="000076A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076AB" w:rsidRPr="00480059" w:rsidRDefault="000076AB" w:rsidP="00007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059">
              <w:rPr>
                <w:rFonts w:ascii="Times New Roman" w:hAnsi="Times New Roman"/>
                <w:sz w:val="24"/>
                <w:szCs w:val="24"/>
              </w:rPr>
              <w:t>Концерт «Вам мудрость годы подарили»</w:t>
            </w:r>
          </w:p>
        </w:tc>
        <w:tc>
          <w:tcPr>
            <w:tcW w:w="1985" w:type="dxa"/>
            <w:vMerge w:val="restart"/>
          </w:tcPr>
          <w:p w:rsidR="000076AB" w:rsidRPr="00480059" w:rsidRDefault="000076AB" w:rsidP="0000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559" w:type="dxa"/>
          </w:tcPr>
          <w:p w:rsidR="000076AB" w:rsidRPr="00480059" w:rsidRDefault="000076AB" w:rsidP="0000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59">
              <w:rPr>
                <w:rFonts w:ascii="Times New Roman" w:hAnsi="Times New Roman"/>
                <w:sz w:val="24"/>
                <w:szCs w:val="24"/>
              </w:rPr>
              <w:t>01.10 в 15.00</w:t>
            </w:r>
          </w:p>
        </w:tc>
        <w:tc>
          <w:tcPr>
            <w:tcW w:w="2693" w:type="dxa"/>
          </w:tcPr>
          <w:p w:rsidR="000076AB" w:rsidRPr="00480059" w:rsidRDefault="000076AB" w:rsidP="0000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59">
              <w:rPr>
                <w:rFonts w:ascii="Times New Roman" w:hAnsi="Times New Roman"/>
                <w:sz w:val="24"/>
                <w:szCs w:val="24"/>
              </w:rPr>
              <w:t>ДД п. Талый</w:t>
            </w:r>
          </w:p>
          <w:p w:rsidR="000076AB" w:rsidRPr="00480059" w:rsidRDefault="000076AB" w:rsidP="0000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AB" w:rsidRPr="00AD131C" w:rsidTr="000076AB">
        <w:trPr>
          <w:trHeight w:val="581"/>
        </w:trPr>
        <w:tc>
          <w:tcPr>
            <w:tcW w:w="568" w:type="dxa"/>
          </w:tcPr>
          <w:p w:rsidR="000076AB" w:rsidRPr="000C623D" w:rsidRDefault="000076AB" w:rsidP="000076A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076AB" w:rsidRPr="00480059" w:rsidRDefault="000076AB" w:rsidP="00007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059">
              <w:rPr>
                <w:rFonts w:ascii="Times New Roman" w:hAnsi="Times New Roman"/>
                <w:sz w:val="24"/>
                <w:szCs w:val="24"/>
              </w:rPr>
              <w:t>Концерт ко Дню пожилого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«Посеребрила виски седина»</w:t>
            </w:r>
          </w:p>
        </w:tc>
        <w:tc>
          <w:tcPr>
            <w:tcW w:w="1985" w:type="dxa"/>
            <w:vMerge/>
          </w:tcPr>
          <w:p w:rsidR="000076AB" w:rsidRPr="00480059" w:rsidRDefault="000076AB" w:rsidP="0000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76AB" w:rsidRPr="00480059" w:rsidRDefault="000076AB" w:rsidP="0000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59">
              <w:rPr>
                <w:rFonts w:ascii="Times New Roman" w:hAnsi="Times New Roman"/>
                <w:sz w:val="24"/>
                <w:szCs w:val="24"/>
              </w:rPr>
              <w:t>01.10 в 16.00</w:t>
            </w:r>
          </w:p>
        </w:tc>
        <w:tc>
          <w:tcPr>
            <w:tcW w:w="2693" w:type="dxa"/>
          </w:tcPr>
          <w:p w:rsidR="000076AB" w:rsidRPr="00480059" w:rsidRDefault="000076AB" w:rsidP="0000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59">
              <w:rPr>
                <w:rFonts w:ascii="Times New Roman" w:hAnsi="Times New Roman"/>
                <w:sz w:val="24"/>
                <w:szCs w:val="24"/>
              </w:rPr>
              <w:t>ДК п. Каджером</w:t>
            </w:r>
          </w:p>
          <w:p w:rsidR="000076AB" w:rsidRPr="00480059" w:rsidRDefault="000076AB" w:rsidP="0000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AB" w:rsidRPr="00AD131C" w:rsidTr="000076AB">
        <w:trPr>
          <w:trHeight w:val="581"/>
        </w:trPr>
        <w:tc>
          <w:tcPr>
            <w:tcW w:w="568" w:type="dxa"/>
          </w:tcPr>
          <w:p w:rsidR="000076AB" w:rsidRPr="000C623D" w:rsidRDefault="000076AB" w:rsidP="000076A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076AB" w:rsidRPr="00480059" w:rsidRDefault="000076AB" w:rsidP="00007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Концертно-развлекательная </w:t>
            </w:r>
            <w:r w:rsidRPr="00480059">
              <w:rPr>
                <w:rFonts w:ascii="Times New Roman" w:hAnsi="Times New Roman"/>
                <w:sz w:val="24"/>
                <w:szCs w:val="24"/>
              </w:rPr>
              <w:t>программа ко Дню пожилых 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059">
              <w:rPr>
                <w:rFonts w:ascii="Times New Roman" w:hAnsi="Times New Roman"/>
                <w:sz w:val="24"/>
                <w:szCs w:val="24"/>
              </w:rPr>
              <w:t>«Мы рады, Вам, всегда!»</w:t>
            </w:r>
          </w:p>
        </w:tc>
        <w:tc>
          <w:tcPr>
            <w:tcW w:w="1985" w:type="dxa"/>
            <w:vMerge/>
          </w:tcPr>
          <w:p w:rsidR="000076AB" w:rsidRPr="00480059" w:rsidRDefault="000076AB" w:rsidP="0000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76AB" w:rsidRPr="00480059" w:rsidRDefault="000076AB" w:rsidP="0000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59">
              <w:rPr>
                <w:rFonts w:ascii="Times New Roman" w:hAnsi="Times New Roman"/>
                <w:sz w:val="24"/>
                <w:szCs w:val="24"/>
              </w:rPr>
              <w:t>01.10 в 13.00</w:t>
            </w:r>
          </w:p>
          <w:p w:rsidR="000076AB" w:rsidRPr="00480059" w:rsidRDefault="000076AB" w:rsidP="0000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76AB" w:rsidRPr="00480059" w:rsidRDefault="000076AB" w:rsidP="0000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Кожва</w:t>
            </w:r>
          </w:p>
          <w:p w:rsidR="000076AB" w:rsidRPr="00480059" w:rsidRDefault="000076AB" w:rsidP="0000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6AB" w:rsidRPr="00480059" w:rsidRDefault="000076AB" w:rsidP="00007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76AB" w:rsidRPr="00AD131C" w:rsidTr="000076AB">
        <w:trPr>
          <w:trHeight w:val="581"/>
        </w:trPr>
        <w:tc>
          <w:tcPr>
            <w:tcW w:w="568" w:type="dxa"/>
          </w:tcPr>
          <w:p w:rsidR="000076AB" w:rsidRPr="000C623D" w:rsidRDefault="000076AB" w:rsidP="000076A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076AB" w:rsidRPr="00480059" w:rsidRDefault="000076AB" w:rsidP="00007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059">
              <w:rPr>
                <w:rFonts w:ascii="Times New Roman" w:hAnsi="Times New Roman"/>
                <w:sz w:val="24"/>
                <w:szCs w:val="24"/>
              </w:rPr>
              <w:t>Концерт ко Дню пожилого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«Нам года не беда, коль душа молода!»</w:t>
            </w:r>
          </w:p>
        </w:tc>
        <w:tc>
          <w:tcPr>
            <w:tcW w:w="1985" w:type="dxa"/>
            <w:vMerge/>
          </w:tcPr>
          <w:p w:rsidR="000076AB" w:rsidRPr="00480059" w:rsidRDefault="000076AB" w:rsidP="000076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76AB" w:rsidRPr="00480059" w:rsidRDefault="000076AB" w:rsidP="0000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59">
              <w:rPr>
                <w:rFonts w:ascii="Times New Roman" w:hAnsi="Times New Roman"/>
                <w:sz w:val="24"/>
                <w:szCs w:val="24"/>
              </w:rPr>
              <w:t>02.10 в 14.00</w:t>
            </w:r>
          </w:p>
          <w:p w:rsidR="000076AB" w:rsidRPr="00480059" w:rsidRDefault="000076AB" w:rsidP="000076A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</w:tcPr>
          <w:p w:rsidR="000076AB" w:rsidRPr="00480059" w:rsidRDefault="000076AB" w:rsidP="000076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59">
              <w:rPr>
                <w:rFonts w:ascii="Times New Roman" w:hAnsi="Times New Roman"/>
                <w:sz w:val="24"/>
                <w:szCs w:val="24"/>
              </w:rPr>
              <w:t xml:space="preserve">ДД п. </w:t>
            </w:r>
            <w:proofErr w:type="spellStart"/>
            <w:r w:rsidRPr="00480059">
              <w:rPr>
                <w:rFonts w:ascii="Times New Roman" w:hAnsi="Times New Roman"/>
                <w:sz w:val="24"/>
                <w:szCs w:val="24"/>
              </w:rPr>
              <w:t>Зеленоборск</w:t>
            </w:r>
            <w:proofErr w:type="spellEnd"/>
          </w:p>
          <w:p w:rsidR="000076AB" w:rsidRPr="00480059" w:rsidRDefault="000076AB" w:rsidP="000076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AB" w:rsidRPr="00AD131C" w:rsidTr="000076AB">
        <w:trPr>
          <w:trHeight w:val="581"/>
        </w:trPr>
        <w:tc>
          <w:tcPr>
            <w:tcW w:w="568" w:type="dxa"/>
          </w:tcPr>
          <w:p w:rsidR="000076AB" w:rsidRPr="000C623D" w:rsidRDefault="000076AB" w:rsidP="000076A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076AB" w:rsidRPr="00480059" w:rsidRDefault="000076AB" w:rsidP="00007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059">
              <w:rPr>
                <w:rFonts w:ascii="Times New Roman" w:hAnsi="Times New Roman"/>
                <w:sz w:val="24"/>
                <w:szCs w:val="24"/>
              </w:rPr>
              <w:t>Концерт, посвященный Дню пожилых людей «Вы молоды всегда»</w:t>
            </w:r>
          </w:p>
        </w:tc>
        <w:tc>
          <w:tcPr>
            <w:tcW w:w="1985" w:type="dxa"/>
            <w:vMerge/>
          </w:tcPr>
          <w:p w:rsidR="000076AB" w:rsidRPr="00480059" w:rsidRDefault="000076AB" w:rsidP="0000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76AB" w:rsidRPr="00480059" w:rsidRDefault="000076AB" w:rsidP="0000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59">
              <w:rPr>
                <w:rFonts w:ascii="Times New Roman" w:hAnsi="Times New Roman"/>
                <w:sz w:val="24"/>
                <w:szCs w:val="24"/>
              </w:rPr>
              <w:t>03.10 в 15.00</w:t>
            </w:r>
          </w:p>
        </w:tc>
        <w:tc>
          <w:tcPr>
            <w:tcW w:w="2693" w:type="dxa"/>
          </w:tcPr>
          <w:p w:rsidR="000076AB" w:rsidRPr="00480059" w:rsidRDefault="000076AB" w:rsidP="0000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59">
              <w:rPr>
                <w:rFonts w:ascii="Times New Roman" w:hAnsi="Times New Roman"/>
                <w:sz w:val="24"/>
                <w:szCs w:val="24"/>
              </w:rPr>
              <w:t>ДК п. Озерный</w:t>
            </w:r>
          </w:p>
          <w:p w:rsidR="000076AB" w:rsidRPr="00480059" w:rsidRDefault="000076AB" w:rsidP="0000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570C" w:rsidRDefault="003D570C" w:rsidP="00BF51F5">
      <w:pPr>
        <w:spacing w:after="0"/>
        <w:jc w:val="right"/>
        <w:rPr>
          <w:rFonts w:ascii="Times New Roman" w:hAnsi="Times New Roman"/>
          <w:b/>
          <w:i/>
        </w:rPr>
      </w:pPr>
    </w:p>
    <w:p w:rsidR="00BF51F5" w:rsidRPr="003D570C" w:rsidRDefault="00BF51F5" w:rsidP="00BF51F5">
      <w:pPr>
        <w:spacing w:after="0"/>
        <w:jc w:val="right"/>
        <w:rPr>
          <w:rFonts w:ascii="Times New Roman" w:hAnsi="Times New Roman"/>
          <w:b/>
          <w:i/>
        </w:rPr>
      </w:pPr>
      <w:r w:rsidRPr="003D570C">
        <w:rPr>
          <w:rFonts w:ascii="Times New Roman" w:hAnsi="Times New Roman"/>
          <w:b/>
          <w:i/>
        </w:rPr>
        <w:t>Отдел информационно - аналитической работы и контроля администрации МР «Печора»</w:t>
      </w:r>
    </w:p>
    <w:p w:rsidR="000076AB" w:rsidRDefault="000076AB" w:rsidP="002B6CEE">
      <w:pPr>
        <w:pStyle w:val="a3"/>
        <w:jc w:val="both"/>
        <w:rPr>
          <w:rFonts w:ascii="Times New Roman" w:hAnsi="Times New Roman"/>
          <w:sz w:val="18"/>
          <w:szCs w:val="26"/>
        </w:rPr>
      </w:pPr>
    </w:p>
    <w:sectPr w:rsidR="0000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5C52"/>
    <w:multiLevelType w:val="hybridMultilevel"/>
    <w:tmpl w:val="0BD4039C"/>
    <w:lvl w:ilvl="0" w:tplc="6C0A3746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03DE9"/>
    <w:multiLevelType w:val="hybridMultilevel"/>
    <w:tmpl w:val="29FE7852"/>
    <w:lvl w:ilvl="0" w:tplc="6C0A3746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EB"/>
    <w:rsid w:val="000076AB"/>
    <w:rsid w:val="00117BA5"/>
    <w:rsid w:val="001869C8"/>
    <w:rsid w:val="002B6CEE"/>
    <w:rsid w:val="00372D44"/>
    <w:rsid w:val="003D570C"/>
    <w:rsid w:val="00512522"/>
    <w:rsid w:val="00582732"/>
    <w:rsid w:val="00600D52"/>
    <w:rsid w:val="00605208"/>
    <w:rsid w:val="006525FD"/>
    <w:rsid w:val="008128F5"/>
    <w:rsid w:val="00990412"/>
    <w:rsid w:val="00BF51F5"/>
    <w:rsid w:val="00C334EB"/>
    <w:rsid w:val="00C37C95"/>
    <w:rsid w:val="00E01268"/>
    <w:rsid w:val="00E1240A"/>
    <w:rsid w:val="00F7797F"/>
    <w:rsid w:val="00FC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24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86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0076AB"/>
    <w:rPr>
      <w:color w:val="0563C1"/>
      <w:u w:val="single"/>
    </w:rPr>
  </w:style>
  <w:style w:type="character" w:customStyle="1" w:styleId="apple-converted-space">
    <w:name w:val="apple-converted-space"/>
    <w:rsid w:val="00007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24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86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0076AB"/>
    <w:rPr>
      <w:color w:val="0563C1"/>
      <w:u w:val="single"/>
    </w:rPr>
  </w:style>
  <w:style w:type="character" w:customStyle="1" w:styleId="apple-converted-space">
    <w:name w:val="apple-converted-space"/>
    <w:rsid w:val="00007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eridianpecho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Борисенкова ЖВ</dc:creator>
  <cp:keywords/>
  <dc:description/>
  <cp:lastModifiedBy>Макейчикова ТС</cp:lastModifiedBy>
  <cp:revision>12</cp:revision>
  <dcterms:created xsi:type="dcterms:W3CDTF">2021-07-22T13:49:00Z</dcterms:created>
  <dcterms:modified xsi:type="dcterms:W3CDTF">2021-09-24T11:02:00Z</dcterms:modified>
</cp:coreProperties>
</file>