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0A" w:rsidRDefault="00E1240A" w:rsidP="00E1240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E1240A" w:rsidRDefault="00E1240A" w:rsidP="00E1240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общественно-значимых меропр</w:t>
      </w:r>
      <w:r w:rsidR="00600D5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иятий </w:t>
      </w:r>
      <w:r w:rsidR="00C37C9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г. Печора </w:t>
      </w:r>
      <w:r w:rsidR="00C37C95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 xml:space="preserve">в период с </w:t>
      </w:r>
      <w:r w:rsidR="004820E5">
        <w:rPr>
          <w:rFonts w:ascii="Times New Roman" w:eastAsia="Times New Roman" w:hAnsi="Times New Roman"/>
          <w:b/>
          <w:sz w:val="26"/>
          <w:szCs w:val="26"/>
          <w:lang w:eastAsia="ru-RU"/>
        </w:rPr>
        <w:t>04</w:t>
      </w:r>
      <w:r w:rsidR="00C37C9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</w:t>
      </w:r>
      <w:r w:rsidR="004820E5">
        <w:rPr>
          <w:rFonts w:ascii="Times New Roman" w:eastAsia="Times New Roman" w:hAnsi="Times New Roman"/>
          <w:b/>
          <w:sz w:val="26"/>
          <w:szCs w:val="26"/>
          <w:lang w:eastAsia="ru-RU"/>
        </w:rPr>
        <w:t>10 октября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2021 года</w:t>
      </w:r>
    </w:p>
    <w:p w:rsidR="00E1240A" w:rsidRDefault="00E1240A" w:rsidP="00E1240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0"/>
        <w:gridCol w:w="2266"/>
        <w:gridCol w:w="1275"/>
        <w:gridCol w:w="2691"/>
      </w:tblGrid>
      <w:tr w:rsidR="00E1240A" w:rsidTr="001869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время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151E51" w:rsidTr="001869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1" w:rsidRPr="000F17F6" w:rsidRDefault="002B26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1" w:rsidRPr="002B2680" w:rsidRDefault="00151E51" w:rsidP="002B26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Первое организационное заседание Совета сельского поселения « Каджером» </w:t>
            </w:r>
            <w:r w:rsidRPr="002B26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созыва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80" w:rsidRDefault="00151E51" w:rsidP="00151E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151E51" w:rsidRPr="002B2680" w:rsidRDefault="000F17F6" w:rsidP="00151E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r w:rsidR="00151E51"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«Каджером»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1" w:rsidRPr="002B2680" w:rsidRDefault="00151E51" w:rsidP="004A1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04.10</w:t>
            </w:r>
          </w:p>
          <w:p w:rsidR="00151E51" w:rsidRPr="002B2680" w:rsidRDefault="00151E51" w:rsidP="00151E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10:00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1" w:rsidRPr="002B2680" w:rsidRDefault="00151E51" w:rsidP="004A1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администрации</w:t>
            </w:r>
          </w:p>
          <w:p w:rsidR="00151E51" w:rsidRPr="002B2680" w:rsidRDefault="00151E51" w:rsidP="00D91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91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«Каджером»</w:t>
            </w:r>
          </w:p>
        </w:tc>
      </w:tr>
      <w:tr w:rsidR="00151E51" w:rsidTr="001869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1" w:rsidRPr="000F17F6" w:rsidRDefault="002B26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7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1" w:rsidRPr="002B2680" w:rsidRDefault="00151E51" w:rsidP="002B26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Первое организационное заседание Совета сельского поселения « Чикшино» </w:t>
            </w:r>
            <w:r w:rsidR="006D485D" w:rsidRPr="002B26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="006D485D"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созыва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80" w:rsidRDefault="00151E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151E51" w:rsidRPr="002B2680" w:rsidRDefault="000F17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r w:rsidR="00151E51"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«Чикшино»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1" w:rsidRPr="002B2680" w:rsidRDefault="00151E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04.10</w:t>
            </w:r>
          </w:p>
          <w:p w:rsidR="00151E51" w:rsidRPr="002B2680" w:rsidRDefault="00151E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13:00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1" w:rsidRPr="002B2680" w:rsidRDefault="00151E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администрации</w:t>
            </w:r>
          </w:p>
          <w:p w:rsidR="00151E51" w:rsidRPr="002B2680" w:rsidRDefault="00151E51" w:rsidP="00D91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91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«Чикшино»</w:t>
            </w:r>
          </w:p>
        </w:tc>
      </w:tr>
      <w:tr w:rsidR="00F74844" w:rsidTr="001869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4" w:rsidRDefault="00F74844" w:rsidP="00B57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4" w:rsidRPr="00D0460D" w:rsidRDefault="00F74844" w:rsidP="00B57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60D">
              <w:rPr>
                <w:rStyle w:val="normaltextrun"/>
                <w:rFonts w:ascii="Times New Roman" w:hAnsi="Times New Roman"/>
                <w:sz w:val="24"/>
                <w:szCs w:val="24"/>
              </w:rPr>
              <w:t>Праздничный концерт, посвященный Дню Учителя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4" w:rsidRDefault="00F74844" w:rsidP="00B573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ДО «ДШИ </w:t>
            </w:r>
          </w:p>
          <w:p w:rsidR="00F74844" w:rsidRPr="00D0460D" w:rsidRDefault="00F74844" w:rsidP="00B5733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</w:rPr>
            </w:pPr>
            <w:r>
              <w:t>г. Печора»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4" w:rsidRDefault="00F74844" w:rsidP="00B57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60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0460D">
              <w:rPr>
                <w:rFonts w:ascii="Times New Roman" w:hAnsi="Times New Roman"/>
                <w:sz w:val="24"/>
                <w:szCs w:val="24"/>
              </w:rPr>
              <w:t xml:space="preserve">.10 </w:t>
            </w:r>
          </w:p>
          <w:p w:rsidR="00F74844" w:rsidRPr="00D0460D" w:rsidRDefault="00F74844" w:rsidP="00B57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60D">
              <w:rPr>
                <w:rFonts w:ascii="Times New Roman" w:hAnsi="Times New Roman"/>
                <w:sz w:val="24"/>
                <w:szCs w:val="24"/>
              </w:rPr>
              <w:t>в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0460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4" w:rsidRDefault="00F74844" w:rsidP="00B573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ДО «ДШИ </w:t>
            </w:r>
          </w:p>
          <w:p w:rsidR="00F74844" w:rsidRPr="00D0460D" w:rsidRDefault="00F74844" w:rsidP="00B573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Печора»</w:t>
            </w:r>
          </w:p>
        </w:tc>
      </w:tr>
      <w:tr w:rsidR="00F74844" w:rsidTr="001869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4" w:rsidRPr="000F17F6" w:rsidRDefault="00F748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4" w:rsidRPr="002B2680" w:rsidRDefault="00F74844" w:rsidP="002B26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Первое организационное заседание Совета городского поселения « Путеец» </w:t>
            </w:r>
            <w:r w:rsidRPr="002B26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созыва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4" w:rsidRDefault="00F74844" w:rsidP="002B26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F74844" w:rsidRPr="002B2680" w:rsidRDefault="00F74844" w:rsidP="002B26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</w:t>
            </w:r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«Путеец»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4" w:rsidRPr="002B2680" w:rsidRDefault="00F74844" w:rsidP="004A1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06.10</w:t>
            </w:r>
          </w:p>
          <w:p w:rsidR="00F74844" w:rsidRPr="002B2680" w:rsidRDefault="00F74844" w:rsidP="006D48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15:30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4" w:rsidRPr="002B2680" w:rsidRDefault="00F74844" w:rsidP="004A1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администрации</w:t>
            </w:r>
          </w:p>
          <w:p w:rsidR="00F74844" w:rsidRPr="002B2680" w:rsidRDefault="00F74844" w:rsidP="00D91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91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</w:t>
            </w:r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«Путеец»</w:t>
            </w:r>
          </w:p>
        </w:tc>
      </w:tr>
      <w:tr w:rsidR="00F74844" w:rsidTr="001869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4" w:rsidRPr="000F17F6" w:rsidRDefault="00F748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4" w:rsidRPr="002B2680" w:rsidRDefault="00F74844" w:rsidP="002B26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Общественные слушания по проектной документации: «Реконструкция газопровода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Кыртаель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Печора».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4" w:rsidRDefault="00F74844" w:rsidP="00B57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F74844" w:rsidRPr="002B2680" w:rsidRDefault="00F74844" w:rsidP="00B57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МР «Печора»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4" w:rsidRPr="002B2680" w:rsidRDefault="00F74844" w:rsidP="00B57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  <w:p w:rsidR="00F74844" w:rsidRPr="002B2680" w:rsidRDefault="00F74844" w:rsidP="000F17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4" w:rsidRPr="002B2680" w:rsidRDefault="00F74844" w:rsidP="00B57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администрации</w:t>
            </w:r>
          </w:p>
          <w:p w:rsidR="00F74844" w:rsidRPr="002B2680" w:rsidRDefault="00F74844" w:rsidP="000F17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МР «Печора»</w:t>
            </w:r>
          </w:p>
        </w:tc>
      </w:tr>
      <w:tr w:rsidR="00F74844" w:rsidTr="001869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4" w:rsidRPr="002B2680" w:rsidRDefault="00F748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4" w:rsidRPr="002B2680" w:rsidRDefault="00F74844" w:rsidP="002B26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Первое организационное заседание Совета сельского поселения « </w:t>
            </w:r>
            <w:proofErr w:type="gramStart"/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Озерный</w:t>
            </w:r>
            <w:proofErr w:type="gramEnd"/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2B26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созыва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4" w:rsidRDefault="00F74844" w:rsidP="002B26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F74844" w:rsidRPr="002B2680" w:rsidRDefault="00F74844" w:rsidP="002B26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 </w:t>
            </w:r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«Озерный»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4" w:rsidRPr="002B2680" w:rsidRDefault="00F74844" w:rsidP="004A1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08.10</w:t>
            </w:r>
          </w:p>
          <w:p w:rsidR="00F74844" w:rsidRPr="002B2680" w:rsidRDefault="00F74844" w:rsidP="006D48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12:00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4" w:rsidRPr="002B2680" w:rsidRDefault="00F74844" w:rsidP="004A1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администрации</w:t>
            </w:r>
          </w:p>
          <w:p w:rsidR="00F74844" w:rsidRPr="002B2680" w:rsidRDefault="00F74844" w:rsidP="00D910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91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«Озерный»</w:t>
            </w:r>
          </w:p>
        </w:tc>
      </w:tr>
      <w:tr w:rsidR="00F74844" w:rsidTr="001869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4" w:rsidRPr="002B2680" w:rsidRDefault="00F748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4" w:rsidRPr="002B2680" w:rsidRDefault="00F74844" w:rsidP="00F748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Публичные слушания по проекту муниципального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провового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акта – решения Совета МР «Печора» «Об утверждении прогнозного плана приватизации имущества, находящегося в собственности МО МР «Печора», на 2022 год»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4" w:rsidRDefault="00F74844" w:rsidP="00B57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F74844" w:rsidRPr="002B2680" w:rsidRDefault="00F74844" w:rsidP="00B57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МР «Печора»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4" w:rsidRPr="002B2680" w:rsidRDefault="00F74844" w:rsidP="00B57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  <w:p w:rsidR="00F74844" w:rsidRPr="002B2680" w:rsidRDefault="00F74844" w:rsidP="00B57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4" w:rsidRPr="002B2680" w:rsidRDefault="00F74844" w:rsidP="00B57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администрации</w:t>
            </w:r>
          </w:p>
          <w:p w:rsidR="00F74844" w:rsidRPr="002B2680" w:rsidRDefault="00F74844" w:rsidP="00B57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МР «Печора»</w:t>
            </w:r>
          </w:p>
        </w:tc>
      </w:tr>
      <w:tr w:rsidR="00F74844" w:rsidTr="001869C8">
        <w:trPr>
          <w:trHeight w:val="1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4" w:rsidRPr="00072A46" w:rsidRDefault="00F74844" w:rsidP="00021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4" w:rsidRPr="00D0460D" w:rsidRDefault="00F74844" w:rsidP="00DA6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6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Муниципальный семинар «Развитие гражданского общества: проблемы, цели, инструменты»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4" w:rsidRPr="00D0460D" w:rsidRDefault="00F74844" w:rsidP="00DA6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60D">
              <w:rPr>
                <w:rFonts w:ascii="Times New Roman" w:hAnsi="Times New Roman"/>
                <w:sz w:val="24"/>
                <w:szCs w:val="24"/>
              </w:rPr>
              <w:t>МБУ ГО «Досуг»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4" w:rsidRDefault="00F74844" w:rsidP="00DA6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  <w:p w:rsidR="00F74844" w:rsidRDefault="00F74844" w:rsidP="00DA6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10.30,</w:t>
            </w:r>
          </w:p>
          <w:p w:rsidR="00F74844" w:rsidRDefault="00F74844" w:rsidP="00DA6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0460D">
              <w:rPr>
                <w:rFonts w:ascii="Times New Roman" w:hAnsi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4844" w:rsidRPr="00D0460D" w:rsidRDefault="00F74844" w:rsidP="00DA6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09.00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4" w:rsidRDefault="00F74844" w:rsidP="00DA6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60D">
              <w:rPr>
                <w:rFonts w:ascii="Times New Roman" w:hAnsi="Times New Roman"/>
                <w:sz w:val="24"/>
                <w:szCs w:val="24"/>
              </w:rPr>
              <w:t xml:space="preserve">КВЗ МАУ ДО «ДШИ </w:t>
            </w:r>
          </w:p>
          <w:p w:rsidR="00F74844" w:rsidRPr="00D0460D" w:rsidRDefault="00F74844" w:rsidP="00DA6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60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460D">
              <w:rPr>
                <w:rFonts w:ascii="Times New Roman" w:hAnsi="Times New Roman"/>
                <w:sz w:val="24"/>
                <w:szCs w:val="24"/>
              </w:rPr>
              <w:t>Печора»</w:t>
            </w:r>
          </w:p>
        </w:tc>
      </w:tr>
      <w:tr w:rsidR="00F74844" w:rsidTr="001869C8">
        <w:trPr>
          <w:trHeight w:val="1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4" w:rsidRPr="00072A46" w:rsidRDefault="00F74844" w:rsidP="001869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4" w:rsidRPr="00D0460D" w:rsidRDefault="00F74844" w:rsidP="00DA6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60D">
              <w:rPr>
                <w:rFonts w:ascii="Times New Roman" w:hAnsi="Times New Roman"/>
                <w:sz w:val="24"/>
                <w:szCs w:val="24"/>
              </w:rPr>
              <w:t>Муниципальный кастинг республиканского конкурса коми девушек «Райда-2021»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4" w:rsidRPr="00D0460D" w:rsidRDefault="00F74844" w:rsidP="00DA6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60D">
              <w:rPr>
                <w:rFonts w:ascii="Times New Roman" w:hAnsi="Times New Roman"/>
                <w:sz w:val="24"/>
                <w:szCs w:val="24"/>
              </w:rPr>
              <w:t>МБУ ГО «Досуг»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4" w:rsidRPr="00D0460D" w:rsidRDefault="00F74844" w:rsidP="00DA6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60D">
              <w:rPr>
                <w:rFonts w:ascii="Times New Roman" w:hAnsi="Times New Roman"/>
                <w:sz w:val="24"/>
                <w:szCs w:val="24"/>
              </w:rPr>
              <w:t>09.10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18.00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44" w:rsidRPr="00D0460D" w:rsidRDefault="00F74844" w:rsidP="00DA6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60D">
              <w:rPr>
                <w:rFonts w:ascii="Times New Roman" w:hAnsi="Times New Roman"/>
                <w:sz w:val="24"/>
                <w:szCs w:val="24"/>
              </w:rPr>
              <w:t>МБУ ГО «Досуг»</w:t>
            </w:r>
          </w:p>
        </w:tc>
      </w:tr>
    </w:tbl>
    <w:p w:rsidR="00E1240A" w:rsidRDefault="00E1240A" w:rsidP="00E1240A">
      <w:pPr>
        <w:pStyle w:val="a3"/>
        <w:jc w:val="both"/>
        <w:rPr>
          <w:rFonts w:ascii="Times New Roman" w:hAnsi="Times New Roman"/>
          <w:sz w:val="18"/>
          <w:szCs w:val="26"/>
        </w:rPr>
      </w:pPr>
    </w:p>
    <w:p w:rsidR="00E1240A" w:rsidRDefault="00E1240A" w:rsidP="00E1240A">
      <w:pPr>
        <w:pStyle w:val="a3"/>
        <w:ind w:right="-426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Отдел информационн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о-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аналитической работы </w:t>
      </w:r>
      <w:r>
        <w:rPr>
          <w:rFonts w:ascii="Times New Roman" w:hAnsi="Times New Roman"/>
          <w:b/>
          <w:i/>
          <w:sz w:val="24"/>
          <w:szCs w:val="24"/>
        </w:rPr>
        <w:br/>
        <w:t>и контроля  администрации МР «Печора»</w:t>
      </w:r>
    </w:p>
    <w:p w:rsidR="00E1240A" w:rsidRDefault="00E1240A" w:rsidP="00E1240A">
      <w:pPr>
        <w:pStyle w:val="a3"/>
        <w:jc w:val="both"/>
        <w:rPr>
          <w:rFonts w:ascii="Times New Roman" w:hAnsi="Times New Roman"/>
          <w:sz w:val="18"/>
          <w:szCs w:val="26"/>
        </w:rPr>
      </w:pPr>
    </w:p>
    <w:p w:rsidR="00582732" w:rsidRDefault="00582732"/>
    <w:sectPr w:rsidR="0058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5C52"/>
    <w:multiLevelType w:val="hybridMultilevel"/>
    <w:tmpl w:val="0BD4039C"/>
    <w:lvl w:ilvl="0" w:tplc="6C0A3746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EB"/>
    <w:rsid w:val="00021AB5"/>
    <w:rsid w:val="000F17F6"/>
    <w:rsid w:val="00151E51"/>
    <w:rsid w:val="001869C8"/>
    <w:rsid w:val="001E4217"/>
    <w:rsid w:val="002B2680"/>
    <w:rsid w:val="004820E5"/>
    <w:rsid w:val="00582732"/>
    <w:rsid w:val="00600D52"/>
    <w:rsid w:val="00627C13"/>
    <w:rsid w:val="006D485D"/>
    <w:rsid w:val="00833743"/>
    <w:rsid w:val="008F4A04"/>
    <w:rsid w:val="00A2265B"/>
    <w:rsid w:val="00C334EB"/>
    <w:rsid w:val="00C37C95"/>
    <w:rsid w:val="00D91010"/>
    <w:rsid w:val="00DF1F18"/>
    <w:rsid w:val="00E1240A"/>
    <w:rsid w:val="00F7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124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869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482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82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124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869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482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82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Борисенкова ЖВ</dc:creator>
  <cp:keywords/>
  <dc:description/>
  <cp:lastModifiedBy>Пользователь Windows</cp:lastModifiedBy>
  <cp:revision>12</cp:revision>
  <cp:lastPrinted>2021-10-01T12:59:00Z</cp:lastPrinted>
  <dcterms:created xsi:type="dcterms:W3CDTF">2021-07-22T13:49:00Z</dcterms:created>
  <dcterms:modified xsi:type="dcterms:W3CDTF">2021-10-01T13:17:00Z</dcterms:modified>
</cp:coreProperties>
</file>