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415" w:rsidRDefault="004D1D2D" w:rsidP="00A504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50415" w:rsidRPr="00831F2A">
        <w:rPr>
          <w:b/>
          <w:sz w:val="28"/>
          <w:szCs w:val="28"/>
        </w:rPr>
        <w:t>Сообщение о возможном установлении публичного сервитута</w:t>
      </w:r>
    </w:p>
    <w:p w:rsidR="00B35002" w:rsidRDefault="00B35002" w:rsidP="00A50415">
      <w:pPr>
        <w:jc w:val="center"/>
        <w:rPr>
          <w:b/>
          <w:sz w:val="28"/>
          <w:szCs w:val="28"/>
        </w:rPr>
      </w:pPr>
    </w:p>
    <w:p w:rsidR="00A50415" w:rsidRDefault="00B35002" w:rsidP="00B35002">
      <w:pPr>
        <w:pStyle w:val="a4"/>
        <w:spacing w:before="0" w:beforeAutospacing="0" w:after="0" w:afterAutospacing="0"/>
        <w:ind w:firstLine="567"/>
        <w:jc w:val="both"/>
      </w:pPr>
      <w:r>
        <w:t>Уполномоченный орган, который рассматривает ходатайство об установлении публичного сервитута – Комитет по управлению муниципальной собственностью муниципального района «Печора».</w:t>
      </w:r>
    </w:p>
    <w:p w:rsidR="00B35002" w:rsidRDefault="00B35002" w:rsidP="00B35002">
      <w:pPr>
        <w:pStyle w:val="a4"/>
        <w:spacing w:before="0" w:beforeAutospacing="0" w:after="0" w:afterAutospacing="0"/>
        <w:ind w:firstLine="567"/>
        <w:jc w:val="both"/>
      </w:pPr>
      <w:r>
        <w:t xml:space="preserve">Цель установления публичного сервитута – размещение </w:t>
      </w:r>
      <w:r w:rsidRPr="00B35002">
        <w:t>объекта электро</w:t>
      </w:r>
      <w:r w:rsidR="00AC7A28">
        <w:t>сетевого хозяйства «В</w:t>
      </w:r>
      <w:r w:rsidR="00CE3A10">
        <w:t xml:space="preserve">КЛ 0.4 </w:t>
      </w:r>
      <w:proofErr w:type="spellStart"/>
      <w:r w:rsidR="0099065C">
        <w:t>кВ</w:t>
      </w:r>
      <w:proofErr w:type="spellEnd"/>
      <w:r w:rsidR="0099065C">
        <w:t xml:space="preserve"> </w:t>
      </w:r>
      <w:r w:rsidR="00CE3A10">
        <w:t xml:space="preserve">фидер Поселок-2» от ТП 10/0.4 </w:t>
      </w:r>
      <w:proofErr w:type="spellStart"/>
      <w:r w:rsidR="00CE3A10">
        <w:t>кВ</w:t>
      </w:r>
      <w:proofErr w:type="spellEnd"/>
      <w:r w:rsidR="00CE3A10">
        <w:t xml:space="preserve"> №193 в г. Печоре с центром питания от </w:t>
      </w:r>
      <w:proofErr w:type="spellStart"/>
      <w:r w:rsidR="00CE3A10">
        <w:t>яч</w:t>
      </w:r>
      <w:proofErr w:type="spellEnd"/>
      <w:r w:rsidR="00CE3A10">
        <w:t xml:space="preserve">. 19 ПС 110/10 </w:t>
      </w:r>
      <w:proofErr w:type="spellStart"/>
      <w:r w:rsidR="00CE3A10">
        <w:t>кВ</w:t>
      </w:r>
      <w:proofErr w:type="spellEnd"/>
      <w:r w:rsidR="00CE3A10">
        <w:t xml:space="preserve"> «Западная»</w:t>
      </w:r>
      <w:r w:rsidRPr="00B35002">
        <w:t>»</w:t>
      </w:r>
      <w:r>
        <w:t>.</w:t>
      </w:r>
    </w:p>
    <w:p w:rsidR="00B35002" w:rsidRDefault="00B35002" w:rsidP="00A50415">
      <w:pPr>
        <w:pStyle w:val="a4"/>
        <w:spacing w:before="0" w:beforeAutospacing="0" w:after="0" w:afterAutospacing="0"/>
        <w:ind w:firstLine="567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3969"/>
      </w:tblGrid>
      <w:tr w:rsidR="00120AF6" w:rsidRPr="00B35002" w:rsidTr="00120A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F6" w:rsidRPr="00B35002" w:rsidRDefault="00120AF6" w:rsidP="00B35002">
            <w:pPr>
              <w:pStyle w:val="a4"/>
              <w:spacing w:before="0" w:beforeAutospacing="0" w:after="0" w:afterAutospacing="0"/>
              <w:jc w:val="center"/>
              <w:rPr>
                <w:sz w:val="22"/>
              </w:rPr>
            </w:pPr>
            <w:r w:rsidRPr="00B35002">
              <w:rPr>
                <w:sz w:val="22"/>
              </w:rPr>
              <w:t xml:space="preserve">№ </w:t>
            </w:r>
            <w:proofErr w:type="gramStart"/>
            <w:r w:rsidRPr="00B35002">
              <w:rPr>
                <w:sz w:val="22"/>
              </w:rPr>
              <w:t>п</w:t>
            </w:r>
            <w:proofErr w:type="gramEnd"/>
            <w:r w:rsidRPr="00B35002">
              <w:rPr>
                <w:sz w:val="22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F6" w:rsidRPr="00B35002" w:rsidRDefault="00120AF6" w:rsidP="00B35002">
            <w:pPr>
              <w:pStyle w:val="a4"/>
              <w:spacing w:before="0" w:beforeAutospacing="0" w:after="0" w:afterAutospacing="0"/>
              <w:jc w:val="center"/>
              <w:rPr>
                <w:sz w:val="22"/>
              </w:rPr>
            </w:pPr>
            <w:r w:rsidRPr="00B35002">
              <w:rPr>
                <w:sz w:val="22"/>
              </w:rPr>
              <w:t>Адрес или иное описание</w:t>
            </w:r>
            <w:r>
              <w:rPr>
                <w:sz w:val="22"/>
              </w:rPr>
              <w:t xml:space="preserve">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F6" w:rsidRPr="00B35002" w:rsidRDefault="00120AF6" w:rsidP="00B35002">
            <w:pPr>
              <w:pStyle w:val="a4"/>
              <w:spacing w:before="0" w:beforeAutospacing="0" w:after="0" w:afterAutospacing="0"/>
              <w:jc w:val="center"/>
              <w:rPr>
                <w:sz w:val="22"/>
              </w:rPr>
            </w:pPr>
            <w:r w:rsidRPr="00B35002">
              <w:rPr>
                <w:sz w:val="22"/>
              </w:rPr>
              <w:t>Кадастровый номер/квартал земельного участка</w:t>
            </w:r>
          </w:p>
        </w:tc>
      </w:tr>
      <w:tr w:rsidR="00120AF6" w:rsidRPr="00A95F6D" w:rsidTr="009906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AF6" w:rsidRPr="00A95F6D" w:rsidRDefault="00120AF6" w:rsidP="00B35002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AF6" w:rsidRPr="00A95F6D" w:rsidRDefault="00CE3A10" w:rsidP="0096116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proofErr w:type="gramStart"/>
            <w:r>
              <w:rPr>
                <w:sz w:val="20"/>
                <w:szCs w:val="22"/>
              </w:rPr>
              <w:t>РФ, РК, МР «Печора», ГП «Печора», г. Печора, ул. Чехова, 42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AF6" w:rsidRPr="00A95F6D" w:rsidRDefault="006F2EE8" w:rsidP="00CE3A10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11:12:</w:t>
            </w:r>
            <w:r w:rsidR="00CE3A10">
              <w:rPr>
                <w:sz w:val="20"/>
                <w:szCs w:val="22"/>
              </w:rPr>
              <w:t>1701009:70</w:t>
            </w:r>
          </w:p>
        </w:tc>
      </w:tr>
      <w:tr w:rsidR="00CE3A10" w:rsidRPr="00A95F6D" w:rsidTr="00120A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A10" w:rsidRPr="00A95F6D" w:rsidRDefault="00CE3A10" w:rsidP="00B350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A10" w:rsidRPr="00A95F6D" w:rsidRDefault="00CE3A10" w:rsidP="004F3A5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proofErr w:type="gramStart"/>
            <w:r>
              <w:rPr>
                <w:sz w:val="20"/>
                <w:szCs w:val="22"/>
              </w:rPr>
              <w:t xml:space="preserve">РФ, РК, МР «Печора», ГП «Печора», г. Печора, ул. Чехова, </w:t>
            </w:r>
            <w:r w:rsidR="004F3A57">
              <w:rPr>
                <w:sz w:val="20"/>
                <w:szCs w:val="22"/>
              </w:rPr>
              <w:t>38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A10" w:rsidRPr="00A95F6D" w:rsidRDefault="00CE3A10" w:rsidP="004F3A5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11:12:1701009:7</w:t>
            </w:r>
            <w:r w:rsidR="004F3A57">
              <w:rPr>
                <w:sz w:val="20"/>
                <w:szCs w:val="22"/>
              </w:rPr>
              <w:t>8</w:t>
            </w:r>
          </w:p>
        </w:tc>
      </w:tr>
      <w:tr w:rsidR="004F3A57" w:rsidRPr="00A95F6D" w:rsidTr="00120A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57" w:rsidRPr="00A95F6D" w:rsidRDefault="004F3A57" w:rsidP="00B350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57" w:rsidRPr="00A95F6D" w:rsidRDefault="004F3A57" w:rsidP="004F3A5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proofErr w:type="gramStart"/>
            <w:r>
              <w:rPr>
                <w:sz w:val="20"/>
                <w:szCs w:val="22"/>
              </w:rPr>
              <w:t>РФ, РК, МР «Печора», ГП «Печора», г. Печора, ул. Чехова, 36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57" w:rsidRPr="00A95F6D" w:rsidRDefault="004F3A57" w:rsidP="004F3A5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11:12:1701009:71</w:t>
            </w:r>
          </w:p>
        </w:tc>
      </w:tr>
      <w:tr w:rsidR="004F3A57" w:rsidRPr="00A95F6D" w:rsidTr="00120A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57" w:rsidRPr="00A95F6D" w:rsidRDefault="004F3A57" w:rsidP="00B350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57" w:rsidRPr="00A95F6D" w:rsidRDefault="004F3A57" w:rsidP="004F3A5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proofErr w:type="gramStart"/>
            <w:r>
              <w:rPr>
                <w:sz w:val="20"/>
                <w:szCs w:val="22"/>
              </w:rPr>
              <w:t>РФ, РК, МР «Печора», ГП «Печора», г. Печора, пер. Фигурный, д. 7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57" w:rsidRPr="00A95F6D" w:rsidRDefault="004F3A57" w:rsidP="004F3A5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11:12:1701009:95</w:t>
            </w:r>
          </w:p>
        </w:tc>
      </w:tr>
      <w:tr w:rsidR="004F3A57" w:rsidRPr="00A95F6D" w:rsidTr="00120A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57" w:rsidRPr="00A95F6D" w:rsidRDefault="004F3A57" w:rsidP="00B350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57" w:rsidRPr="00A95F6D" w:rsidRDefault="004F3A57" w:rsidP="004F3A5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proofErr w:type="gramStart"/>
            <w:r>
              <w:rPr>
                <w:sz w:val="20"/>
                <w:szCs w:val="22"/>
              </w:rPr>
              <w:t>РФ, РК, МР «Печора», ГП «Печора», г. Печора, пер. Фигурный, д. 4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57" w:rsidRPr="00A95F6D" w:rsidRDefault="004F3A57" w:rsidP="004F3A5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11:12:1701009:198</w:t>
            </w:r>
          </w:p>
        </w:tc>
      </w:tr>
      <w:tr w:rsidR="004F3A57" w:rsidRPr="00A95F6D" w:rsidTr="001045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57" w:rsidRPr="00A95F6D" w:rsidRDefault="004F3A57" w:rsidP="00B350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57" w:rsidRPr="00A95F6D" w:rsidRDefault="004F3A57" w:rsidP="004F3A5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proofErr w:type="gramStart"/>
            <w:r>
              <w:rPr>
                <w:sz w:val="20"/>
                <w:szCs w:val="22"/>
              </w:rPr>
              <w:t>РФ, РК, МР «Печора», ГП «Печора», г. Печора, ул. Спортивная, д. 33/2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57" w:rsidRPr="00A95F6D" w:rsidRDefault="004F3A57" w:rsidP="004F3A5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11:12:1701009:15</w:t>
            </w:r>
          </w:p>
        </w:tc>
      </w:tr>
      <w:tr w:rsidR="004F3A57" w:rsidRPr="00A95F6D" w:rsidTr="007928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57" w:rsidRPr="00A95F6D" w:rsidRDefault="004F3A57" w:rsidP="00B350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57" w:rsidRPr="00A95F6D" w:rsidRDefault="004F3A57" w:rsidP="004F3A5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proofErr w:type="gramStart"/>
            <w:r>
              <w:rPr>
                <w:sz w:val="20"/>
                <w:szCs w:val="22"/>
              </w:rPr>
              <w:t>РФ, РК, МР «Печора», ГП «Печора», г. Печора, пер. Фигурный, д. 3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57" w:rsidRPr="00A95F6D" w:rsidRDefault="004F3A57" w:rsidP="004F3A5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11:12:1701009:43</w:t>
            </w:r>
          </w:p>
        </w:tc>
      </w:tr>
      <w:tr w:rsidR="004F3A57" w:rsidRPr="00A95F6D" w:rsidTr="009612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57" w:rsidRPr="00A95F6D" w:rsidRDefault="004F3A57" w:rsidP="00B350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57" w:rsidRPr="00A95F6D" w:rsidRDefault="004F3A57" w:rsidP="004F3A5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proofErr w:type="gramStart"/>
            <w:r>
              <w:rPr>
                <w:sz w:val="20"/>
                <w:szCs w:val="22"/>
              </w:rPr>
              <w:t>РФ, РК, МР «Печора», ГП «Печора», г. Печора, ул. Спортивная, д. 29/30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57" w:rsidRPr="00A95F6D" w:rsidRDefault="004F3A57" w:rsidP="004F3A5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11:12:1701009:62</w:t>
            </w:r>
          </w:p>
        </w:tc>
      </w:tr>
      <w:tr w:rsidR="004F3A57" w:rsidRPr="00A95F6D" w:rsidTr="004F1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57" w:rsidRPr="00A95F6D" w:rsidRDefault="004F3A57" w:rsidP="00B350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57" w:rsidRPr="00A95F6D" w:rsidRDefault="004F3A57" w:rsidP="004F3A5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proofErr w:type="gramStart"/>
            <w:r>
              <w:rPr>
                <w:sz w:val="20"/>
                <w:szCs w:val="22"/>
              </w:rPr>
              <w:t>РФ, РК, МР «Печора», ГП «Печора», г. Печора, ул. Чехова, 41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57" w:rsidRPr="00A95F6D" w:rsidRDefault="004F3A57" w:rsidP="004F3A5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11:12:1701001:525</w:t>
            </w:r>
          </w:p>
        </w:tc>
      </w:tr>
      <w:tr w:rsidR="004F3A57" w:rsidRPr="00A95F6D" w:rsidTr="009C24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57" w:rsidRDefault="004F3A57" w:rsidP="00B350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57" w:rsidRPr="00A95F6D" w:rsidRDefault="004F3A57" w:rsidP="004F3A5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proofErr w:type="gramStart"/>
            <w:r>
              <w:rPr>
                <w:sz w:val="20"/>
                <w:szCs w:val="22"/>
              </w:rPr>
              <w:t>РФ, РК, МР «Печора», ГП «Печора», г. Печора, ул. Западная, д. 38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57" w:rsidRPr="00A95F6D" w:rsidRDefault="004F3A57" w:rsidP="004F3A5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11:12:1701001:522</w:t>
            </w:r>
          </w:p>
        </w:tc>
      </w:tr>
      <w:tr w:rsidR="004F3A57" w:rsidRPr="00A95F6D" w:rsidTr="00F138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57" w:rsidRDefault="004F3A57" w:rsidP="00B350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A57" w:rsidRPr="00A95F6D" w:rsidRDefault="004F3A57" w:rsidP="004F3A5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proofErr w:type="gramStart"/>
            <w:r>
              <w:rPr>
                <w:sz w:val="20"/>
                <w:szCs w:val="22"/>
              </w:rPr>
              <w:t>РФ, РК, МР «Печора», ГП «Печора», г. Печора, ул. Западная, д. 36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57" w:rsidRPr="00A95F6D" w:rsidRDefault="004F3A57" w:rsidP="004F3A5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11:12:1701001:1332</w:t>
            </w:r>
          </w:p>
        </w:tc>
      </w:tr>
    </w:tbl>
    <w:p w:rsidR="008252F5" w:rsidRDefault="008252F5" w:rsidP="008252F5">
      <w:pPr>
        <w:pStyle w:val="a4"/>
        <w:shd w:val="clear" w:color="auto" w:fill="FFFFFF"/>
        <w:ind w:firstLine="567"/>
        <w:jc w:val="both"/>
      </w:pPr>
      <w: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 в срок с </w:t>
      </w:r>
      <w:r w:rsidR="00C04256">
        <w:t>1</w:t>
      </w:r>
      <w:r w:rsidR="00291FD2" w:rsidRPr="00291FD2">
        <w:t>8</w:t>
      </w:r>
      <w:r w:rsidR="00C04256">
        <w:t>.10</w:t>
      </w:r>
      <w:r>
        <w:t xml:space="preserve">.2021 по </w:t>
      </w:r>
      <w:r w:rsidR="008A1094">
        <w:t>1</w:t>
      </w:r>
      <w:r w:rsidR="00291FD2">
        <w:t>6</w:t>
      </w:r>
      <w:r w:rsidR="008A1094">
        <w:t>.11.</w:t>
      </w:r>
      <w:r>
        <w:t xml:space="preserve">2021, по адресу: Республика Коми, г. Печора, Печорский </w:t>
      </w:r>
      <w:bookmarkStart w:id="0" w:name="_GoBack"/>
      <w:r>
        <w:t>проспект, д. 46, Тел: +7 (82142) 7-28-97; 7-2</w:t>
      </w:r>
      <w:r w:rsidR="008A1094">
        <w:t>3</w:t>
      </w:r>
      <w:r>
        <w:t>-</w:t>
      </w:r>
      <w:r w:rsidR="008A1094">
        <w:t>27</w:t>
      </w:r>
      <w:r>
        <w:t xml:space="preserve">. Время приема:   Пн. – Чт.: с 8:45 до </w:t>
      </w:r>
      <w:bookmarkEnd w:id="0"/>
      <w:r>
        <w:t xml:space="preserve">17:00, Пт.: с 8:45 до 16:45, обед с 13:00 </w:t>
      </w:r>
      <w:proofErr w:type="gramStart"/>
      <w:r>
        <w:t>до</w:t>
      </w:r>
      <w:proofErr w:type="gramEnd"/>
      <w:r>
        <w:t xml:space="preserve"> 14:00. </w:t>
      </w:r>
    </w:p>
    <w:p w:rsidR="00DC66AF" w:rsidRPr="00DC66AF" w:rsidRDefault="008252F5" w:rsidP="00DC66AF">
      <w:pPr>
        <w:pStyle w:val="a4"/>
        <w:shd w:val="clear" w:color="auto" w:fill="FFFFFF"/>
        <w:ind w:firstLine="567"/>
        <w:jc w:val="both"/>
      </w:pPr>
      <w:r w:rsidRPr="00DC66AF">
        <w:t xml:space="preserve">Сообщение о поступившем ходатайстве, об установлении публичного сервитута, размещено на официальном сайте администрации муниципального района «Печора» </w:t>
      </w:r>
      <w:hyperlink r:id="rId5" w:history="1">
        <w:r w:rsidRPr="00DC66AF">
          <w:rPr>
            <w:rStyle w:val="a3"/>
            <w:lang w:val="en-US"/>
          </w:rPr>
          <w:t>www</w:t>
        </w:r>
        <w:r w:rsidRPr="00DC66AF">
          <w:rPr>
            <w:rStyle w:val="a3"/>
          </w:rPr>
          <w:t>.</w:t>
        </w:r>
        <w:proofErr w:type="spellStart"/>
        <w:r w:rsidRPr="00DC66AF">
          <w:rPr>
            <w:rStyle w:val="a3"/>
            <w:lang w:val="en-US"/>
          </w:rPr>
          <w:t>pechoraonline</w:t>
        </w:r>
        <w:proofErr w:type="spellEnd"/>
        <w:r w:rsidRPr="00DC66AF">
          <w:rPr>
            <w:rStyle w:val="a3"/>
          </w:rPr>
          <w:t>.</w:t>
        </w:r>
        <w:proofErr w:type="spellStart"/>
        <w:r w:rsidRPr="00DC66AF">
          <w:rPr>
            <w:rStyle w:val="a3"/>
            <w:lang w:val="en-US"/>
          </w:rPr>
          <w:t>ru</w:t>
        </w:r>
        <w:proofErr w:type="spellEnd"/>
      </w:hyperlink>
      <w:r w:rsidRPr="00DC66AF">
        <w:t xml:space="preserve"> и </w:t>
      </w:r>
      <w:r w:rsidR="00DC66AF" w:rsidRPr="00DC66AF">
        <w:t>официально опубликовано в газете «Печорское время»</w:t>
      </w:r>
    </w:p>
    <w:p w:rsidR="00291FD2" w:rsidRPr="00291FD2" w:rsidRDefault="009F041B" w:rsidP="00291FD2">
      <w:pPr>
        <w:pStyle w:val="a4"/>
        <w:shd w:val="clear" w:color="auto" w:fill="FFFFFF"/>
        <w:ind w:firstLine="567"/>
        <w:jc w:val="both"/>
        <w:rPr>
          <w:color w:val="000000"/>
          <w:shd w:val="clear" w:color="auto" w:fill="FFFFFF"/>
        </w:rPr>
      </w:pPr>
      <w:r w:rsidRPr="00291FD2">
        <w:t xml:space="preserve">Дополнительно по всем вопросам можно обращаться </w:t>
      </w:r>
      <w:r w:rsidR="00291FD2" w:rsidRPr="00291FD2">
        <w:rPr>
          <w:color w:val="000000"/>
          <w:shd w:val="clear" w:color="auto" w:fill="FFFFFF"/>
        </w:rPr>
        <w:t>к представителю производственного отделения «Печорские электрические сети» филиала ПАО «</w:t>
      </w:r>
      <w:proofErr w:type="spellStart"/>
      <w:r w:rsidR="00291FD2" w:rsidRPr="00291FD2">
        <w:rPr>
          <w:color w:val="000000"/>
          <w:shd w:val="clear" w:color="auto" w:fill="FFFFFF"/>
        </w:rPr>
        <w:t>Россети</w:t>
      </w:r>
      <w:proofErr w:type="spellEnd"/>
      <w:r w:rsidR="00291FD2" w:rsidRPr="00291FD2">
        <w:rPr>
          <w:color w:val="000000"/>
          <w:shd w:val="clear" w:color="auto" w:fill="FFFFFF"/>
        </w:rPr>
        <w:t xml:space="preserve"> Северо-Запад» в Республике Коми – Рогачевой Александре Анатольевне, действующей по доверенности, адрес электронной почты: </w:t>
      </w:r>
      <w:hyperlink r:id="rId6" w:tgtFrame="_blank" w:history="1">
        <w:r w:rsidR="00291FD2" w:rsidRPr="00291FD2">
          <w:rPr>
            <w:rStyle w:val="a3"/>
            <w:color w:val="000000"/>
            <w:shd w:val="clear" w:color="auto" w:fill="FFFFFF"/>
            <w:lang w:val="en-US"/>
          </w:rPr>
          <w:t>pts</w:t>
        </w:r>
        <w:r w:rsidR="00291FD2" w:rsidRPr="00291FD2">
          <w:rPr>
            <w:rStyle w:val="a3"/>
            <w:color w:val="000000"/>
            <w:shd w:val="clear" w:color="auto" w:fill="FFFFFF"/>
          </w:rPr>
          <w:t>4@</w:t>
        </w:r>
        <w:r w:rsidR="00291FD2" w:rsidRPr="00291FD2">
          <w:rPr>
            <w:rStyle w:val="a3"/>
            <w:color w:val="000000"/>
            <w:shd w:val="clear" w:color="auto" w:fill="FFFFFF"/>
            <w:lang w:val="en-US"/>
          </w:rPr>
          <w:t>pes</w:t>
        </w:r>
        <w:r w:rsidR="00291FD2" w:rsidRPr="00291FD2">
          <w:rPr>
            <w:rStyle w:val="a3"/>
            <w:color w:val="000000"/>
            <w:shd w:val="clear" w:color="auto" w:fill="FFFFFF"/>
          </w:rPr>
          <w:t>.</w:t>
        </w:r>
        <w:proofErr w:type="spellStart"/>
        <w:r w:rsidR="00291FD2" w:rsidRPr="00291FD2">
          <w:rPr>
            <w:rStyle w:val="a3"/>
            <w:color w:val="000000"/>
            <w:shd w:val="clear" w:color="auto" w:fill="FFFFFF"/>
            <w:lang w:val="en-US"/>
          </w:rPr>
          <w:t>komienergo</w:t>
        </w:r>
        <w:proofErr w:type="spellEnd"/>
        <w:r w:rsidR="00291FD2" w:rsidRPr="00291FD2">
          <w:rPr>
            <w:rStyle w:val="a3"/>
            <w:color w:val="000000"/>
            <w:shd w:val="clear" w:color="auto" w:fill="FFFFFF"/>
          </w:rPr>
          <w:t>.</w:t>
        </w:r>
        <w:proofErr w:type="spellStart"/>
        <w:r w:rsidR="00291FD2" w:rsidRPr="00291FD2">
          <w:rPr>
            <w:rStyle w:val="a3"/>
            <w:color w:val="000000"/>
            <w:shd w:val="clear" w:color="auto" w:fill="FFFFFF"/>
            <w:lang w:val="en-US"/>
          </w:rPr>
          <w:t>ru</w:t>
        </w:r>
        <w:proofErr w:type="spellEnd"/>
      </w:hyperlink>
      <w:r w:rsidR="00291FD2" w:rsidRPr="00291FD2">
        <w:rPr>
          <w:color w:val="000000"/>
          <w:shd w:val="clear" w:color="auto" w:fill="FFFFFF"/>
        </w:rPr>
        <w:t>, тел. +7 (82142) 68-3-65, 68-3-22</w:t>
      </w:r>
      <w:r w:rsidR="00291FD2" w:rsidRPr="00291FD2">
        <w:rPr>
          <w:color w:val="000000"/>
          <w:shd w:val="clear" w:color="auto" w:fill="FFFFFF"/>
        </w:rPr>
        <w:t>.</w:t>
      </w:r>
    </w:p>
    <w:p w:rsidR="009F041B" w:rsidRPr="009F041B" w:rsidRDefault="009F041B" w:rsidP="00291FD2">
      <w:pPr>
        <w:pStyle w:val="a4"/>
        <w:shd w:val="clear" w:color="auto" w:fill="FFFFFF"/>
        <w:ind w:firstLine="567"/>
        <w:jc w:val="both"/>
      </w:pPr>
      <w:proofErr w:type="gramStart"/>
      <w:r>
        <w:t>Графическое описание местоположения границ публичного сервитута, а также перечень координат</w:t>
      </w:r>
      <w:r w:rsidR="00A62C32">
        <w:t xml:space="preserve"> </w:t>
      </w:r>
      <w:r>
        <w:t>характерных точек этих границ прилагается к сообщению (описание</w:t>
      </w:r>
      <w:proofErr w:type="gramEnd"/>
      <w:r>
        <w:t xml:space="preserve"> местоположения границ публичного сервитута).</w:t>
      </w:r>
    </w:p>
    <w:p w:rsidR="003E1D0C" w:rsidRPr="003E1D0C" w:rsidRDefault="003E1D0C" w:rsidP="00A50415">
      <w:pPr>
        <w:jc w:val="both"/>
        <w:rPr>
          <w:sz w:val="24"/>
          <w:szCs w:val="24"/>
        </w:rPr>
      </w:pPr>
    </w:p>
    <w:sectPr w:rsidR="003E1D0C" w:rsidRPr="003E1D0C" w:rsidSect="003E1D0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421"/>
    <w:rsid w:val="00026ECD"/>
    <w:rsid w:val="00120AF6"/>
    <w:rsid w:val="00160D54"/>
    <w:rsid w:val="00291FD2"/>
    <w:rsid w:val="00316CB6"/>
    <w:rsid w:val="003E1D0C"/>
    <w:rsid w:val="004D1D2D"/>
    <w:rsid w:val="004F3A57"/>
    <w:rsid w:val="005C7E75"/>
    <w:rsid w:val="006F2EE8"/>
    <w:rsid w:val="007D0421"/>
    <w:rsid w:val="0081599C"/>
    <w:rsid w:val="008252F5"/>
    <w:rsid w:val="008A1094"/>
    <w:rsid w:val="0096116E"/>
    <w:rsid w:val="0099065C"/>
    <w:rsid w:val="009920C2"/>
    <w:rsid w:val="009F041B"/>
    <w:rsid w:val="009F0C48"/>
    <w:rsid w:val="00A50415"/>
    <w:rsid w:val="00A62C32"/>
    <w:rsid w:val="00A95F6D"/>
    <w:rsid w:val="00AC7A28"/>
    <w:rsid w:val="00AE4F69"/>
    <w:rsid w:val="00B35002"/>
    <w:rsid w:val="00C04256"/>
    <w:rsid w:val="00CA122B"/>
    <w:rsid w:val="00CE3A10"/>
    <w:rsid w:val="00CF6375"/>
    <w:rsid w:val="00CF679F"/>
    <w:rsid w:val="00D800CE"/>
    <w:rsid w:val="00DC66AF"/>
    <w:rsid w:val="00F05803"/>
    <w:rsid w:val="00F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2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D1D2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D1D2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2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D1D2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D1D2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6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0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8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4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pts4@pes.komienergo.ru" TargetMode="External"/><Relationship Id="rId5" Type="http://schemas.openxmlformats.org/officeDocument/2006/relationships/hyperlink" Target="http://www.pechora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KUMS</cp:lastModifiedBy>
  <cp:revision>38</cp:revision>
  <cp:lastPrinted>2021-08-05T06:11:00Z</cp:lastPrinted>
  <dcterms:created xsi:type="dcterms:W3CDTF">2021-06-01T10:17:00Z</dcterms:created>
  <dcterms:modified xsi:type="dcterms:W3CDTF">2021-10-07T13:29:00Z</dcterms:modified>
</cp:coreProperties>
</file>