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AC" w:rsidRDefault="003218AC" w:rsidP="003218AC">
      <w:pPr>
        <w:jc w:val="right"/>
        <w:rPr>
          <w:szCs w:val="26"/>
        </w:rPr>
      </w:pPr>
      <w:r w:rsidRPr="00560F87">
        <w:rPr>
          <w:szCs w:val="26"/>
        </w:rPr>
        <w:t>Приложение</w:t>
      </w:r>
      <w:r>
        <w:rPr>
          <w:szCs w:val="26"/>
        </w:rPr>
        <w:t xml:space="preserve"> </w:t>
      </w:r>
      <w:r w:rsidRPr="00560F87">
        <w:rPr>
          <w:szCs w:val="26"/>
        </w:rPr>
        <w:t xml:space="preserve"> </w:t>
      </w:r>
      <w:r w:rsidR="00E76C1C">
        <w:rPr>
          <w:szCs w:val="26"/>
        </w:rPr>
        <w:t>4</w:t>
      </w:r>
      <w:r w:rsidRPr="00560F87">
        <w:rPr>
          <w:szCs w:val="26"/>
        </w:rPr>
        <w:t xml:space="preserve">                                                                   </w:t>
      </w:r>
      <w:r>
        <w:rPr>
          <w:szCs w:val="26"/>
        </w:rPr>
        <w:t xml:space="preserve">                                                                                                         </w:t>
      </w:r>
      <w:r w:rsidRPr="00560F87">
        <w:rPr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szCs w:val="26"/>
        </w:rPr>
        <w:t>Печора</w:t>
      </w:r>
      <w:r>
        <w:rPr>
          <w:szCs w:val="26"/>
        </w:rPr>
        <w:t>»</w:t>
      </w:r>
      <w:r w:rsidRPr="00560F87">
        <w:rPr>
          <w:szCs w:val="26"/>
        </w:rPr>
        <w:t xml:space="preserve"> от 31.12.2019</w:t>
      </w:r>
      <w:r w:rsidR="00C770CF">
        <w:rPr>
          <w:szCs w:val="26"/>
        </w:rPr>
        <w:t xml:space="preserve"> </w:t>
      </w:r>
      <w:bookmarkStart w:id="0" w:name="_GoBack"/>
      <w:bookmarkEnd w:id="0"/>
      <w:r w:rsidRPr="00560F87">
        <w:rPr>
          <w:szCs w:val="26"/>
        </w:rPr>
        <w:t>г. № 167</w:t>
      </w:r>
      <w:r w:rsidR="00DD30EA">
        <w:rPr>
          <w:szCs w:val="26"/>
        </w:rPr>
        <w:t>6</w:t>
      </w:r>
    </w:p>
    <w:p w:rsidR="003218A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42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3218AC" w:rsidRPr="00E9422C" w:rsidRDefault="003218AC" w:rsidP="003218AC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EE34DE" w:rsidRDefault="00EE34DE" w:rsidP="00EE34DE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EE34DE" w:rsidRDefault="00EE34DE" w:rsidP="00EE34DE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EE34DE" w:rsidTr="00EE34D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EE34DE" w:rsidTr="00E531D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4DE" w:rsidRDefault="00EE34D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0459D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0459D8">
              <w:rPr>
                <w:rFonts w:eastAsia="Calibri"/>
                <w:sz w:val="24"/>
                <w:szCs w:val="24"/>
              </w:rPr>
              <w:t>1 г</w:t>
            </w:r>
            <w:r>
              <w:rPr>
                <w:rFonts w:eastAsia="Calibri"/>
                <w:sz w:val="24"/>
                <w:szCs w:val="24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0459D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0459D8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0459D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2023</w:t>
            </w:r>
            <w:r w:rsidR="00D25B5B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EE34DE" w:rsidTr="00EE34DE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8BD" w:rsidRDefault="00EE34D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1318BD">
              <w:rPr>
                <w:rFonts w:eastAsia="Calibri"/>
                <w:sz w:val="24"/>
                <w:szCs w:val="24"/>
              </w:rPr>
              <w:t xml:space="preserve"> МО МР «Печора»</w:t>
            </w:r>
          </w:p>
          <w:p w:rsidR="00EE34DE" w:rsidRDefault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F01921" w:rsidTr="00EE34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F01921">
              <w:rPr>
                <w:rFonts w:eastAsia="Calibri"/>
                <w:sz w:val="24"/>
                <w:szCs w:val="24"/>
              </w:rPr>
              <w:t>Основное мероприятие 1.2 Реализация народных проектов в сфере физической культуры и спорта, прошедших отбор в рамках проекта «Народный бюджет»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 w:rsidP="00F0192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реализацию народных проектов в сфере физической культуры и спорта, 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0447C1" w:rsidP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0447C1" w:rsidP="0086354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Количество реализованных народных проектов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6866C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6866CE" w:rsidP="006866C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21" w:rsidRDefault="00F0192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EE34DE" w:rsidTr="00EE34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F01921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7.1.</w:t>
            </w:r>
          </w:p>
          <w:p w:rsidR="00D25B5B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отдельных мероприятий регионального проекта «Спор</w:t>
            </w:r>
            <w:proofErr w:type="gramStart"/>
            <w:r>
              <w:rPr>
                <w:rFonts w:eastAsia="Calibri"/>
                <w:sz w:val="24"/>
                <w:szCs w:val="24"/>
              </w:rPr>
              <w:t>т-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норма жизни» в части подготовки спортивного резерва и спорта высших достижений</w:t>
            </w:r>
          </w:p>
          <w:p w:rsidR="00D25B5B" w:rsidRDefault="00D25B5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D25B5B" w:rsidP="00B046F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</w:t>
            </w:r>
            <w:r w:rsidR="00B046F3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на государственную поддержку спортивных организаций, осуществляющих подготовку спортивного резерва для сборных команд</w:t>
            </w:r>
            <w:r w:rsidR="00FE266E">
              <w:rPr>
                <w:rFonts w:eastAsia="Calibri"/>
                <w:sz w:val="24"/>
                <w:szCs w:val="24"/>
              </w:rPr>
              <w:t xml:space="preserve">, в том числе спортивных команд </w:t>
            </w:r>
            <w:r>
              <w:rPr>
                <w:rFonts w:eastAsia="Calibri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DE" w:rsidRDefault="00373932" w:rsidP="00D25B5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373932" w:rsidP="0086354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Методика, стандарт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531D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FE266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4DE" w:rsidRDefault="00E531D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990B0E" w:rsidTr="007B5CF8"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 w:rsidP="00FC60F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7.2. Создание безопасных условий в организациях в сфере физической культуры и спорта</w:t>
            </w:r>
            <w:r w:rsidR="00526D2C">
              <w:rPr>
                <w:rFonts w:eastAsia="Calibri"/>
                <w:sz w:val="24"/>
                <w:szCs w:val="24"/>
              </w:rPr>
              <w:t xml:space="preserve"> в Республике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создание безопасных условий в организациях в сфере физической культуры и спорта в Республике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B0E" w:rsidRDefault="00990B0E" w:rsidP="00C549A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Обеспечение пожарной безопасности в организациях физической культуры и спорта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0E" w:rsidRDefault="00990B0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A941DB" w:rsidRDefault="00A941DB"/>
    <w:sectPr w:rsidR="00A941DB" w:rsidSect="00EE3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BB"/>
    <w:rsid w:val="000447C1"/>
    <w:rsid w:val="000459D8"/>
    <w:rsid w:val="001318BD"/>
    <w:rsid w:val="00190D36"/>
    <w:rsid w:val="00237834"/>
    <w:rsid w:val="002B6C0F"/>
    <w:rsid w:val="003218AC"/>
    <w:rsid w:val="00373932"/>
    <w:rsid w:val="003E30EE"/>
    <w:rsid w:val="00475D36"/>
    <w:rsid w:val="004C286D"/>
    <w:rsid w:val="00526D2C"/>
    <w:rsid w:val="00534CBB"/>
    <w:rsid w:val="006866CE"/>
    <w:rsid w:val="00737E80"/>
    <w:rsid w:val="007D6CD5"/>
    <w:rsid w:val="00863546"/>
    <w:rsid w:val="008D10FA"/>
    <w:rsid w:val="00990B0E"/>
    <w:rsid w:val="00A941DB"/>
    <w:rsid w:val="00B046F3"/>
    <w:rsid w:val="00B30591"/>
    <w:rsid w:val="00C549A9"/>
    <w:rsid w:val="00C770CF"/>
    <w:rsid w:val="00D25B5B"/>
    <w:rsid w:val="00D43D75"/>
    <w:rsid w:val="00DD30EA"/>
    <w:rsid w:val="00E013E8"/>
    <w:rsid w:val="00E52E00"/>
    <w:rsid w:val="00E531D2"/>
    <w:rsid w:val="00E76C1C"/>
    <w:rsid w:val="00EE34DE"/>
    <w:rsid w:val="00F01921"/>
    <w:rsid w:val="00F35CC0"/>
    <w:rsid w:val="00FC60F0"/>
    <w:rsid w:val="00F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8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2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71</cp:revision>
  <dcterms:created xsi:type="dcterms:W3CDTF">2020-12-18T10:47:00Z</dcterms:created>
  <dcterms:modified xsi:type="dcterms:W3CDTF">2021-10-18T14:40:00Z</dcterms:modified>
</cp:coreProperties>
</file>