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8243B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20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67F9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октября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7520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182AA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CC1B2E" w:rsidP="004E7DCD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9E5E0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8243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1375</w:t>
            </w: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45" w:type="dxa"/>
        <w:tblLook w:val="04A0" w:firstRow="1" w:lastRow="0" w:firstColumn="1" w:lastColumn="0" w:noHBand="0" w:noVBand="1"/>
      </w:tblPr>
      <w:tblGrid>
        <w:gridCol w:w="6345"/>
      </w:tblGrid>
      <w:tr w:rsidR="007344C7" w:rsidRPr="00730112" w:rsidTr="003766C8">
        <w:trPr>
          <w:trHeight w:val="992"/>
        </w:trPr>
        <w:tc>
          <w:tcPr>
            <w:tcW w:w="6345" w:type="dxa"/>
            <w:shd w:val="clear" w:color="auto" w:fill="auto"/>
          </w:tcPr>
          <w:p w:rsidR="00D37835" w:rsidRPr="002E3489" w:rsidRDefault="00175202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есении изменений в постановление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МР «Печора» от 31.12.2019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1680</w:t>
            </w:r>
          </w:p>
        </w:tc>
      </w:tr>
    </w:tbl>
    <w:p w:rsidR="002E3489" w:rsidRDefault="003766C8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046F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03B6C" w:rsidRDefault="00801789" w:rsidP="00F53C2C">
      <w:pPr>
        <w:pStyle w:val="ab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eastAsia="Times New Roman"/>
          <w:lang w:eastAsia="ru-RU"/>
        </w:rPr>
        <w:tab/>
      </w:r>
      <w:r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7A47" w:rsidRPr="008A7A47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3766C8">
        <w:rPr>
          <w:rFonts w:ascii="Times New Roman" w:hAnsi="Times New Roman" w:cs="Times New Roman"/>
          <w:sz w:val="26"/>
          <w:szCs w:val="26"/>
        </w:rPr>
        <w:t xml:space="preserve"> г.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№ 16</w:t>
      </w:r>
      <w:r w:rsidR="00F53C2C">
        <w:rPr>
          <w:rFonts w:ascii="Times New Roman" w:hAnsi="Times New Roman" w:cs="Times New Roman"/>
          <w:sz w:val="26"/>
          <w:szCs w:val="26"/>
        </w:rPr>
        <w:t>80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«</w:t>
      </w:r>
      <w:r w:rsidR="00F53C2C">
        <w:rPr>
          <w:rFonts w:ascii="Times New Roman" w:hAnsi="Times New Roman" w:cs="Times New Roman"/>
          <w:sz w:val="26"/>
          <w:szCs w:val="26"/>
        </w:rPr>
        <w:t>Безопасность жизнедеятельности населения</w:t>
      </w:r>
      <w:r w:rsidR="008A7A47" w:rsidRPr="008A7A47">
        <w:rPr>
          <w:rFonts w:ascii="Times New Roman" w:hAnsi="Times New Roman" w:cs="Times New Roman"/>
          <w:sz w:val="26"/>
          <w:szCs w:val="26"/>
        </w:rPr>
        <w:t>»</w:t>
      </w:r>
      <w:r w:rsidR="00F53C2C">
        <w:rPr>
          <w:rFonts w:ascii="Times New Roman" w:hAnsi="Times New Roman" w:cs="Times New Roman"/>
          <w:sz w:val="26"/>
          <w:szCs w:val="26"/>
        </w:rPr>
        <w:t xml:space="preserve"> согласно приложению к </w:t>
      </w:r>
      <w:r w:rsidR="00D77AA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настоящему постановлению</w:t>
      </w:r>
      <w:r w:rsidR="00703B6C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A5C3B" w:rsidRDefault="002E34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A2B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E314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A2BA0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E314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182AAF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182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182A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E172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A40BA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182A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В.</w:t>
            </w:r>
            <w:r w:rsidR="00ED79B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182AA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Серов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284" w:rsidRDefault="00C06284" w:rsidP="00260CCE">
      <w:pPr>
        <w:spacing w:after="0" w:line="240" w:lineRule="auto"/>
      </w:pPr>
      <w:r>
        <w:separator/>
      </w:r>
    </w:p>
  </w:endnote>
  <w:endnote w:type="continuationSeparator" w:id="0">
    <w:p w:rsidR="00C06284" w:rsidRDefault="00C06284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284" w:rsidRDefault="00C06284" w:rsidP="00260CCE">
      <w:pPr>
        <w:spacing w:after="0" w:line="240" w:lineRule="auto"/>
      </w:pPr>
      <w:r>
        <w:separator/>
      </w:r>
    </w:p>
  </w:footnote>
  <w:footnote w:type="continuationSeparator" w:id="0">
    <w:p w:rsidR="00C06284" w:rsidRDefault="00C06284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3BDA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A8A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5202"/>
    <w:rsid w:val="00177313"/>
    <w:rsid w:val="00182AAF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66C8"/>
    <w:rsid w:val="00377691"/>
    <w:rsid w:val="0038023B"/>
    <w:rsid w:val="00380FEB"/>
    <w:rsid w:val="00381B94"/>
    <w:rsid w:val="00385838"/>
    <w:rsid w:val="0038706D"/>
    <w:rsid w:val="00391920"/>
    <w:rsid w:val="003971F5"/>
    <w:rsid w:val="00397D27"/>
    <w:rsid w:val="003A6B4C"/>
    <w:rsid w:val="003A764F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25C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B12BB"/>
    <w:rsid w:val="004B18E1"/>
    <w:rsid w:val="004B2538"/>
    <w:rsid w:val="004C0A44"/>
    <w:rsid w:val="004C1FC2"/>
    <w:rsid w:val="004C2238"/>
    <w:rsid w:val="004C30BE"/>
    <w:rsid w:val="004C3BD2"/>
    <w:rsid w:val="004C3E6F"/>
    <w:rsid w:val="004C6958"/>
    <w:rsid w:val="004D5215"/>
    <w:rsid w:val="004D6F69"/>
    <w:rsid w:val="004D77AE"/>
    <w:rsid w:val="004E0A2D"/>
    <w:rsid w:val="004E7DC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573D2"/>
    <w:rsid w:val="0056112D"/>
    <w:rsid w:val="00562AC6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5F7279"/>
    <w:rsid w:val="006026A3"/>
    <w:rsid w:val="006040EE"/>
    <w:rsid w:val="00612CA2"/>
    <w:rsid w:val="006134AD"/>
    <w:rsid w:val="00613EF0"/>
    <w:rsid w:val="00614660"/>
    <w:rsid w:val="00617DEE"/>
    <w:rsid w:val="00621405"/>
    <w:rsid w:val="00623561"/>
    <w:rsid w:val="00623F25"/>
    <w:rsid w:val="00626851"/>
    <w:rsid w:val="0063008A"/>
    <w:rsid w:val="0063426A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C693E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68E0"/>
    <w:rsid w:val="0075057A"/>
    <w:rsid w:val="007528BF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43B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C5DD8"/>
    <w:rsid w:val="007D0BDF"/>
    <w:rsid w:val="007D49C4"/>
    <w:rsid w:val="007D792E"/>
    <w:rsid w:val="007E25F9"/>
    <w:rsid w:val="007E2A89"/>
    <w:rsid w:val="007E69A2"/>
    <w:rsid w:val="007F2C1C"/>
    <w:rsid w:val="007F3A1C"/>
    <w:rsid w:val="007F4718"/>
    <w:rsid w:val="007F6D6B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806"/>
    <w:rsid w:val="00861805"/>
    <w:rsid w:val="008626C6"/>
    <w:rsid w:val="00862887"/>
    <w:rsid w:val="00863985"/>
    <w:rsid w:val="008708A4"/>
    <w:rsid w:val="00871266"/>
    <w:rsid w:val="00872231"/>
    <w:rsid w:val="00876642"/>
    <w:rsid w:val="0088108B"/>
    <w:rsid w:val="00883D18"/>
    <w:rsid w:val="00884A88"/>
    <w:rsid w:val="00884B0D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A7A47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E37"/>
    <w:rsid w:val="00967F9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5862"/>
    <w:rsid w:val="009E0495"/>
    <w:rsid w:val="009E08EE"/>
    <w:rsid w:val="009E0FB9"/>
    <w:rsid w:val="009E44E9"/>
    <w:rsid w:val="009E5E0B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0BA7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B7B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B26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F8B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06284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2BA0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AA2"/>
    <w:rsid w:val="00D80E56"/>
    <w:rsid w:val="00D83F15"/>
    <w:rsid w:val="00D847C7"/>
    <w:rsid w:val="00D910AA"/>
    <w:rsid w:val="00D919F2"/>
    <w:rsid w:val="00D92B04"/>
    <w:rsid w:val="00D94E32"/>
    <w:rsid w:val="00DA03EC"/>
    <w:rsid w:val="00DA0C6E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17292"/>
    <w:rsid w:val="00E21EF7"/>
    <w:rsid w:val="00E223F6"/>
    <w:rsid w:val="00E24E31"/>
    <w:rsid w:val="00E251E0"/>
    <w:rsid w:val="00E31398"/>
    <w:rsid w:val="00E31437"/>
    <w:rsid w:val="00E320A5"/>
    <w:rsid w:val="00E323E0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4BF2"/>
    <w:rsid w:val="00E768FE"/>
    <w:rsid w:val="00E769AC"/>
    <w:rsid w:val="00E776C3"/>
    <w:rsid w:val="00E80340"/>
    <w:rsid w:val="00E8042F"/>
    <w:rsid w:val="00E84AEC"/>
    <w:rsid w:val="00E854E5"/>
    <w:rsid w:val="00E9008D"/>
    <w:rsid w:val="00E964E6"/>
    <w:rsid w:val="00E964F2"/>
    <w:rsid w:val="00E977E5"/>
    <w:rsid w:val="00EA1310"/>
    <w:rsid w:val="00EA4854"/>
    <w:rsid w:val="00EA6068"/>
    <w:rsid w:val="00EA789D"/>
    <w:rsid w:val="00EB430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D79B0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EF6E69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3C2C"/>
    <w:rsid w:val="00F5415A"/>
    <w:rsid w:val="00F55934"/>
    <w:rsid w:val="00F55BD6"/>
    <w:rsid w:val="00F56306"/>
    <w:rsid w:val="00F56976"/>
    <w:rsid w:val="00F572F7"/>
    <w:rsid w:val="00F62AC6"/>
    <w:rsid w:val="00F65066"/>
    <w:rsid w:val="00F65B70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2E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6A17B-2E9A-4E1E-BA13-1566D1E71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Ткачук АА</cp:lastModifiedBy>
  <cp:revision>191</cp:revision>
  <cp:lastPrinted>2021-10-21T08:25:00Z</cp:lastPrinted>
  <dcterms:created xsi:type="dcterms:W3CDTF">2015-06-18T07:20:00Z</dcterms:created>
  <dcterms:modified xsi:type="dcterms:W3CDTF">2021-10-21T08:27:00Z</dcterms:modified>
</cp:coreProperties>
</file>