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40A" w:rsidRDefault="00E1240A" w:rsidP="00E1240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1240A" w:rsidRDefault="00E1240A" w:rsidP="00E1240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1240A" w:rsidRDefault="00E1240A" w:rsidP="00E1240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Список </w:t>
      </w:r>
    </w:p>
    <w:p w:rsidR="00E1240A" w:rsidRDefault="00E1240A" w:rsidP="00E1240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общественно-значимых меропр</w:t>
      </w:r>
      <w:r w:rsidR="00600D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иятий </w:t>
      </w:r>
      <w:r w:rsidR="00C37C9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г. Печора </w:t>
      </w:r>
      <w:r w:rsidR="00C37C95">
        <w:rPr>
          <w:rFonts w:ascii="Times New Roman" w:eastAsia="Times New Roman" w:hAnsi="Times New Roman"/>
          <w:b/>
          <w:sz w:val="26"/>
          <w:szCs w:val="26"/>
          <w:lang w:eastAsia="ru-RU"/>
        </w:rPr>
        <w:br/>
        <w:t xml:space="preserve">в период с </w:t>
      </w:r>
      <w:r w:rsidR="00052111">
        <w:rPr>
          <w:rFonts w:ascii="Times New Roman" w:eastAsia="Times New Roman" w:hAnsi="Times New Roman"/>
          <w:b/>
          <w:sz w:val="26"/>
          <w:szCs w:val="26"/>
          <w:lang w:eastAsia="ru-RU"/>
        </w:rPr>
        <w:t>25</w:t>
      </w:r>
      <w:r w:rsidR="00C37C9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по </w:t>
      </w:r>
      <w:r w:rsidR="00052111">
        <w:rPr>
          <w:rFonts w:ascii="Times New Roman" w:eastAsia="Times New Roman" w:hAnsi="Times New Roman"/>
          <w:b/>
          <w:sz w:val="26"/>
          <w:szCs w:val="26"/>
          <w:lang w:eastAsia="ru-RU"/>
        </w:rPr>
        <w:t>31</w:t>
      </w:r>
      <w:r w:rsidR="004820E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октября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2021 года</w:t>
      </w:r>
    </w:p>
    <w:p w:rsidR="00E1240A" w:rsidRDefault="00E1240A" w:rsidP="00E1240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0"/>
        <w:gridCol w:w="2266"/>
        <w:gridCol w:w="1275"/>
        <w:gridCol w:w="2691"/>
      </w:tblGrid>
      <w:tr w:rsidR="00E1240A" w:rsidTr="001869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0A" w:rsidRDefault="00E124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0A" w:rsidRDefault="00E124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0A" w:rsidRDefault="00E124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0A" w:rsidRDefault="00E124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и время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0A" w:rsidRDefault="00E124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052111" w:rsidTr="001869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1" w:rsidRPr="00040EB8" w:rsidRDefault="00F67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1" w:rsidRPr="00B0447B" w:rsidRDefault="00052111" w:rsidP="00F679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47B">
              <w:rPr>
                <w:rFonts w:ascii="Times New Roman" w:hAnsi="Times New Roman"/>
                <w:sz w:val="24"/>
                <w:szCs w:val="24"/>
              </w:rPr>
              <w:t xml:space="preserve">V муниципальные </w:t>
            </w:r>
            <w:proofErr w:type="spellStart"/>
            <w:r w:rsidRPr="00B0447B">
              <w:rPr>
                <w:rFonts w:ascii="Times New Roman" w:hAnsi="Times New Roman"/>
                <w:sz w:val="24"/>
                <w:szCs w:val="24"/>
              </w:rPr>
              <w:t>Афанасьевские</w:t>
            </w:r>
            <w:proofErr w:type="spellEnd"/>
            <w:r w:rsidRPr="00B0447B">
              <w:rPr>
                <w:rFonts w:ascii="Times New Roman" w:hAnsi="Times New Roman"/>
                <w:sz w:val="24"/>
                <w:szCs w:val="24"/>
              </w:rPr>
              <w:t xml:space="preserve"> чтения «Их руками поднималась Печора»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1" w:rsidRPr="00B0447B" w:rsidRDefault="00052111" w:rsidP="00F6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7B">
              <w:rPr>
                <w:rFonts w:ascii="Times New Roman" w:hAnsi="Times New Roman"/>
                <w:spacing w:val="-20"/>
                <w:sz w:val="24"/>
                <w:szCs w:val="24"/>
              </w:rPr>
              <w:t>МБУ «ПИКМ»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1" w:rsidRPr="00B0447B" w:rsidRDefault="00052111" w:rsidP="00F679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7B">
              <w:rPr>
                <w:rFonts w:ascii="Times New Roman" w:hAnsi="Times New Roman"/>
                <w:sz w:val="24"/>
                <w:szCs w:val="24"/>
              </w:rPr>
              <w:t>29.10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47B">
              <w:rPr>
                <w:rFonts w:ascii="Times New Roman" w:hAnsi="Times New Roman"/>
                <w:sz w:val="24"/>
                <w:szCs w:val="24"/>
              </w:rPr>
              <w:t>в 15.00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CB" w:rsidRPr="00B0447B" w:rsidRDefault="00917714" w:rsidP="00917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«Печорский историк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краеведческий музей»</w:t>
            </w:r>
          </w:p>
          <w:p w:rsidR="00052111" w:rsidRPr="00B0447B" w:rsidRDefault="00052111" w:rsidP="00F679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111" w:rsidTr="001869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1" w:rsidRPr="000C623D" w:rsidRDefault="00182447" w:rsidP="00F67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67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1" w:rsidRPr="006B61C9" w:rsidRDefault="00052111" w:rsidP="00F679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Церемония возложения цветов, посвященная Дню памяти жертв политических репрессий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1" w:rsidRDefault="00052111" w:rsidP="00F679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ГО «Досуг»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1" w:rsidRPr="006B61C9" w:rsidRDefault="00052111" w:rsidP="00F679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 в 11.00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1" w:rsidRPr="0073058E" w:rsidRDefault="00052111" w:rsidP="00F679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8E">
              <w:rPr>
                <w:rFonts w:ascii="Times New Roman" w:hAnsi="Times New Roman"/>
                <w:sz w:val="24"/>
                <w:szCs w:val="24"/>
              </w:rPr>
              <w:t xml:space="preserve">Часовня </w:t>
            </w:r>
            <w:proofErr w:type="spellStart"/>
            <w:r w:rsidRPr="0073058E">
              <w:rPr>
                <w:rFonts w:ascii="Times New Roman" w:hAnsi="Times New Roman"/>
                <w:sz w:val="24"/>
                <w:szCs w:val="24"/>
              </w:rPr>
              <w:t>Новомученников</w:t>
            </w:r>
            <w:proofErr w:type="spellEnd"/>
            <w:r w:rsidRPr="0073058E">
              <w:rPr>
                <w:rFonts w:ascii="Times New Roman" w:hAnsi="Times New Roman"/>
                <w:sz w:val="24"/>
                <w:szCs w:val="24"/>
              </w:rPr>
              <w:t xml:space="preserve"> и Исповедников Российских</w:t>
            </w:r>
          </w:p>
        </w:tc>
      </w:tr>
      <w:tr w:rsidR="00052111" w:rsidTr="001869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1" w:rsidRDefault="00A651CB" w:rsidP="001824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1" w:rsidRDefault="00052111" w:rsidP="00F679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43D">
              <w:rPr>
                <w:rFonts w:ascii="Times New Roman" w:hAnsi="Times New Roman"/>
                <w:sz w:val="24"/>
                <w:szCs w:val="24"/>
              </w:rPr>
              <w:t>Соревнования по пулевой стрельбе «Мама, папа, я – стрелковая семья»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92" w:rsidRDefault="00B76892" w:rsidP="00B7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молодежной политики, физкультуры и спорта администрации </w:t>
            </w:r>
          </w:p>
          <w:p w:rsidR="00052111" w:rsidRDefault="00B76892" w:rsidP="00B768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МР «Печора»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1" w:rsidRDefault="00052111" w:rsidP="00F679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  <w:p w:rsidR="00052111" w:rsidRDefault="00052111" w:rsidP="00F679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</w:t>
            </w:r>
          </w:p>
          <w:p w:rsidR="00052111" w:rsidRDefault="00052111" w:rsidP="00F679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10.00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11" w:rsidRPr="0073058E" w:rsidRDefault="00052111" w:rsidP="00F679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Печора, ул. Ленинградская, д.22</w:t>
            </w:r>
          </w:p>
        </w:tc>
      </w:tr>
    </w:tbl>
    <w:p w:rsidR="00E1240A" w:rsidRDefault="00E1240A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163C3B" w:rsidRDefault="00163C3B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163C3B" w:rsidRPr="009F4908" w:rsidRDefault="00163C3B" w:rsidP="009F4908">
      <w:pPr>
        <w:pStyle w:val="a3"/>
        <w:ind w:right="-426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Отдел информационн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о-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аналитической работы </w:t>
      </w:r>
      <w:r>
        <w:rPr>
          <w:rFonts w:ascii="Times New Roman" w:hAnsi="Times New Roman"/>
          <w:b/>
          <w:i/>
          <w:sz w:val="24"/>
          <w:szCs w:val="24"/>
        </w:rPr>
        <w:br/>
        <w:t>и конт</w:t>
      </w:r>
      <w:r w:rsidR="009F4908">
        <w:rPr>
          <w:rFonts w:ascii="Times New Roman" w:hAnsi="Times New Roman"/>
          <w:b/>
          <w:i/>
          <w:sz w:val="24"/>
          <w:szCs w:val="24"/>
        </w:rPr>
        <w:t>роля  администрации МР «</w:t>
      </w:r>
      <w:proofErr w:type="spellStart"/>
      <w:r w:rsidR="009F4908">
        <w:rPr>
          <w:rFonts w:ascii="Times New Roman" w:hAnsi="Times New Roman"/>
          <w:b/>
          <w:i/>
          <w:sz w:val="24"/>
          <w:szCs w:val="24"/>
        </w:rPr>
        <w:t>Печор</w:t>
      </w:r>
      <w:proofErr w:type="spellEnd"/>
    </w:p>
    <w:p w:rsidR="00163C3B" w:rsidRDefault="00163C3B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163C3B" w:rsidRDefault="00163C3B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163C3B" w:rsidRDefault="00163C3B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163C3B" w:rsidRDefault="00163C3B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163C3B" w:rsidRDefault="00163C3B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163C3B" w:rsidRDefault="00163C3B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9F4908" w:rsidRDefault="009F4908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9F4908" w:rsidRDefault="009F4908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9F4908" w:rsidRDefault="009F4908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9F4908" w:rsidRDefault="009F4908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9F4908" w:rsidRDefault="009F4908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9F4908" w:rsidRDefault="009F4908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9F4908" w:rsidRDefault="009F4908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9F4908" w:rsidRDefault="009F4908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9F4908" w:rsidRDefault="009F4908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9F4908" w:rsidRDefault="009F4908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9F4908" w:rsidRDefault="009F4908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9F4908" w:rsidRDefault="009F4908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9F4908" w:rsidRDefault="009F4908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9F4908" w:rsidRDefault="009F4908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9F4908" w:rsidRDefault="009F4908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9F4908" w:rsidRDefault="009F4908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9F4908" w:rsidRDefault="009F4908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9F4908" w:rsidRDefault="009F4908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9F4908" w:rsidRDefault="009F4908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9F4908" w:rsidRDefault="009F4908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9F4908" w:rsidRDefault="009F4908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9F4908" w:rsidRDefault="009F4908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9F4908" w:rsidRDefault="009F4908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9F4908" w:rsidRDefault="009F4908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9F4908" w:rsidRDefault="009F4908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9F4908" w:rsidRDefault="009F4908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163C3B" w:rsidRDefault="00163C3B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  <w:bookmarkStart w:id="0" w:name="_GoBack"/>
      <w:bookmarkEnd w:id="0"/>
    </w:p>
    <w:p w:rsidR="00163C3B" w:rsidRDefault="00163C3B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163C3B" w:rsidRDefault="00163C3B" w:rsidP="00E1240A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052111" w:rsidRPr="00B56F58" w:rsidRDefault="00052111" w:rsidP="00052111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Список </w:t>
      </w:r>
    </w:p>
    <w:p w:rsidR="00052111" w:rsidRDefault="00052111" w:rsidP="00052111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общественно-значимых, культурно-массовых мероприятий в поселениях        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МО МР «Печора» в период с 25 по 31 октября 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21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</w:t>
      </w:r>
    </w:p>
    <w:p w:rsidR="00052111" w:rsidRDefault="00052111" w:rsidP="00052111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985"/>
        <w:gridCol w:w="1559"/>
        <w:gridCol w:w="2693"/>
      </w:tblGrid>
      <w:tr w:rsidR="00052111" w:rsidRPr="000C623D" w:rsidTr="00F679BA">
        <w:tc>
          <w:tcPr>
            <w:tcW w:w="568" w:type="dxa"/>
          </w:tcPr>
          <w:p w:rsidR="00052111" w:rsidRPr="000C623D" w:rsidRDefault="00052111" w:rsidP="00F67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2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</w:tcPr>
          <w:p w:rsidR="00052111" w:rsidRPr="000C623D" w:rsidRDefault="00052111" w:rsidP="00F67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2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</w:tcPr>
          <w:p w:rsidR="00052111" w:rsidRPr="000C623D" w:rsidRDefault="00052111" w:rsidP="00F67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2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</w:tcPr>
          <w:p w:rsidR="00052111" w:rsidRPr="000C623D" w:rsidRDefault="00052111" w:rsidP="00F67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2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и время</w:t>
            </w:r>
          </w:p>
        </w:tc>
        <w:tc>
          <w:tcPr>
            <w:tcW w:w="2693" w:type="dxa"/>
          </w:tcPr>
          <w:p w:rsidR="00052111" w:rsidRPr="000C623D" w:rsidRDefault="00052111" w:rsidP="00F67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2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F679BA" w:rsidRPr="000C623D" w:rsidTr="00F679BA">
        <w:tc>
          <w:tcPr>
            <w:tcW w:w="568" w:type="dxa"/>
          </w:tcPr>
          <w:p w:rsidR="00F679BA" w:rsidRPr="00F679BA" w:rsidRDefault="00F679BA" w:rsidP="00F67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F679BA" w:rsidRDefault="00F679BA" w:rsidP="00F67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7C49">
              <w:rPr>
                <w:rFonts w:ascii="Times New Roman" w:hAnsi="Times New Roman"/>
                <w:sz w:val="24"/>
                <w:szCs w:val="24"/>
              </w:rPr>
              <w:t>Публичные слушания по проекту постановления администрации муниципального района «Печора» «О предоставлении разрешения на отклонение от предельных параметров разрешенного строительства, реконструкции объекта капитального строительства расположенного по адресу: Республика Коми, МР «Печора</w:t>
            </w:r>
            <w:r w:rsidR="00A651CB">
              <w:rPr>
                <w:rFonts w:ascii="Times New Roman" w:hAnsi="Times New Roman"/>
                <w:sz w:val="24"/>
                <w:szCs w:val="24"/>
              </w:rPr>
              <w:t xml:space="preserve">», СП «Озёрный», д. </w:t>
            </w:r>
            <w:proofErr w:type="spellStart"/>
            <w:r w:rsidR="00A651CB">
              <w:rPr>
                <w:rFonts w:ascii="Times New Roman" w:hAnsi="Times New Roman"/>
                <w:sz w:val="24"/>
                <w:szCs w:val="24"/>
              </w:rPr>
              <w:t>Медвежская</w:t>
            </w:r>
            <w:proofErr w:type="spellEnd"/>
            <w:r w:rsidR="00A651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E7C49">
              <w:rPr>
                <w:rFonts w:ascii="Times New Roman" w:hAnsi="Times New Roman"/>
                <w:sz w:val="24"/>
                <w:szCs w:val="24"/>
              </w:rPr>
              <w:t>ул. Молодежная</w:t>
            </w:r>
            <w:r w:rsidRPr="00AE7C49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985" w:type="dxa"/>
          </w:tcPr>
          <w:p w:rsidR="00F679BA" w:rsidRDefault="00F679BA" w:rsidP="00F67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F679BA" w:rsidRPr="002E5E8E" w:rsidRDefault="00F679BA" w:rsidP="00F67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 «Озерный»</w:t>
            </w:r>
          </w:p>
        </w:tc>
        <w:tc>
          <w:tcPr>
            <w:tcW w:w="1559" w:type="dxa"/>
          </w:tcPr>
          <w:p w:rsidR="00F679BA" w:rsidRPr="00C10878" w:rsidRDefault="00F679BA" w:rsidP="00F67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25.10</w:t>
            </w:r>
          </w:p>
          <w:p w:rsidR="00F679BA" w:rsidRPr="00C10878" w:rsidRDefault="00F679BA" w:rsidP="00F67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15.00</w:t>
            </w:r>
          </w:p>
        </w:tc>
        <w:tc>
          <w:tcPr>
            <w:tcW w:w="2693" w:type="dxa"/>
          </w:tcPr>
          <w:p w:rsidR="00F679BA" w:rsidRDefault="00F679BA" w:rsidP="00F67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 </w:t>
            </w:r>
            <w:r w:rsidR="009F49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культуры</w:t>
            </w:r>
            <w:r w:rsidRPr="00C1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79BA" w:rsidRPr="00C10878" w:rsidRDefault="00F679BA" w:rsidP="00F67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C1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Медвежская</w:t>
            </w:r>
            <w:proofErr w:type="spellEnd"/>
          </w:p>
        </w:tc>
      </w:tr>
      <w:tr w:rsidR="00F679BA" w:rsidRPr="00AD131C" w:rsidTr="00F679BA">
        <w:trPr>
          <w:trHeight w:val="581"/>
        </w:trPr>
        <w:tc>
          <w:tcPr>
            <w:tcW w:w="568" w:type="dxa"/>
          </w:tcPr>
          <w:p w:rsidR="00F679BA" w:rsidRPr="000C623D" w:rsidRDefault="00A651CB" w:rsidP="00A651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F679BA" w:rsidRPr="00D23A17" w:rsidRDefault="00F679BA" w:rsidP="00F67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A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Медиа – час </w:t>
            </w:r>
            <w:r w:rsidRPr="00D23A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 дню памяти жертв политических репрессий</w:t>
            </w:r>
            <w:r w:rsidRPr="00D23A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3A17">
              <w:rPr>
                <w:rFonts w:ascii="Times New Roman" w:hAnsi="Times New Roman"/>
                <w:color w:val="000000"/>
                <w:sz w:val="24"/>
                <w:szCs w:val="24"/>
              </w:rPr>
              <w:t>«Возвращённые имена»</w:t>
            </w:r>
          </w:p>
        </w:tc>
        <w:tc>
          <w:tcPr>
            <w:tcW w:w="1985" w:type="dxa"/>
            <w:vMerge w:val="restart"/>
          </w:tcPr>
          <w:p w:rsidR="00F679BA" w:rsidRPr="00D23A17" w:rsidRDefault="00F679BA" w:rsidP="00F6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A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МБУ «МКО «Меридиан»</w:t>
            </w:r>
          </w:p>
        </w:tc>
        <w:tc>
          <w:tcPr>
            <w:tcW w:w="1559" w:type="dxa"/>
          </w:tcPr>
          <w:p w:rsidR="00F679BA" w:rsidRPr="00D23A17" w:rsidRDefault="00F679BA" w:rsidP="00F6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A17">
              <w:rPr>
                <w:rFonts w:ascii="Times New Roman" w:hAnsi="Times New Roman"/>
                <w:sz w:val="24"/>
                <w:szCs w:val="24"/>
              </w:rPr>
              <w:t>30.10 в 14.00</w:t>
            </w:r>
          </w:p>
        </w:tc>
        <w:tc>
          <w:tcPr>
            <w:tcW w:w="2693" w:type="dxa"/>
          </w:tcPr>
          <w:p w:rsidR="009F4908" w:rsidRDefault="00F679BA" w:rsidP="00F6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A17">
              <w:rPr>
                <w:rFonts w:ascii="Times New Roman" w:hAnsi="Times New Roman"/>
                <w:sz w:val="24"/>
                <w:szCs w:val="24"/>
              </w:rPr>
              <w:t>Д</w:t>
            </w:r>
            <w:r w:rsidR="009F4908">
              <w:rPr>
                <w:rFonts w:ascii="Times New Roman" w:hAnsi="Times New Roman"/>
                <w:sz w:val="24"/>
                <w:szCs w:val="24"/>
              </w:rPr>
              <w:t>ом культуры</w:t>
            </w:r>
          </w:p>
          <w:p w:rsidR="00F679BA" w:rsidRPr="00D23A17" w:rsidRDefault="00F679BA" w:rsidP="00F6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A17">
              <w:rPr>
                <w:rFonts w:ascii="Times New Roman" w:hAnsi="Times New Roman"/>
                <w:sz w:val="24"/>
                <w:szCs w:val="24"/>
              </w:rPr>
              <w:t xml:space="preserve"> п. Каджером</w:t>
            </w:r>
          </w:p>
          <w:p w:rsidR="00F679BA" w:rsidRPr="00D23A17" w:rsidRDefault="00F679BA" w:rsidP="00F6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9BA" w:rsidRPr="00AD131C" w:rsidTr="00F679BA">
        <w:trPr>
          <w:trHeight w:val="581"/>
        </w:trPr>
        <w:tc>
          <w:tcPr>
            <w:tcW w:w="568" w:type="dxa"/>
          </w:tcPr>
          <w:p w:rsidR="00F679BA" w:rsidRPr="000C623D" w:rsidRDefault="00A651CB" w:rsidP="00A651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F679BA" w:rsidRPr="00D23A17" w:rsidRDefault="00F679BA" w:rsidP="00F67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A17">
              <w:rPr>
                <w:rFonts w:ascii="Times New Roman" w:hAnsi="Times New Roman"/>
                <w:sz w:val="24"/>
                <w:szCs w:val="24"/>
              </w:rPr>
              <w:t>Концертная программа в рамках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A17">
              <w:rPr>
                <w:rFonts w:ascii="Times New Roman" w:hAnsi="Times New Roman"/>
                <w:sz w:val="24"/>
                <w:szCs w:val="24"/>
              </w:rPr>
              <w:t>Дня отца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A17">
              <w:rPr>
                <w:rFonts w:ascii="Times New Roman" w:hAnsi="Times New Roman"/>
                <w:sz w:val="24"/>
                <w:szCs w:val="24"/>
              </w:rPr>
              <w:t>«Супер папа»</w:t>
            </w:r>
          </w:p>
        </w:tc>
        <w:tc>
          <w:tcPr>
            <w:tcW w:w="1985" w:type="dxa"/>
            <w:vMerge/>
          </w:tcPr>
          <w:p w:rsidR="00F679BA" w:rsidRPr="00D23A17" w:rsidRDefault="00F679BA" w:rsidP="00F6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79BA" w:rsidRPr="00D23A17" w:rsidRDefault="00F679BA" w:rsidP="00F6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A17">
              <w:rPr>
                <w:rFonts w:ascii="Times New Roman" w:hAnsi="Times New Roman"/>
                <w:sz w:val="24"/>
                <w:szCs w:val="24"/>
              </w:rPr>
              <w:t>30.10 в 15.00</w:t>
            </w:r>
          </w:p>
          <w:p w:rsidR="00F679BA" w:rsidRPr="00D23A17" w:rsidRDefault="00F679BA" w:rsidP="00F6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4908" w:rsidRDefault="00F679BA" w:rsidP="009F4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A17">
              <w:rPr>
                <w:rFonts w:ascii="Times New Roman" w:hAnsi="Times New Roman"/>
                <w:sz w:val="24"/>
                <w:szCs w:val="24"/>
              </w:rPr>
              <w:t>Д</w:t>
            </w:r>
            <w:r w:rsidR="009F4908">
              <w:rPr>
                <w:rFonts w:ascii="Times New Roman" w:hAnsi="Times New Roman"/>
                <w:sz w:val="24"/>
                <w:szCs w:val="24"/>
              </w:rPr>
              <w:t>ом культуры</w:t>
            </w:r>
          </w:p>
          <w:p w:rsidR="009F4908" w:rsidRDefault="00F679BA" w:rsidP="009F4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A17">
              <w:rPr>
                <w:rFonts w:ascii="Times New Roman" w:hAnsi="Times New Roman"/>
                <w:sz w:val="24"/>
                <w:szCs w:val="24"/>
              </w:rPr>
              <w:t xml:space="preserve"> п. Кожва, </w:t>
            </w:r>
          </w:p>
          <w:p w:rsidR="00F679BA" w:rsidRPr="00D23A17" w:rsidRDefault="00F679BA" w:rsidP="009F4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A1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F679BA" w:rsidRPr="00AD131C" w:rsidTr="00F679BA">
        <w:trPr>
          <w:trHeight w:val="581"/>
        </w:trPr>
        <w:tc>
          <w:tcPr>
            <w:tcW w:w="568" w:type="dxa"/>
          </w:tcPr>
          <w:p w:rsidR="00F679BA" w:rsidRPr="000C623D" w:rsidRDefault="00A651CB" w:rsidP="00A651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F679BA" w:rsidRPr="00D23A17" w:rsidRDefault="00F679BA" w:rsidP="00F67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Вечер памяти «</w:t>
            </w:r>
            <w:r w:rsidRPr="00D23A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Памяти негаснущей свечи» ко дню памяти политических репрессий</w:t>
            </w:r>
          </w:p>
        </w:tc>
        <w:tc>
          <w:tcPr>
            <w:tcW w:w="1985" w:type="dxa"/>
            <w:vMerge/>
          </w:tcPr>
          <w:p w:rsidR="00F679BA" w:rsidRPr="00D23A17" w:rsidRDefault="00F679BA" w:rsidP="00F67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679BA" w:rsidRPr="00D23A17" w:rsidRDefault="00F679BA" w:rsidP="00F6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A17">
              <w:rPr>
                <w:rFonts w:ascii="Times New Roman" w:hAnsi="Times New Roman"/>
                <w:sz w:val="24"/>
                <w:szCs w:val="24"/>
              </w:rPr>
              <w:t>30.10 в 15.00</w:t>
            </w:r>
          </w:p>
        </w:tc>
        <w:tc>
          <w:tcPr>
            <w:tcW w:w="2693" w:type="dxa"/>
          </w:tcPr>
          <w:p w:rsidR="009F4908" w:rsidRDefault="00F679BA" w:rsidP="00F6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A17">
              <w:rPr>
                <w:rFonts w:ascii="Times New Roman" w:hAnsi="Times New Roman"/>
                <w:sz w:val="24"/>
                <w:szCs w:val="24"/>
              </w:rPr>
              <w:t>Д</w:t>
            </w:r>
            <w:r w:rsidR="009F4908">
              <w:rPr>
                <w:rFonts w:ascii="Times New Roman" w:hAnsi="Times New Roman"/>
                <w:sz w:val="24"/>
                <w:szCs w:val="24"/>
              </w:rPr>
              <w:t>ом досуга</w:t>
            </w:r>
          </w:p>
          <w:p w:rsidR="00F679BA" w:rsidRPr="00D23A17" w:rsidRDefault="00F679BA" w:rsidP="00F6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3A1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D23A17">
              <w:rPr>
                <w:rFonts w:ascii="Times New Roman" w:hAnsi="Times New Roman"/>
                <w:sz w:val="24"/>
                <w:szCs w:val="24"/>
              </w:rPr>
              <w:t>. Конецбор</w:t>
            </w:r>
          </w:p>
          <w:p w:rsidR="00F679BA" w:rsidRPr="00D23A17" w:rsidRDefault="00F679BA" w:rsidP="00F6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9BA" w:rsidRPr="00AD131C" w:rsidTr="00F679BA">
        <w:trPr>
          <w:trHeight w:val="581"/>
        </w:trPr>
        <w:tc>
          <w:tcPr>
            <w:tcW w:w="568" w:type="dxa"/>
          </w:tcPr>
          <w:p w:rsidR="00F679BA" w:rsidRPr="000C623D" w:rsidRDefault="00A651CB" w:rsidP="00A651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:rsidR="00F679BA" w:rsidRPr="00D23A17" w:rsidRDefault="00F679BA" w:rsidP="00F67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A17">
              <w:rPr>
                <w:rFonts w:ascii="Times New Roman" w:hAnsi="Times New Roman"/>
                <w:sz w:val="24"/>
                <w:szCs w:val="24"/>
              </w:rPr>
              <w:t>Фестиваль-конкурс «Ярмарка талантов»</w:t>
            </w:r>
          </w:p>
        </w:tc>
        <w:tc>
          <w:tcPr>
            <w:tcW w:w="1985" w:type="dxa"/>
            <w:vMerge/>
          </w:tcPr>
          <w:p w:rsidR="00F679BA" w:rsidRPr="00D23A17" w:rsidRDefault="00F679BA" w:rsidP="00F6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79BA" w:rsidRPr="00D23A17" w:rsidRDefault="00F679BA" w:rsidP="00F6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A17">
              <w:rPr>
                <w:rFonts w:ascii="Times New Roman" w:hAnsi="Times New Roman"/>
                <w:sz w:val="24"/>
                <w:szCs w:val="24"/>
              </w:rPr>
              <w:t>30.10-31.10</w:t>
            </w:r>
          </w:p>
          <w:p w:rsidR="00F679BA" w:rsidRPr="00D23A17" w:rsidRDefault="00F679BA" w:rsidP="00F67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4908" w:rsidRDefault="00F679BA" w:rsidP="009F4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A17">
              <w:rPr>
                <w:rFonts w:ascii="Times New Roman" w:hAnsi="Times New Roman"/>
                <w:sz w:val="24"/>
                <w:szCs w:val="24"/>
              </w:rPr>
              <w:t>Д</w:t>
            </w:r>
            <w:r w:rsidR="009F4908">
              <w:rPr>
                <w:rFonts w:ascii="Times New Roman" w:hAnsi="Times New Roman"/>
                <w:sz w:val="24"/>
                <w:szCs w:val="24"/>
              </w:rPr>
              <w:t>ом досуга</w:t>
            </w:r>
          </w:p>
          <w:p w:rsidR="00F679BA" w:rsidRPr="00D23A17" w:rsidRDefault="00F679BA" w:rsidP="009F4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A17">
              <w:rPr>
                <w:rFonts w:ascii="Times New Roman" w:hAnsi="Times New Roman"/>
                <w:sz w:val="24"/>
                <w:szCs w:val="24"/>
              </w:rPr>
              <w:t xml:space="preserve"> п. Набережный, зрительный зал </w:t>
            </w:r>
          </w:p>
        </w:tc>
      </w:tr>
    </w:tbl>
    <w:p w:rsidR="00052111" w:rsidRPr="005E1327" w:rsidRDefault="00052111" w:rsidP="00052111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040EB8" w:rsidRDefault="00040EB8" w:rsidP="00040EB8">
      <w:pPr>
        <w:pStyle w:val="a3"/>
        <w:ind w:right="-426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40EB8" w:rsidRDefault="00040EB8" w:rsidP="00040EB8">
      <w:pPr>
        <w:pStyle w:val="a3"/>
        <w:ind w:right="-426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Отдел информационн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о-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аналитической работы </w:t>
      </w:r>
      <w:r>
        <w:rPr>
          <w:rFonts w:ascii="Times New Roman" w:hAnsi="Times New Roman"/>
          <w:b/>
          <w:i/>
          <w:sz w:val="24"/>
          <w:szCs w:val="24"/>
        </w:rPr>
        <w:br/>
        <w:t>и контроля  администрации МР «Печора»</w:t>
      </w:r>
    </w:p>
    <w:p w:rsidR="00040EB8" w:rsidRDefault="00040EB8" w:rsidP="00040EB8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040EB8" w:rsidRDefault="00040EB8" w:rsidP="00040EB8"/>
    <w:p w:rsidR="00DA2C70" w:rsidRDefault="00DA2C70"/>
    <w:sectPr w:rsidR="00DA2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C5C52"/>
    <w:multiLevelType w:val="hybridMultilevel"/>
    <w:tmpl w:val="0BD4039C"/>
    <w:lvl w:ilvl="0" w:tplc="6C0A3746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E6A84"/>
    <w:multiLevelType w:val="hybridMultilevel"/>
    <w:tmpl w:val="29FE7852"/>
    <w:lvl w:ilvl="0" w:tplc="6C0A3746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03DE9"/>
    <w:multiLevelType w:val="hybridMultilevel"/>
    <w:tmpl w:val="29FE7852"/>
    <w:lvl w:ilvl="0" w:tplc="6C0A3746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EB"/>
    <w:rsid w:val="00021AB5"/>
    <w:rsid w:val="00040EB8"/>
    <w:rsid w:val="00052111"/>
    <w:rsid w:val="000F17F6"/>
    <w:rsid w:val="00151E51"/>
    <w:rsid w:val="00163C3B"/>
    <w:rsid w:val="00182447"/>
    <w:rsid w:val="001869C8"/>
    <w:rsid w:val="001E4217"/>
    <w:rsid w:val="001E7DEF"/>
    <w:rsid w:val="00295872"/>
    <w:rsid w:val="002B2680"/>
    <w:rsid w:val="002E3D34"/>
    <w:rsid w:val="002E5E8E"/>
    <w:rsid w:val="004820E5"/>
    <w:rsid w:val="00582732"/>
    <w:rsid w:val="00600D52"/>
    <w:rsid w:val="00627C13"/>
    <w:rsid w:val="006D485D"/>
    <w:rsid w:val="008F4A04"/>
    <w:rsid w:val="00917714"/>
    <w:rsid w:val="009F4908"/>
    <w:rsid w:val="00A2265B"/>
    <w:rsid w:val="00A651CB"/>
    <w:rsid w:val="00B76892"/>
    <w:rsid w:val="00C10878"/>
    <w:rsid w:val="00C334EB"/>
    <w:rsid w:val="00C37C95"/>
    <w:rsid w:val="00DA2C70"/>
    <w:rsid w:val="00DA7C8A"/>
    <w:rsid w:val="00DF1F18"/>
    <w:rsid w:val="00E1240A"/>
    <w:rsid w:val="00F0569E"/>
    <w:rsid w:val="00F679BA"/>
    <w:rsid w:val="00F7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0A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651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1240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1869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4820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820E5"/>
  </w:style>
  <w:style w:type="character" w:customStyle="1" w:styleId="20">
    <w:name w:val="Заголовок 2 Знак"/>
    <w:basedOn w:val="a0"/>
    <w:link w:val="2"/>
    <w:uiPriority w:val="9"/>
    <w:rsid w:val="00A651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A651CB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A651CB"/>
  </w:style>
  <w:style w:type="character" w:customStyle="1" w:styleId="extendedtext-short">
    <w:name w:val="extendedtext-short"/>
    <w:basedOn w:val="a0"/>
    <w:rsid w:val="00A651CB"/>
  </w:style>
  <w:style w:type="character" w:styleId="a6">
    <w:name w:val="FollowedHyperlink"/>
    <w:basedOn w:val="a0"/>
    <w:uiPriority w:val="99"/>
    <w:semiHidden/>
    <w:unhideWhenUsed/>
    <w:rsid w:val="00A651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0A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651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1240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1869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4820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820E5"/>
  </w:style>
  <w:style w:type="character" w:customStyle="1" w:styleId="20">
    <w:name w:val="Заголовок 2 Знак"/>
    <w:basedOn w:val="a0"/>
    <w:link w:val="2"/>
    <w:uiPriority w:val="9"/>
    <w:rsid w:val="00A651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A651CB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A651CB"/>
  </w:style>
  <w:style w:type="character" w:customStyle="1" w:styleId="extendedtext-short">
    <w:name w:val="extendedtext-short"/>
    <w:basedOn w:val="a0"/>
    <w:rsid w:val="00A651CB"/>
  </w:style>
  <w:style w:type="character" w:styleId="a6">
    <w:name w:val="FollowedHyperlink"/>
    <w:basedOn w:val="a0"/>
    <w:uiPriority w:val="99"/>
    <w:semiHidden/>
    <w:unhideWhenUsed/>
    <w:rsid w:val="00A651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21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Борисенкова ЖВ</dc:creator>
  <cp:keywords/>
  <dc:description/>
  <cp:lastModifiedBy>Lavrenova</cp:lastModifiedBy>
  <cp:revision>17</cp:revision>
  <cp:lastPrinted>2021-10-22T11:13:00Z</cp:lastPrinted>
  <dcterms:created xsi:type="dcterms:W3CDTF">2021-07-22T13:49:00Z</dcterms:created>
  <dcterms:modified xsi:type="dcterms:W3CDTF">2021-10-22T13:58:00Z</dcterms:modified>
</cp:coreProperties>
</file>