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08" w:rsidRDefault="000B5408" w:rsidP="00496DB0">
      <w:pPr>
        <w:pStyle w:val="a8"/>
        <w:rPr>
          <w:rFonts w:eastAsiaTheme="majorEastAsia"/>
          <w:b/>
          <w:iCs/>
          <w:caps/>
          <w:sz w:val="28"/>
          <w:szCs w:val="28"/>
        </w:rPr>
      </w:pP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A90FAD">
        <w:rPr>
          <w:sz w:val="26"/>
          <w:szCs w:val="26"/>
        </w:rPr>
        <w:t>Приложение</w:t>
      </w:r>
      <w:r w:rsidR="00BA533C" w:rsidRPr="00A90FAD">
        <w:rPr>
          <w:sz w:val="26"/>
          <w:szCs w:val="26"/>
        </w:rPr>
        <w:t xml:space="preserve"> </w:t>
      </w: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 w:rsidRPr="00A90FAD">
        <w:rPr>
          <w:sz w:val="26"/>
          <w:szCs w:val="26"/>
        </w:rPr>
        <w:t>к постановлению администрации МР «Печора»</w:t>
      </w:r>
    </w:p>
    <w:p w:rsidR="00CF4842" w:rsidRDefault="00780617" w:rsidP="00843D84">
      <w:pPr>
        <w:pStyle w:val="a8"/>
        <w:jc w:val="right"/>
        <w:rPr>
          <w:rFonts w:eastAsiaTheme="majorEastAsia"/>
          <w:b/>
          <w:iCs/>
          <w:caps/>
          <w:sz w:val="28"/>
          <w:szCs w:val="28"/>
        </w:rPr>
      </w:pPr>
      <w:r>
        <w:rPr>
          <w:sz w:val="26"/>
          <w:szCs w:val="26"/>
        </w:rPr>
        <w:t>от 21</w:t>
      </w:r>
      <w:r w:rsidR="0082230B" w:rsidRPr="00A90FAD">
        <w:rPr>
          <w:sz w:val="26"/>
          <w:szCs w:val="26"/>
        </w:rPr>
        <w:t xml:space="preserve"> </w:t>
      </w:r>
      <w:r w:rsidR="00F76C8D">
        <w:rPr>
          <w:sz w:val="26"/>
          <w:szCs w:val="26"/>
        </w:rPr>
        <w:t xml:space="preserve"> </w:t>
      </w:r>
      <w:r w:rsidR="005449FD">
        <w:rPr>
          <w:sz w:val="26"/>
          <w:szCs w:val="26"/>
        </w:rPr>
        <w:t>октября</w:t>
      </w:r>
      <w:r w:rsidR="00E43682">
        <w:rPr>
          <w:sz w:val="26"/>
          <w:szCs w:val="26"/>
        </w:rPr>
        <w:t xml:space="preserve"> </w:t>
      </w:r>
      <w:r w:rsidR="00F76C8D">
        <w:rPr>
          <w:sz w:val="26"/>
          <w:szCs w:val="26"/>
        </w:rPr>
        <w:t xml:space="preserve"> </w:t>
      </w:r>
      <w:r w:rsidR="00B3003E" w:rsidRPr="00A90FAD">
        <w:rPr>
          <w:sz w:val="26"/>
          <w:szCs w:val="26"/>
        </w:rPr>
        <w:t xml:space="preserve"> </w:t>
      </w:r>
      <w:r w:rsidR="0082230B" w:rsidRPr="00A90FAD">
        <w:rPr>
          <w:sz w:val="26"/>
          <w:szCs w:val="26"/>
        </w:rPr>
        <w:t>20</w:t>
      </w:r>
      <w:r w:rsidR="00DC466D" w:rsidRPr="00A90FAD">
        <w:rPr>
          <w:sz w:val="26"/>
          <w:szCs w:val="26"/>
        </w:rPr>
        <w:t>2</w:t>
      </w:r>
      <w:r w:rsidR="00B15D56">
        <w:rPr>
          <w:sz w:val="26"/>
          <w:szCs w:val="26"/>
        </w:rPr>
        <w:t>1</w:t>
      </w:r>
      <w:r w:rsidR="0082230B" w:rsidRPr="00A90FAD">
        <w:rPr>
          <w:sz w:val="26"/>
          <w:szCs w:val="26"/>
        </w:rPr>
        <w:t xml:space="preserve"> г. № </w:t>
      </w:r>
      <w:r>
        <w:rPr>
          <w:sz w:val="26"/>
          <w:szCs w:val="26"/>
        </w:rPr>
        <w:t>1394</w:t>
      </w:r>
      <w:bookmarkStart w:id="0" w:name="_GoBack"/>
      <w:bookmarkEnd w:id="0"/>
    </w:p>
    <w:p w:rsidR="00CF4842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Изменения, вносимые в постановление администрации</w:t>
      </w: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муниципального района «Печора» от 31.12.2019</w:t>
      </w:r>
      <w:r w:rsidR="00DF461A">
        <w:rPr>
          <w:sz w:val="26"/>
          <w:szCs w:val="26"/>
        </w:rPr>
        <w:t xml:space="preserve"> </w:t>
      </w:r>
      <w:r w:rsidRPr="001B2D65">
        <w:rPr>
          <w:sz w:val="26"/>
          <w:szCs w:val="26"/>
        </w:rPr>
        <w:t>г. № 167</w:t>
      </w:r>
      <w:r w:rsidR="00CC0E85" w:rsidRPr="001B2D65">
        <w:rPr>
          <w:sz w:val="26"/>
          <w:szCs w:val="26"/>
        </w:rPr>
        <w:t>8</w:t>
      </w:r>
      <w:r w:rsidRPr="001B2D65">
        <w:rPr>
          <w:sz w:val="26"/>
          <w:szCs w:val="26"/>
        </w:rPr>
        <w:t xml:space="preserve"> «Об  утверждении муниципальной программы МО МР «Печора»</w:t>
      </w:r>
    </w:p>
    <w:p w:rsidR="00CC0E85" w:rsidRPr="001B2D65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6"/>
          <w:szCs w:val="26"/>
        </w:rPr>
      </w:pPr>
      <w:r w:rsidRPr="001B2D65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</w:p>
    <w:p w:rsidR="00583ECF" w:rsidRPr="00583ECF" w:rsidRDefault="00583ECF" w:rsidP="00583ECF">
      <w:pPr>
        <w:pStyle w:val="a8"/>
        <w:jc w:val="center"/>
        <w:rPr>
          <w:b/>
          <w:sz w:val="26"/>
          <w:szCs w:val="26"/>
        </w:rPr>
      </w:pPr>
    </w:p>
    <w:p w:rsidR="00583ECF" w:rsidRPr="00583ECF" w:rsidRDefault="00583ECF" w:rsidP="00CC0E85">
      <w:pPr>
        <w:pStyle w:val="a8"/>
        <w:ind w:firstLine="708"/>
        <w:jc w:val="both"/>
        <w:rPr>
          <w:sz w:val="26"/>
          <w:szCs w:val="26"/>
        </w:rPr>
      </w:pPr>
      <w:r w:rsidRPr="00583ECF">
        <w:rPr>
          <w:sz w:val="26"/>
          <w:szCs w:val="26"/>
        </w:rPr>
        <w:t xml:space="preserve">1. В приложении </w:t>
      </w:r>
      <w:r w:rsidR="00447B6A">
        <w:rPr>
          <w:sz w:val="26"/>
          <w:szCs w:val="26"/>
        </w:rPr>
        <w:t xml:space="preserve">1 </w:t>
      </w:r>
      <w:r w:rsidRPr="00583ECF">
        <w:rPr>
          <w:sz w:val="26"/>
          <w:szCs w:val="26"/>
        </w:rPr>
        <w:t>к постановлению администрации муниципального района «Печора» в паспорте муниципальной программы позици</w:t>
      </w:r>
      <w:r w:rsidR="007D6996">
        <w:rPr>
          <w:sz w:val="26"/>
          <w:szCs w:val="26"/>
        </w:rPr>
        <w:t>и</w:t>
      </w:r>
      <w:r w:rsidRPr="00583ECF">
        <w:rPr>
          <w:sz w:val="26"/>
          <w:szCs w:val="26"/>
        </w:rPr>
        <w:t xml:space="preserve"> </w:t>
      </w:r>
      <w:r w:rsidR="00CC66FE">
        <w:rPr>
          <w:sz w:val="26"/>
          <w:szCs w:val="26"/>
        </w:rPr>
        <w:t>2,</w:t>
      </w:r>
      <w:r w:rsidRPr="00583ECF">
        <w:rPr>
          <w:sz w:val="26"/>
          <w:szCs w:val="26"/>
        </w:rPr>
        <w:t>10</w:t>
      </w:r>
      <w:r w:rsidR="00AC71BB">
        <w:rPr>
          <w:sz w:val="26"/>
          <w:szCs w:val="26"/>
        </w:rPr>
        <w:t xml:space="preserve"> </w:t>
      </w:r>
      <w:r w:rsidRPr="00583ECF">
        <w:rPr>
          <w:sz w:val="26"/>
          <w:szCs w:val="26"/>
        </w:rPr>
        <w:t>изложить в следующей редакции:</w:t>
      </w:r>
    </w:p>
    <w:p w:rsidR="00CC66FE" w:rsidRPr="00AC71BB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C71BB"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  <w:t>«</w:t>
      </w:r>
    </w:p>
    <w:tbl>
      <w:tblPr>
        <w:tblW w:w="10092" w:type="dxa"/>
        <w:jc w:val="center"/>
        <w:tblCellSpacing w:w="5" w:type="nil"/>
        <w:tblInd w:w="-334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29"/>
        <w:gridCol w:w="1769"/>
        <w:gridCol w:w="1039"/>
        <w:gridCol w:w="27"/>
        <w:gridCol w:w="1108"/>
        <w:gridCol w:w="989"/>
        <w:gridCol w:w="13"/>
        <w:gridCol w:w="17"/>
        <w:gridCol w:w="8"/>
        <w:gridCol w:w="1024"/>
        <w:gridCol w:w="1064"/>
        <w:gridCol w:w="1105"/>
      </w:tblGrid>
      <w:tr w:rsidR="00CC66FE" w:rsidRPr="005D61E5" w:rsidTr="00CC66FE">
        <w:trPr>
          <w:trHeight w:val="468"/>
          <w:tblCellSpacing w:w="5" w:type="nil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FE" w:rsidRPr="006B4453" w:rsidRDefault="00CC66FE" w:rsidP="007A5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B4453">
              <w:rPr>
                <w:rFonts w:ascii="Times New Roman" w:eastAsia="Times New Roman" w:hAnsi="Times New Roman" w:cs="Times New Roman"/>
              </w:rPr>
              <w:t>Соисполнители программы</w:t>
            </w:r>
          </w:p>
        </w:tc>
        <w:tc>
          <w:tcPr>
            <w:tcW w:w="8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6FE" w:rsidRPr="006B4453" w:rsidRDefault="00CC66FE" w:rsidP="00B50A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6B4453">
              <w:rPr>
                <w:rFonts w:ascii="Times New Roman" w:eastAsia="Times New Roman" w:hAnsi="Times New Roman" w:cs="Times New Roman"/>
              </w:rPr>
              <w:t xml:space="preserve">Управление финансов муниципального района «Печора», комитет по управлению муниципальной собственностью муниципального района «Печора», сектор по кадрам и муниципальной службе администрации муниципального района «Печора», сектор по работе с информационными технологиями </w:t>
            </w:r>
            <w:r w:rsidR="007A59F5" w:rsidRPr="006B4453">
              <w:rPr>
                <w:rFonts w:ascii="Times New Roman" w:eastAsia="Times New Roman" w:hAnsi="Times New Roman" w:cs="Times New Roman"/>
              </w:rPr>
              <w:t xml:space="preserve">отдела информационно-аналитической работы и контроля </w:t>
            </w:r>
            <w:r w:rsidRPr="006B4453">
              <w:rPr>
                <w:rFonts w:ascii="Times New Roman" w:eastAsia="Times New Roman" w:hAnsi="Times New Roman" w:cs="Times New Roman"/>
              </w:rPr>
              <w:t>администрации муниципального района «Печора»</w:t>
            </w:r>
            <w:r w:rsidR="00DF41C0" w:rsidRPr="006B4453">
              <w:rPr>
                <w:rFonts w:ascii="Times New Roman" w:eastAsia="Times New Roman" w:hAnsi="Times New Roman" w:cs="Times New Roman"/>
              </w:rPr>
              <w:t>, сектор осуществления муниципального контроля администрации МР «Печора</w:t>
            </w:r>
            <w:r w:rsidR="00B50A4C">
              <w:rPr>
                <w:rFonts w:ascii="Times New Roman" w:eastAsia="Times New Roman" w:hAnsi="Times New Roman" w:cs="Times New Roman"/>
              </w:rPr>
              <w:t>»</w:t>
            </w:r>
            <w:r w:rsidR="00E77C58">
              <w:rPr>
                <w:rFonts w:ascii="Times New Roman" w:eastAsia="Times New Roman" w:hAnsi="Times New Roman" w:cs="Times New Roman"/>
              </w:rPr>
              <w:t>,  сектор муниципальных закупок и договорной работы администрации МР «Печора»</w:t>
            </w:r>
            <w:proofErr w:type="gramEnd"/>
          </w:p>
        </w:tc>
      </w:tr>
      <w:tr w:rsidR="00850425" w:rsidRPr="005D61E5" w:rsidTr="00267A60">
        <w:trPr>
          <w:trHeight w:val="468"/>
          <w:tblCellSpacing w:w="5" w:type="nil"/>
          <w:jc w:val="center"/>
        </w:trPr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5D61E5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финансирования программы</w:t>
            </w:r>
          </w:p>
          <w:p w:rsidR="00850425" w:rsidRPr="005D61E5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5D61E5" w:rsidRDefault="00850425" w:rsidP="008345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финансирования составляет </w:t>
            </w:r>
            <w:r w:rsidR="00DD0FCD"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8345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DD0FCD"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834550">
              <w:rPr>
                <w:rFonts w:ascii="Times New Roman" w:eastAsia="Times New Roman" w:hAnsi="Times New Roman" w:cs="Times New Roman"/>
                <w:sz w:val="20"/>
                <w:szCs w:val="20"/>
              </w:rPr>
              <w:t>33 189,8</w:t>
            </w:r>
            <w:r w:rsidR="00DD0FCD"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5D61E5" w:rsidTr="00267A60">
        <w:trPr>
          <w:trHeight w:val="60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5D61E5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5D61E5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5D61E5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172A33" w:rsidRPr="005D61E5" w:rsidTr="00267A60">
        <w:trPr>
          <w:trHeight w:val="27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5D61E5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0771E" w:rsidRPr="005D61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172A33" w:rsidRPr="005D61E5" w:rsidTr="00267A6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DD0FCD" w:rsidP="008345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345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34550">
              <w:rPr>
                <w:rFonts w:ascii="Times New Roman" w:hAnsi="Times New Roman" w:cs="Times New Roman"/>
                <w:sz w:val="20"/>
                <w:szCs w:val="20"/>
              </w:rPr>
              <w:t>33 189,8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9B107E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193 950,4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834550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206 018,1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88388D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156 482,7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88388D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159 960,0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88388D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158 389,3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88388D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158 389,3</w:t>
            </w:r>
          </w:p>
        </w:tc>
      </w:tr>
      <w:tr w:rsidR="00850425" w:rsidRPr="005D61E5" w:rsidTr="00267A6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5D61E5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5D61E5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172A33" w:rsidRPr="005D61E5" w:rsidTr="00267A6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172A33" w:rsidRPr="005D61E5" w:rsidTr="0083455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72A33" w:rsidRPr="005D61E5" w:rsidTr="00267A6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172A33" w:rsidRPr="005D61E5" w:rsidTr="00834550">
        <w:trPr>
          <w:trHeight w:val="278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E97EF0" w:rsidP="00DD0F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6 063,5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A68CD" w:rsidRPr="005D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26C2F" w:rsidRPr="005D61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A68CD" w:rsidRPr="005D61E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5D61E5" w:rsidRDefault="00834550" w:rsidP="00CA68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1 567,0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B952C1" w:rsidP="007973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1 567,0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BD573B" w:rsidP="00850E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1 567,0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88388D" w:rsidP="00850E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88388D" w:rsidP="00850E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72A33" w:rsidRPr="005D61E5" w:rsidTr="00267A6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88388D" w:rsidRPr="005D61E5" w:rsidTr="0083455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8D" w:rsidRPr="005D61E5" w:rsidRDefault="0088388D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E97EF0" w:rsidP="00E81A3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1 027 126,3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88388D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192 587,9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834550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204 451,1</w:t>
            </w:r>
          </w:p>
        </w:tc>
        <w:tc>
          <w:tcPr>
            <w:tcW w:w="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B952C1" w:rsidP="00D14A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  <w:r w:rsidR="00D14A3B" w:rsidRPr="005D61E5">
              <w:rPr>
                <w:rFonts w:ascii="Times New Roman" w:hAnsi="Times New Roman" w:cs="Times New Roman"/>
                <w:sz w:val="20"/>
                <w:szCs w:val="20"/>
              </w:rPr>
              <w:t> 915,7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BD573B" w:rsidP="00BD57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158 393,0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5D61E5" w:rsidRDefault="0088388D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158 389,3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5D61E5" w:rsidRDefault="0088388D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158 389,3</w:t>
            </w:r>
          </w:p>
        </w:tc>
      </w:tr>
      <w:tr w:rsidR="00172A33" w:rsidRPr="005D61E5" w:rsidTr="00267A60">
        <w:trPr>
          <w:trHeight w:val="147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172A33" w:rsidRPr="005D61E5" w:rsidTr="00834550">
        <w:trPr>
          <w:trHeight w:val="263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206F9A" w:rsidRDefault="002A2124" w:rsidP="00206F9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</w:t>
      </w:r>
      <w:r w:rsidR="00305A61" w:rsidRPr="00004B1D">
        <w:rPr>
          <w:sz w:val="26"/>
          <w:szCs w:val="26"/>
        </w:rPr>
        <w:t xml:space="preserve"> </w:t>
      </w:r>
      <w:r w:rsidR="00206F9A">
        <w:rPr>
          <w:sz w:val="26"/>
          <w:szCs w:val="26"/>
        </w:rPr>
        <w:t>»</w:t>
      </w:r>
    </w:p>
    <w:p w:rsidR="00F05A1A" w:rsidRPr="00583ECF" w:rsidRDefault="00F05A1A" w:rsidP="00F05A1A">
      <w:pPr>
        <w:pStyle w:val="a8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</w:t>
      </w:r>
      <w:r w:rsidRPr="00583ECF">
        <w:rPr>
          <w:sz w:val="26"/>
          <w:szCs w:val="26"/>
        </w:rPr>
        <w:t xml:space="preserve">В приложении </w:t>
      </w:r>
      <w:r>
        <w:rPr>
          <w:sz w:val="26"/>
          <w:szCs w:val="26"/>
        </w:rPr>
        <w:t xml:space="preserve">1 </w:t>
      </w:r>
      <w:r w:rsidRPr="00583ECF">
        <w:rPr>
          <w:sz w:val="26"/>
          <w:szCs w:val="26"/>
        </w:rPr>
        <w:t xml:space="preserve">к постановлению администрации муниципального района «Печора» в паспорте </w:t>
      </w:r>
      <w:r w:rsidR="003E440E">
        <w:rPr>
          <w:sz w:val="26"/>
          <w:szCs w:val="26"/>
        </w:rPr>
        <w:t>под</w:t>
      </w:r>
      <w:r w:rsidRPr="00583ECF">
        <w:rPr>
          <w:sz w:val="26"/>
          <w:szCs w:val="26"/>
        </w:rPr>
        <w:t>программы</w:t>
      </w:r>
      <w:r w:rsidR="003E440E">
        <w:rPr>
          <w:sz w:val="26"/>
          <w:szCs w:val="26"/>
        </w:rPr>
        <w:t xml:space="preserve"> «Управление муниципальными финансами и муниципальным долгом»</w:t>
      </w:r>
      <w:r w:rsidRPr="00583ECF">
        <w:rPr>
          <w:sz w:val="26"/>
          <w:szCs w:val="26"/>
        </w:rPr>
        <w:t xml:space="preserve"> позици</w:t>
      </w:r>
      <w:r>
        <w:rPr>
          <w:sz w:val="26"/>
          <w:szCs w:val="26"/>
        </w:rPr>
        <w:t>ю</w:t>
      </w:r>
      <w:r w:rsidRPr="00583EC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8 </w:t>
      </w:r>
      <w:r w:rsidRPr="00583ECF">
        <w:rPr>
          <w:sz w:val="26"/>
          <w:szCs w:val="26"/>
        </w:rPr>
        <w:t>изложить в следующей редакции:</w:t>
      </w:r>
    </w:p>
    <w:p w:rsidR="00F05A1A" w:rsidRPr="00F05A1A" w:rsidRDefault="00F05A1A" w:rsidP="00F05A1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C71BB"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  <w:t>«</w:t>
      </w:r>
    </w:p>
    <w:tbl>
      <w:tblPr>
        <w:tblW w:w="10019" w:type="dxa"/>
        <w:jc w:val="center"/>
        <w:tblCellSpacing w:w="5" w:type="nil"/>
        <w:tblInd w:w="-273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003"/>
        <w:gridCol w:w="1176"/>
        <w:gridCol w:w="992"/>
        <w:gridCol w:w="1134"/>
        <w:gridCol w:w="992"/>
        <w:gridCol w:w="1134"/>
        <w:gridCol w:w="1181"/>
      </w:tblGrid>
      <w:tr w:rsidR="00F05A1A" w:rsidRPr="005D61E5" w:rsidTr="005D61E5">
        <w:trPr>
          <w:trHeight w:val="177"/>
          <w:tblCellSpacing w:w="5" w:type="nil"/>
          <w:jc w:val="center"/>
        </w:trPr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</w:tc>
        <w:tc>
          <w:tcPr>
            <w:tcW w:w="7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F05A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 составляет  138 105,3 тыс. рублей, в том числе по источникам финансирования и годам реализации:</w:t>
            </w:r>
          </w:p>
        </w:tc>
      </w:tr>
      <w:tr w:rsidR="00F05A1A" w:rsidRPr="005D61E5" w:rsidTr="005D61E5">
        <w:trPr>
          <w:trHeight w:val="181"/>
          <w:tblCellSpacing w:w="5" w:type="nil"/>
          <w:jc w:val="center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F05A1A" w:rsidRPr="005D61E5" w:rsidTr="00556FDC">
        <w:trPr>
          <w:trHeight w:val="213"/>
          <w:tblCellSpacing w:w="5" w:type="nil"/>
          <w:jc w:val="center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F05A1A" w:rsidRPr="005D61E5" w:rsidTr="00556FDC">
        <w:trPr>
          <w:trHeight w:val="213"/>
          <w:tblCellSpacing w:w="5" w:type="nil"/>
          <w:jc w:val="center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138 105,3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30 155,6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31 856,9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19 034,3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19 019,5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19 019,5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19 019,5</w:t>
            </w:r>
          </w:p>
        </w:tc>
      </w:tr>
      <w:tr w:rsidR="00F05A1A" w:rsidRPr="005D61E5" w:rsidTr="005D61E5">
        <w:trPr>
          <w:trHeight w:val="213"/>
          <w:tblCellSpacing w:w="5" w:type="nil"/>
          <w:jc w:val="center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F05A1A" w:rsidRPr="005D61E5" w:rsidTr="005D61E5">
        <w:trPr>
          <w:trHeight w:val="213"/>
          <w:tblCellSpacing w:w="5" w:type="nil"/>
          <w:jc w:val="center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05A1A" w:rsidRPr="005D61E5" w:rsidTr="00556FDC">
        <w:trPr>
          <w:trHeight w:val="335"/>
          <w:tblCellSpacing w:w="5" w:type="nil"/>
          <w:jc w:val="center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1A" w:rsidRPr="005D61E5" w:rsidRDefault="00F05A1A" w:rsidP="00CC66FE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1A" w:rsidRPr="005D61E5" w:rsidRDefault="00F05A1A" w:rsidP="00CC66FE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1A" w:rsidRPr="005D61E5" w:rsidRDefault="00F05A1A" w:rsidP="00CC66FE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1A" w:rsidRPr="005D61E5" w:rsidRDefault="00F05A1A" w:rsidP="00CC66FE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1A" w:rsidRPr="005D61E5" w:rsidRDefault="00F05A1A" w:rsidP="00CC66FE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1A" w:rsidRPr="005D61E5" w:rsidRDefault="00F05A1A" w:rsidP="00CC66FE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1A" w:rsidRPr="005D61E5" w:rsidRDefault="00F05A1A" w:rsidP="00CC66FE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</w:tr>
      <w:tr w:rsidR="00F05A1A" w:rsidRPr="005D61E5" w:rsidTr="005D61E5">
        <w:trPr>
          <w:trHeight w:val="213"/>
          <w:tblCellSpacing w:w="5" w:type="nil"/>
          <w:jc w:val="center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F05A1A" w:rsidRPr="005D61E5" w:rsidTr="00556FDC">
        <w:trPr>
          <w:trHeight w:val="213"/>
          <w:tblCellSpacing w:w="5" w:type="nil"/>
          <w:jc w:val="center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</w:tr>
      <w:tr w:rsidR="00F05A1A" w:rsidRPr="005D61E5" w:rsidTr="005D61E5">
        <w:trPr>
          <w:trHeight w:val="213"/>
          <w:tblCellSpacing w:w="5" w:type="nil"/>
          <w:jc w:val="center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F05A1A" w:rsidRPr="005D61E5" w:rsidTr="00556FDC">
        <w:trPr>
          <w:trHeight w:val="261"/>
          <w:tblCellSpacing w:w="5" w:type="nil"/>
          <w:jc w:val="center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138 105,3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30 155,6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31 856,9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19 034,3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19 019,5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19 019,5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19 019,5</w:t>
            </w:r>
          </w:p>
        </w:tc>
      </w:tr>
      <w:tr w:rsidR="00F05A1A" w:rsidRPr="005D61E5" w:rsidTr="005D61E5">
        <w:trPr>
          <w:trHeight w:val="213"/>
          <w:tblCellSpacing w:w="5" w:type="nil"/>
          <w:jc w:val="center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05A1A" w:rsidRPr="005D61E5" w:rsidTr="00556FDC">
        <w:trPr>
          <w:trHeight w:val="260"/>
          <w:tblCellSpacing w:w="5" w:type="nil"/>
          <w:jc w:val="center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</w:tr>
    </w:tbl>
    <w:p w:rsidR="00F05A1A" w:rsidRDefault="00CC66FE" w:rsidP="00CC66FE">
      <w:pPr>
        <w:pStyle w:val="a8"/>
        <w:tabs>
          <w:tab w:val="left" w:pos="8490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ab/>
        <w:t>»</w:t>
      </w:r>
    </w:p>
    <w:p w:rsidR="00206F9A" w:rsidRPr="00004B1D" w:rsidRDefault="005D61E5" w:rsidP="00206F9A">
      <w:pPr>
        <w:pStyle w:val="a8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206F9A" w:rsidRPr="00004B1D">
        <w:rPr>
          <w:sz w:val="26"/>
          <w:szCs w:val="26"/>
        </w:rPr>
        <w:t>. В приложении 1 к постановлению администрации муниципального района «Печора» в паспорте подпрограммы 2 «Управление муниципальным имуществом» позицию 8 изложить в следующей редакции:</w:t>
      </w:r>
    </w:p>
    <w:p w:rsidR="00206F9A" w:rsidRPr="00004B1D" w:rsidRDefault="00206F9A" w:rsidP="00206F9A">
      <w:pPr>
        <w:pStyle w:val="a8"/>
        <w:rPr>
          <w:sz w:val="26"/>
          <w:szCs w:val="26"/>
        </w:rPr>
      </w:pPr>
      <w:r w:rsidRPr="00004B1D">
        <w:rPr>
          <w:sz w:val="26"/>
          <w:szCs w:val="26"/>
        </w:rPr>
        <w:t>«</w:t>
      </w:r>
    </w:p>
    <w:tbl>
      <w:tblPr>
        <w:tblW w:w="10095" w:type="dxa"/>
        <w:jc w:val="center"/>
        <w:tblCellSpacing w:w="5" w:type="nil"/>
        <w:tblInd w:w="-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72"/>
        <w:gridCol w:w="1701"/>
        <w:gridCol w:w="1134"/>
        <w:gridCol w:w="1134"/>
        <w:gridCol w:w="993"/>
        <w:gridCol w:w="992"/>
        <w:gridCol w:w="992"/>
        <w:gridCol w:w="1077"/>
      </w:tblGrid>
      <w:tr w:rsidR="00206F9A" w:rsidRPr="005D61E5" w:rsidTr="00021CDB">
        <w:trPr>
          <w:trHeight w:val="617"/>
          <w:tblCellSpacing w:w="5" w:type="nil"/>
          <w:jc w:val="center"/>
        </w:trPr>
        <w:tc>
          <w:tcPr>
            <w:tcW w:w="2072" w:type="dxa"/>
            <w:vMerge w:val="restart"/>
          </w:tcPr>
          <w:p w:rsidR="00206F9A" w:rsidRPr="005D61E5" w:rsidRDefault="00206F9A" w:rsidP="00021CD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</w:tc>
        <w:tc>
          <w:tcPr>
            <w:tcW w:w="8023" w:type="dxa"/>
            <w:gridSpan w:val="7"/>
          </w:tcPr>
          <w:p w:rsidR="00206F9A" w:rsidRPr="005D61E5" w:rsidRDefault="00206F9A" w:rsidP="00206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финансирования составляет 164 998,6 тыс. рублей, в том числе по источникам финансирования и годам реализации:</w:t>
            </w:r>
          </w:p>
        </w:tc>
      </w:tr>
      <w:tr w:rsidR="00206F9A" w:rsidRPr="005D61E5" w:rsidTr="00137A46">
        <w:trPr>
          <w:trHeight w:val="602"/>
          <w:tblCellSpacing w:w="5" w:type="nil"/>
          <w:jc w:val="center"/>
        </w:trPr>
        <w:tc>
          <w:tcPr>
            <w:tcW w:w="2072" w:type="dxa"/>
            <w:vMerge/>
          </w:tcPr>
          <w:p w:rsidR="00206F9A" w:rsidRPr="005D61E5" w:rsidRDefault="00206F9A" w:rsidP="00021C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6F9A" w:rsidRPr="005D61E5" w:rsidRDefault="00206F9A" w:rsidP="00021C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22" w:type="dxa"/>
            <w:gridSpan w:val="6"/>
          </w:tcPr>
          <w:p w:rsidR="00206F9A" w:rsidRPr="005D61E5" w:rsidRDefault="00206F9A" w:rsidP="00021C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206F9A" w:rsidRPr="005D61E5" w:rsidTr="00B50758">
        <w:trPr>
          <w:trHeight w:val="271"/>
          <w:tblCellSpacing w:w="5" w:type="nil"/>
          <w:jc w:val="center"/>
        </w:trPr>
        <w:tc>
          <w:tcPr>
            <w:tcW w:w="2072" w:type="dxa"/>
            <w:vMerge/>
          </w:tcPr>
          <w:p w:rsidR="00206F9A" w:rsidRPr="005D61E5" w:rsidRDefault="00206F9A" w:rsidP="00021C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6F9A" w:rsidRPr="005D61E5" w:rsidRDefault="00206F9A" w:rsidP="00021C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206F9A" w:rsidRPr="005D61E5" w:rsidRDefault="00206F9A" w:rsidP="00021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4" w:type="dxa"/>
          </w:tcPr>
          <w:p w:rsidR="00206F9A" w:rsidRPr="005D61E5" w:rsidRDefault="00206F9A" w:rsidP="00021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3" w:type="dxa"/>
          </w:tcPr>
          <w:p w:rsidR="00206F9A" w:rsidRPr="005D61E5" w:rsidRDefault="00206F9A" w:rsidP="00021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2" w:type="dxa"/>
          </w:tcPr>
          <w:p w:rsidR="00206F9A" w:rsidRPr="005D61E5" w:rsidRDefault="00206F9A" w:rsidP="00021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92" w:type="dxa"/>
          </w:tcPr>
          <w:p w:rsidR="00206F9A" w:rsidRPr="005D61E5" w:rsidRDefault="00206F9A" w:rsidP="00021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077" w:type="dxa"/>
          </w:tcPr>
          <w:p w:rsidR="00206F9A" w:rsidRPr="005D61E5" w:rsidRDefault="00206F9A" w:rsidP="00021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206F9A" w:rsidRPr="005D61E5" w:rsidTr="00B50758">
        <w:trPr>
          <w:trHeight w:val="131"/>
          <w:tblCellSpacing w:w="5" w:type="nil"/>
          <w:jc w:val="center"/>
        </w:trPr>
        <w:tc>
          <w:tcPr>
            <w:tcW w:w="2072" w:type="dxa"/>
            <w:vMerge/>
          </w:tcPr>
          <w:p w:rsidR="00206F9A" w:rsidRPr="005D61E5" w:rsidRDefault="00206F9A" w:rsidP="00021C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164 998,6</w:t>
            </w:r>
          </w:p>
        </w:tc>
        <w:tc>
          <w:tcPr>
            <w:tcW w:w="1134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29 357,4</w:t>
            </w:r>
          </w:p>
        </w:tc>
        <w:tc>
          <w:tcPr>
            <w:tcW w:w="1134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35 718,6</w:t>
            </w:r>
          </w:p>
        </w:tc>
        <w:tc>
          <w:tcPr>
            <w:tcW w:w="993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24 946,3</w:t>
            </w:r>
          </w:p>
        </w:tc>
        <w:tc>
          <w:tcPr>
            <w:tcW w:w="992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24 992,1</w:t>
            </w:r>
          </w:p>
        </w:tc>
        <w:tc>
          <w:tcPr>
            <w:tcW w:w="992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24 992,1</w:t>
            </w:r>
          </w:p>
        </w:tc>
        <w:tc>
          <w:tcPr>
            <w:tcW w:w="1077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24 992,1</w:t>
            </w:r>
          </w:p>
        </w:tc>
      </w:tr>
      <w:tr w:rsidR="00206F9A" w:rsidRPr="005D61E5" w:rsidTr="00021CDB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206F9A" w:rsidRPr="005D61E5" w:rsidRDefault="00206F9A" w:rsidP="00021C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23" w:type="dxa"/>
            <w:gridSpan w:val="7"/>
          </w:tcPr>
          <w:p w:rsidR="00206F9A" w:rsidRPr="005D61E5" w:rsidRDefault="00206F9A" w:rsidP="0002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206F9A" w:rsidRPr="005D61E5" w:rsidTr="00021CDB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206F9A" w:rsidRPr="005D61E5" w:rsidRDefault="00206F9A" w:rsidP="00021C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23" w:type="dxa"/>
            <w:gridSpan w:val="7"/>
          </w:tcPr>
          <w:p w:rsidR="00206F9A" w:rsidRPr="005D61E5" w:rsidRDefault="00206F9A" w:rsidP="00021C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206F9A" w:rsidRPr="005D61E5" w:rsidTr="00B50758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206F9A" w:rsidRPr="005D61E5" w:rsidRDefault="00206F9A" w:rsidP="00021C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7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6F9A" w:rsidRPr="005D61E5" w:rsidTr="00021CDB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206F9A" w:rsidRPr="005D61E5" w:rsidRDefault="00206F9A" w:rsidP="00021C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23" w:type="dxa"/>
            <w:gridSpan w:val="7"/>
          </w:tcPr>
          <w:p w:rsidR="00206F9A" w:rsidRPr="005D61E5" w:rsidRDefault="00206F9A" w:rsidP="00021C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206F9A" w:rsidRPr="005D61E5" w:rsidTr="00B50758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206F9A" w:rsidRPr="005D61E5" w:rsidRDefault="00206F9A" w:rsidP="00021C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7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6F9A" w:rsidRPr="005D61E5" w:rsidTr="00021CDB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206F9A" w:rsidRPr="005D61E5" w:rsidRDefault="00206F9A" w:rsidP="00021C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23" w:type="dxa"/>
            <w:gridSpan w:val="7"/>
          </w:tcPr>
          <w:p w:rsidR="00206F9A" w:rsidRPr="005D61E5" w:rsidRDefault="00206F9A" w:rsidP="00021C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206F9A" w:rsidRPr="005D61E5" w:rsidTr="00B50758">
        <w:trPr>
          <w:trHeight w:val="191"/>
          <w:tblCellSpacing w:w="5" w:type="nil"/>
          <w:jc w:val="center"/>
        </w:trPr>
        <w:tc>
          <w:tcPr>
            <w:tcW w:w="2072" w:type="dxa"/>
            <w:vMerge/>
          </w:tcPr>
          <w:p w:rsidR="00206F9A" w:rsidRPr="005D61E5" w:rsidRDefault="00206F9A" w:rsidP="00021C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164 998,6</w:t>
            </w:r>
          </w:p>
        </w:tc>
        <w:tc>
          <w:tcPr>
            <w:tcW w:w="1134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29 357,4</w:t>
            </w:r>
          </w:p>
        </w:tc>
        <w:tc>
          <w:tcPr>
            <w:tcW w:w="1134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35 718,6</w:t>
            </w:r>
          </w:p>
        </w:tc>
        <w:tc>
          <w:tcPr>
            <w:tcW w:w="993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24 946,3</w:t>
            </w:r>
          </w:p>
        </w:tc>
        <w:tc>
          <w:tcPr>
            <w:tcW w:w="992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24 992,1</w:t>
            </w:r>
          </w:p>
        </w:tc>
        <w:tc>
          <w:tcPr>
            <w:tcW w:w="992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24 992,1</w:t>
            </w:r>
          </w:p>
        </w:tc>
        <w:tc>
          <w:tcPr>
            <w:tcW w:w="1077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24 992,1</w:t>
            </w:r>
          </w:p>
        </w:tc>
      </w:tr>
      <w:tr w:rsidR="00206F9A" w:rsidRPr="005D61E5" w:rsidTr="00021CDB">
        <w:trPr>
          <w:trHeight w:val="212"/>
          <w:tblCellSpacing w:w="5" w:type="nil"/>
          <w:jc w:val="center"/>
        </w:trPr>
        <w:tc>
          <w:tcPr>
            <w:tcW w:w="2072" w:type="dxa"/>
            <w:vMerge/>
          </w:tcPr>
          <w:p w:rsidR="00206F9A" w:rsidRPr="005D61E5" w:rsidRDefault="00206F9A" w:rsidP="00021C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23" w:type="dxa"/>
            <w:gridSpan w:val="7"/>
          </w:tcPr>
          <w:p w:rsidR="00206F9A" w:rsidRPr="005D61E5" w:rsidRDefault="00206F9A" w:rsidP="00021C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206F9A" w:rsidRPr="005D61E5" w:rsidTr="00B50758">
        <w:trPr>
          <w:trHeight w:val="283"/>
          <w:tblCellSpacing w:w="5" w:type="nil"/>
          <w:jc w:val="center"/>
        </w:trPr>
        <w:tc>
          <w:tcPr>
            <w:tcW w:w="2072" w:type="dxa"/>
            <w:vMerge/>
          </w:tcPr>
          <w:p w:rsidR="00206F9A" w:rsidRPr="005D61E5" w:rsidRDefault="00206F9A" w:rsidP="00021C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7" w:type="dxa"/>
          </w:tcPr>
          <w:p w:rsidR="00206F9A" w:rsidRPr="005D61E5" w:rsidRDefault="00206F9A" w:rsidP="00021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06F9A" w:rsidRPr="005D61E5" w:rsidRDefault="00206F9A" w:rsidP="00021CDB">
      <w:pPr>
        <w:keepNext/>
        <w:keepLines/>
        <w:spacing w:after="0" w:line="240" w:lineRule="auto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850425" w:rsidRDefault="005D61E5" w:rsidP="00977765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59211F" w:rsidRPr="00A82A27">
        <w:rPr>
          <w:rFonts w:ascii="Times New Roman" w:hAnsi="Times New Roman" w:cs="Times New Roman"/>
          <w:sz w:val="26"/>
          <w:szCs w:val="26"/>
        </w:rPr>
        <w:t>.</w:t>
      </w:r>
      <w:r w:rsidR="005B657F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В приложении </w:t>
      </w:r>
      <w:r w:rsidR="00B33AC8">
        <w:rPr>
          <w:rFonts w:ascii="Times New Roman" w:hAnsi="Times New Roman" w:cs="Times New Roman"/>
          <w:sz w:val="26"/>
          <w:szCs w:val="26"/>
        </w:rPr>
        <w:t xml:space="preserve">1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подпрограммы </w:t>
      </w:r>
      <w:r w:rsidR="0071171D">
        <w:rPr>
          <w:rFonts w:ascii="Times New Roman" w:hAnsi="Times New Roman" w:cs="Times New Roman"/>
          <w:sz w:val="26"/>
          <w:szCs w:val="26"/>
        </w:rPr>
        <w:t>3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71171D">
        <w:rPr>
          <w:rFonts w:ascii="Times New Roman" w:hAnsi="Times New Roman" w:cs="Times New Roman"/>
          <w:sz w:val="26"/>
          <w:szCs w:val="26"/>
        </w:rPr>
        <w:t>«Муниципальное управление»</w:t>
      </w:r>
      <w:r w:rsidR="0071171D"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123FE0" w:rsidRPr="00123FE0" w:rsidRDefault="00123FE0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11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559"/>
        <w:gridCol w:w="992"/>
        <w:gridCol w:w="1038"/>
        <w:gridCol w:w="1039"/>
        <w:gridCol w:w="1089"/>
        <w:gridCol w:w="1133"/>
        <w:gridCol w:w="1371"/>
      </w:tblGrid>
      <w:tr w:rsidR="00850425" w:rsidRPr="00BF17BE" w:rsidTr="00E81A37">
        <w:tc>
          <w:tcPr>
            <w:tcW w:w="1986" w:type="dxa"/>
            <w:vMerge w:val="restart"/>
            <w:tcBorders>
              <w:top w:val="single" w:sz="4" w:space="0" w:color="auto"/>
            </w:tcBorders>
          </w:tcPr>
          <w:p w:rsidR="00850425" w:rsidRPr="005D61E5" w:rsidRDefault="00850425" w:rsidP="00850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</w:tc>
        <w:tc>
          <w:tcPr>
            <w:tcW w:w="8221" w:type="dxa"/>
            <w:gridSpan w:val="7"/>
          </w:tcPr>
          <w:p w:rsidR="00850425" w:rsidRPr="00BF17BE" w:rsidRDefault="00850425" w:rsidP="005A072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021CDB"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  <w:r w:rsidR="005A072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7 353,0 </w:t>
            </w: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BF17BE" w:rsidTr="00E81A37">
        <w:tc>
          <w:tcPr>
            <w:tcW w:w="1986" w:type="dxa"/>
            <w:vMerge/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62" w:type="dxa"/>
            <w:gridSpan w:val="6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038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5B7F97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5B7F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371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5A072F" w:rsidP="001134F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717 353,0</w:t>
            </w:r>
          </w:p>
        </w:tc>
        <w:tc>
          <w:tcPr>
            <w:tcW w:w="992" w:type="dxa"/>
          </w:tcPr>
          <w:p w:rsidR="00BE5414" w:rsidRPr="005B7F97" w:rsidRDefault="00852560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7651F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96A27">
              <w:rPr>
                <w:rFonts w:ascii="Times New Roman" w:hAnsi="Times New Roman" w:cs="Times New Roman"/>
                <w:sz w:val="18"/>
                <w:szCs w:val="18"/>
              </w:rPr>
              <w:t> 442,6</w:t>
            </w:r>
          </w:p>
        </w:tc>
        <w:tc>
          <w:tcPr>
            <w:tcW w:w="1038" w:type="dxa"/>
          </w:tcPr>
          <w:p w:rsidR="00BE5414" w:rsidRPr="005B7F97" w:rsidRDefault="005A072F" w:rsidP="00033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135 235,3</w:t>
            </w:r>
          </w:p>
        </w:tc>
        <w:tc>
          <w:tcPr>
            <w:tcW w:w="1039" w:type="dxa"/>
          </w:tcPr>
          <w:p w:rsidR="00BE5414" w:rsidRPr="005B7F97" w:rsidRDefault="00CE7C66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110 777,7</w:t>
            </w:r>
          </w:p>
        </w:tc>
        <w:tc>
          <w:tcPr>
            <w:tcW w:w="1089" w:type="dxa"/>
          </w:tcPr>
          <w:p w:rsidR="00BE5414" w:rsidRPr="005B7F97" w:rsidRDefault="00CE7C66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114 224,0</w:t>
            </w:r>
          </w:p>
        </w:tc>
        <w:tc>
          <w:tcPr>
            <w:tcW w:w="1133" w:type="dxa"/>
          </w:tcPr>
          <w:p w:rsidR="00BE5414" w:rsidRPr="005B7F97" w:rsidRDefault="00CE7C66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  <w:tc>
          <w:tcPr>
            <w:tcW w:w="1371" w:type="dxa"/>
          </w:tcPr>
          <w:p w:rsidR="00BE5414" w:rsidRPr="005B7F97" w:rsidRDefault="00CE7C66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8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1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7F7014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5 325,1</w:t>
            </w:r>
          </w:p>
        </w:tc>
        <w:tc>
          <w:tcPr>
            <w:tcW w:w="992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038" w:type="dxa"/>
          </w:tcPr>
          <w:p w:rsidR="00BE5414" w:rsidRPr="005B7F97" w:rsidRDefault="005A072F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BE5414" w:rsidRPr="005B7F97" w:rsidRDefault="00D4112C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89" w:type="dxa"/>
          </w:tcPr>
          <w:p w:rsidR="00BE5414" w:rsidRPr="005B7F97" w:rsidRDefault="00D4112C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71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2F08D7" w:rsidRPr="00BF17BE" w:rsidTr="00E81A37">
        <w:tc>
          <w:tcPr>
            <w:tcW w:w="1986" w:type="dxa"/>
            <w:vMerge/>
          </w:tcPr>
          <w:p w:rsidR="002F08D7" w:rsidRPr="00BF17BE" w:rsidRDefault="002F08D7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F08D7" w:rsidRPr="005B7F97" w:rsidRDefault="00F06EC5" w:rsidP="00F06EC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712 027,9</w:t>
            </w:r>
          </w:p>
        </w:tc>
        <w:tc>
          <w:tcPr>
            <w:tcW w:w="992" w:type="dxa"/>
          </w:tcPr>
          <w:p w:rsidR="002F08D7" w:rsidRPr="005B7F97" w:rsidRDefault="002F08D7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038" w:type="dxa"/>
          </w:tcPr>
          <w:p w:rsidR="002F08D7" w:rsidRPr="005B7F97" w:rsidRDefault="00021CDB" w:rsidP="00FC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133 848,0</w:t>
            </w:r>
          </w:p>
        </w:tc>
        <w:tc>
          <w:tcPr>
            <w:tcW w:w="1039" w:type="dxa"/>
          </w:tcPr>
          <w:p w:rsidR="002F08D7" w:rsidRPr="005B7F97" w:rsidRDefault="00D4112C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109 390,4</w:t>
            </w:r>
          </w:p>
        </w:tc>
        <w:tc>
          <w:tcPr>
            <w:tcW w:w="1089" w:type="dxa"/>
          </w:tcPr>
          <w:p w:rsidR="002F08D7" w:rsidRPr="005B7F97" w:rsidRDefault="00D4112C"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  <w:tc>
          <w:tcPr>
            <w:tcW w:w="1133" w:type="dxa"/>
          </w:tcPr>
          <w:p w:rsidR="002F08D7" w:rsidRPr="005B7F97" w:rsidRDefault="002F08D7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  <w:tc>
          <w:tcPr>
            <w:tcW w:w="1371" w:type="dxa"/>
          </w:tcPr>
          <w:p w:rsidR="002F08D7" w:rsidRPr="005B7F97" w:rsidRDefault="002F08D7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BE5414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8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1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F269D" w:rsidRDefault="00CB640D" w:rsidP="006A3EC4">
      <w:pPr>
        <w:spacing w:line="240" w:lineRule="auto"/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</w:p>
    <w:p w:rsidR="00D36326" w:rsidRPr="00D36326" w:rsidRDefault="00D36326" w:rsidP="00D36326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5D61E5">
        <w:rPr>
          <w:rFonts w:ascii="Times New Roman" w:hAnsi="Times New Roman" w:cs="Times New Roman"/>
          <w:sz w:val="26"/>
          <w:szCs w:val="26"/>
        </w:rPr>
        <w:t>5</w:t>
      </w:r>
      <w:r w:rsidRPr="00D36326">
        <w:rPr>
          <w:rFonts w:ascii="Times New Roman" w:hAnsi="Times New Roman" w:cs="Times New Roman"/>
          <w:sz w:val="26"/>
          <w:szCs w:val="26"/>
        </w:rPr>
        <w:t>. В приложении 1 к постановлению администрации муниципального района «Печора» в паспорте подпрограммы 4 «Электронный муниципалитет» позици</w:t>
      </w:r>
      <w:r w:rsidR="006B4453">
        <w:rPr>
          <w:rFonts w:ascii="Times New Roman" w:hAnsi="Times New Roman" w:cs="Times New Roman"/>
          <w:sz w:val="26"/>
          <w:szCs w:val="26"/>
        </w:rPr>
        <w:t>и</w:t>
      </w:r>
      <w:r w:rsidRPr="00D36326">
        <w:rPr>
          <w:rFonts w:ascii="Times New Roman" w:hAnsi="Times New Roman" w:cs="Times New Roman"/>
          <w:sz w:val="26"/>
          <w:szCs w:val="26"/>
        </w:rPr>
        <w:t xml:space="preserve"> </w:t>
      </w:r>
      <w:r w:rsidR="008234E6">
        <w:rPr>
          <w:rFonts w:ascii="Times New Roman" w:hAnsi="Times New Roman" w:cs="Times New Roman"/>
          <w:sz w:val="26"/>
          <w:szCs w:val="26"/>
        </w:rPr>
        <w:t>1,8</w:t>
      </w:r>
      <w:r w:rsidRPr="00D36326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 </w:t>
      </w:r>
    </w:p>
    <w:p w:rsidR="00D36326" w:rsidRDefault="00D36326" w:rsidP="00D36326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36326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2"/>
        <w:gridCol w:w="1696"/>
        <w:gridCol w:w="996"/>
        <w:gridCol w:w="1145"/>
        <w:gridCol w:w="1134"/>
        <w:gridCol w:w="992"/>
        <w:gridCol w:w="992"/>
        <w:gridCol w:w="1134"/>
      </w:tblGrid>
      <w:tr w:rsidR="00CE5384" w:rsidRPr="005D61E5" w:rsidTr="00CE5384"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84" w:rsidRPr="006B4453" w:rsidRDefault="00CE5384" w:rsidP="007A59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4453">
              <w:rPr>
                <w:rFonts w:ascii="Times New Roman" w:hAnsi="Times New Roman" w:cs="Times New Roman"/>
              </w:rPr>
              <w:t>Ответственный исполнитель подпрограммы</w:t>
            </w:r>
          </w:p>
          <w:p w:rsidR="00CE5384" w:rsidRPr="006B4453" w:rsidRDefault="00CE5384" w:rsidP="007A59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4453">
              <w:rPr>
                <w:rFonts w:ascii="Times New Roman" w:hAnsi="Times New Roman" w:cs="Times New Roman"/>
              </w:rPr>
              <w:t>(соисполнитель подпрограммы)</w:t>
            </w:r>
          </w:p>
          <w:p w:rsidR="00CE5384" w:rsidRPr="006B4453" w:rsidRDefault="00CE5384" w:rsidP="007A59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84" w:rsidRDefault="00CE5384" w:rsidP="007A59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B4453">
              <w:rPr>
                <w:rFonts w:ascii="Times New Roman" w:eastAsia="Times New Roman" w:hAnsi="Times New Roman" w:cs="Times New Roman"/>
              </w:rPr>
              <w:t>Сектор по работе с информационными технологиями отдела информационно-аналитической работы и контроля администрации муниципального района «Печора»</w:t>
            </w:r>
          </w:p>
          <w:p w:rsidR="00C8298C" w:rsidRPr="006B4453" w:rsidRDefault="00C8298C" w:rsidP="007A59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(Отдел экономики и инвестиций администрации МР «Печора»)</w:t>
            </w:r>
          </w:p>
        </w:tc>
      </w:tr>
      <w:tr w:rsidR="00D36326" w:rsidRPr="005D61E5" w:rsidTr="00D36326">
        <w:tc>
          <w:tcPr>
            <w:tcW w:w="1692" w:type="dxa"/>
            <w:vMerge w:val="restart"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 xml:space="preserve">Объемы </w:t>
            </w:r>
            <w:proofErr w:type="spellStart"/>
            <w:proofErr w:type="gramStart"/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финансирова-ния</w:t>
            </w:r>
            <w:proofErr w:type="spellEnd"/>
            <w:proofErr w:type="gramEnd"/>
            <w:r w:rsidRPr="005D61E5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8089" w:type="dxa"/>
            <w:gridSpan w:val="7"/>
            <w:shd w:val="clear" w:color="auto" w:fill="auto"/>
          </w:tcPr>
          <w:p w:rsidR="00D36326" w:rsidRPr="005D61E5" w:rsidRDefault="00D36326" w:rsidP="00DF42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финансирования составляет </w:t>
            </w:r>
            <w:r w:rsidR="00DF4291"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12 732,9 </w:t>
            </w: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D36326" w:rsidRPr="005D61E5" w:rsidTr="00D36326">
        <w:trPr>
          <w:trHeight w:val="177"/>
        </w:trPr>
        <w:tc>
          <w:tcPr>
            <w:tcW w:w="1692" w:type="dxa"/>
            <w:vMerge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D36326" w:rsidRPr="005D61E5" w:rsidRDefault="00D36326" w:rsidP="00D363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93" w:type="dxa"/>
            <w:gridSpan w:val="6"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D36326" w:rsidRPr="005D61E5" w:rsidTr="00D36326">
        <w:tc>
          <w:tcPr>
            <w:tcW w:w="1692" w:type="dxa"/>
            <w:vMerge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D36326" w:rsidRPr="005D61E5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shd w:val="clear" w:color="auto" w:fill="auto"/>
          </w:tcPr>
          <w:p w:rsidR="00D36326" w:rsidRPr="005D61E5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45" w:type="dxa"/>
            <w:shd w:val="clear" w:color="auto" w:fill="auto"/>
          </w:tcPr>
          <w:p w:rsidR="00D36326" w:rsidRPr="005D61E5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D36326" w:rsidRPr="005D61E5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shd w:val="clear" w:color="auto" w:fill="auto"/>
          </w:tcPr>
          <w:p w:rsidR="00D36326" w:rsidRPr="005D61E5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shd w:val="clear" w:color="auto" w:fill="auto"/>
          </w:tcPr>
          <w:p w:rsidR="00D36326" w:rsidRPr="005D61E5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:rsidR="00D36326" w:rsidRPr="005D61E5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  <w:p w:rsidR="00D36326" w:rsidRPr="005D61E5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6326" w:rsidRPr="005D61E5" w:rsidTr="00D36326">
        <w:tc>
          <w:tcPr>
            <w:tcW w:w="1692" w:type="dxa"/>
            <w:vMerge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D36326" w:rsidRPr="005D61E5" w:rsidRDefault="00DF4291" w:rsidP="00043D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12 732,9</w:t>
            </w:r>
          </w:p>
        </w:tc>
        <w:tc>
          <w:tcPr>
            <w:tcW w:w="996" w:type="dxa"/>
            <w:shd w:val="clear" w:color="auto" w:fill="auto"/>
          </w:tcPr>
          <w:p w:rsidR="00D36326" w:rsidRPr="005D61E5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2 994,8</w:t>
            </w:r>
          </w:p>
        </w:tc>
        <w:tc>
          <w:tcPr>
            <w:tcW w:w="1145" w:type="dxa"/>
            <w:shd w:val="clear" w:color="auto" w:fill="auto"/>
          </w:tcPr>
          <w:p w:rsidR="00D36326" w:rsidRPr="005D61E5" w:rsidRDefault="00DF4291" w:rsidP="00DF42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3 207,3</w:t>
            </w:r>
          </w:p>
        </w:tc>
        <w:tc>
          <w:tcPr>
            <w:tcW w:w="1134" w:type="dxa"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1 724,4</w:t>
            </w:r>
          </w:p>
        </w:tc>
        <w:tc>
          <w:tcPr>
            <w:tcW w:w="992" w:type="dxa"/>
            <w:shd w:val="clear" w:color="auto" w:fill="auto"/>
          </w:tcPr>
          <w:p w:rsidR="00D36326" w:rsidRPr="005D61E5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1 724,4</w:t>
            </w:r>
          </w:p>
        </w:tc>
        <w:tc>
          <w:tcPr>
            <w:tcW w:w="992" w:type="dxa"/>
            <w:shd w:val="clear" w:color="auto" w:fill="auto"/>
          </w:tcPr>
          <w:p w:rsidR="00D36326" w:rsidRPr="005D61E5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1 541,0</w:t>
            </w:r>
          </w:p>
        </w:tc>
        <w:tc>
          <w:tcPr>
            <w:tcW w:w="1134" w:type="dxa"/>
            <w:shd w:val="clear" w:color="auto" w:fill="auto"/>
          </w:tcPr>
          <w:p w:rsidR="00D36326" w:rsidRPr="005D61E5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1 541,0</w:t>
            </w:r>
          </w:p>
        </w:tc>
      </w:tr>
      <w:tr w:rsidR="00D36326" w:rsidRPr="005D61E5" w:rsidTr="00D36326">
        <w:tc>
          <w:tcPr>
            <w:tcW w:w="1692" w:type="dxa"/>
            <w:vMerge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9" w:type="dxa"/>
            <w:gridSpan w:val="7"/>
            <w:tcBorders>
              <w:bottom w:val="nil"/>
            </w:tcBorders>
            <w:shd w:val="clear" w:color="auto" w:fill="auto"/>
          </w:tcPr>
          <w:p w:rsidR="00D36326" w:rsidRPr="005D61E5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D36326" w:rsidRPr="005D61E5" w:rsidTr="00D36326">
        <w:tc>
          <w:tcPr>
            <w:tcW w:w="1692" w:type="dxa"/>
            <w:vMerge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9" w:type="dxa"/>
            <w:gridSpan w:val="7"/>
            <w:shd w:val="clear" w:color="auto" w:fill="auto"/>
          </w:tcPr>
          <w:p w:rsidR="00D36326" w:rsidRPr="005D61E5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D36326" w:rsidRPr="005D61E5" w:rsidTr="00D36326">
        <w:tc>
          <w:tcPr>
            <w:tcW w:w="1692" w:type="dxa"/>
            <w:vMerge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D36326" w:rsidRPr="005D61E5" w:rsidRDefault="00D36326" w:rsidP="00D363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5" w:type="dxa"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36326" w:rsidRPr="005D61E5" w:rsidRDefault="00D36326" w:rsidP="00D363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36326" w:rsidRPr="005D61E5" w:rsidRDefault="00D36326" w:rsidP="00D363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36326" w:rsidRPr="005D61E5" w:rsidRDefault="00D36326" w:rsidP="00D363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6326" w:rsidRPr="005D61E5" w:rsidTr="00D36326">
        <w:tc>
          <w:tcPr>
            <w:tcW w:w="1692" w:type="dxa"/>
            <w:vMerge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9" w:type="dxa"/>
            <w:gridSpan w:val="7"/>
            <w:shd w:val="clear" w:color="auto" w:fill="auto"/>
          </w:tcPr>
          <w:p w:rsidR="00D36326" w:rsidRPr="005D61E5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D36326" w:rsidRPr="005D61E5" w:rsidTr="00D36326">
        <w:tc>
          <w:tcPr>
            <w:tcW w:w="1692" w:type="dxa"/>
            <w:vMerge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D36326" w:rsidRPr="005D61E5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738,4</w:t>
            </w:r>
          </w:p>
        </w:tc>
        <w:tc>
          <w:tcPr>
            <w:tcW w:w="996" w:type="dxa"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199,3</w:t>
            </w:r>
          </w:p>
        </w:tc>
        <w:tc>
          <w:tcPr>
            <w:tcW w:w="1145" w:type="dxa"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179,7</w:t>
            </w:r>
          </w:p>
        </w:tc>
        <w:tc>
          <w:tcPr>
            <w:tcW w:w="1134" w:type="dxa"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179,7</w:t>
            </w:r>
          </w:p>
        </w:tc>
        <w:tc>
          <w:tcPr>
            <w:tcW w:w="992" w:type="dxa"/>
            <w:shd w:val="clear" w:color="auto" w:fill="auto"/>
          </w:tcPr>
          <w:p w:rsidR="00D36326" w:rsidRPr="005D61E5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179,7</w:t>
            </w:r>
          </w:p>
        </w:tc>
        <w:tc>
          <w:tcPr>
            <w:tcW w:w="992" w:type="dxa"/>
            <w:shd w:val="clear" w:color="auto" w:fill="auto"/>
          </w:tcPr>
          <w:p w:rsidR="00D36326" w:rsidRPr="005D61E5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6326" w:rsidRPr="005D61E5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6326" w:rsidRPr="005D61E5" w:rsidTr="00D36326">
        <w:tc>
          <w:tcPr>
            <w:tcW w:w="1692" w:type="dxa"/>
            <w:vMerge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9" w:type="dxa"/>
            <w:gridSpan w:val="7"/>
            <w:shd w:val="clear" w:color="auto" w:fill="auto"/>
          </w:tcPr>
          <w:p w:rsidR="00D36326" w:rsidRPr="005D61E5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D36326" w:rsidRPr="005D61E5" w:rsidTr="00D36326">
        <w:tc>
          <w:tcPr>
            <w:tcW w:w="1692" w:type="dxa"/>
            <w:vMerge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D36326" w:rsidRPr="005D61E5" w:rsidRDefault="00DF4291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11 994,5</w:t>
            </w:r>
          </w:p>
        </w:tc>
        <w:tc>
          <w:tcPr>
            <w:tcW w:w="996" w:type="dxa"/>
            <w:shd w:val="clear" w:color="auto" w:fill="auto"/>
          </w:tcPr>
          <w:p w:rsidR="00D36326" w:rsidRPr="005D61E5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2 795,5</w:t>
            </w:r>
          </w:p>
        </w:tc>
        <w:tc>
          <w:tcPr>
            <w:tcW w:w="1145" w:type="dxa"/>
            <w:shd w:val="clear" w:color="auto" w:fill="auto"/>
          </w:tcPr>
          <w:p w:rsidR="00D36326" w:rsidRPr="005D61E5" w:rsidRDefault="00DF4291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3 027,6</w:t>
            </w:r>
          </w:p>
        </w:tc>
        <w:tc>
          <w:tcPr>
            <w:tcW w:w="1134" w:type="dxa"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1 544,7</w:t>
            </w:r>
          </w:p>
        </w:tc>
        <w:tc>
          <w:tcPr>
            <w:tcW w:w="992" w:type="dxa"/>
            <w:shd w:val="clear" w:color="auto" w:fill="auto"/>
          </w:tcPr>
          <w:p w:rsidR="00D36326" w:rsidRPr="005D61E5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1 544,7</w:t>
            </w:r>
          </w:p>
        </w:tc>
        <w:tc>
          <w:tcPr>
            <w:tcW w:w="992" w:type="dxa"/>
            <w:shd w:val="clear" w:color="auto" w:fill="auto"/>
          </w:tcPr>
          <w:p w:rsidR="00D36326" w:rsidRPr="005D61E5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1 541,0</w:t>
            </w:r>
          </w:p>
        </w:tc>
        <w:tc>
          <w:tcPr>
            <w:tcW w:w="1134" w:type="dxa"/>
            <w:shd w:val="clear" w:color="auto" w:fill="auto"/>
          </w:tcPr>
          <w:p w:rsidR="00D36326" w:rsidRPr="005D61E5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1 541,0</w:t>
            </w:r>
          </w:p>
        </w:tc>
      </w:tr>
      <w:tr w:rsidR="00D36326" w:rsidRPr="005D61E5" w:rsidTr="00D36326">
        <w:tc>
          <w:tcPr>
            <w:tcW w:w="1692" w:type="dxa"/>
            <w:vMerge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9" w:type="dxa"/>
            <w:gridSpan w:val="7"/>
            <w:shd w:val="clear" w:color="auto" w:fill="auto"/>
          </w:tcPr>
          <w:p w:rsidR="00D36326" w:rsidRPr="005D61E5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D36326" w:rsidRPr="005D61E5" w:rsidTr="00D36326">
        <w:tc>
          <w:tcPr>
            <w:tcW w:w="1692" w:type="dxa"/>
            <w:vMerge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D36326" w:rsidRPr="005D61E5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5" w:type="dxa"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36326" w:rsidRPr="005D61E5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36326" w:rsidRPr="005D61E5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36326" w:rsidRPr="005D61E5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36326" w:rsidRDefault="00D36326" w:rsidP="006A3EC4">
      <w:pPr>
        <w:spacing w:line="240" w:lineRule="auto"/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FD51D4" w:rsidRPr="00FD51D4" w:rsidRDefault="005D61E5" w:rsidP="005D61E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6</w:t>
      </w:r>
      <w:r w:rsidR="00FD51D4" w:rsidRPr="00FD51D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</w:t>
      </w:r>
      <w:r w:rsidR="00FD51D4" w:rsidRPr="00FD51D4">
        <w:rPr>
          <w:rFonts w:ascii="Times New Roman" w:hAnsi="Times New Roman" w:cs="Times New Roman"/>
          <w:sz w:val="26"/>
          <w:szCs w:val="26"/>
        </w:rPr>
        <w:t>В приложении 1 к постановлению администрации муниципального района «Печора» в паспорте подпрограммы 5 «Противодействие коррупции</w:t>
      </w:r>
      <w:r w:rsidR="00FD51D4" w:rsidRPr="00FD51D4">
        <w:rPr>
          <w:rFonts w:ascii="Times New Roman" w:hAnsi="Times New Roman" w:cs="Times New Roman"/>
          <w:bCs/>
          <w:sz w:val="26"/>
          <w:szCs w:val="26"/>
        </w:rPr>
        <w:t>»</w:t>
      </w:r>
      <w:r w:rsidR="00FD51D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D51D4" w:rsidRPr="00D36326">
        <w:rPr>
          <w:rFonts w:ascii="Times New Roman" w:hAnsi="Times New Roman" w:cs="Times New Roman"/>
          <w:sz w:val="26"/>
          <w:szCs w:val="26"/>
        </w:rPr>
        <w:t xml:space="preserve">позицию </w:t>
      </w:r>
      <w:r w:rsidR="00FD51D4">
        <w:rPr>
          <w:rFonts w:ascii="Times New Roman" w:hAnsi="Times New Roman" w:cs="Times New Roman"/>
          <w:sz w:val="26"/>
          <w:szCs w:val="26"/>
        </w:rPr>
        <w:t>1</w:t>
      </w:r>
      <w:r w:rsidR="00FD51D4" w:rsidRPr="00D36326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FD51D4" w:rsidRPr="005D61E5" w:rsidRDefault="005D61E5" w:rsidP="005D61E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F05A1A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781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8079"/>
      </w:tblGrid>
      <w:tr w:rsidR="00FD51D4" w:rsidRPr="005D61E5" w:rsidTr="008409FF">
        <w:trPr>
          <w:trHeight w:val="559"/>
          <w:tblCellSpacing w:w="5" w:type="nil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4" w:rsidRPr="006B4453" w:rsidRDefault="00FD51D4" w:rsidP="007A5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B4453">
              <w:rPr>
                <w:rFonts w:ascii="Times New Roman" w:hAnsi="Times New Roman" w:cs="Times New Roman"/>
              </w:rPr>
              <w:t>Ответственный исполнитель подпрограммы</w:t>
            </w:r>
          </w:p>
          <w:p w:rsidR="00FD51D4" w:rsidRPr="006B4453" w:rsidRDefault="00FD51D4" w:rsidP="007A5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B4453">
              <w:rPr>
                <w:rFonts w:ascii="Times New Roman" w:hAnsi="Times New Roman" w:cs="Times New Roman"/>
              </w:rPr>
              <w:t>(соисполнитель подпрограммы)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BF" w:rsidRDefault="00DF41C0" w:rsidP="007A5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4453">
              <w:rPr>
                <w:rFonts w:ascii="Times New Roman" w:hAnsi="Times New Roman" w:cs="Times New Roman"/>
              </w:rPr>
              <w:t>Сектор по кадрам и муниципальной с</w:t>
            </w:r>
            <w:r w:rsidR="00E637BF">
              <w:rPr>
                <w:rFonts w:ascii="Times New Roman" w:hAnsi="Times New Roman" w:cs="Times New Roman"/>
              </w:rPr>
              <w:t>лужбе администрации МР «Печора»</w:t>
            </w:r>
          </w:p>
          <w:p w:rsidR="00DF41C0" w:rsidRPr="006B4453" w:rsidRDefault="00E637BF" w:rsidP="007A5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(Управление финансов МР «Печора», отдел экономики и инвестиций администрации МР «Печора», с</w:t>
            </w:r>
            <w:r w:rsidR="0006205D" w:rsidRPr="006B4453">
              <w:rPr>
                <w:rFonts w:ascii="Times New Roman" w:eastAsia="Times New Roman" w:hAnsi="Times New Roman" w:cs="Times New Roman"/>
              </w:rPr>
              <w:t>ектор осуществления муниципального конт</w:t>
            </w:r>
            <w:r w:rsidR="00C8298C">
              <w:rPr>
                <w:rFonts w:ascii="Times New Roman" w:eastAsia="Times New Roman" w:hAnsi="Times New Roman" w:cs="Times New Roman"/>
              </w:rPr>
              <w:t>роля администрации МР «Печора»</w:t>
            </w:r>
            <w:r>
              <w:rPr>
                <w:rFonts w:ascii="Times New Roman" w:eastAsia="Times New Roman" w:hAnsi="Times New Roman" w:cs="Times New Roman"/>
              </w:rPr>
              <w:t>, сектор муниципальных закупок и договорной работы администрации МР «Печора»)</w:t>
            </w:r>
          </w:p>
          <w:p w:rsidR="00FD51D4" w:rsidRPr="006B4453" w:rsidRDefault="00FD51D4" w:rsidP="007A5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D51D4" w:rsidRDefault="005D61E5" w:rsidP="005D61E5">
      <w:pPr>
        <w:pStyle w:val="a8"/>
        <w:tabs>
          <w:tab w:val="left" w:pos="8640"/>
        </w:tabs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ab/>
        <w:t>»</w:t>
      </w:r>
    </w:p>
    <w:p w:rsidR="00CD52AC" w:rsidRDefault="005D61E5" w:rsidP="00413A0F">
      <w:pPr>
        <w:pStyle w:val="a8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7</w:t>
      </w:r>
      <w:r w:rsidR="00CD52AC">
        <w:rPr>
          <w:rFonts w:eastAsia="Calibri"/>
          <w:sz w:val="26"/>
          <w:szCs w:val="26"/>
          <w:lang w:eastAsia="en-US"/>
        </w:rPr>
        <w:t xml:space="preserve">. </w:t>
      </w:r>
      <w:r w:rsidR="00CD52AC" w:rsidRPr="00A41072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</w:t>
      </w:r>
      <w:r w:rsidR="00CD52AC" w:rsidRPr="00A41072">
        <w:rPr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sz w:val="26"/>
          <w:szCs w:val="26"/>
        </w:rPr>
        <w:t xml:space="preserve">1 </w:t>
      </w:r>
      <w:r w:rsidR="00CD52AC" w:rsidRPr="00A41072">
        <w:rPr>
          <w:sz w:val="26"/>
          <w:szCs w:val="26"/>
        </w:rPr>
        <w:t>к изменениям, вносимым в постановление администрации МР «Печора»</w:t>
      </w:r>
      <w:r w:rsidR="00CD52AC" w:rsidRPr="00A41072">
        <w:rPr>
          <w:b/>
          <w:sz w:val="26"/>
          <w:szCs w:val="26"/>
        </w:rPr>
        <w:t xml:space="preserve"> </w:t>
      </w:r>
      <w:r w:rsidR="00CD52AC" w:rsidRPr="00A41072">
        <w:rPr>
          <w:sz w:val="26"/>
          <w:szCs w:val="26"/>
        </w:rPr>
        <w:t>от 31.12.2019 г. № 1678.</w:t>
      </w:r>
      <w:r w:rsidR="00CD52AC" w:rsidRPr="00CD52AC">
        <w:rPr>
          <w:rFonts w:eastAsia="Calibri"/>
          <w:sz w:val="26"/>
          <w:szCs w:val="26"/>
          <w:lang w:eastAsia="en-US"/>
        </w:rPr>
        <w:t xml:space="preserve"> </w:t>
      </w:r>
    </w:p>
    <w:p w:rsidR="005D61E5" w:rsidRDefault="005D61E5" w:rsidP="005D61E5">
      <w:pPr>
        <w:pStyle w:val="a8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8. </w:t>
      </w:r>
      <w:r w:rsidRPr="00A41072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  <w:r w:rsidRPr="00A41072">
        <w:rPr>
          <w:sz w:val="26"/>
          <w:szCs w:val="26"/>
        </w:rPr>
        <w:t xml:space="preserve"> к муниципальной программе изложить в редакции согласно приложению</w:t>
      </w:r>
      <w:r>
        <w:rPr>
          <w:sz w:val="26"/>
          <w:szCs w:val="26"/>
        </w:rPr>
        <w:t xml:space="preserve"> 2</w:t>
      </w:r>
      <w:r w:rsidRPr="00A41072">
        <w:rPr>
          <w:sz w:val="26"/>
          <w:szCs w:val="26"/>
        </w:rPr>
        <w:t xml:space="preserve"> к изменениям, вносимым в постановление администрации МР «Печора»</w:t>
      </w:r>
      <w:r w:rsidRPr="00A41072">
        <w:rPr>
          <w:b/>
          <w:sz w:val="26"/>
          <w:szCs w:val="26"/>
        </w:rPr>
        <w:t xml:space="preserve"> </w:t>
      </w:r>
      <w:r w:rsidRPr="00A41072">
        <w:rPr>
          <w:sz w:val="26"/>
          <w:szCs w:val="26"/>
        </w:rPr>
        <w:t>от 31.12.2019 г. № 1678.</w:t>
      </w:r>
      <w:r w:rsidRPr="00CD52AC">
        <w:rPr>
          <w:rFonts w:eastAsia="Calibri"/>
          <w:sz w:val="26"/>
          <w:szCs w:val="26"/>
          <w:lang w:eastAsia="en-US"/>
        </w:rPr>
        <w:t xml:space="preserve"> </w:t>
      </w:r>
    </w:p>
    <w:p w:rsidR="005D61E5" w:rsidRDefault="005D61E5" w:rsidP="005D61E5">
      <w:pPr>
        <w:pStyle w:val="a8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9. </w:t>
      </w:r>
      <w:r w:rsidRPr="00A41072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4</w:t>
      </w:r>
      <w:r w:rsidRPr="00A41072">
        <w:rPr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sz w:val="26"/>
          <w:szCs w:val="26"/>
        </w:rPr>
        <w:t xml:space="preserve">3 </w:t>
      </w:r>
      <w:r w:rsidRPr="00A41072">
        <w:rPr>
          <w:sz w:val="26"/>
          <w:szCs w:val="26"/>
        </w:rPr>
        <w:t>к изменениям, вносимым в постановление администрации МР «Печора»</w:t>
      </w:r>
      <w:r w:rsidRPr="00A41072">
        <w:rPr>
          <w:b/>
          <w:sz w:val="26"/>
          <w:szCs w:val="26"/>
        </w:rPr>
        <w:t xml:space="preserve"> </w:t>
      </w:r>
      <w:r w:rsidRPr="00A41072">
        <w:rPr>
          <w:sz w:val="26"/>
          <w:szCs w:val="26"/>
        </w:rPr>
        <w:t>от 31.12.2019 г. № 1678.</w:t>
      </w:r>
      <w:r w:rsidRPr="00CD52AC">
        <w:rPr>
          <w:rFonts w:eastAsia="Calibri"/>
          <w:sz w:val="26"/>
          <w:szCs w:val="26"/>
          <w:lang w:eastAsia="en-US"/>
        </w:rPr>
        <w:t xml:space="preserve"> </w:t>
      </w:r>
    </w:p>
    <w:p w:rsidR="005D61E5" w:rsidRDefault="005D61E5" w:rsidP="005D61E5">
      <w:pPr>
        <w:pStyle w:val="a8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10. </w:t>
      </w:r>
      <w:r w:rsidRPr="00A41072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5</w:t>
      </w:r>
      <w:r w:rsidRPr="00A41072">
        <w:rPr>
          <w:sz w:val="26"/>
          <w:szCs w:val="26"/>
        </w:rPr>
        <w:t xml:space="preserve"> к муниципальной программе изложить в редакции согласно приложению</w:t>
      </w:r>
      <w:r>
        <w:rPr>
          <w:sz w:val="26"/>
          <w:szCs w:val="26"/>
        </w:rPr>
        <w:t xml:space="preserve"> 4</w:t>
      </w:r>
      <w:r w:rsidRPr="00A41072">
        <w:rPr>
          <w:sz w:val="26"/>
          <w:szCs w:val="26"/>
        </w:rPr>
        <w:t xml:space="preserve"> к изменениям, вносимым в постановление администрации МР «Печора»</w:t>
      </w:r>
      <w:r w:rsidRPr="00A41072">
        <w:rPr>
          <w:b/>
          <w:sz w:val="26"/>
          <w:szCs w:val="26"/>
        </w:rPr>
        <w:t xml:space="preserve"> </w:t>
      </w:r>
      <w:r w:rsidRPr="00A41072">
        <w:rPr>
          <w:sz w:val="26"/>
          <w:szCs w:val="26"/>
        </w:rPr>
        <w:t>от 31.12.2019 г. № 1678.</w:t>
      </w:r>
      <w:r w:rsidRPr="00CD52AC">
        <w:rPr>
          <w:rFonts w:eastAsia="Calibri"/>
          <w:sz w:val="26"/>
          <w:szCs w:val="26"/>
          <w:lang w:eastAsia="en-US"/>
        </w:rPr>
        <w:t xml:space="preserve"> </w:t>
      </w:r>
    </w:p>
    <w:p w:rsidR="005D61E5" w:rsidRDefault="005D61E5" w:rsidP="00413A0F">
      <w:pPr>
        <w:pStyle w:val="a8"/>
        <w:ind w:firstLine="708"/>
        <w:jc w:val="both"/>
        <w:rPr>
          <w:rFonts w:eastAsia="Calibri"/>
          <w:sz w:val="26"/>
          <w:szCs w:val="26"/>
          <w:lang w:eastAsia="en-US"/>
        </w:rPr>
      </w:pPr>
    </w:p>
    <w:sectPr w:rsidR="005D61E5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2FA" w:rsidRDefault="003972FA">
      <w:pPr>
        <w:spacing w:after="0" w:line="240" w:lineRule="auto"/>
      </w:pPr>
      <w:r>
        <w:separator/>
      </w:r>
    </w:p>
  </w:endnote>
  <w:endnote w:type="continuationSeparator" w:id="0">
    <w:p w:rsidR="003972FA" w:rsidRDefault="00397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3972FA" w:rsidRDefault="003972F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06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972FA" w:rsidRDefault="003972F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2FA" w:rsidRDefault="003972FA">
      <w:pPr>
        <w:spacing w:after="0" w:line="240" w:lineRule="auto"/>
      </w:pPr>
      <w:r>
        <w:separator/>
      </w:r>
    </w:p>
  </w:footnote>
  <w:footnote w:type="continuationSeparator" w:id="0">
    <w:p w:rsidR="003972FA" w:rsidRDefault="003972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1CDB"/>
    <w:rsid w:val="000230B0"/>
    <w:rsid w:val="000240AD"/>
    <w:rsid w:val="00024C20"/>
    <w:rsid w:val="000333CC"/>
    <w:rsid w:val="00040B52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A3CFC"/>
    <w:rsid w:val="000A6D0B"/>
    <w:rsid w:val="000B1358"/>
    <w:rsid w:val="000B5408"/>
    <w:rsid w:val="000D3682"/>
    <w:rsid w:val="000D6DFC"/>
    <w:rsid w:val="000D729C"/>
    <w:rsid w:val="000E25B0"/>
    <w:rsid w:val="000F459A"/>
    <w:rsid w:val="00100D61"/>
    <w:rsid w:val="00101E2B"/>
    <w:rsid w:val="001066F2"/>
    <w:rsid w:val="00107B68"/>
    <w:rsid w:val="001134FA"/>
    <w:rsid w:val="00123FE0"/>
    <w:rsid w:val="001260B2"/>
    <w:rsid w:val="00137A46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B09F4"/>
    <w:rsid w:val="001B1DC8"/>
    <w:rsid w:val="001B2D65"/>
    <w:rsid w:val="001C232E"/>
    <w:rsid w:val="001C282D"/>
    <w:rsid w:val="001C6094"/>
    <w:rsid w:val="001D79F2"/>
    <w:rsid w:val="001E4786"/>
    <w:rsid w:val="001E69C1"/>
    <w:rsid w:val="00200145"/>
    <w:rsid w:val="002039A7"/>
    <w:rsid w:val="00203D91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2BB9"/>
    <w:rsid w:val="00253B71"/>
    <w:rsid w:val="002554E1"/>
    <w:rsid w:val="00256612"/>
    <w:rsid w:val="00267A60"/>
    <w:rsid w:val="002713BD"/>
    <w:rsid w:val="002718E9"/>
    <w:rsid w:val="002721B4"/>
    <w:rsid w:val="002805F5"/>
    <w:rsid w:val="00281648"/>
    <w:rsid w:val="00281F31"/>
    <w:rsid w:val="00290498"/>
    <w:rsid w:val="0029108C"/>
    <w:rsid w:val="002A0FFA"/>
    <w:rsid w:val="002A2124"/>
    <w:rsid w:val="002A2D94"/>
    <w:rsid w:val="002B2FEF"/>
    <w:rsid w:val="002C052E"/>
    <w:rsid w:val="002C11BC"/>
    <w:rsid w:val="002E0D11"/>
    <w:rsid w:val="002E311E"/>
    <w:rsid w:val="002E516C"/>
    <w:rsid w:val="002F08D7"/>
    <w:rsid w:val="002F6882"/>
    <w:rsid w:val="002F6CF7"/>
    <w:rsid w:val="0030364A"/>
    <w:rsid w:val="00303AB5"/>
    <w:rsid w:val="00305A61"/>
    <w:rsid w:val="0030771E"/>
    <w:rsid w:val="003108BD"/>
    <w:rsid w:val="003131A4"/>
    <w:rsid w:val="0032248B"/>
    <w:rsid w:val="00325346"/>
    <w:rsid w:val="00326BBC"/>
    <w:rsid w:val="003330C3"/>
    <w:rsid w:val="003412E8"/>
    <w:rsid w:val="00345B09"/>
    <w:rsid w:val="0035298C"/>
    <w:rsid w:val="003546C2"/>
    <w:rsid w:val="00367B65"/>
    <w:rsid w:val="0037749F"/>
    <w:rsid w:val="003814FA"/>
    <w:rsid w:val="003907D3"/>
    <w:rsid w:val="00394650"/>
    <w:rsid w:val="003972FA"/>
    <w:rsid w:val="003A2520"/>
    <w:rsid w:val="003E440E"/>
    <w:rsid w:val="003E5B75"/>
    <w:rsid w:val="003F15B6"/>
    <w:rsid w:val="003F269D"/>
    <w:rsid w:val="004058E5"/>
    <w:rsid w:val="00413A0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60DA3"/>
    <w:rsid w:val="004662E1"/>
    <w:rsid w:val="00473C60"/>
    <w:rsid w:val="00476685"/>
    <w:rsid w:val="004902DB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7753"/>
    <w:rsid w:val="004F2B9D"/>
    <w:rsid w:val="00514BBC"/>
    <w:rsid w:val="005169EA"/>
    <w:rsid w:val="00521E6D"/>
    <w:rsid w:val="00526795"/>
    <w:rsid w:val="00534FE7"/>
    <w:rsid w:val="005449FD"/>
    <w:rsid w:val="0054662A"/>
    <w:rsid w:val="00547CFC"/>
    <w:rsid w:val="00556FDC"/>
    <w:rsid w:val="005628F8"/>
    <w:rsid w:val="00563AFE"/>
    <w:rsid w:val="00563FE3"/>
    <w:rsid w:val="00567DFE"/>
    <w:rsid w:val="005750C6"/>
    <w:rsid w:val="00576848"/>
    <w:rsid w:val="00583ECF"/>
    <w:rsid w:val="0059211F"/>
    <w:rsid w:val="00594921"/>
    <w:rsid w:val="005955D3"/>
    <w:rsid w:val="005971BE"/>
    <w:rsid w:val="005A072F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F7B2E"/>
    <w:rsid w:val="00600B40"/>
    <w:rsid w:val="00604354"/>
    <w:rsid w:val="0060783F"/>
    <w:rsid w:val="00615DC9"/>
    <w:rsid w:val="00624728"/>
    <w:rsid w:val="00624A74"/>
    <w:rsid w:val="00632E57"/>
    <w:rsid w:val="00634137"/>
    <w:rsid w:val="006351B3"/>
    <w:rsid w:val="00640930"/>
    <w:rsid w:val="006430E4"/>
    <w:rsid w:val="00645339"/>
    <w:rsid w:val="00667E56"/>
    <w:rsid w:val="00675692"/>
    <w:rsid w:val="00680366"/>
    <w:rsid w:val="00690289"/>
    <w:rsid w:val="006A1F3A"/>
    <w:rsid w:val="006A2C18"/>
    <w:rsid w:val="006A3EC4"/>
    <w:rsid w:val="006A7177"/>
    <w:rsid w:val="006B3455"/>
    <w:rsid w:val="006B4453"/>
    <w:rsid w:val="006C06D1"/>
    <w:rsid w:val="006C261A"/>
    <w:rsid w:val="006C3F42"/>
    <w:rsid w:val="006D3A6F"/>
    <w:rsid w:val="006E083D"/>
    <w:rsid w:val="006F03B1"/>
    <w:rsid w:val="006F55B0"/>
    <w:rsid w:val="006F616A"/>
    <w:rsid w:val="006F65AC"/>
    <w:rsid w:val="006F79B3"/>
    <w:rsid w:val="006F7E9A"/>
    <w:rsid w:val="00705250"/>
    <w:rsid w:val="0070663C"/>
    <w:rsid w:val="0071171D"/>
    <w:rsid w:val="00712BE2"/>
    <w:rsid w:val="00726C7B"/>
    <w:rsid w:val="007324E5"/>
    <w:rsid w:val="00741FE8"/>
    <w:rsid w:val="00742123"/>
    <w:rsid w:val="00757180"/>
    <w:rsid w:val="00762680"/>
    <w:rsid w:val="007650B2"/>
    <w:rsid w:val="007651F8"/>
    <w:rsid w:val="00765998"/>
    <w:rsid w:val="00766A46"/>
    <w:rsid w:val="00766D87"/>
    <w:rsid w:val="0077454C"/>
    <w:rsid w:val="00776061"/>
    <w:rsid w:val="00776599"/>
    <w:rsid w:val="007766BD"/>
    <w:rsid w:val="00777BF4"/>
    <w:rsid w:val="00780617"/>
    <w:rsid w:val="00786472"/>
    <w:rsid w:val="007869C7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6996"/>
    <w:rsid w:val="007E0A39"/>
    <w:rsid w:val="007F4548"/>
    <w:rsid w:val="007F7014"/>
    <w:rsid w:val="008015B7"/>
    <w:rsid w:val="00810BE7"/>
    <w:rsid w:val="00814228"/>
    <w:rsid w:val="008144FE"/>
    <w:rsid w:val="00815788"/>
    <w:rsid w:val="00815F5A"/>
    <w:rsid w:val="0082230B"/>
    <w:rsid w:val="008234E6"/>
    <w:rsid w:val="00826065"/>
    <w:rsid w:val="0082793C"/>
    <w:rsid w:val="00834550"/>
    <w:rsid w:val="0083557A"/>
    <w:rsid w:val="008409FF"/>
    <w:rsid w:val="00843D84"/>
    <w:rsid w:val="00850425"/>
    <w:rsid w:val="00850E34"/>
    <w:rsid w:val="00852560"/>
    <w:rsid w:val="00852853"/>
    <w:rsid w:val="0085487B"/>
    <w:rsid w:val="00872518"/>
    <w:rsid w:val="0087431D"/>
    <w:rsid w:val="00877066"/>
    <w:rsid w:val="00877F1F"/>
    <w:rsid w:val="0088388D"/>
    <w:rsid w:val="00886456"/>
    <w:rsid w:val="00887F5F"/>
    <w:rsid w:val="00890E8D"/>
    <w:rsid w:val="008962EC"/>
    <w:rsid w:val="008A3ECA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F04E3"/>
    <w:rsid w:val="008F13A8"/>
    <w:rsid w:val="008F64DF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52B46"/>
    <w:rsid w:val="009562B5"/>
    <w:rsid w:val="0096589B"/>
    <w:rsid w:val="0097699F"/>
    <w:rsid w:val="00977765"/>
    <w:rsid w:val="00996D98"/>
    <w:rsid w:val="009A039F"/>
    <w:rsid w:val="009A3C0D"/>
    <w:rsid w:val="009A4738"/>
    <w:rsid w:val="009B107E"/>
    <w:rsid w:val="009D31EA"/>
    <w:rsid w:val="009D3491"/>
    <w:rsid w:val="009D4599"/>
    <w:rsid w:val="009F0A74"/>
    <w:rsid w:val="00A04502"/>
    <w:rsid w:val="00A15200"/>
    <w:rsid w:val="00A23E41"/>
    <w:rsid w:val="00A26C2F"/>
    <w:rsid w:val="00A3463B"/>
    <w:rsid w:val="00A3737C"/>
    <w:rsid w:val="00A41072"/>
    <w:rsid w:val="00A46B6D"/>
    <w:rsid w:val="00A53D49"/>
    <w:rsid w:val="00A56882"/>
    <w:rsid w:val="00A614F0"/>
    <w:rsid w:val="00A62016"/>
    <w:rsid w:val="00A62F92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289D"/>
    <w:rsid w:val="00AC27DD"/>
    <w:rsid w:val="00AC3FB1"/>
    <w:rsid w:val="00AC71BB"/>
    <w:rsid w:val="00AD1CA1"/>
    <w:rsid w:val="00AD43DA"/>
    <w:rsid w:val="00AD5DBB"/>
    <w:rsid w:val="00AF26A5"/>
    <w:rsid w:val="00AF3F5F"/>
    <w:rsid w:val="00B00D35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50758"/>
    <w:rsid w:val="00B50A4C"/>
    <w:rsid w:val="00B545B0"/>
    <w:rsid w:val="00B74F8E"/>
    <w:rsid w:val="00B939E7"/>
    <w:rsid w:val="00B952C1"/>
    <w:rsid w:val="00BA4680"/>
    <w:rsid w:val="00BA533C"/>
    <w:rsid w:val="00BA5675"/>
    <w:rsid w:val="00BA7F6D"/>
    <w:rsid w:val="00BB41EF"/>
    <w:rsid w:val="00BB5A04"/>
    <w:rsid w:val="00BB729B"/>
    <w:rsid w:val="00BC0E90"/>
    <w:rsid w:val="00BD1406"/>
    <w:rsid w:val="00BD4124"/>
    <w:rsid w:val="00BD573B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17B7"/>
    <w:rsid w:val="00C22DEB"/>
    <w:rsid w:val="00C22EB6"/>
    <w:rsid w:val="00C2522C"/>
    <w:rsid w:val="00C34524"/>
    <w:rsid w:val="00C3517A"/>
    <w:rsid w:val="00C35A9F"/>
    <w:rsid w:val="00C50D1B"/>
    <w:rsid w:val="00C54AF7"/>
    <w:rsid w:val="00C61E51"/>
    <w:rsid w:val="00C62343"/>
    <w:rsid w:val="00C65F58"/>
    <w:rsid w:val="00C66C32"/>
    <w:rsid w:val="00C70C3A"/>
    <w:rsid w:val="00C8298C"/>
    <w:rsid w:val="00C85821"/>
    <w:rsid w:val="00C91C72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368C"/>
    <w:rsid w:val="00CD52AC"/>
    <w:rsid w:val="00CE0CA9"/>
    <w:rsid w:val="00CE1105"/>
    <w:rsid w:val="00CE5384"/>
    <w:rsid w:val="00CE7C66"/>
    <w:rsid w:val="00CF4842"/>
    <w:rsid w:val="00CF5CDC"/>
    <w:rsid w:val="00CF5CE5"/>
    <w:rsid w:val="00CF6B8B"/>
    <w:rsid w:val="00D01FC3"/>
    <w:rsid w:val="00D0542E"/>
    <w:rsid w:val="00D1038C"/>
    <w:rsid w:val="00D138C8"/>
    <w:rsid w:val="00D14A3B"/>
    <w:rsid w:val="00D15C1E"/>
    <w:rsid w:val="00D235D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732E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59E3"/>
    <w:rsid w:val="00DA14CA"/>
    <w:rsid w:val="00DA361A"/>
    <w:rsid w:val="00DA64B7"/>
    <w:rsid w:val="00DC3052"/>
    <w:rsid w:val="00DC466D"/>
    <w:rsid w:val="00DD0FCD"/>
    <w:rsid w:val="00DD2203"/>
    <w:rsid w:val="00DD50BA"/>
    <w:rsid w:val="00DE1B6E"/>
    <w:rsid w:val="00DE4B49"/>
    <w:rsid w:val="00DF41C0"/>
    <w:rsid w:val="00DF4291"/>
    <w:rsid w:val="00DF461A"/>
    <w:rsid w:val="00E01C91"/>
    <w:rsid w:val="00E056ED"/>
    <w:rsid w:val="00E1228D"/>
    <w:rsid w:val="00E1445D"/>
    <w:rsid w:val="00E145E9"/>
    <w:rsid w:val="00E14F5F"/>
    <w:rsid w:val="00E153A6"/>
    <w:rsid w:val="00E17371"/>
    <w:rsid w:val="00E20C65"/>
    <w:rsid w:val="00E21C30"/>
    <w:rsid w:val="00E23C66"/>
    <w:rsid w:val="00E32D18"/>
    <w:rsid w:val="00E340A8"/>
    <w:rsid w:val="00E424F6"/>
    <w:rsid w:val="00E43682"/>
    <w:rsid w:val="00E53FF3"/>
    <w:rsid w:val="00E637BF"/>
    <w:rsid w:val="00E702F4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547"/>
    <w:rsid w:val="00EB50F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F02F67"/>
    <w:rsid w:val="00F04CC2"/>
    <w:rsid w:val="00F05A1A"/>
    <w:rsid w:val="00F06EC5"/>
    <w:rsid w:val="00F0750A"/>
    <w:rsid w:val="00F13286"/>
    <w:rsid w:val="00F166B2"/>
    <w:rsid w:val="00F2385C"/>
    <w:rsid w:val="00F25D0F"/>
    <w:rsid w:val="00F331D8"/>
    <w:rsid w:val="00F36B3F"/>
    <w:rsid w:val="00F415D3"/>
    <w:rsid w:val="00F44432"/>
    <w:rsid w:val="00F57242"/>
    <w:rsid w:val="00F63B01"/>
    <w:rsid w:val="00F7002F"/>
    <w:rsid w:val="00F7539F"/>
    <w:rsid w:val="00F76C8D"/>
    <w:rsid w:val="00F82660"/>
    <w:rsid w:val="00F85018"/>
    <w:rsid w:val="00F91DC0"/>
    <w:rsid w:val="00F96A27"/>
    <w:rsid w:val="00FA10C6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BDA39-35D1-4B13-A8A3-E16181EB9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3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Ткачук АА</cp:lastModifiedBy>
  <cp:revision>820</cp:revision>
  <cp:lastPrinted>2020-09-24T08:30:00Z</cp:lastPrinted>
  <dcterms:created xsi:type="dcterms:W3CDTF">2019-11-05T13:07:00Z</dcterms:created>
  <dcterms:modified xsi:type="dcterms:W3CDTF">2021-10-22T09:28:00Z</dcterms:modified>
</cp:coreProperties>
</file>