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>Приложение</w:t>
      </w:r>
      <w:r w:rsidR="00D31CA3" w:rsidRPr="007726A5">
        <w:rPr>
          <w:rFonts w:ascii="Times New Roman" w:hAnsi="Times New Roman" w:cs="Times New Roman"/>
        </w:rPr>
        <w:t xml:space="preserve"> </w:t>
      </w:r>
      <w:r w:rsidR="00970C3E">
        <w:rPr>
          <w:rFonts w:ascii="Times New Roman" w:hAnsi="Times New Roman" w:cs="Times New Roman"/>
        </w:rPr>
        <w:t>2</w:t>
      </w:r>
    </w:p>
    <w:p w:rsidR="007F1741" w:rsidRPr="007726A5" w:rsidRDefault="007F1741" w:rsidP="007F1741">
      <w:pPr>
        <w:pStyle w:val="a6"/>
        <w:jc w:val="right"/>
        <w:rPr>
          <w:rFonts w:ascii="Times New Roman" w:hAnsi="Times New Roman" w:cs="Times New Roman"/>
        </w:rPr>
      </w:pPr>
      <w:r w:rsidRPr="007726A5">
        <w:rPr>
          <w:rFonts w:ascii="Times New Roman" w:hAnsi="Times New Roman" w:cs="Times New Roman"/>
        </w:rPr>
        <w:t xml:space="preserve">к изменениям, вносимым в постановление </w:t>
      </w:r>
    </w:p>
    <w:p w:rsidR="00332132" w:rsidRPr="007F1741" w:rsidRDefault="007F1741" w:rsidP="007F174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  <w:r w:rsidRPr="007726A5">
        <w:rPr>
          <w:rFonts w:ascii="Times New Roman" w:hAnsi="Times New Roman" w:cs="Times New Roman"/>
        </w:rPr>
        <w:t>администрации МР «Печора» от 26.12.2017 № 1555</w:t>
      </w:r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42622C" w:rsidRPr="00E7272F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26.12.2017 г. № 1555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7C1AB8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7C1AB8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7C1AB8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7C1AB8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7C1AB8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517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7C1AB8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7C1AB8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7C1AB8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220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F131AF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220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517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220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517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7C1AB8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517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517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220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69 170,2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2 851,9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C1AB8" w:rsidRPr="00A942FD" w:rsidRDefault="00F053EC" w:rsidP="00F053EC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>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0942E9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0942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045D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6" w:type="dxa"/>
            <w:vAlign w:val="center"/>
          </w:tcPr>
          <w:p w:rsidR="007C1AB8" w:rsidRPr="00A942FD" w:rsidRDefault="00344C6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г.</w:t>
            </w:r>
            <w:r w:rsidR="00B07B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Печоры,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517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7C1AB8" w:rsidRPr="00A93C5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28 676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765130" w:rsidP="00243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65130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09" w:type="dxa"/>
            <w:vAlign w:val="center"/>
          </w:tcPr>
          <w:p w:rsidR="007C1AB8" w:rsidRDefault="00765130" w:rsidP="008B5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Строительная</w:t>
            </w:r>
            <w:proofErr w:type="gramEnd"/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r w:rsidR="0053588A">
              <w:rPr>
                <w:rFonts w:ascii="Times New Roman" w:hAnsi="Times New Roman" w:cs="Times New Roman"/>
              </w:rPr>
              <w:t>перекрестка с ул. Пионерской</w:t>
            </w:r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7 559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3588A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="005C5093">
              <w:rPr>
                <w:rFonts w:ascii="Times New Roman" w:hAnsi="Times New Roman" w:cs="Times New Roman"/>
              </w:rPr>
              <w:t>Комсомольск</w:t>
            </w:r>
            <w:r>
              <w:rPr>
                <w:rFonts w:ascii="Times New Roman" w:hAnsi="Times New Roman" w:cs="Times New Roman"/>
              </w:rPr>
              <w:t>ой</w:t>
            </w:r>
            <w:proofErr w:type="gramEnd"/>
            <w:r w:rsidR="005C5093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Железнодорожная)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8 044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53588A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</w:p>
          <w:p w:rsidR="005C5093" w:rsidRPr="005C5093" w:rsidRDefault="005C5093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 </w:t>
            </w:r>
            <w:r w:rsidR="0053588A">
              <w:rPr>
                <w:rFonts w:ascii="Times New Roman" w:hAnsi="Times New Roman" w:cs="Times New Roman"/>
              </w:rPr>
              <w:t xml:space="preserve">перекрестка с  Печорским проспектом в направлении </w:t>
            </w:r>
            <w:r>
              <w:rPr>
                <w:rFonts w:ascii="Times New Roman" w:hAnsi="Times New Roman" w:cs="Times New Roman"/>
              </w:rPr>
              <w:t>ул. Островского)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1 704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Булгаковой </w:t>
            </w:r>
          </w:p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(район д.20 Загс)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1 136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3588A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(от</w:t>
            </w:r>
            <w:r w:rsidR="0053588A">
              <w:rPr>
                <w:rFonts w:ascii="Times New Roman" w:hAnsi="Times New Roman" w:cs="Times New Roman"/>
              </w:rPr>
              <w:t xml:space="preserve"> перекрестка </w:t>
            </w:r>
            <w:proofErr w:type="gramEnd"/>
          </w:p>
          <w:p w:rsidR="0053588A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C5093">
              <w:rPr>
                <w:rFonts w:ascii="Times New Roman" w:hAnsi="Times New Roman" w:cs="Times New Roman"/>
              </w:rPr>
              <w:t xml:space="preserve"> ул. Свободы до </w:t>
            </w:r>
            <w:r>
              <w:rPr>
                <w:rFonts w:ascii="Times New Roman" w:hAnsi="Times New Roman" w:cs="Times New Roman"/>
              </w:rPr>
              <w:t xml:space="preserve">перекрестка </w:t>
            </w:r>
          </w:p>
          <w:p w:rsidR="005C5093" w:rsidRPr="005C5093" w:rsidRDefault="0053588A" w:rsidP="005358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5C5093"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3588A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7 513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CA3F65" w:rsidRPr="005C5093" w:rsidTr="00045DC1">
        <w:trPr>
          <w:trHeight w:val="331"/>
          <w:jc w:val="center"/>
        </w:trPr>
        <w:tc>
          <w:tcPr>
            <w:tcW w:w="618" w:type="dxa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перекрестка  </w:t>
            </w:r>
            <w:proofErr w:type="gramEnd"/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ул. </w:t>
            </w:r>
            <w:proofErr w:type="gramStart"/>
            <w:r>
              <w:rPr>
                <w:rFonts w:ascii="Times New Roman" w:hAnsi="Times New Roman" w:cs="Times New Roman"/>
              </w:rPr>
              <w:t>Стадионной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перекрестка </w:t>
            </w:r>
          </w:p>
          <w:p w:rsidR="00CA3F65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ул. Пионерской)</w:t>
            </w:r>
          </w:p>
        </w:tc>
        <w:tc>
          <w:tcPr>
            <w:tcW w:w="2517" w:type="dxa"/>
            <w:vAlign w:val="center"/>
          </w:tcPr>
          <w:p w:rsidR="00CA3F65" w:rsidRPr="005C5093" w:rsidRDefault="00CA3F65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A3F65" w:rsidRDefault="00CA3F65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2 720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CA3F65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</w:p>
          <w:p w:rsidR="00CA3F65" w:rsidRPr="005C5093" w:rsidRDefault="00CA3F65" w:rsidP="00545B1B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EE181A" w:rsidRPr="00A942FD" w:rsidTr="00DC122B">
        <w:trPr>
          <w:trHeight w:val="331"/>
          <w:jc w:val="center"/>
        </w:trPr>
        <w:tc>
          <w:tcPr>
            <w:tcW w:w="618" w:type="dxa"/>
          </w:tcPr>
          <w:p w:rsidR="00EE181A" w:rsidRPr="00A942FD" w:rsidRDefault="0053588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EE181A" w:rsidRDefault="00B07B64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Площадь им. М. Горького, площадь ЖД вокзала, площадь ДКЖ)</w:t>
            </w:r>
            <w:proofErr w:type="gramEnd"/>
          </w:p>
        </w:tc>
        <w:tc>
          <w:tcPr>
            <w:tcW w:w="2517" w:type="dxa"/>
          </w:tcPr>
          <w:p w:rsidR="00EE181A" w:rsidRPr="00A942FD" w:rsidRDefault="00B07B64" w:rsidP="00B07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изношенных верхних слоев асфальтобетонного покрытия </w:t>
            </w:r>
          </w:p>
        </w:tc>
        <w:tc>
          <w:tcPr>
            <w:tcW w:w="1220" w:type="dxa"/>
            <w:vAlign w:val="center"/>
          </w:tcPr>
          <w:p w:rsidR="00EE181A" w:rsidRPr="00A93C5D" w:rsidRDefault="00C06E5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8030 </w:t>
            </w:r>
            <w:r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E181A" w:rsidRPr="0020409E" w:rsidRDefault="00545B1B" w:rsidP="0089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357A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532</w:t>
            </w:r>
            <w:r w:rsidR="005357AE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="00897F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EE181A" w:rsidRDefault="00DC122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E181A" w:rsidRDefault="00DC122B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E181A" w:rsidRPr="00B80E8B" w:rsidRDefault="00545B1B" w:rsidP="00601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7 532,</w:t>
            </w:r>
            <w:r w:rsidR="00601B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8" w:type="dxa"/>
            <w:vAlign w:val="center"/>
          </w:tcPr>
          <w:p w:rsidR="00EE181A" w:rsidRDefault="00DC122B" w:rsidP="00DC1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294140" w:rsidP="00897F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69 475,</w:t>
            </w:r>
            <w:r w:rsidR="00897FE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26" w:type="dxa"/>
            <w:vAlign w:val="center"/>
          </w:tcPr>
          <w:p w:rsidR="007C1AB8" w:rsidRPr="009468E7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745D72" w:rsidRDefault="00161877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294140" w:rsidP="00601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9 181,</w:t>
            </w:r>
            <w:r w:rsidR="00601B2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045DC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045DC1" w:rsidRPr="00A942FD" w:rsidRDefault="00F053EC" w:rsidP="00D54094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045DC1" w:rsidRPr="00A93C5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 w:rsidRPr="00285A71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285A7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11 008,7</w:t>
            </w:r>
          </w:p>
        </w:tc>
        <w:tc>
          <w:tcPr>
            <w:tcW w:w="1526" w:type="dxa"/>
            <w:vAlign w:val="center"/>
          </w:tcPr>
          <w:p w:rsidR="00045DC1" w:rsidRPr="00A942FD" w:rsidRDefault="00070DCB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045DC1" w:rsidRPr="00A942FD" w:rsidRDefault="00070DCB" w:rsidP="00070D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3 879,7</w:t>
            </w:r>
          </w:p>
        </w:tc>
        <w:tc>
          <w:tcPr>
            <w:tcW w:w="1309" w:type="dxa"/>
            <w:vAlign w:val="center"/>
          </w:tcPr>
          <w:p w:rsidR="00045DC1" w:rsidRPr="00A942FD" w:rsidRDefault="00070DCB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61 513,8</w:t>
            </w:r>
          </w:p>
        </w:tc>
        <w:tc>
          <w:tcPr>
            <w:tcW w:w="1526" w:type="dxa"/>
            <w:vAlign w:val="center"/>
          </w:tcPr>
          <w:p w:rsidR="007C1AB8" w:rsidRPr="003E0027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53 879,7</w:t>
            </w:r>
          </w:p>
        </w:tc>
        <w:tc>
          <w:tcPr>
            <w:tcW w:w="1309" w:type="dxa"/>
            <w:vAlign w:val="center"/>
          </w:tcPr>
          <w:p w:rsidR="007C1AB8" w:rsidRPr="00D54094" w:rsidRDefault="00070DCB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1 606,0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A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7C1AB8" w:rsidRPr="00262AE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262AED">
              <w:rPr>
                <w:rFonts w:ascii="Times New Roman" w:hAnsi="Times New Roman" w:cs="Times New Roman"/>
              </w:rPr>
              <w:t>12 326,8 м</w:t>
            </w:r>
            <w:proofErr w:type="gramStart"/>
            <w:r w:rsidRPr="00262AE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262AED" w:rsidRDefault="00070DC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12 611,5</w:t>
            </w:r>
          </w:p>
        </w:tc>
        <w:tc>
          <w:tcPr>
            <w:tcW w:w="1526" w:type="dxa"/>
            <w:vAlign w:val="center"/>
          </w:tcPr>
          <w:p w:rsidR="007C1AB8" w:rsidRPr="00262AED" w:rsidRDefault="00070DC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6 028,1</w:t>
            </w:r>
          </w:p>
        </w:tc>
        <w:tc>
          <w:tcPr>
            <w:tcW w:w="1976" w:type="dxa"/>
            <w:vAlign w:val="center"/>
          </w:tcPr>
          <w:p w:rsidR="007C1AB8" w:rsidRPr="00262AED" w:rsidRDefault="00070DC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5 322,</w:t>
            </w:r>
            <w:r w:rsidR="00BD36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  <w:vAlign w:val="center"/>
          </w:tcPr>
          <w:p w:rsidR="007C1AB8" w:rsidRPr="00262AED" w:rsidRDefault="00070DCB" w:rsidP="00BD3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1 261,</w:t>
            </w:r>
            <w:r w:rsidR="00BD36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06867" w:rsidRPr="00C81CD3" w:rsidTr="00045DC1">
        <w:trPr>
          <w:trHeight w:val="331"/>
          <w:jc w:val="center"/>
        </w:trPr>
        <w:tc>
          <w:tcPr>
            <w:tcW w:w="618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06867" w:rsidRPr="00B06867" w:rsidRDefault="00B06867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12 611,5</w:t>
            </w:r>
          </w:p>
        </w:tc>
        <w:tc>
          <w:tcPr>
            <w:tcW w:w="1526" w:type="dxa"/>
            <w:vAlign w:val="center"/>
          </w:tcPr>
          <w:p w:rsidR="00B06867" w:rsidRPr="00B06867" w:rsidRDefault="00B06867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6 028,1</w:t>
            </w:r>
          </w:p>
        </w:tc>
        <w:tc>
          <w:tcPr>
            <w:tcW w:w="1976" w:type="dxa"/>
            <w:vAlign w:val="center"/>
          </w:tcPr>
          <w:p w:rsidR="00B06867" w:rsidRPr="00B06867" w:rsidRDefault="00B06867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5 322,3</w:t>
            </w:r>
          </w:p>
        </w:tc>
        <w:tc>
          <w:tcPr>
            <w:tcW w:w="1309" w:type="dxa"/>
            <w:vAlign w:val="center"/>
          </w:tcPr>
          <w:p w:rsidR="00B06867" w:rsidRPr="00B06867" w:rsidRDefault="00B06867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1 261,1</w:t>
            </w:r>
          </w:p>
        </w:tc>
        <w:tc>
          <w:tcPr>
            <w:tcW w:w="1758" w:type="dxa"/>
          </w:tcPr>
          <w:p w:rsidR="00B06867" w:rsidRDefault="00B0686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 площадок для отдыха ремонт пешеходных </w:t>
            </w:r>
            <w:r>
              <w:rPr>
                <w:rFonts w:ascii="Times New Roman" w:hAnsi="Times New Roman" w:cs="Times New Roman"/>
              </w:rPr>
              <w:lastRenderedPageBreak/>
              <w:t>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13 355,7</w:t>
            </w:r>
          </w:p>
        </w:tc>
        <w:tc>
          <w:tcPr>
            <w:tcW w:w="1526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6 697,9</w:t>
            </w:r>
          </w:p>
        </w:tc>
        <w:tc>
          <w:tcPr>
            <w:tcW w:w="1976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5 322,3</w:t>
            </w:r>
          </w:p>
        </w:tc>
        <w:tc>
          <w:tcPr>
            <w:tcW w:w="1309" w:type="dxa"/>
            <w:vAlign w:val="center"/>
          </w:tcPr>
          <w:p w:rsidR="007C1AB8" w:rsidRPr="00C81CD3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1 335,5</w:t>
            </w:r>
          </w:p>
        </w:tc>
        <w:tc>
          <w:tcPr>
            <w:tcW w:w="1758" w:type="dxa"/>
            <w:vAlign w:val="center"/>
          </w:tcPr>
          <w:p w:rsidR="007C1AB8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36AA" w:rsidRPr="00C81CD3" w:rsidTr="00045DC1">
        <w:trPr>
          <w:trHeight w:val="331"/>
          <w:jc w:val="center"/>
        </w:trPr>
        <w:tc>
          <w:tcPr>
            <w:tcW w:w="618" w:type="dxa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D36AA" w:rsidRDefault="00BD36AA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BD36AA" w:rsidRPr="00B06867" w:rsidRDefault="00BD36AA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13 355,7</w:t>
            </w:r>
          </w:p>
        </w:tc>
        <w:tc>
          <w:tcPr>
            <w:tcW w:w="1526" w:type="dxa"/>
            <w:vAlign w:val="center"/>
          </w:tcPr>
          <w:p w:rsidR="00BD36AA" w:rsidRPr="00B06867" w:rsidRDefault="00BD36AA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6 697,9</w:t>
            </w:r>
          </w:p>
        </w:tc>
        <w:tc>
          <w:tcPr>
            <w:tcW w:w="1976" w:type="dxa"/>
            <w:vAlign w:val="center"/>
          </w:tcPr>
          <w:p w:rsidR="00BD36AA" w:rsidRPr="00B06867" w:rsidRDefault="00BD36AA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5 322,3</w:t>
            </w:r>
          </w:p>
        </w:tc>
        <w:tc>
          <w:tcPr>
            <w:tcW w:w="1309" w:type="dxa"/>
            <w:vAlign w:val="center"/>
          </w:tcPr>
          <w:p w:rsidR="00BD36AA" w:rsidRPr="00B06867" w:rsidRDefault="00BD36AA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1 335,5</w:t>
            </w:r>
          </w:p>
        </w:tc>
        <w:tc>
          <w:tcPr>
            <w:tcW w:w="1758" w:type="dxa"/>
            <w:vAlign w:val="center"/>
          </w:tcPr>
          <w:p w:rsidR="00BD36AA" w:rsidRPr="00B06867" w:rsidRDefault="00BD36AA" w:rsidP="00EF38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6867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33760"/>
    <w:rsid w:val="000439C4"/>
    <w:rsid w:val="00045DC1"/>
    <w:rsid w:val="00070DCB"/>
    <w:rsid w:val="00077CB6"/>
    <w:rsid w:val="00084930"/>
    <w:rsid w:val="00087779"/>
    <w:rsid w:val="000942E9"/>
    <w:rsid w:val="0009508E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61877"/>
    <w:rsid w:val="001713D5"/>
    <w:rsid w:val="0017283D"/>
    <w:rsid w:val="00190327"/>
    <w:rsid w:val="001B32E6"/>
    <w:rsid w:val="001C1983"/>
    <w:rsid w:val="001C2A97"/>
    <w:rsid w:val="001E5737"/>
    <w:rsid w:val="001F3459"/>
    <w:rsid w:val="0020409E"/>
    <w:rsid w:val="0021541C"/>
    <w:rsid w:val="00232376"/>
    <w:rsid w:val="00234F9E"/>
    <w:rsid w:val="0024090A"/>
    <w:rsid w:val="00243B30"/>
    <w:rsid w:val="0024473A"/>
    <w:rsid w:val="00255B79"/>
    <w:rsid w:val="00256A93"/>
    <w:rsid w:val="002611D8"/>
    <w:rsid w:val="00262AED"/>
    <w:rsid w:val="00262E7F"/>
    <w:rsid w:val="00263A84"/>
    <w:rsid w:val="00270266"/>
    <w:rsid w:val="00270741"/>
    <w:rsid w:val="00271170"/>
    <w:rsid w:val="00273712"/>
    <w:rsid w:val="00276900"/>
    <w:rsid w:val="00282F06"/>
    <w:rsid w:val="002841EE"/>
    <w:rsid w:val="00285A71"/>
    <w:rsid w:val="00294140"/>
    <w:rsid w:val="002A1968"/>
    <w:rsid w:val="002B574D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32132"/>
    <w:rsid w:val="003426FC"/>
    <w:rsid w:val="00344C6D"/>
    <w:rsid w:val="00353A08"/>
    <w:rsid w:val="0035557E"/>
    <w:rsid w:val="00357799"/>
    <w:rsid w:val="00371508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357AE"/>
    <w:rsid w:val="0053588A"/>
    <w:rsid w:val="005400B8"/>
    <w:rsid w:val="00545B1B"/>
    <w:rsid w:val="005535FE"/>
    <w:rsid w:val="005724CE"/>
    <w:rsid w:val="00577625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C7CB1"/>
    <w:rsid w:val="005D142F"/>
    <w:rsid w:val="005D23C7"/>
    <w:rsid w:val="005D2A46"/>
    <w:rsid w:val="005D4605"/>
    <w:rsid w:val="005E5393"/>
    <w:rsid w:val="005F6628"/>
    <w:rsid w:val="00601B2A"/>
    <w:rsid w:val="00604040"/>
    <w:rsid w:val="00615BB0"/>
    <w:rsid w:val="006209FF"/>
    <w:rsid w:val="0064440D"/>
    <w:rsid w:val="00644627"/>
    <w:rsid w:val="0064506B"/>
    <w:rsid w:val="006566C0"/>
    <w:rsid w:val="00657672"/>
    <w:rsid w:val="006709C3"/>
    <w:rsid w:val="00671614"/>
    <w:rsid w:val="0067560C"/>
    <w:rsid w:val="0067784C"/>
    <w:rsid w:val="00682E9D"/>
    <w:rsid w:val="00685CF8"/>
    <w:rsid w:val="006A0426"/>
    <w:rsid w:val="006A0828"/>
    <w:rsid w:val="006A351E"/>
    <w:rsid w:val="006A679A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63BAD"/>
    <w:rsid w:val="00765130"/>
    <w:rsid w:val="007726A5"/>
    <w:rsid w:val="00786B4D"/>
    <w:rsid w:val="00786D44"/>
    <w:rsid w:val="007A69F0"/>
    <w:rsid w:val="007A71C6"/>
    <w:rsid w:val="007B15A3"/>
    <w:rsid w:val="007B4472"/>
    <w:rsid w:val="007B70FD"/>
    <w:rsid w:val="007C1AB8"/>
    <w:rsid w:val="007C2AF4"/>
    <w:rsid w:val="007D1B2C"/>
    <w:rsid w:val="007E2B9A"/>
    <w:rsid w:val="007F1741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97FE0"/>
    <w:rsid w:val="008A2E73"/>
    <w:rsid w:val="008B0EFC"/>
    <w:rsid w:val="008B4281"/>
    <w:rsid w:val="008B5815"/>
    <w:rsid w:val="008C4FB5"/>
    <w:rsid w:val="008C6DF3"/>
    <w:rsid w:val="008D0F74"/>
    <w:rsid w:val="008D538E"/>
    <w:rsid w:val="008D7341"/>
    <w:rsid w:val="008D7397"/>
    <w:rsid w:val="008E094B"/>
    <w:rsid w:val="008E6126"/>
    <w:rsid w:val="00900DAE"/>
    <w:rsid w:val="00903FF5"/>
    <w:rsid w:val="00905F76"/>
    <w:rsid w:val="00921716"/>
    <w:rsid w:val="0092294C"/>
    <w:rsid w:val="00923B86"/>
    <w:rsid w:val="009249A3"/>
    <w:rsid w:val="0093283A"/>
    <w:rsid w:val="00932CA4"/>
    <w:rsid w:val="0093377D"/>
    <w:rsid w:val="0093710D"/>
    <w:rsid w:val="009413DE"/>
    <w:rsid w:val="009468E7"/>
    <w:rsid w:val="00957D4E"/>
    <w:rsid w:val="009604E4"/>
    <w:rsid w:val="00970C3E"/>
    <w:rsid w:val="00997AB3"/>
    <w:rsid w:val="009A7ED3"/>
    <w:rsid w:val="009B07C8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9360F"/>
    <w:rsid w:val="00A93C5D"/>
    <w:rsid w:val="00A942FD"/>
    <w:rsid w:val="00A96A84"/>
    <w:rsid w:val="00AA1511"/>
    <w:rsid w:val="00AA2CDA"/>
    <w:rsid w:val="00AB142D"/>
    <w:rsid w:val="00AC1417"/>
    <w:rsid w:val="00AC433B"/>
    <w:rsid w:val="00AC53DA"/>
    <w:rsid w:val="00AE3DCD"/>
    <w:rsid w:val="00AE562F"/>
    <w:rsid w:val="00AE7D86"/>
    <w:rsid w:val="00AF596D"/>
    <w:rsid w:val="00B044DE"/>
    <w:rsid w:val="00B06867"/>
    <w:rsid w:val="00B07B64"/>
    <w:rsid w:val="00B105A9"/>
    <w:rsid w:val="00B20349"/>
    <w:rsid w:val="00B23071"/>
    <w:rsid w:val="00B23819"/>
    <w:rsid w:val="00B278C5"/>
    <w:rsid w:val="00B45509"/>
    <w:rsid w:val="00B60BC0"/>
    <w:rsid w:val="00B643DB"/>
    <w:rsid w:val="00B70876"/>
    <w:rsid w:val="00B7582B"/>
    <w:rsid w:val="00B80E8B"/>
    <w:rsid w:val="00BA0FE0"/>
    <w:rsid w:val="00BC56C3"/>
    <w:rsid w:val="00BD36AA"/>
    <w:rsid w:val="00BF7EAA"/>
    <w:rsid w:val="00C01357"/>
    <w:rsid w:val="00C04E9C"/>
    <w:rsid w:val="00C06E5B"/>
    <w:rsid w:val="00C16E98"/>
    <w:rsid w:val="00C22F84"/>
    <w:rsid w:val="00C27290"/>
    <w:rsid w:val="00C27920"/>
    <w:rsid w:val="00C27C9B"/>
    <w:rsid w:val="00C3038C"/>
    <w:rsid w:val="00C34F0A"/>
    <w:rsid w:val="00C36FD0"/>
    <w:rsid w:val="00C3743F"/>
    <w:rsid w:val="00C46EF3"/>
    <w:rsid w:val="00C53023"/>
    <w:rsid w:val="00C56110"/>
    <w:rsid w:val="00C75DEC"/>
    <w:rsid w:val="00C80D4A"/>
    <w:rsid w:val="00C81CD3"/>
    <w:rsid w:val="00C92CE7"/>
    <w:rsid w:val="00C95A4F"/>
    <w:rsid w:val="00CA3F65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12D3"/>
    <w:rsid w:val="00D54094"/>
    <w:rsid w:val="00D65682"/>
    <w:rsid w:val="00D70BC9"/>
    <w:rsid w:val="00D72C09"/>
    <w:rsid w:val="00D816AE"/>
    <w:rsid w:val="00DB005E"/>
    <w:rsid w:val="00DB4DAC"/>
    <w:rsid w:val="00DB79D0"/>
    <w:rsid w:val="00DC122B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41622"/>
    <w:rsid w:val="00E446D1"/>
    <w:rsid w:val="00E44F29"/>
    <w:rsid w:val="00E45E80"/>
    <w:rsid w:val="00E475B8"/>
    <w:rsid w:val="00E522B7"/>
    <w:rsid w:val="00E61793"/>
    <w:rsid w:val="00E7272F"/>
    <w:rsid w:val="00E75AFA"/>
    <w:rsid w:val="00E9117A"/>
    <w:rsid w:val="00E91933"/>
    <w:rsid w:val="00E91E06"/>
    <w:rsid w:val="00E96F41"/>
    <w:rsid w:val="00EB49EE"/>
    <w:rsid w:val="00EC076B"/>
    <w:rsid w:val="00EC23AF"/>
    <w:rsid w:val="00ED0D26"/>
    <w:rsid w:val="00EE181A"/>
    <w:rsid w:val="00EF0087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57ED8"/>
    <w:rsid w:val="00F64475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BF3E6-6E53-4DFF-9867-6215DFEE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91</cp:revision>
  <cp:lastPrinted>2021-11-17T06:37:00Z</cp:lastPrinted>
  <dcterms:created xsi:type="dcterms:W3CDTF">2020-12-25T06:58:00Z</dcterms:created>
  <dcterms:modified xsi:type="dcterms:W3CDTF">2021-11-17T06:37:00Z</dcterms:modified>
</cp:coreProperties>
</file>